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50" w:rsidRDefault="001333EA">
      <w:r>
        <w:rPr>
          <w:noProof/>
          <w:lang w:eastAsia="es-ES"/>
        </w:rPr>
        <w:drawing>
          <wp:inline distT="0" distB="0" distL="0" distR="0">
            <wp:extent cx="5400040" cy="7103890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0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B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EA"/>
    <w:rsid w:val="001333EA"/>
    <w:rsid w:val="001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3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33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3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33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Boado</dc:creator>
  <cp:lastModifiedBy>Sandra Boado</cp:lastModifiedBy>
  <cp:revision>1</cp:revision>
  <dcterms:created xsi:type="dcterms:W3CDTF">2015-09-17T19:44:00Z</dcterms:created>
  <dcterms:modified xsi:type="dcterms:W3CDTF">2015-09-17T19:45:00Z</dcterms:modified>
</cp:coreProperties>
</file>