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D3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57785</wp:posOffset>
                </wp:positionV>
                <wp:extent cx="819150" cy="396875"/>
                <wp:effectExtent l="13335" t="9525" r="571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7D3" w:rsidRDefault="006C47D3" w:rsidP="006C47D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6C47D3" w:rsidRDefault="006C47D3" w:rsidP="006C4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.75pt;margin-top:4.55pt;width:64.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" o:allowincell="f">
                <v:textbox>
                  <w:txbxContent>
                    <w:p w:rsidR="006C47D3" w:rsidRDefault="006C47D3" w:rsidP="006C47D3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6C47D3" w:rsidRDefault="006C47D3" w:rsidP="006C47D3"/>
                  </w:txbxContent>
                </v:textbox>
              </v:shape>
            </w:pict>
          </mc:Fallback>
        </mc:AlternateContent>
      </w:r>
    </w:p>
    <w:p w:rsidR="006C47D3" w:rsidRPr="00BC06C4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FORMULARIO DE</w:t>
      </w:r>
    </w:p>
    <w:p w:rsidR="006C47D3" w:rsidRPr="00BC06C4" w:rsidRDefault="006C47D3" w:rsidP="006C47D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IDENTIFICACIÓN DEL PROPONENTE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(FIP)</w:t>
      </w:r>
    </w:p>
    <w:p w:rsidR="006C47D3" w:rsidRDefault="006C47D3" w:rsidP="006C47D3">
      <w:pPr>
        <w:rPr>
          <w:rFonts w:ascii="Verdana" w:hAnsi="Verdana" w:cs="Arial"/>
          <w:b/>
          <w:sz w:val="18"/>
          <w:szCs w:val="16"/>
        </w:rPr>
      </w:pPr>
    </w:p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78"/>
        <w:gridCol w:w="278"/>
        <w:gridCol w:w="278"/>
        <w:gridCol w:w="278"/>
        <w:gridCol w:w="344"/>
        <w:gridCol w:w="1326"/>
        <w:gridCol w:w="194"/>
        <w:gridCol w:w="269"/>
        <w:gridCol w:w="450"/>
        <w:gridCol w:w="338"/>
        <w:gridCol w:w="160"/>
        <w:gridCol w:w="544"/>
        <w:gridCol w:w="185"/>
        <w:gridCol w:w="344"/>
        <w:gridCol w:w="344"/>
        <w:gridCol w:w="295"/>
        <w:gridCol w:w="344"/>
        <w:gridCol w:w="344"/>
        <w:gridCol w:w="219"/>
        <w:gridCol w:w="469"/>
        <w:gridCol w:w="344"/>
        <w:gridCol w:w="143"/>
        <w:gridCol w:w="42"/>
        <w:gridCol w:w="479"/>
        <w:gridCol w:w="344"/>
        <w:gridCol w:w="295"/>
        <w:gridCol w:w="344"/>
        <w:gridCol w:w="190"/>
      </w:tblGrid>
      <w:tr w:rsidR="006C47D3" w:rsidRPr="00FF68A1" w:rsidTr="00EE4360">
        <w:trPr>
          <w:trHeight w:val="301"/>
          <w:jc w:val="center"/>
        </w:trPr>
        <w:tc>
          <w:tcPr>
            <w:tcW w:w="9789" w:type="dxa"/>
            <w:gridSpan w:val="2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     DATOS GENERALES DEL PROPONENTE 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proponente o Razón Social:</w:t>
            </w:r>
          </w:p>
        </w:tc>
        <w:tc>
          <w:tcPr>
            <w:tcW w:w="602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128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Proponente:        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Nacional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Extranjera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47D3" w:rsidRPr="00FB6979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B5BE8">
              <w:rPr>
                <w:rFonts w:ascii="Arial" w:hAnsi="Arial" w:cs="Arial"/>
                <w:color w:val="000000"/>
                <w:sz w:val="16"/>
                <w:szCs w:val="16"/>
              </w:rPr>
              <w:t xml:space="preserve">Otro: </w:t>
            </w:r>
            <w:r w:rsidRPr="005B5BE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(Señalar)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Domicilio Principal: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1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58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Identificación Tributaria: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y Activo)</w:t>
            </w:r>
          </w:p>
        </w:tc>
        <w:tc>
          <w:tcPr>
            <w:tcW w:w="16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5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340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C47D3" w:rsidRPr="00267E0C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109" w:type="dxa"/>
            <w:gridSpan w:val="7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Matricula de Comercio: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Actualizada</w:t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Número de Matricula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Fecha de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Inscripción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64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(Día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136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277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  <w:r w:rsidRPr="0076577C">
              <w:rPr>
                <w:b/>
                <w:bCs/>
                <w:color w:val="000000"/>
                <w:sz w:val="16"/>
                <w:szCs w:val="16"/>
              </w:rPr>
              <w:t xml:space="preserve">     </w:t>
            </w: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DATOS COMPLEMENTARIOS DEL PROPONENTE 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27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Nombre(s)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Nombre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Cédula de Identidad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Lugar de emisión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Fecha de Expedición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7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Poder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i/>
                <w:iCs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50"/>
          <w:jc w:val="center"/>
        </w:trPr>
        <w:tc>
          <w:tcPr>
            <w:tcW w:w="9599" w:type="dxa"/>
            <w:gridSpan w:val="28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Default="006C47D3" w:rsidP="00EE436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C47D3" w:rsidRPr="00CE1289" w:rsidRDefault="006C47D3" w:rsidP="00EE436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Declaro en calidad de Representante Legal contar con un poder general amplio y suficiente con facultades para presentar documentos  y suscribir </w:t>
            </w:r>
            <w:r w:rsidRPr="004F4D0D">
              <w:rPr>
                <w:rFonts w:ascii="Arial" w:hAnsi="Arial" w:cs="Arial"/>
                <w:color w:val="000000"/>
                <w:sz w:val="14"/>
                <w:szCs w:val="14"/>
              </w:rPr>
              <w:t>Contrato.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el proponente sea una empresa unipersonal, cuando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6C47D3" w:rsidRPr="00CE1289" w:rsidRDefault="006C47D3" w:rsidP="00EE436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Declaro que el Poder del Representante Legal se encuentra inscrito en el Registro de Comercio.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por la naturaleza jurídica del proponente no se requiera la inscripción en el Registro de Comercio de Bolivia y cuando el proponente sea una empresa unipersonal y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6C47D3" w:rsidRPr="00CE1289" w:rsidRDefault="006C47D3" w:rsidP="00EE43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Declaro que la empresa a la cual represento, no se encuentra comprendida en los causales de impedimento (</w:t>
            </w:r>
            <w:r w:rsidR="006B5913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>inciso d), numeral 18</w:t>
            </w:r>
            <w:r w:rsidRPr="0086140C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 xml:space="preserve"> del Pliego de Condiciones</w:t>
            </w: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 para poder participar en este proceso de contratación.</w:t>
            </w:r>
          </w:p>
          <w:p w:rsidR="006C47D3" w:rsidRPr="001E720C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6C47D3" w:rsidRPr="0076577C" w:rsidTr="00EE4360">
        <w:trPr>
          <w:trHeight w:val="296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6C47D3" w:rsidRPr="0076577C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3.     INFORMACIÓN SOBRE NOTIFICACIONES  </w:t>
            </w:r>
          </w:p>
        </w:tc>
      </w:tr>
      <w:tr w:rsidR="006C47D3" w:rsidRPr="00FF68A1" w:rsidTr="00EE4360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Solicito que las notificaciones me sean remitidas vía:</w:t>
            </w: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6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6C47D3" w:rsidRPr="00FF68A1" w:rsidTr="00EE4360">
        <w:trPr>
          <w:trHeight w:val="286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C47D3" w:rsidRPr="00FF68A1" w:rsidTr="00EE4360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47D3" w:rsidRPr="00FF68A1" w:rsidRDefault="006C47D3" w:rsidP="00EE4360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C47D3" w:rsidRPr="00FF68A1" w:rsidRDefault="006C47D3" w:rsidP="00EE4360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</w:tbl>
    <w:p w:rsidR="006C47D3" w:rsidRDefault="006C47D3" w:rsidP="006C47D3">
      <w:pPr>
        <w:jc w:val="center"/>
        <w:rPr>
          <w:rFonts w:ascii="Verdana" w:hAnsi="Verdana"/>
          <w:b/>
          <w:sz w:val="18"/>
          <w:szCs w:val="18"/>
        </w:rPr>
      </w:pPr>
    </w:p>
    <w:p w:rsidR="006C47D3" w:rsidRDefault="006C47D3" w:rsidP="006C47D3">
      <w:pPr>
        <w:jc w:val="center"/>
        <w:rPr>
          <w:rFonts w:ascii="Verdana" w:hAnsi="Verdana"/>
          <w:b/>
          <w:sz w:val="18"/>
          <w:szCs w:val="18"/>
        </w:rPr>
      </w:pPr>
    </w:p>
    <w:p w:rsidR="006C47D3" w:rsidRDefault="006C47D3" w:rsidP="006C47D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6C47D3" w:rsidRDefault="006C47D3" w:rsidP="006C47D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6C47D3" w:rsidRDefault="006C47D3" w:rsidP="006C47D3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……..………………….</w:t>
      </w:r>
      <w:r w:rsidRPr="00DB71DA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Pr="00DB71DA">
        <w:rPr>
          <w:b/>
        </w:rPr>
        <w:t>………</w:t>
      </w:r>
      <w:r>
        <w:rPr>
          <w:b/>
        </w:rPr>
        <w:t xml:space="preserve">….……………….……           </w:t>
      </w:r>
    </w:p>
    <w:p w:rsidR="006C47D3" w:rsidRPr="00BC1E4D" w:rsidRDefault="006C47D3" w:rsidP="006C47D3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>Sello de la Empresa</w:t>
      </w:r>
      <w:r>
        <w:rPr>
          <w:b/>
        </w:rPr>
        <w:t xml:space="preserve">                                                           Firma Representante Legal</w:t>
      </w:r>
    </w:p>
    <w:p w:rsidR="006C47D3" w:rsidRDefault="006C47D3" w:rsidP="006C47D3">
      <w:pPr>
        <w:tabs>
          <w:tab w:val="left" w:pos="3510"/>
          <w:tab w:val="left" w:pos="9356"/>
        </w:tabs>
        <w:ind w:right="51"/>
        <w:jc w:val="both"/>
        <w:outlineLvl w:val="0"/>
        <w:rPr>
          <w:rFonts w:ascii="Arial" w:hAnsi="Arial"/>
          <w:lang w:val="es-VE"/>
        </w:rPr>
      </w:pPr>
    </w:p>
    <w:p w:rsidR="00445CF6" w:rsidRPr="006C47D3" w:rsidRDefault="00445CF6">
      <w:pPr>
        <w:rPr>
          <w:lang w:val="es-VE"/>
        </w:rPr>
      </w:pPr>
      <w:bookmarkStart w:id="0" w:name="_GoBack"/>
      <w:bookmarkEnd w:id="0"/>
    </w:p>
    <w:sectPr w:rsidR="00445CF6" w:rsidRPr="006C4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D3"/>
    <w:rsid w:val="00445CF6"/>
    <w:rsid w:val="006B5913"/>
    <w:rsid w:val="006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AF24E-F7D9-481B-9757-2977192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 Car Car,b"/>
    <w:basedOn w:val="Normal"/>
    <w:link w:val="TextoindependienteCar"/>
    <w:rsid w:val="006C47D3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6C47D3"/>
    <w:rPr>
      <w:rFonts w:ascii="Arial" w:eastAsia="Times New Roman" w:hAnsi="Arial" w:cs="Times New Roman"/>
      <w:sz w:val="20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Cabral</dc:creator>
  <cp:keywords/>
  <dc:description/>
  <cp:lastModifiedBy>Kathya Espinoza</cp:lastModifiedBy>
  <cp:revision>2</cp:revision>
  <dcterms:created xsi:type="dcterms:W3CDTF">2015-08-31T13:55:00Z</dcterms:created>
  <dcterms:modified xsi:type="dcterms:W3CDTF">2015-10-19T22:53:00Z</dcterms:modified>
</cp:coreProperties>
</file>