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9F" w:rsidRPr="00BC06C4" w:rsidRDefault="0034379F" w:rsidP="0034379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9525" r="571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79F" w:rsidRDefault="0034379F" w:rsidP="0034379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34379F" w:rsidRDefault="0034379F" w:rsidP="00343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34379F" w:rsidRDefault="0034379F" w:rsidP="0034379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34379F" w:rsidRDefault="0034379F" w:rsidP="0034379F"/>
                  </w:txbxContent>
                </v:textbox>
              </v:shape>
            </w:pict>
          </mc:Fallback>
        </mc:AlternateContent>
      </w: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34379F" w:rsidRPr="00BC06C4" w:rsidRDefault="0034379F" w:rsidP="0034379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34379F" w:rsidRPr="00F41A97" w:rsidRDefault="0034379F" w:rsidP="003437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4379F" w:rsidRDefault="0034379F" w:rsidP="0034379F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34379F" w:rsidRPr="00FF68A1" w:rsidTr="00171E1C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34379F" w:rsidRPr="0076577C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34379F" w:rsidRPr="00FF68A1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267E0C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4379F" w:rsidRPr="00FB6979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267E0C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379F" w:rsidRPr="00267E0C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267E0C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379F" w:rsidRPr="00267E0C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34379F" w:rsidRPr="0076577C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34379F" w:rsidRPr="00FF68A1" w:rsidTr="00171E1C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4379F" w:rsidRPr="00FF68A1" w:rsidTr="00171E1C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Default="0034379F" w:rsidP="00171E1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79F" w:rsidRPr="00CE1289" w:rsidRDefault="0034379F" w:rsidP="00171E1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22610B">
              <w:rPr>
                <w:rFonts w:ascii="Arial" w:hAnsi="Arial" w:cs="Arial"/>
                <w:color w:val="000000"/>
                <w:sz w:val="14"/>
                <w:szCs w:val="14"/>
              </w:rPr>
              <w:t>Contrato/ Orden de Servicio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 w:rsidRPr="0022610B">
              <w:rPr>
                <w:rFonts w:ascii="Arial" w:hAnsi="Arial" w:cs="Arial"/>
                <w:color w:val="000000"/>
                <w:sz w:val="14"/>
                <w:szCs w:val="14"/>
              </w:rPr>
              <w:t>Suprimir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34379F" w:rsidRPr="00CE1289" w:rsidRDefault="0034379F" w:rsidP="00171E1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34379F" w:rsidRPr="00CE1289" w:rsidRDefault="0034379F" w:rsidP="00171E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19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34379F" w:rsidRPr="001E720C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34379F" w:rsidRPr="0076577C" w:rsidTr="00171E1C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34379F" w:rsidRPr="0076577C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34379F" w:rsidRPr="00FF68A1" w:rsidTr="00171E1C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34379F" w:rsidRPr="00FF68A1" w:rsidTr="00171E1C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379F" w:rsidRPr="00FF68A1" w:rsidTr="00171E1C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79F" w:rsidRPr="00FF68A1" w:rsidRDefault="0034379F" w:rsidP="00171E1C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79F" w:rsidRPr="00FF68A1" w:rsidRDefault="0034379F" w:rsidP="00171E1C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34379F" w:rsidRDefault="0034379F" w:rsidP="0034379F">
      <w:pPr>
        <w:jc w:val="center"/>
        <w:rPr>
          <w:rFonts w:ascii="Verdana" w:hAnsi="Verdana"/>
          <w:b/>
          <w:sz w:val="18"/>
          <w:szCs w:val="18"/>
        </w:rPr>
      </w:pPr>
    </w:p>
    <w:p w:rsidR="0034379F" w:rsidRDefault="0034379F" w:rsidP="0034379F">
      <w:pPr>
        <w:jc w:val="center"/>
        <w:rPr>
          <w:rFonts w:ascii="Verdana" w:hAnsi="Verdana"/>
          <w:b/>
          <w:sz w:val="18"/>
          <w:szCs w:val="18"/>
        </w:rPr>
      </w:pPr>
    </w:p>
    <w:p w:rsidR="0034379F" w:rsidRDefault="0034379F" w:rsidP="0034379F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 w:rsidRPr="00DB71DA">
        <w:rPr>
          <w:b/>
        </w:rPr>
        <w:t>………</w:t>
      </w:r>
      <w:r>
        <w:rPr>
          <w:b/>
        </w:rPr>
        <w:t>….……………….……</w:t>
      </w:r>
    </w:p>
    <w:p w:rsidR="0034379F" w:rsidRPr="00DB71DA" w:rsidRDefault="0034379F" w:rsidP="0034379F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34379F" w:rsidRDefault="0034379F" w:rsidP="0034379F">
      <w:pPr>
        <w:jc w:val="center"/>
        <w:rPr>
          <w:rFonts w:ascii="Verdana" w:hAnsi="Verdana"/>
          <w:b/>
          <w:sz w:val="18"/>
          <w:szCs w:val="18"/>
          <w:lang w:val="es-VE"/>
        </w:rPr>
      </w:pPr>
    </w:p>
    <w:p w:rsidR="0034379F" w:rsidRPr="00F57893" w:rsidRDefault="0034379F" w:rsidP="0034379F"/>
    <w:p w:rsidR="001A31E8" w:rsidRDefault="001A31E8"/>
    <w:p w:rsidR="0034379F" w:rsidRDefault="0034379F"/>
    <w:p w:rsidR="0034379F" w:rsidRDefault="0034379F"/>
    <w:p w:rsidR="0034379F" w:rsidRDefault="0034379F"/>
    <w:p w:rsidR="0034379F" w:rsidRDefault="0034379F"/>
    <w:p w:rsidR="00940463" w:rsidRDefault="00940463"/>
    <w:p w:rsidR="00940463" w:rsidRDefault="00940463"/>
    <w:p w:rsidR="00954F7A" w:rsidRDefault="00940463">
      <w:r>
        <w:rPr>
          <w:rFonts w:ascii="Arial" w:hAnsi="Arial" w:cs="Arial"/>
          <w:b/>
          <w:noProof/>
          <w:sz w:val="24"/>
          <w:szCs w:val="24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6D9615E" wp14:editId="0C7941F9">
                <wp:simplePos x="0" y="0"/>
                <wp:positionH relativeFrom="column">
                  <wp:posOffset>-152400</wp:posOffset>
                </wp:positionH>
                <wp:positionV relativeFrom="paragraph">
                  <wp:posOffset>-396875</wp:posOffset>
                </wp:positionV>
                <wp:extent cx="819150" cy="396875"/>
                <wp:effectExtent l="13335" t="9525" r="5715" b="127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463" w:rsidRDefault="00940463" w:rsidP="0094046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40463" w:rsidRDefault="00940463" w:rsidP="00940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9615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12pt;margin-top:-31.25pt;width:64.5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" o:allowincell="f">
                <v:textbox>
                  <w:txbxContent>
                    <w:p w:rsidR="00940463" w:rsidRDefault="00940463" w:rsidP="0094046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40463" w:rsidRDefault="00940463" w:rsidP="00940463"/>
                  </w:txbxContent>
                </v:textbox>
              </v:shape>
            </w:pict>
          </mc:Fallback>
        </mc:AlternateContent>
      </w:r>
    </w:p>
    <w:p w:rsidR="00954F7A" w:rsidRDefault="00954F7A" w:rsidP="00954F7A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954F7A" w:rsidRDefault="00954F7A" w:rsidP="00954F7A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954F7A" w:rsidRDefault="00954F7A" w:rsidP="00954F7A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954F7A" w:rsidRDefault="00954F7A" w:rsidP="00954F7A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954F7A" w:rsidRPr="0006502D" w:rsidRDefault="00954F7A" w:rsidP="00954F7A">
      <w:pPr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  <w:lang w:val="es-VE"/>
        </w:rPr>
        <w:t xml:space="preserve">………., …. </w:t>
      </w:r>
      <w:proofErr w:type="gramStart"/>
      <w:r w:rsidRPr="0006502D">
        <w:rPr>
          <w:rFonts w:ascii="Arial" w:hAnsi="Arial" w:cs="Arial"/>
          <w:sz w:val="22"/>
          <w:szCs w:val="22"/>
          <w:lang w:val="es-VE"/>
        </w:rPr>
        <w:t>de</w:t>
      </w:r>
      <w:proofErr w:type="gramEnd"/>
      <w:r w:rsidRPr="0006502D">
        <w:rPr>
          <w:rFonts w:ascii="Arial" w:hAnsi="Arial" w:cs="Arial"/>
          <w:sz w:val="22"/>
          <w:szCs w:val="22"/>
          <w:lang w:val="es-VE"/>
        </w:rPr>
        <w:t>…………………… de………</w:t>
      </w:r>
    </w:p>
    <w:p w:rsidR="00954F7A" w:rsidRPr="0006502D" w:rsidRDefault="00954F7A" w:rsidP="00954F7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54F7A" w:rsidRPr="0006502D" w:rsidRDefault="00954F7A" w:rsidP="00954F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spacing w:line="276" w:lineRule="auto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spacing w:line="276" w:lineRule="auto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Señores:</w:t>
      </w:r>
    </w:p>
    <w:p w:rsidR="00954F7A" w:rsidRPr="0006502D" w:rsidRDefault="00954F7A" w:rsidP="00954F7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02D">
        <w:rPr>
          <w:rFonts w:ascii="Arial" w:hAnsi="Arial" w:cs="Arial"/>
          <w:b/>
          <w:sz w:val="22"/>
          <w:szCs w:val="22"/>
        </w:rPr>
        <w:t>YPFB PETROANDINA S.A.M.</w:t>
      </w:r>
    </w:p>
    <w:p w:rsidR="00954F7A" w:rsidRPr="0006502D" w:rsidRDefault="00954F7A" w:rsidP="00954F7A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6502D">
        <w:rPr>
          <w:rFonts w:ascii="Arial" w:hAnsi="Arial" w:cs="Arial"/>
          <w:b/>
          <w:sz w:val="22"/>
          <w:szCs w:val="22"/>
          <w:u w:val="single"/>
        </w:rPr>
        <w:t>Presente.-</w:t>
      </w:r>
    </w:p>
    <w:p w:rsidR="00954F7A" w:rsidRPr="0006502D" w:rsidRDefault="00954F7A" w:rsidP="00954F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spacing w:line="276" w:lineRule="auto"/>
        <w:ind w:left="1276" w:right="335"/>
        <w:jc w:val="both"/>
        <w:rPr>
          <w:rFonts w:ascii="Arial" w:hAnsi="Arial" w:cs="Arial"/>
          <w:b/>
          <w:sz w:val="22"/>
          <w:szCs w:val="22"/>
          <w:lang w:val="es-VE"/>
        </w:rPr>
      </w:pPr>
    </w:p>
    <w:p w:rsidR="00954F7A" w:rsidRPr="0006502D" w:rsidRDefault="00954F7A" w:rsidP="00940463">
      <w:pPr>
        <w:spacing w:line="276" w:lineRule="auto"/>
        <w:ind w:left="1276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b/>
          <w:sz w:val="22"/>
          <w:szCs w:val="22"/>
          <w:lang w:val="es-VE"/>
        </w:rPr>
        <w:t xml:space="preserve">Ref. Confirmación de Participación a la Invitación de </w:t>
      </w:r>
      <w:r w:rsidR="00940463" w:rsidRPr="00940463">
        <w:rPr>
          <w:rFonts w:ascii="Arial" w:hAnsi="Arial" w:cs="Arial"/>
          <w:b/>
          <w:sz w:val="22"/>
          <w:szCs w:val="22"/>
          <w:lang w:val="es-VE"/>
        </w:rPr>
        <w:t>Contratación</w:t>
      </w:r>
      <w:r w:rsidR="00940463">
        <w:rPr>
          <w:rFonts w:ascii="Arial" w:hAnsi="Arial" w:cs="Arial"/>
          <w:b/>
          <w:sz w:val="22"/>
          <w:szCs w:val="22"/>
          <w:lang w:val="es-VE"/>
        </w:rPr>
        <w:t xml:space="preserve"> Menor p</w:t>
      </w:r>
      <w:r w:rsidR="00940463" w:rsidRPr="00940463">
        <w:rPr>
          <w:rFonts w:ascii="Arial" w:hAnsi="Arial" w:cs="Arial"/>
          <w:b/>
          <w:sz w:val="22"/>
          <w:szCs w:val="22"/>
          <w:lang w:val="es-VE"/>
        </w:rPr>
        <w:t>or Comparación De Precios Nro. 852/2015 “SERVICIO DE VIGILANCIA Y SEGURIDAD FISICA PARA OFICINA Y ALMACEN EN SANTA CRUZ Y PARA OFICINA EN LA PAZ - GESTIÓN 2016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De</w:t>
      </w:r>
      <w:r w:rsidRPr="0006502D">
        <w:rPr>
          <w:rFonts w:ascii="Arial" w:hAnsi="Arial" w:cs="Arial"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pacing w:val="2"/>
          <w:sz w:val="22"/>
          <w:szCs w:val="22"/>
        </w:rPr>
        <w:t>u</w:t>
      </w:r>
      <w:r w:rsidRPr="0006502D">
        <w:rPr>
          <w:rFonts w:ascii="Arial" w:hAnsi="Arial" w:cs="Arial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z w:val="22"/>
          <w:szCs w:val="22"/>
        </w:rPr>
        <w:t>tra</w:t>
      </w:r>
      <w:r w:rsidRPr="0006502D">
        <w:rPr>
          <w:rFonts w:ascii="Arial" w:hAnsi="Arial" w:cs="Arial"/>
          <w:spacing w:val="-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pacing w:val="1"/>
          <w:sz w:val="22"/>
          <w:szCs w:val="22"/>
        </w:rPr>
        <w:t>si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-1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r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1"/>
          <w:sz w:val="22"/>
          <w:szCs w:val="22"/>
        </w:rPr>
        <w:t>ci</w:t>
      </w:r>
      <w:r w:rsidRPr="0006502D">
        <w:rPr>
          <w:rFonts w:ascii="Arial" w:hAnsi="Arial" w:cs="Arial"/>
          <w:sz w:val="22"/>
          <w:szCs w:val="22"/>
        </w:rPr>
        <w:t>ó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z w:val="22"/>
          <w:szCs w:val="22"/>
        </w:rPr>
        <w:t>: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before="6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pacing w:val="-1"/>
          <w:sz w:val="22"/>
          <w:szCs w:val="22"/>
        </w:rPr>
        <w:t>P</w:t>
      </w:r>
      <w:r w:rsidRPr="0006502D">
        <w:rPr>
          <w:rFonts w:ascii="Arial" w:hAnsi="Arial" w:cs="Arial"/>
          <w:sz w:val="22"/>
          <w:szCs w:val="22"/>
        </w:rPr>
        <w:t>or</w:t>
      </w:r>
      <w:r w:rsidRPr="0006502D">
        <w:rPr>
          <w:rFonts w:ascii="Arial" w:hAnsi="Arial" w:cs="Arial"/>
          <w:spacing w:val="4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l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48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pre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pacing w:val="2"/>
          <w:sz w:val="22"/>
          <w:szCs w:val="22"/>
        </w:rPr>
        <w:t>e</w:t>
      </w:r>
      <w:r w:rsidRPr="0006502D">
        <w:rPr>
          <w:rFonts w:ascii="Arial" w:hAnsi="Arial" w:cs="Arial"/>
          <w:sz w:val="22"/>
          <w:szCs w:val="22"/>
        </w:rPr>
        <w:t>nte</w:t>
      </w:r>
      <w:r w:rsidRPr="0006502D">
        <w:rPr>
          <w:rFonts w:ascii="Arial" w:hAnsi="Arial" w:cs="Arial"/>
          <w:spacing w:val="42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z w:val="22"/>
          <w:szCs w:val="22"/>
        </w:rPr>
        <w:t>u</w:t>
      </w:r>
      <w:r w:rsidRPr="0006502D">
        <w:rPr>
          <w:rFonts w:ascii="Arial" w:hAnsi="Arial" w:cs="Arial"/>
          <w:spacing w:val="-1"/>
          <w:sz w:val="22"/>
          <w:szCs w:val="22"/>
        </w:rPr>
        <w:t>ni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pacing w:val="2"/>
          <w:sz w:val="22"/>
          <w:szCs w:val="22"/>
        </w:rPr>
        <w:t>a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pacing w:val="-3"/>
          <w:sz w:val="22"/>
          <w:szCs w:val="22"/>
        </w:rPr>
        <w:t>o</w:t>
      </w:r>
      <w:r w:rsidRPr="0006502D">
        <w:rPr>
          <w:rFonts w:ascii="Arial" w:hAnsi="Arial" w:cs="Arial"/>
          <w:sz w:val="22"/>
          <w:szCs w:val="22"/>
        </w:rPr>
        <w:t>s</w:t>
      </w:r>
      <w:r w:rsidRPr="0006502D">
        <w:rPr>
          <w:rFonts w:ascii="Arial" w:hAnsi="Arial" w:cs="Arial"/>
          <w:spacing w:val="39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48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Ud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z w:val="22"/>
          <w:szCs w:val="22"/>
        </w:rPr>
        <w:t>.</w:t>
      </w:r>
      <w:r w:rsidRPr="0006502D">
        <w:rPr>
          <w:rFonts w:ascii="Arial" w:hAnsi="Arial" w:cs="Arial"/>
          <w:spacing w:val="45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h</w:t>
      </w:r>
      <w:r w:rsidRPr="0006502D">
        <w:rPr>
          <w:rFonts w:ascii="Arial" w:hAnsi="Arial" w:cs="Arial"/>
          <w:spacing w:val="1"/>
          <w:sz w:val="22"/>
          <w:szCs w:val="22"/>
        </w:rPr>
        <w:t>a</w:t>
      </w:r>
      <w:r w:rsidRPr="0006502D">
        <w:rPr>
          <w:rFonts w:ascii="Arial" w:hAnsi="Arial" w:cs="Arial"/>
          <w:sz w:val="22"/>
          <w:szCs w:val="22"/>
        </w:rPr>
        <w:t>b</w:t>
      </w:r>
      <w:r w:rsidRPr="0006502D">
        <w:rPr>
          <w:rFonts w:ascii="Arial" w:hAnsi="Arial" w:cs="Arial"/>
          <w:spacing w:val="-1"/>
          <w:sz w:val="22"/>
          <w:szCs w:val="22"/>
        </w:rPr>
        <w:t>e</w:t>
      </w:r>
      <w:r w:rsidRPr="0006502D">
        <w:rPr>
          <w:rFonts w:ascii="Arial" w:hAnsi="Arial" w:cs="Arial"/>
          <w:sz w:val="22"/>
          <w:szCs w:val="22"/>
        </w:rPr>
        <w:t>r</w:t>
      </w:r>
      <w:r w:rsidRPr="0006502D">
        <w:rPr>
          <w:rFonts w:ascii="Arial" w:hAnsi="Arial" w:cs="Arial"/>
          <w:spacing w:val="45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r</w:t>
      </w:r>
      <w:r w:rsidRPr="0006502D">
        <w:rPr>
          <w:rFonts w:ascii="Arial" w:hAnsi="Arial" w:cs="Arial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ci</w:t>
      </w:r>
      <w:r w:rsidRPr="0006502D">
        <w:rPr>
          <w:rFonts w:ascii="Arial" w:hAnsi="Arial" w:cs="Arial"/>
          <w:sz w:val="22"/>
          <w:szCs w:val="22"/>
        </w:rPr>
        <w:t>b</w:t>
      </w:r>
      <w:r w:rsidRPr="0006502D">
        <w:rPr>
          <w:rFonts w:ascii="Arial" w:hAnsi="Arial" w:cs="Arial"/>
          <w:spacing w:val="1"/>
          <w:sz w:val="22"/>
          <w:szCs w:val="22"/>
        </w:rPr>
        <w:t>i</w:t>
      </w:r>
      <w:r w:rsidRPr="0006502D">
        <w:rPr>
          <w:rFonts w:ascii="Arial" w:hAnsi="Arial" w:cs="Arial"/>
          <w:spacing w:val="2"/>
          <w:sz w:val="22"/>
          <w:szCs w:val="22"/>
        </w:rPr>
        <w:t>d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42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en</w:t>
      </w:r>
      <w:r w:rsidRPr="0006502D">
        <w:rPr>
          <w:rFonts w:ascii="Arial" w:hAnsi="Arial" w:cs="Arial"/>
          <w:spacing w:val="4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pacing w:val="2"/>
          <w:sz w:val="22"/>
          <w:szCs w:val="22"/>
        </w:rPr>
        <w:t>o</w:t>
      </w:r>
      <w:r w:rsidRPr="0006502D">
        <w:rPr>
          <w:rFonts w:ascii="Arial" w:hAnsi="Arial" w:cs="Arial"/>
          <w:sz w:val="22"/>
          <w:szCs w:val="22"/>
        </w:rPr>
        <w:t>n</w:t>
      </w:r>
      <w:r w:rsidRPr="0006502D">
        <w:rPr>
          <w:rFonts w:ascii="Arial" w:hAnsi="Arial" w:cs="Arial"/>
          <w:spacing w:val="2"/>
          <w:sz w:val="22"/>
          <w:szCs w:val="22"/>
        </w:rPr>
        <w:t>f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-2"/>
          <w:sz w:val="22"/>
          <w:szCs w:val="22"/>
        </w:rPr>
        <w:t>r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pacing w:val="-1"/>
          <w:sz w:val="22"/>
          <w:szCs w:val="22"/>
        </w:rPr>
        <w:t>i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-1"/>
          <w:sz w:val="22"/>
          <w:szCs w:val="22"/>
        </w:rPr>
        <w:t>a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49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la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in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06502D">
        <w:rPr>
          <w:rFonts w:ascii="Arial" w:hAnsi="Arial" w:cs="Arial"/>
          <w:b/>
          <w:bCs/>
          <w:sz w:val="22"/>
          <w:szCs w:val="22"/>
        </w:rPr>
        <w:t>ita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06502D">
        <w:rPr>
          <w:rFonts w:ascii="Arial" w:hAnsi="Arial" w:cs="Arial"/>
          <w:b/>
          <w:bCs/>
          <w:sz w:val="22"/>
          <w:szCs w:val="22"/>
        </w:rPr>
        <w:t>ión</w:t>
      </w:r>
      <w:r w:rsidRPr="0006502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de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z w:val="22"/>
          <w:szCs w:val="22"/>
        </w:rPr>
        <w:t>ef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z w:val="22"/>
          <w:szCs w:val="22"/>
        </w:rPr>
        <w:t>enc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="00940463" w:rsidRPr="0006502D">
        <w:rPr>
          <w:rFonts w:ascii="Arial" w:hAnsi="Arial" w:cs="Arial"/>
          <w:b/>
          <w:bCs/>
          <w:spacing w:val="-6"/>
          <w:sz w:val="22"/>
          <w:szCs w:val="22"/>
        </w:rPr>
        <w:t>Nro.</w:t>
      </w:r>
      <w:r w:rsidR="00940463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940463" w:rsidRPr="00940463">
        <w:rPr>
          <w:rFonts w:ascii="Arial" w:hAnsi="Arial" w:cs="Arial"/>
          <w:b/>
          <w:bCs/>
          <w:spacing w:val="-6"/>
          <w:sz w:val="22"/>
          <w:szCs w:val="22"/>
        </w:rPr>
        <w:t>852/2015</w:t>
      </w:r>
      <w:r w:rsidR="00940463">
        <w:rPr>
          <w:rFonts w:ascii="Arial" w:hAnsi="Arial" w:cs="Arial"/>
          <w:b/>
          <w:bCs/>
          <w:spacing w:val="-6"/>
          <w:sz w:val="22"/>
          <w:szCs w:val="22"/>
        </w:rPr>
        <w:t>,</w:t>
      </w:r>
      <w:r w:rsidRPr="0006502D">
        <w:rPr>
          <w:rFonts w:ascii="Arial" w:hAnsi="Arial" w:cs="Arial"/>
          <w:b/>
          <w:bCs/>
          <w:spacing w:val="-6"/>
          <w:sz w:val="22"/>
          <w:szCs w:val="22"/>
        </w:rPr>
        <w:t xml:space="preserve"> 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j</w:t>
      </w:r>
      <w:r w:rsidRPr="0006502D">
        <w:rPr>
          <w:rFonts w:ascii="Arial" w:hAnsi="Arial" w:cs="Arial"/>
          <w:b/>
          <w:bCs/>
          <w:sz w:val="22"/>
          <w:szCs w:val="22"/>
        </w:rPr>
        <w:t>un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o</w:t>
      </w:r>
      <w:r w:rsidRPr="0006502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oda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la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06502D">
        <w:rPr>
          <w:rFonts w:ascii="Arial" w:hAnsi="Arial" w:cs="Arial"/>
          <w:b/>
          <w:bCs/>
          <w:sz w:val="22"/>
          <w:szCs w:val="22"/>
        </w:rPr>
        <w:t>cu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06502D">
        <w:rPr>
          <w:rFonts w:ascii="Arial" w:hAnsi="Arial" w:cs="Arial"/>
          <w:b/>
          <w:bCs/>
          <w:sz w:val="22"/>
          <w:szCs w:val="22"/>
        </w:rPr>
        <w:t>en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z w:val="22"/>
          <w:szCs w:val="22"/>
        </w:rPr>
        <w:t>ción</w:t>
      </w:r>
      <w:r w:rsidRPr="0006502D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de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06502D">
        <w:rPr>
          <w:rFonts w:ascii="Arial" w:hAnsi="Arial" w:cs="Arial"/>
          <w:b/>
          <w:bCs/>
          <w:sz w:val="22"/>
          <w:szCs w:val="22"/>
        </w:rPr>
        <w:t>c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06502D">
        <w:rPr>
          <w:rFonts w:ascii="Arial" w:hAnsi="Arial" w:cs="Arial"/>
          <w:b/>
          <w:bCs/>
          <w:sz w:val="22"/>
          <w:szCs w:val="22"/>
        </w:rPr>
        <w:t>n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el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06502D">
        <w:rPr>
          <w:rFonts w:ascii="Arial" w:hAnsi="Arial" w:cs="Arial"/>
          <w:b/>
          <w:bCs/>
          <w:sz w:val="22"/>
          <w:szCs w:val="22"/>
        </w:rPr>
        <w:t>ismo.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before="13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pacing w:val="-1"/>
          <w:sz w:val="22"/>
          <w:szCs w:val="22"/>
        </w:rPr>
        <w:t>Por tanto, confirmamos nuestra participación de  la invitación antes referida.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Atentamente,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332E74" w:rsidRDefault="00332E74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332E74" w:rsidRPr="0006502D" w:rsidRDefault="00332E74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954F7A" w:rsidRPr="0006502D" w:rsidRDefault="00954F7A" w:rsidP="00954F7A">
      <w:pPr>
        <w:tabs>
          <w:tab w:val="left" w:pos="0"/>
        </w:tabs>
        <w:ind w:right="51"/>
        <w:rPr>
          <w:rFonts w:ascii="Arial" w:hAnsi="Arial"/>
          <w:b/>
          <w:lang w:val="es-VE"/>
        </w:rPr>
      </w:pPr>
      <w:r w:rsidRPr="0006502D">
        <w:rPr>
          <w:rFonts w:ascii="Arial" w:hAnsi="Arial"/>
          <w:b/>
          <w:lang w:val="es-VE"/>
        </w:rPr>
        <w:t>………………………..</w:t>
      </w:r>
      <w:r w:rsidRPr="0006502D">
        <w:rPr>
          <w:rFonts w:ascii="Arial" w:hAnsi="Arial"/>
          <w:b/>
          <w:lang w:val="es-VE"/>
        </w:rPr>
        <w:tab/>
        <w:t xml:space="preserve">           </w:t>
      </w:r>
      <w:r w:rsidRPr="0006502D">
        <w:rPr>
          <w:rFonts w:ascii="Arial" w:hAnsi="Arial"/>
          <w:b/>
          <w:lang w:val="es-VE"/>
        </w:rPr>
        <w:tab/>
      </w:r>
      <w:r w:rsidRPr="0006502D">
        <w:rPr>
          <w:rFonts w:ascii="Arial" w:hAnsi="Arial"/>
          <w:b/>
          <w:lang w:val="es-VE"/>
        </w:rPr>
        <w:tab/>
      </w:r>
      <w:r w:rsidRPr="0006502D">
        <w:rPr>
          <w:rFonts w:ascii="Arial" w:hAnsi="Arial"/>
          <w:b/>
          <w:lang w:val="es-VE"/>
        </w:rPr>
        <w:tab/>
        <w:t xml:space="preserve">           </w:t>
      </w:r>
      <w:r w:rsidR="00332E74">
        <w:rPr>
          <w:rFonts w:ascii="Arial" w:hAnsi="Arial"/>
          <w:b/>
          <w:lang w:val="es-VE"/>
        </w:rPr>
        <w:t xml:space="preserve">   </w:t>
      </w:r>
      <w:r>
        <w:rPr>
          <w:rFonts w:ascii="Arial" w:hAnsi="Arial"/>
          <w:b/>
          <w:lang w:val="es-VE"/>
        </w:rPr>
        <w:t xml:space="preserve"> …………………………..…….</w:t>
      </w:r>
      <w:r>
        <w:rPr>
          <w:rFonts w:ascii="Arial" w:hAnsi="Arial"/>
          <w:b/>
          <w:lang w:val="es-VE"/>
        </w:rPr>
        <w:tab/>
        <w:t xml:space="preserve">             </w:t>
      </w:r>
      <w:r w:rsidRPr="0006502D">
        <w:rPr>
          <w:rFonts w:ascii="Arial" w:hAnsi="Arial"/>
          <w:b/>
          <w:lang w:val="es-VE"/>
        </w:rPr>
        <w:t>Sello de la Empresa                                                          Firma Representante Legal</w:t>
      </w:r>
    </w:p>
    <w:p w:rsidR="00954F7A" w:rsidRPr="0006502D" w:rsidRDefault="00954F7A" w:rsidP="00954F7A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  <w:lang w:val="es-VE"/>
        </w:rPr>
      </w:pPr>
    </w:p>
    <w:p w:rsidR="00954F7A" w:rsidRPr="0006502D" w:rsidRDefault="00954F7A" w:rsidP="00954F7A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954F7A" w:rsidRDefault="00954F7A">
      <w:pPr>
        <w:rPr>
          <w:lang w:val="pt-BR"/>
        </w:rPr>
      </w:pPr>
    </w:p>
    <w:p w:rsidR="0034379F" w:rsidRDefault="0034379F"/>
    <w:p w:rsidR="00954F7A" w:rsidRPr="00BE34FF" w:rsidRDefault="00954F7A" w:rsidP="00954F7A">
      <w:pPr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Arial" w:hAnsi="Arial"/>
          <w:b/>
          <w:lang w:val="es-V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972820" cy="365760"/>
                <wp:effectExtent l="0" t="0" r="17780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7A" w:rsidRDefault="00954F7A" w:rsidP="00954F7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54F7A" w:rsidRDefault="00954F7A" w:rsidP="00954F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14.45pt;margin-top:1.7pt;width:76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" o:allowincell="f">
                <v:textbox>
                  <w:txbxContent>
                    <w:p w:rsidR="00954F7A" w:rsidRDefault="00954F7A" w:rsidP="00954F7A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54F7A" w:rsidRDefault="00954F7A" w:rsidP="00954F7A"/>
                  </w:txbxContent>
                </v:textbox>
              </v:shape>
            </w:pict>
          </mc:Fallback>
        </mc:AlternateContent>
      </w:r>
    </w:p>
    <w:p w:rsidR="00954F7A" w:rsidRDefault="00954F7A" w:rsidP="00954F7A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</w:p>
    <w:p w:rsidR="00954F7A" w:rsidRDefault="00954F7A" w:rsidP="00954F7A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A.</w:t>
      </w:r>
      <w:r>
        <w:rPr>
          <w:sz w:val="24"/>
          <w:szCs w:val="24"/>
          <w:u w:val="single"/>
        </w:rPr>
        <w:t>1</w:t>
      </w:r>
    </w:p>
    <w:p w:rsidR="00954F7A" w:rsidRPr="002A358E" w:rsidRDefault="00954F7A" w:rsidP="00954F7A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  <w:lang w:val="es-ES"/>
        </w:rPr>
      </w:pPr>
      <w:r w:rsidRPr="002A358E">
        <w:rPr>
          <w:rFonts w:cs="Arial"/>
          <w:b/>
          <w:sz w:val="22"/>
          <w:szCs w:val="22"/>
          <w:u w:val="single"/>
        </w:rPr>
        <w:t>RESUMEN DE LA INFORMACIÓN FINANCIERA DE LAS DOS ÚLTIMAS GESTIONES</w:t>
      </w:r>
    </w:p>
    <w:p w:rsidR="00954F7A" w:rsidRDefault="00954F7A" w:rsidP="00954F7A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7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20"/>
        <w:gridCol w:w="2400"/>
        <w:gridCol w:w="2320"/>
      </w:tblGrid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7A" w:rsidRPr="002A358E" w:rsidRDefault="00954F7A" w:rsidP="000D07F7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F7A" w:rsidRPr="002A358E" w:rsidRDefault="00954F7A" w:rsidP="000D07F7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954F7A" w:rsidRPr="00AB65E1" w:rsidRDefault="00954F7A" w:rsidP="000D07F7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GESTION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____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:rsidR="00954F7A" w:rsidRPr="00AB65E1" w:rsidRDefault="00954F7A" w:rsidP="000D07F7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GESTION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____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Inventarios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Patrimonio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954F7A" w:rsidRPr="002A358E" w:rsidTr="000D07F7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Utilidad Neta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F7A" w:rsidRPr="002A358E" w:rsidRDefault="00954F7A" w:rsidP="000D07F7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</w:tbl>
    <w:p w:rsidR="00954F7A" w:rsidRDefault="00954F7A" w:rsidP="00954F7A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954F7A" w:rsidRDefault="00954F7A" w:rsidP="00954F7A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954F7A" w:rsidRDefault="00954F7A" w:rsidP="00954F7A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954F7A" w:rsidRPr="00297A90" w:rsidRDefault="00954F7A" w:rsidP="00954F7A">
      <w:pPr>
        <w:widowControl w:val="0"/>
        <w:autoSpaceDE w:val="0"/>
        <w:autoSpaceDN w:val="0"/>
        <w:adjustRightInd w:val="0"/>
        <w:spacing w:before="18" w:line="200" w:lineRule="exact"/>
        <w:jc w:val="both"/>
        <w:rPr>
          <w:rFonts w:ascii="Arial" w:hAnsi="Arial" w:cs="Arial"/>
        </w:rPr>
      </w:pPr>
      <w:r w:rsidRPr="00297A90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La información requerida para el presente cuadro pertenece a los </w:t>
      </w:r>
      <w:r w:rsidRPr="00297A90">
        <w:rPr>
          <w:rFonts w:ascii="Arial" w:hAnsi="Arial" w:cs="Arial"/>
        </w:rPr>
        <w:t xml:space="preserve">Balances Auditados de las últimas dos (2) gestiones con dictamen respectivo, excepto para las empresas de reciente </w:t>
      </w:r>
      <w:proofErr w:type="spellStart"/>
      <w:r w:rsidRPr="00297A90">
        <w:rPr>
          <w:rFonts w:ascii="Arial" w:hAnsi="Arial" w:cs="Arial"/>
        </w:rPr>
        <w:t>cración</w:t>
      </w:r>
      <w:proofErr w:type="spellEnd"/>
      <w:r w:rsidRPr="00297A90">
        <w:rPr>
          <w:rFonts w:ascii="Arial" w:hAnsi="Arial" w:cs="Arial"/>
        </w:rPr>
        <w:t xml:space="preserve"> que deberán presentar su balance de apertura.</w:t>
      </w:r>
    </w:p>
    <w:p w:rsidR="00954F7A" w:rsidRDefault="00954F7A" w:rsidP="00954F7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954F7A" w:rsidRDefault="00954F7A" w:rsidP="00954F7A">
      <w:pPr>
        <w:pStyle w:val="Textoindependiente"/>
        <w:tabs>
          <w:tab w:val="left" w:pos="9356"/>
        </w:tabs>
        <w:ind w:right="51"/>
      </w:pPr>
    </w:p>
    <w:p w:rsidR="00954F7A" w:rsidRDefault="00954F7A" w:rsidP="00954F7A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-----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954F7A" w:rsidRDefault="00954F7A" w:rsidP="00954F7A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954F7A" w:rsidRDefault="00954F7A" w:rsidP="00954F7A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954F7A" w:rsidRPr="00DB71DA" w:rsidRDefault="00954F7A" w:rsidP="00954F7A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954F7A" w:rsidRDefault="00954F7A" w:rsidP="00954F7A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954F7A" w:rsidRPr="00DB71DA" w:rsidRDefault="00954F7A" w:rsidP="00954F7A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>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  <w:r>
        <w:rPr>
          <w:b/>
        </w:rPr>
        <w:t xml:space="preserve"> </w:t>
      </w: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         Firma Representante Legal</w:t>
      </w:r>
    </w:p>
    <w:p w:rsidR="00954F7A" w:rsidRPr="00954F7A" w:rsidRDefault="00954F7A">
      <w:pPr>
        <w:rPr>
          <w:lang w:val="es-VE"/>
        </w:rPr>
      </w:pPr>
    </w:p>
    <w:p w:rsidR="0034379F" w:rsidRPr="00F57893" w:rsidRDefault="00033ABE" w:rsidP="0034379F">
      <w:pPr>
        <w:keepNext/>
        <w:tabs>
          <w:tab w:val="left" w:pos="9356"/>
        </w:tabs>
        <w:ind w:right="51"/>
        <w:jc w:val="center"/>
        <w:outlineLvl w:val="1"/>
        <w:rPr>
          <w:rFonts w:ascii="Verdana" w:hAnsi="Verdana" w:cs="Arial"/>
          <w:b/>
          <w:bCs/>
          <w:sz w:val="22"/>
          <w:szCs w:val="24"/>
          <w:u w:val="single"/>
          <w:lang w:val="es-MX"/>
        </w:rPr>
      </w:pPr>
      <w:r>
        <w:rPr>
          <w:noProof/>
          <w:lang w:val="es-BO" w:eastAsia="es-B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903BF8" wp14:editId="2A595556">
                <wp:simplePos x="0" y="0"/>
                <wp:positionH relativeFrom="column">
                  <wp:posOffset>-295275</wp:posOffset>
                </wp:positionH>
                <wp:positionV relativeFrom="paragraph">
                  <wp:posOffset>-314325</wp:posOffset>
                </wp:positionV>
                <wp:extent cx="972820" cy="365760"/>
                <wp:effectExtent l="0" t="0" r="17780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BE" w:rsidRDefault="00033ABE" w:rsidP="00033AB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033ABE" w:rsidRDefault="00033ABE" w:rsidP="00033A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3BF8" id="Cuadro de texto 5" o:spid="_x0000_s1029" type="#_x0000_t202" style="position:absolute;left:0;text-align:left;margin-left:-23.25pt;margin-top:-24.75pt;width:76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" o:allowincell="f">
                <v:textbox>
                  <w:txbxContent>
                    <w:p w:rsidR="00033ABE" w:rsidRDefault="00033ABE" w:rsidP="00033ABE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033ABE" w:rsidRDefault="00033ABE" w:rsidP="00033ABE"/>
                  </w:txbxContent>
                </v:textbox>
              </v:shape>
            </w:pict>
          </mc:Fallback>
        </mc:AlternateContent>
      </w:r>
      <w:r w:rsidR="0034379F" w:rsidRPr="00F57893">
        <w:rPr>
          <w:rFonts w:ascii="Verdana" w:hAnsi="Verdana" w:cs="Arial"/>
          <w:b/>
          <w:bCs/>
          <w:sz w:val="22"/>
          <w:szCs w:val="24"/>
          <w:u w:val="single"/>
          <w:lang w:val="es-MX"/>
        </w:rPr>
        <w:t xml:space="preserve">FORMULARIO </w:t>
      </w:r>
    </w:p>
    <w:p w:rsidR="0034379F" w:rsidRPr="00F57893" w:rsidRDefault="0034379F" w:rsidP="0034379F">
      <w:pPr>
        <w:rPr>
          <w:rFonts w:ascii="Verdana" w:hAnsi="Verdana"/>
          <w:sz w:val="18"/>
          <w:lang w:val="es-MX"/>
        </w:rPr>
      </w:pPr>
    </w:p>
    <w:p w:rsidR="0034379F" w:rsidRPr="00F57893" w:rsidRDefault="0034379F" w:rsidP="0034379F">
      <w:pPr>
        <w:keepNext/>
        <w:tabs>
          <w:tab w:val="left" w:pos="9356"/>
        </w:tabs>
        <w:ind w:right="51"/>
        <w:jc w:val="center"/>
        <w:outlineLvl w:val="1"/>
        <w:rPr>
          <w:rFonts w:ascii="Verdana" w:hAnsi="Verdana" w:cs="Arial"/>
          <w:b/>
          <w:bCs/>
          <w:sz w:val="22"/>
          <w:szCs w:val="24"/>
          <w:u w:val="single"/>
          <w:lang w:val="es-MX"/>
        </w:rPr>
      </w:pPr>
      <w:r w:rsidRPr="00F57893">
        <w:rPr>
          <w:rFonts w:ascii="Verdana" w:hAnsi="Verdana" w:cs="Arial"/>
          <w:b/>
          <w:bCs/>
          <w:sz w:val="22"/>
          <w:szCs w:val="24"/>
          <w:u w:val="single"/>
          <w:lang w:val="es-MX"/>
        </w:rPr>
        <w:t>FORMULARIO DE ESPECIFICACIONES TÉCNICAS</w:t>
      </w:r>
    </w:p>
    <w:p w:rsidR="0034379F" w:rsidRPr="00F57893" w:rsidRDefault="0034379F" w:rsidP="0034379F">
      <w:pPr>
        <w:keepNext/>
        <w:tabs>
          <w:tab w:val="left" w:pos="9356"/>
        </w:tabs>
        <w:ind w:right="51"/>
        <w:jc w:val="center"/>
        <w:outlineLvl w:val="1"/>
        <w:rPr>
          <w:rFonts w:ascii="Verdana" w:hAnsi="Verdana" w:cs="Arial"/>
          <w:b/>
          <w:bCs/>
          <w:sz w:val="22"/>
          <w:szCs w:val="24"/>
          <w:u w:val="single"/>
          <w:lang w:val="es-MX"/>
        </w:rPr>
      </w:pPr>
      <w:r w:rsidRPr="00F57893">
        <w:rPr>
          <w:rFonts w:ascii="Verdana" w:hAnsi="Verdana" w:cs="Arial"/>
          <w:b/>
          <w:bCs/>
          <w:sz w:val="22"/>
          <w:szCs w:val="24"/>
          <w:u w:val="single"/>
          <w:lang w:val="es-MX"/>
        </w:rPr>
        <w:t>SOLICITADAS Y PROPUESTAS</w:t>
      </w:r>
    </w:p>
    <w:p w:rsidR="0034379F" w:rsidRPr="00F57893" w:rsidRDefault="0034379F" w:rsidP="0034379F"/>
    <w:p w:rsidR="0034379F" w:rsidRPr="00F57893" w:rsidRDefault="0034379F" w:rsidP="0034379F"/>
    <w:tbl>
      <w:tblPr>
        <w:tblW w:w="10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5372"/>
        <w:gridCol w:w="1703"/>
        <w:gridCol w:w="566"/>
        <w:gridCol w:w="629"/>
        <w:gridCol w:w="1782"/>
      </w:tblGrid>
      <w:tr w:rsidR="0034379F" w:rsidRPr="00F57893" w:rsidTr="00033ABE">
        <w:trPr>
          <w:trHeight w:val="1399"/>
          <w:jc w:val="center"/>
        </w:trPr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  <w:sz w:val="22"/>
              </w:rPr>
              <w:t>Para ser llenado por la Entidad convocante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>Para ser llenado por el proponente al momento de presentar la propuesta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>Para la calificación de la entidad</w:t>
            </w:r>
          </w:p>
        </w:tc>
      </w:tr>
      <w:tr w:rsidR="0034379F" w:rsidRPr="00F57893" w:rsidTr="00033ABE">
        <w:trPr>
          <w:trHeight w:val="405"/>
          <w:jc w:val="center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C1A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5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  <w:sz w:val="22"/>
              </w:rPr>
              <w:t>Característica Solicitada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>Característica Ofertada (*)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>Cumple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>Observaciones (Especificar por qué No Cumple)</w:t>
            </w:r>
          </w:p>
        </w:tc>
      </w:tr>
      <w:tr w:rsidR="0034379F" w:rsidRPr="00F57893" w:rsidTr="00033ABE">
        <w:trPr>
          <w:trHeight w:val="300"/>
          <w:jc w:val="center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F57893" w:rsidRDefault="0034379F" w:rsidP="00171E1C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5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9F" w:rsidRPr="00313C1A" w:rsidRDefault="0034379F" w:rsidP="00171E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9F" w:rsidRPr="00313C1A" w:rsidRDefault="0034379F" w:rsidP="00171E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C1A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4379F" w:rsidRPr="00313C1A" w:rsidRDefault="0034379F" w:rsidP="00171E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13C1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9F" w:rsidRPr="00313C1A" w:rsidRDefault="0034379F" w:rsidP="00171E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79F" w:rsidRPr="00F57893" w:rsidTr="00033ABE">
        <w:trPr>
          <w:trHeight w:val="300"/>
          <w:jc w:val="center"/>
        </w:trPr>
        <w:tc>
          <w:tcPr>
            <w:tcW w:w="10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4379F" w:rsidRPr="00313C1A" w:rsidRDefault="0034379F" w:rsidP="00171E1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4379F" w:rsidRPr="00313C1A" w:rsidRDefault="0034379F" w:rsidP="00171E1C">
            <w:pPr>
              <w:jc w:val="both"/>
              <w:rPr>
                <w:rFonts w:ascii="Verdana" w:hAnsi="Verdana" w:cs="Arial"/>
                <w:b/>
                <w:bCs/>
              </w:rPr>
            </w:pPr>
            <w:r w:rsidRPr="00313C1A">
              <w:rPr>
                <w:rFonts w:ascii="Verdana" w:hAnsi="Verdana" w:cs="Arial"/>
                <w:b/>
                <w:bCs/>
              </w:rPr>
              <w:t xml:space="preserve">SERVICIO DE VIGILANCIA Y SEGURIDAD FISICA OFICINAS SANTA CRUZ - LA PAZ </w:t>
            </w:r>
          </w:p>
          <w:p w:rsidR="0034379F" w:rsidRPr="00313C1A" w:rsidRDefault="0034379F" w:rsidP="00171E1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4379F" w:rsidRPr="00F57893" w:rsidTr="00DC43BE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Pr="00F57893" w:rsidRDefault="0034379F" w:rsidP="00171E1C">
            <w:pPr>
              <w:jc w:val="center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/>
                <w:b/>
                <w:sz w:val="18"/>
              </w:rPr>
            </w:pPr>
          </w:p>
          <w:p w:rsidR="0034379F" w:rsidRPr="0064075B" w:rsidRDefault="0034379F" w:rsidP="00171E1C">
            <w:pPr>
              <w:spacing w:line="360" w:lineRule="auto"/>
              <w:ind w:left="426" w:hanging="426"/>
              <w:jc w:val="both"/>
              <w:rPr>
                <w:rFonts w:ascii="Verdana" w:hAnsi="Verdana"/>
                <w:b/>
                <w:sz w:val="18"/>
              </w:rPr>
            </w:pPr>
            <w:r w:rsidRPr="0064075B">
              <w:rPr>
                <w:rFonts w:ascii="Verdana" w:hAnsi="Verdana"/>
                <w:b/>
                <w:sz w:val="18"/>
              </w:rPr>
              <w:t>Actividades a Desarrollar</w:t>
            </w:r>
          </w:p>
          <w:p w:rsidR="0034379F" w:rsidRDefault="0034379F" w:rsidP="0034379F">
            <w:pPr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</w:rPr>
            </w:pPr>
            <w:r w:rsidRPr="0064075B">
              <w:rPr>
                <w:rFonts w:ascii="Verdana" w:hAnsi="Verdana"/>
                <w:sz w:val="18"/>
              </w:rPr>
              <w:t xml:space="preserve">Ejercer vigilancia, protección, resguardo, custodia intensiva y continua en las instalaciones de YPFB PETROANDIANA S.A.M. en los diferentes puestos asignados y guardar registros de las personas </w:t>
            </w:r>
            <w:r w:rsidRPr="0064075B">
              <w:rPr>
                <w:rFonts w:ascii="Verdana" w:hAnsi="Verdana" w:cs="Arial"/>
                <w:bCs/>
                <w:sz w:val="18"/>
                <w:szCs w:val="18"/>
              </w:rPr>
              <w:t>(funcionarios, visitantes, particulares y personal de empresas de servicios que realicen trabajos en las instalaciones)</w:t>
            </w:r>
            <w:r w:rsidRPr="0064075B">
              <w:rPr>
                <w:rFonts w:ascii="Verdana" w:hAnsi="Verdana"/>
                <w:sz w:val="18"/>
              </w:rPr>
              <w:t xml:space="preserve"> que ingresan a la empresa diariamente. </w:t>
            </w:r>
          </w:p>
          <w:p w:rsidR="0034379F" w:rsidRPr="0064075B" w:rsidRDefault="0034379F" w:rsidP="00171E1C">
            <w:p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</w:rPr>
            </w:pPr>
          </w:p>
          <w:p w:rsidR="0034379F" w:rsidRPr="0064075B" w:rsidRDefault="0034379F" w:rsidP="0034379F">
            <w:pPr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</w:rPr>
            </w:pPr>
            <w:r w:rsidRPr="0064075B">
              <w:rPr>
                <w:rFonts w:ascii="Verdana" w:hAnsi="Verdana"/>
                <w:sz w:val="18"/>
              </w:rPr>
              <w:t>Velar por la integridad física de las personas que trabajan en instalaciones de YPFB PETROANDINA S.A.M.</w:t>
            </w:r>
          </w:p>
          <w:p w:rsidR="0034379F" w:rsidRPr="0064075B" w:rsidRDefault="0034379F" w:rsidP="00171E1C">
            <w:pPr>
              <w:jc w:val="both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379F" w:rsidRPr="00F57893" w:rsidTr="00DC43BE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/>
                <w:b/>
                <w:bCs/>
                <w:sz w:val="18"/>
              </w:rPr>
            </w:pPr>
          </w:p>
          <w:p w:rsidR="0034379F" w:rsidRPr="0064075B" w:rsidRDefault="0034379F" w:rsidP="00171E1C">
            <w:pPr>
              <w:spacing w:line="360" w:lineRule="auto"/>
              <w:ind w:left="426" w:hanging="426"/>
              <w:jc w:val="both"/>
              <w:rPr>
                <w:rFonts w:ascii="Verdana" w:hAnsi="Verdana"/>
                <w:b/>
                <w:bCs/>
                <w:sz w:val="18"/>
              </w:rPr>
            </w:pPr>
            <w:r w:rsidRPr="0064075B">
              <w:rPr>
                <w:rFonts w:ascii="Verdana" w:hAnsi="Verdana"/>
                <w:b/>
                <w:bCs/>
                <w:sz w:val="18"/>
              </w:rPr>
              <w:t xml:space="preserve">Horarios de Trabajo 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  <w:r w:rsidRPr="0064075B">
              <w:rPr>
                <w:rFonts w:ascii="Verdana" w:hAnsi="Verdana"/>
                <w:sz w:val="18"/>
              </w:rPr>
              <w:t>Los vigilantes que presten el servicio deberán desempeñar sus funciones en los siguientes horarios: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  <w:r w:rsidRPr="0064075B">
              <w:rPr>
                <w:rFonts w:ascii="Verdana" w:hAnsi="Verdana"/>
                <w:sz w:val="18"/>
              </w:rPr>
              <w:t xml:space="preserve"> 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  <w:u w:val="single"/>
              </w:rPr>
            </w:pPr>
            <w:r w:rsidRPr="0064075B">
              <w:rPr>
                <w:rFonts w:ascii="Verdana" w:hAnsi="Verdana"/>
                <w:sz w:val="18"/>
                <w:u w:val="single"/>
              </w:rPr>
              <w:t>SANTA CRUZ</w:t>
            </w:r>
          </w:p>
          <w:p w:rsidR="0034379F" w:rsidRPr="0064075B" w:rsidRDefault="0034379F" w:rsidP="0034379F">
            <w:pPr>
              <w:numPr>
                <w:ilvl w:val="0"/>
                <w:numId w:val="1"/>
              </w:numPr>
              <w:spacing w:line="360" w:lineRule="auto"/>
              <w:ind w:left="62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Lunes a Domingo: 5</w:t>
            </w:r>
            <w:r w:rsidRPr="0064075B">
              <w:rPr>
                <w:rFonts w:ascii="Verdana" w:hAnsi="Verdana" w:cs="Arial"/>
                <w:sz w:val="18"/>
                <w:szCs w:val="18"/>
              </w:rPr>
              <w:t xml:space="preserve"> guardias de seguridad en el siguiente horario:</w:t>
            </w:r>
          </w:p>
          <w:p w:rsidR="0034379F" w:rsidRPr="0064075B" w:rsidRDefault="0034379F" w:rsidP="00171E1C">
            <w:pPr>
              <w:ind w:left="624"/>
              <w:rPr>
                <w:rFonts w:ascii="Verdana" w:hAnsi="Verdana" w:cs="Arial"/>
                <w:sz w:val="18"/>
                <w:szCs w:val="18"/>
              </w:rPr>
            </w:pPr>
          </w:p>
          <w:p w:rsidR="0034379F" w:rsidRPr="00F76FDD" w:rsidRDefault="0034379F" w:rsidP="0034379F">
            <w:pPr>
              <w:pStyle w:val="Prrafodelista"/>
              <w:numPr>
                <w:ilvl w:val="0"/>
                <w:numId w:val="7"/>
              </w:numPr>
              <w:spacing w:line="360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 xml:space="preserve">07:00 a.m. a 07:00 p.m. (3 </w:t>
            </w:r>
            <w:proofErr w:type="spellStart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guardias</w:t>
            </w:r>
            <w:proofErr w:type="spellEnd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34379F" w:rsidRPr="00F76FDD" w:rsidRDefault="0034379F" w:rsidP="0034379F">
            <w:pPr>
              <w:pStyle w:val="Prrafodelista"/>
              <w:numPr>
                <w:ilvl w:val="0"/>
                <w:numId w:val="7"/>
              </w:numPr>
              <w:spacing w:line="360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 xml:space="preserve">07:00 p.m. a 07:00 a.m. (2 </w:t>
            </w:r>
            <w:proofErr w:type="spellStart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guardias</w:t>
            </w:r>
            <w:proofErr w:type="spellEnd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34379F" w:rsidRPr="00F76FDD" w:rsidRDefault="0034379F" w:rsidP="00171E1C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  <w:u w:val="single"/>
              </w:rPr>
            </w:pPr>
            <w:r w:rsidRPr="00F76FDD">
              <w:rPr>
                <w:rFonts w:ascii="Verdana" w:hAnsi="Verdana"/>
                <w:sz w:val="18"/>
                <w:lang w:val="en-US"/>
              </w:rPr>
              <w:t xml:space="preserve">  </w:t>
            </w:r>
            <w:r w:rsidRPr="0064075B">
              <w:rPr>
                <w:rFonts w:ascii="Verdana" w:hAnsi="Verdana"/>
                <w:sz w:val="18"/>
                <w:u w:val="single"/>
              </w:rPr>
              <w:t>LA PAZ</w:t>
            </w:r>
          </w:p>
          <w:p w:rsidR="0034379F" w:rsidRPr="0064075B" w:rsidRDefault="0034379F" w:rsidP="0034379F">
            <w:pPr>
              <w:numPr>
                <w:ilvl w:val="0"/>
                <w:numId w:val="1"/>
              </w:numPr>
              <w:spacing w:line="360" w:lineRule="auto"/>
              <w:ind w:left="624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Lunes a Domi</w:t>
            </w:r>
            <w:r>
              <w:rPr>
                <w:rFonts w:ascii="Verdana" w:hAnsi="Verdana" w:cs="Arial"/>
                <w:sz w:val="18"/>
                <w:szCs w:val="18"/>
              </w:rPr>
              <w:t>ngo: 1</w:t>
            </w:r>
            <w:r w:rsidRPr="0064075B">
              <w:rPr>
                <w:rFonts w:ascii="Verdana" w:hAnsi="Verdana" w:cs="Arial"/>
                <w:sz w:val="18"/>
                <w:szCs w:val="18"/>
              </w:rPr>
              <w:t xml:space="preserve"> guardias de seguridad en el siguiente horario:</w:t>
            </w:r>
          </w:p>
          <w:p w:rsidR="0034379F" w:rsidRPr="0064075B" w:rsidRDefault="0034379F" w:rsidP="00171E1C">
            <w:pPr>
              <w:ind w:left="624"/>
              <w:rPr>
                <w:rFonts w:ascii="Verdana" w:hAnsi="Verdana" w:cs="Arial"/>
                <w:sz w:val="18"/>
                <w:szCs w:val="18"/>
              </w:rPr>
            </w:pPr>
          </w:p>
          <w:p w:rsidR="0034379F" w:rsidRPr="00F76FDD" w:rsidRDefault="0034379F" w:rsidP="0034379F">
            <w:pPr>
              <w:pStyle w:val="Prrafodelista"/>
              <w:numPr>
                <w:ilvl w:val="0"/>
                <w:numId w:val="7"/>
              </w:numPr>
              <w:tabs>
                <w:tab w:val="left" w:pos="415"/>
              </w:tabs>
              <w:spacing w:line="360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 xml:space="preserve">07:00 a.m. a 07:00 p.m. (1 </w:t>
            </w:r>
            <w:proofErr w:type="spellStart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guardia</w:t>
            </w:r>
            <w:proofErr w:type="spellEnd"/>
            <w:r w:rsidRPr="00F76FDD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34379F" w:rsidRPr="00F76FDD" w:rsidRDefault="0034379F" w:rsidP="00171E1C">
            <w:pPr>
              <w:spacing w:line="360" w:lineRule="auto"/>
              <w:ind w:left="426" w:hanging="39"/>
              <w:jc w:val="both"/>
              <w:rPr>
                <w:rFonts w:ascii="Verdana" w:hAnsi="Verdana"/>
                <w:sz w:val="18"/>
                <w:lang w:val="en-US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  <w:r w:rsidRPr="0064075B">
              <w:rPr>
                <w:rFonts w:ascii="Verdana" w:hAnsi="Verdana"/>
                <w:sz w:val="18"/>
              </w:rPr>
              <w:t>Debiendo el contratista comunicar por escrito los nombres y números de documento de identidad del personal que cumplirá las funciones de vigilancia en sus predios y en su caso de quienes los sustituyan.</w:t>
            </w:r>
          </w:p>
          <w:p w:rsidR="0034379F" w:rsidRPr="00F57893" w:rsidRDefault="0034379F" w:rsidP="00171E1C">
            <w:pPr>
              <w:jc w:val="both"/>
              <w:rPr>
                <w:rFonts w:ascii="Verdana" w:hAnsi="Verdana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4379F" w:rsidRPr="00F57893" w:rsidTr="00033ABE">
        <w:trPr>
          <w:trHeight w:val="300"/>
          <w:jc w:val="center"/>
        </w:trPr>
        <w:tc>
          <w:tcPr>
            <w:tcW w:w="10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b/>
              </w:rPr>
            </w:pPr>
          </w:p>
          <w:p w:rsidR="0034379F" w:rsidRPr="00F57893" w:rsidRDefault="0034379F" w:rsidP="00171E1C">
            <w:pPr>
              <w:jc w:val="both"/>
              <w:rPr>
                <w:rFonts w:ascii="Verdana" w:hAnsi="Verdana" w:cs="Arial"/>
                <w:b/>
              </w:rPr>
            </w:pPr>
            <w:r w:rsidRPr="00F57893">
              <w:rPr>
                <w:rFonts w:ascii="Verdana" w:hAnsi="Verdana" w:cs="Arial"/>
                <w:b/>
              </w:rPr>
              <w:t>REQUISITOS MINIMOS DE LA EMPRESA QUE PRESTA SER</w:t>
            </w:r>
            <w:bookmarkStart w:id="0" w:name="_GoBack"/>
            <w:bookmarkEnd w:id="0"/>
            <w:r w:rsidRPr="00F57893">
              <w:rPr>
                <w:rFonts w:ascii="Verdana" w:hAnsi="Verdana" w:cs="Arial"/>
                <w:b/>
              </w:rPr>
              <w:t>VICIOS DE SEGURIDAD</w:t>
            </w:r>
          </w:p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Arial" w:hAnsi="Arial" w:cs="Arial"/>
                <w:color w:val="000000"/>
              </w:rPr>
            </w:pPr>
            <w:r w:rsidRPr="00F5789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4075B">
              <w:rPr>
                <w:rFonts w:ascii="Verdana" w:hAnsi="Verdana" w:cs="Arial"/>
                <w:b/>
                <w:sz w:val="18"/>
                <w:szCs w:val="18"/>
              </w:rPr>
              <w:t>Experiencia de la Empresa</w:t>
            </w:r>
          </w:p>
          <w:p w:rsidR="0034379F" w:rsidRDefault="0034379F" w:rsidP="00171E1C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Presentar hoja de vida de la Empresa con respaldo de NIT, certificados de trabajo, contratos de trabajo que acrediten al menos 5 años de experiencia desde su creación. Asimismo, 2 años de experiencia con empresas del rubro petrolero.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4379F" w:rsidRPr="00F57893" w:rsidTr="00332E74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 w:rsidRPr="00F57893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Personal mínimo r</w:t>
            </w:r>
            <w:r w:rsidRPr="0064075B">
              <w:rPr>
                <w:rFonts w:ascii="Verdana" w:hAnsi="Verdana" w:cs="Arial"/>
                <w:b/>
                <w:sz w:val="18"/>
                <w:szCs w:val="18"/>
              </w:rPr>
              <w:t>equerido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Para el servicio requerid</w:t>
            </w:r>
            <w:r>
              <w:rPr>
                <w:rFonts w:ascii="Verdana" w:hAnsi="Verdana" w:cs="Arial"/>
                <w:sz w:val="18"/>
                <w:szCs w:val="18"/>
              </w:rPr>
              <w:t>o la Empresa deberá asignar seis</w:t>
            </w:r>
            <w:r w:rsidRPr="0064075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(6</w:t>
            </w:r>
            <w:r w:rsidRPr="0064075B">
              <w:rPr>
                <w:rFonts w:ascii="Verdana" w:hAnsi="Verdana" w:cs="Arial"/>
                <w:sz w:val="18"/>
                <w:szCs w:val="18"/>
              </w:rPr>
              <w:t>) guardias:</w:t>
            </w:r>
          </w:p>
          <w:p w:rsidR="0034379F" w:rsidRPr="00DF7DDE" w:rsidRDefault="0034379F" w:rsidP="0034379F">
            <w:pPr>
              <w:numPr>
                <w:ilvl w:val="0"/>
                <w:numId w:val="4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F7DDE">
              <w:rPr>
                <w:rFonts w:ascii="Verdana" w:hAnsi="Verdana" w:cs="Arial"/>
                <w:sz w:val="18"/>
                <w:szCs w:val="18"/>
              </w:rPr>
              <w:t xml:space="preserve">5 guardias para Santa Cruz </w:t>
            </w:r>
            <w:r>
              <w:rPr>
                <w:rFonts w:ascii="Verdana" w:hAnsi="Verdana" w:cs="Arial"/>
                <w:sz w:val="18"/>
                <w:szCs w:val="18"/>
              </w:rPr>
              <w:t>(3 guardias para oficina y 2 guardias para almacén).</w:t>
            </w:r>
          </w:p>
          <w:p w:rsidR="0034379F" w:rsidRPr="00DF7DDE" w:rsidRDefault="0034379F" w:rsidP="0034379F">
            <w:pPr>
              <w:numPr>
                <w:ilvl w:val="0"/>
                <w:numId w:val="4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F7DDE">
              <w:rPr>
                <w:rFonts w:ascii="Verdana" w:hAnsi="Verdana" w:cs="Arial"/>
                <w:sz w:val="18"/>
                <w:szCs w:val="18"/>
              </w:rPr>
              <w:t xml:space="preserve">1 guardia para La Paz </w:t>
            </w:r>
            <w:r>
              <w:rPr>
                <w:rFonts w:ascii="Verdana" w:hAnsi="Verdana" w:cs="Arial"/>
                <w:sz w:val="18"/>
                <w:szCs w:val="18"/>
              </w:rPr>
              <w:t>(</w:t>
            </w:r>
            <w:r w:rsidRPr="00DF7DDE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F7DDE">
              <w:rPr>
                <w:rFonts w:ascii="Verdana" w:hAnsi="Verdana" w:cs="Arial"/>
                <w:sz w:val="18"/>
                <w:szCs w:val="18"/>
              </w:rPr>
              <w:t>guardia para oficina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Pr="00DF7DDE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DC43BE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 w:rsidRPr="00F57893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4075B">
              <w:rPr>
                <w:rFonts w:ascii="Verdana" w:hAnsi="Verdana" w:cs="Arial"/>
                <w:b/>
                <w:sz w:val="18"/>
                <w:szCs w:val="18"/>
              </w:rPr>
              <w:t>Implementos para el Personal de Seguridad</w:t>
            </w: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Cada g</w:t>
            </w:r>
            <w:r>
              <w:rPr>
                <w:rFonts w:ascii="Verdana" w:hAnsi="Verdana" w:cs="Arial"/>
                <w:sz w:val="18"/>
                <w:szCs w:val="18"/>
              </w:rPr>
              <w:t>uardia de seguridad debe portar:</w:t>
            </w:r>
          </w:p>
          <w:p w:rsidR="0034379F" w:rsidRPr="0064075B" w:rsidRDefault="0034379F" w:rsidP="0034379F">
            <w:pPr>
              <w:numPr>
                <w:ilvl w:val="0"/>
                <w:numId w:val="2"/>
              </w:numPr>
              <w:spacing w:line="360" w:lineRule="auto"/>
              <w:ind w:left="482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Uniforme reglamentario de la Empresa.</w:t>
            </w:r>
          </w:p>
          <w:p w:rsidR="0034379F" w:rsidRPr="0064075B" w:rsidRDefault="0034379F" w:rsidP="0034379F">
            <w:pPr>
              <w:numPr>
                <w:ilvl w:val="0"/>
                <w:numId w:val="2"/>
              </w:numPr>
              <w:spacing w:line="360" w:lineRule="auto"/>
              <w:ind w:left="482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Equipo de seguridad (Chalecos, linterna o reflector por la noche, manillas plásticas, mancuerdas, etc.) según corresponda.</w:t>
            </w:r>
          </w:p>
          <w:p w:rsidR="0034379F" w:rsidRDefault="0034379F" w:rsidP="0034379F">
            <w:pPr>
              <w:numPr>
                <w:ilvl w:val="0"/>
                <w:numId w:val="2"/>
              </w:numPr>
              <w:spacing w:line="360" w:lineRule="auto"/>
              <w:ind w:left="482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Handy o celular, que garantice la comunicación  fluida.</w:t>
            </w: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DC43BE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 w:rsidRPr="00F57893">
              <w:rPr>
                <w:rFonts w:ascii="Verdana" w:hAnsi="Verdana" w:cs="Arial"/>
                <w:color w:val="000000"/>
              </w:rPr>
              <w:lastRenderedPageBreak/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  <w:lang w:val="es-BO"/>
              </w:rPr>
            </w:pPr>
            <w:r w:rsidRPr="0064075B">
              <w:rPr>
                <w:rFonts w:ascii="Verdana" w:hAnsi="Verdana" w:cs="Arial"/>
                <w:b/>
                <w:sz w:val="18"/>
                <w:szCs w:val="18"/>
                <w:lang w:val="es-BO"/>
              </w:rPr>
              <w:t>Documentación a presentar por el adjudicatario, luego de suscribir contrato</w:t>
            </w: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64075B">
              <w:rPr>
                <w:rFonts w:ascii="Verdana" w:hAnsi="Verdana" w:cs="Arial"/>
                <w:sz w:val="18"/>
                <w:szCs w:val="18"/>
                <w:u w:val="single"/>
              </w:rPr>
              <w:t>Por la empresa proponente: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Carta de presentación que incluya que la Empresa proponente garantiza la legalidad de los documentos presentados en fotocopias con los originales antes de su presentación y asume la responsabilidad por ello.</w:t>
            </w:r>
          </w:p>
          <w:p w:rsidR="0034379F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Nómina del personal. 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Autorización de la Policía Nacional para el funcionamiento de la Empresa de Seguridad.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Propuesta original.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Especificaciones técnicas propuestas.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Cédula de identidad del propietario de la empresa o poder del representante legal si corresponde.</w:t>
            </w:r>
          </w:p>
          <w:p w:rsidR="0034379F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Hoja de vida de la Empresa con respaldo de: NIT, certificados de trabajo, contratos de trabajo que acrediten al menos 5 años de experiencia desde su creación.</w:t>
            </w:r>
          </w:p>
          <w:p w:rsidR="0034379F" w:rsidRPr="00832753" w:rsidRDefault="0034379F" w:rsidP="0034379F">
            <w:pPr>
              <w:pStyle w:val="Textoindependiente"/>
              <w:numPr>
                <w:ilvl w:val="0"/>
                <w:numId w:val="5"/>
              </w:numPr>
              <w:spacing w:line="360" w:lineRule="auto"/>
              <w:ind w:right="14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s-BO"/>
              </w:rPr>
              <w:t>E</w:t>
            </w:r>
            <w:r w:rsidRPr="00A02463">
              <w:rPr>
                <w:rFonts w:ascii="Verdana" w:hAnsi="Verdana"/>
                <w:sz w:val="18"/>
                <w:szCs w:val="18"/>
                <w:lang w:val="es-BO"/>
              </w:rPr>
              <w:t>n el plazo de quince (15) días calendario después de la firma del contrato</w:t>
            </w:r>
            <w:r>
              <w:rPr>
                <w:rFonts w:ascii="Verdana" w:hAnsi="Verdana"/>
                <w:sz w:val="18"/>
                <w:szCs w:val="18"/>
                <w:lang w:val="es-BO"/>
              </w:rPr>
              <w:t xml:space="preserve"> deberá presentar</w:t>
            </w:r>
            <w:r w:rsidRPr="00A02463">
              <w:rPr>
                <w:rFonts w:ascii="Verdana" w:hAnsi="Verdana"/>
                <w:sz w:val="18"/>
                <w:szCs w:val="18"/>
                <w:lang w:val="es-BO"/>
              </w:rPr>
              <w:t xml:space="preserve"> certificación de contar con un Seguro Social para sí  y sus trabajadores en las Cajas de Salud legalmente establecidas. </w:t>
            </w:r>
            <w:r w:rsidRPr="00A02463">
              <w:rPr>
                <w:rFonts w:ascii="Verdana" w:hAnsi="Verdana"/>
                <w:sz w:val="18"/>
                <w:szCs w:val="18"/>
              </w:rPr>
              <w:t>De igual manera presentar la certificación de inscripción de los trabajadores al Fondo de Pensiones (Seguro social obligatorio).</w:t>
            </w:r>
          </w:p>
          <w:p w:rsidR="0034379F" w:rsidRPr="0064075B" w:rsidRDefault="0034379F" w:rsidP="00171E1C">
            <w:pPr>
              <w:spacing w:line="360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64075B">
              <w:rPr>
                <w:rFonts w:ascii="Verdana" w:hAnsi="Verdana" w:cs="Arial"/>
                <w:sz w:val="18"/>
                <w:szCs w:val="18"/>
                <w:u w:val="single"/>
              </w:rPr>
              <w:t>Por cada guardia propuesto: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Experiencia en el servicio de al menos 1 año (adjuntar hoja de vida y certificados de trabajo).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Croquis domiciliario del personal, teléfonos domicilio y celulares.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Cédula de Identidad (fotocopia).</w:t>
            </w:r>
          </w:p>
          <w:p w:rsidR="0034379F" w:rsidRPr="0064075B" w:rsidRDefault="0034379F" w:rsidP="0034379F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Certificado autorizado de no tener antecedentes penales expedido por el Registro Judicial de Antecedentes Penales (REJAP) o Certificado de antecedentes emitido por la Policía Nacional.</w:t>
            </w:r>
          </w:p>
          <w:p w:rsidR="0034379F" w:rsidRPr="0064075B" w:rsidRDefault="0034379F" w:rsidP="00DC43BE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 xml:space="preserve">Libreta de Servicio Militar (fotocopia).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DC43BE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 w:rsidRPr="00F57893">
              <w:rPr>
                <w:rFonts w:ascii="Verdana" w:hAnsi="Verdana" w:cs="Arial"/>
                <w:color w:val="000000"/>
              </w:rPr>
              <w:lastRenderedPageBreak/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</w:p>
          <w:p w:rsidR="0034379F" w:rsidRPr="0064075B" w:rsidRDefault="0034379F" w:rsidP="00171E1C">
            <w:pPr>
              <w:spacing w:line="360" w:lineRule="auto"/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  <w:r w:rsidRPr="0064075B"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  <w:t>Responsabilidades del contratista</w:t>
            </w:r>
          </w:p>
          <w:p w:rsidR="0034379F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Mantener</w:t>
            </w:r>
            <w:r>
              <w:rPr>
                <w:rFonts w:ascii="Verdana" w:hAnsi="Verdana"/>
                <w:sz w:val="18"/>
                <w:szCs w:val="18"/>
              </w:rPr>
              <w:t xml:space="preserve"> a</w:t>
            </w:r>
            <w:r w:rsidRPr="0064075B">
              <w:rPr>
                <w:rFonts w:ascii="Verdana" w:hAnsi="Verdana"/>
                <w:sz w:val="18"/>
                <w:szCs w:val="18"/>
              </w:rPr>
              <w:t xml:space="preserve"> los vigil</w:t>
            </w:r>
            <w:r>
              <w:rPr>
                <w:rFonts w:ascii="Verdana" w:hAnsi="Verdana"/>
                <w:sz w:val="18"/>
                <w:szCs w:val="18"/>
              </w:rPr>
              <w:t>antes en las instalaciones de</w:t>
            </w:r>
            <w:r w:rsidRPr="0064075B">
              <w:rPr>
                <w:rFonts w:ascii="Verdana" w:hAnsi="Verdana"/>
                <w:sz w:val="18"/>
                <w:szCs w:val="18"/>
              </w:rPr>
              <w:t xml:space="preserve"> YPFB PETROANDINA S.A.M. por periodos de 12 horas. En caso de ausencia de alguno de ellos deberá proceder inmediatamente a su sustitución.</w:t>
            </w:r>
          </w:p>
          <w:p w:rsidR="0034379F" w:rsidRPr="00832753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Cubrir</w:t>
            </w:r>
            <w:r w:rsidRPr="00832753">
              <w:rPr>
                <w:rFonts w:ascii="Verdana" w:hAnsi="Verdana"/>
                <w:sz w:val="18"/>
                <w:szCs w:val="18"/>
              </w:rPr>
              <w:t xml:space="preserve"> la totalidad de los gastos de su personal: sueldos y salarios, aguinaldos, bonos, beneficios sociales, etc., incluyendo duodécimas de reserva para cubrir todos los beneficios sociales estipulados por ley, riesgos profesionales, accidentes, etc., derivados de la relación obrero-patronal con sus trabajadores.</w:t>
            </w:r>
          </w:p>
          <w:p w:rsidR="0034379F" w:rsidRPr="0064075B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Dotar a los vigilantes de uniformes e implementos de trabajo tales como bastones policiales, silbatos, linternas, cuadernos de apuntes, lapiceros, equipos de comunicación, entre otros.</w:t>
            </w:r>
          </w:p>
          <w:p w:rsidR="0034379F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Ejercer fiscalización y control sobre los vigilantes de tal forma que los mismos se mantengan siempre presentes y alertas en el lugar de trabajo.</w:t>
            </w:r>
          </w:p>
          <w:p w:rsidR="0034379F" w:rsidRPr="0064075B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Coordinar con los vigilantes los horarios y todo lo relacionado al almuerzo, ya que bajo ninguna circunstancia deberán ausentarse de sus puestos de trabajo. </w:t>
            </w:r>
          </w:p>
          <w:p w:rsidR="0034379F" w:rsidRDefault="0034379F" w:rsidP="0034379F">
            <w:pPr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Sustituir en un tiempo no mayor a 24 horas a los vigilantes denunciados por YPFB PETROANDINA S.A.M. por cualquier deficiencia, irresponsabilidad, etc.</w:t>
            </w:r>
          </w:p>
          <w:p w:rsidR="0034379F" w:rsidRPr="0064075B" w:rsidRDefault="0034379F" w:rsidP="00171E1C">
            <w:pPr>
              <w:ind w:left="48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</w:p>
          <w:p w:rsidR="0034379F" w:rsidRDefault="0034379F" w:rsidP="00171E1C">
            <w:pPr>
              <w:spacing w:line="360" w:lineRule="auto"/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  <w:t>Cobertura</w:t>
            </w:r>
          </w:p>
          <w:p w:rsidR="0034379F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s-BO"/>
              </w:rPr>
              <w:t>Se solicitará de acuerdo a requerimiento del servicio.</w:t>
            </w:r>
          </w:p>
          <w:p w:rsidR="0034379F" w:rsidRPr="00122FFB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Cs/>
                <w:sz w:val="18"/>
                <w:szCs w:val="18"/>
                <w:lang w:val="es-BO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</w:p>
          <w:p w:rsidR="0034379F" w:rsidRPr="0064075B" w:rsidRDefault="0034379F" w:rsidP="00171E1C">
            <w:pPr>
              <w:spacing w:line="360" w:lineRule="auto"/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</w:pPr>
            <w:r w:rsidRPr="0064075B">
              <w:rPr>
                <w:rFonts w:ascii="Verdana" w:hAnsi="Verdana" w:cs="Arial"/>
                <w:b/>
                <w:bCs/>
                <w:sz w:val="18"/>
                <w:szCs w:val="18"/>
                <w:lang w:val="es-BO"/>
              </w:rPr>
              <w:t>Responsabilidad por daños o pérdidas</w:t>
            </w: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 xml:space="preserve">Además de la responsabilidad contractual por el Servicio, el adjudicatario será responsable por los daños materiales y pérdida de bienes y otros que fueran ocasionados a las instalaciones de YPFB PETROANDINA S.A.M. por los servicios prestados en el ámbito de su responsabilidad. </w:t>
            </w:r>
          </w:p>
          <w:p w:rsidR="0034379F" w:rsidRPr="0064075B" w:rsidRDefault="0034379F" w:rsidP="00171E1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lastRenderedPageBreak/>
              <w:t>10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4075B">
              <w:rPr>
                <w:rFonts w:ascii="Verdana" w:hAnsi="Verdana" w:cs="Arial"/>
                <w:b/>
                <w:sz w:val="18"/>
                <w:szCs w:val="18"/>
              </w:rPr>
              <w:t>Fiscal del servicio</w:t>
            </w:r>
          </w:p>
          <w:p w:rsidR="0034379F" w:rsidRDefault="0034379F" w:rsidP="00171E1C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4075B">
              <w:rPr>
                <w:rFonts w:ascii="Verdana" w:hAnsi="Verdana" w:cs="Arial"/>
                <w:sz w:val="18"/>
                <w:szCs w:val="18"/>
              </w:rPr>
              <w:t>YPFB PETROANDINA S.A.M. a través de l</w:t>
            </w:r>
            <w:r>
              <w:rPr>
                <w:rFonts w:ascii="Verdana" w:hAnsi="Verdana" w:cs="Arial"/>
                <w:sz w:val="18"/>
                <w:szCs w:val="18"/>
              </w:rPr>
              <w:t>a autoridad competente designará</w:t>
            </w:r>
            <w:r w:rsidRPr="0064075B">
              <w:rPr>
                <w:rFonts w:ascii="Verdana" w:hAnsi="Verdana" w:cs="Arial"/>
                <w:sz w:val="18"/>
                <w:szCs w:val="18"/>
              </w:rPr>
              <w:t xml:space="preserve"> una persona, para realizar el seguimiento del servicio general, fiscalizando directamente el cumplimiento de las especificaciones técnicas y del contrato.</w:t>
            </w:r>
          </w:p>
          <w:p w:rsidR="0034379F" w:rsidRPr="0064075B" w:rsidRDefault="0034379F" w:rsidP="00171E1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ind w:left="426" w:hanging="426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4075B">
              <w:rPr>
                <w:rFonts w:ascii="Verdana" w:hAnsi="Verdana"/>
                <w:b/>
                <w:sz w:val="18"/>
                <w:szCs w:val="18"/>
              </w:rPr>
              <w:t xml:space="preserve">Vigencia del servicio </w:t>
            </w:r>
          </w:p>
          <w:p w:rsidR="0034379F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El Contrato resultante del presente proceso, tendrá vigencia desde la firma d</w:t>
            </w:r>
            <w:r>
              <w:rPr>
                <w:rFonts w:ascii="Verdana" w:hAnsi="Verdana"/>
                <w:sz w:val="18"/>
                <w:szCs w:val="18"/>
              </w:rPr>
              <w:t xml:space="preserve">el contrato por un periodo de </w:t>
            </w:r>
            <w:r w:rsidRPr="00344E62">
              <w:rPr>
                <w:rFonts w:ascii="Verdana" w:hAnsi="Verdana"/>
                <w:b/>
                <w:sz w:val="18"/>
                <w:szCs w:val="18"/>
              </w:rPr>
              <w:t>365 días calendario</w:t>
            </w:r>
            <w:r w:rsidRPr="0064075B">
              <w:rPr>
                <w:rFonts w:ascii="Verdana" w:hAnsi="Verdana"/>
                <w:sz w:val="18"/>
                <w:szCs w:val="18"/>
              </w:rPr>
              <w:t>. El</w:t>
            </w:r>
            <w:r>
              <w:rPr>
                <w:rFonts w:ascii="Verdana" w:hAnsi="Verdana"/>
                <w:sz w:val="18"/>
                <w:szCs w:val="18"/>
              </w:rPr>
              <w:t xml:space="preserve"> mismo que deberá</w:t>
            </w:r>
            <w:r w:rsidRPr="0064075B">
              <w:rPr>
                <w:rFonts w:ascii="Verdana" w:hAnsi="Verdana"/>
                <w:sz w:val="18"/>
                <w:szCs w:val="18"/>
              </w:rPr>
              <w:t xml:space="preserve"> contar con garant</w:t>
            </w:r>
            <w:r>
              <w:rPr>
                <w:rFonts w:ascii="Verdana" w:hAnsi="Verdana"/>
                <w:sz w:val="18"/>
                <w:szCs w:val="18"/>
              </w:rPr>
              <w:t>ía de cumplimiento de contrato.</w:t>
            </w:r>
          </w:p>
          <w:p w:rsidR="0034379F" w:rsidRPr="00CA220E" w:rsidRDefault="0034379F" w:rsidP="00171E1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34379F" w:rsidRPr="00F57893" w:rsidTr="00171E1C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center"/>
              <w:rPr>
                <w:rFonts w:ascii="Verdana" w:hAnsi="Verdana" w:cs="Arial"/>
                <w:color w:val="000000"/>
              </w:rPr>
            </w:pPr>
            <w:r w:rsidRPr="00F57893">
              <w:rPr>
                <w:rFonts w:ascii="Verdana" w:hAnsi="Verdana" w:cs="Arial"/>
                <w:color w:val="000000"/>
              </w:rPr>
              <w:t>1</w:t>
            </w:r>
            <w:r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Default="0034379F" w:rsidP="00171E1C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34379F" w:rsidRPr="0064075B" w:rsidRDefault="0034379F" w:rsidP="00171E1C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075B">
              <w:rPr>
                <w:rFonts w:ascii="Verdana" w:hAnsi="Verdana"/>
                <w:b/>
                <w:bCs/>
                <w:sz w:val="18"/>
                <w:szCs w:val="18"/>
              </w:rPr>
              <w:t>Precio y forma de pago</w:t>
            </w:r>
          </w:p>
          <w:p w:rsidR="0034379F" w:rsidRDefault="0034379F" w:rsidP="00171E1C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4075B">
              <w:rPr>
                <w:rFonts w:ascii="Verdana" w:hAnsi="Verdana"/>
                <w:sz w:val="18"/>
                <w:szCs w:val="18"/>
              </w:rPr>
              <w:t>Los proponentes formularán sus propuestas en moneda nacional, de acuerdo a Norma vigente, y el servicio será cancelado mensualmente, contra entrega de la correspondiente Nota Fiscal con NIT, previa aprobación por el Supervisor Asignado.</w:t>
            </w:r>
          </w:p>
          <w:p w:rsidR="0034379F" w:rsidRPr="0064075B" w:rsidRDefault="0034379F" w:rsidP="00171E1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9F" w:rsidRPr="00F57893" w:rsidRDefault="0034379F" w:rsidP="00171E1C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</w:tbl>
    <w:p w:rsidR="0034379F" w:rsidRPr="00F57893" w:rsidRDefault="0034379F" w:rsidP="0034379F">
      <w:pPr>
        <w:rPr>
          <w:rFonts w:ascii="Verdana" w:hAnsi="Verdana"/>
        </w:rPr>
      </w:pPr>
    </w:p>
    <w:p w:rsidR="0034379F" w:rsidRPr="00F57893" w:rsidRDefault="0034379F" w:rsidP="0034379F">
      <w:pPr>
        <w:tabs>
          <w:tab w:val="left" w:pos="9356"/>
        </w:tabs>
        <w:ind w:right="51"/>
        <w:jc w:val="both"/>
        <w:rPr>
          <w:rFonts w:ascii="Verdana" w:hAnsi="Verdana" w:cs="Arial"/>
          <w:i/>
          <w:sz w:val="18"/>
          <w:szCs w:val="22"/>
        </w:rPr>
      </w:pPr>
      <w:r w:rsidRPr="00F57893">
        <w:rPr>
          <w:rFonts w:ascii="Verdana" w:hAnsi="Verdana" w:cs="Arial"/>
          <w:i/>
          <w:sz w:val="18"/>
          <w:szCs w:val="22"/>
        </w:rPr>
        <w:t>*La propuesta técnica debe ser presentada en base a la documentación y formatos que forman parte integral del Pliego de Condiciones.</w:t>
      </w:r>
    </w:p>
    <w:p w:rsidR="0034379F" w:rsidRPr="00F57893" w:rsidRDefault="0034379F" w:rsidP="0034379F">
      <w:pPr>
        <w:tabs>
          <w:tab w:val="left" w:pos="9356"/>
        </w:tabs>
        <w:ind w:right="51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</w:p>
    <w:p w:rsidR="0034379F" w:rsidRPr="00F57893" w:rsidRDefault="0034379F" w:rsidP="0034379F">
      <w:pPr>
        <w:tabs>
          <w:tab w:val="left" w:pos="9356"/>
        </w:tabs>
        <w:ind w:right="51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</w:p>
    <w:p w:rsidR="0034379F" w:rsidRPr="00F57893" w:rsidRDefault="0034379F" w:rsidP="0034379F">
      <w:pPr>
        <w:tabs>
          <w:tab w:val="left" w:pos="6521"/>
        </w:tabs>
        <w:ind w:right="51"/>
        <w:jc w:val="both"/>
        <w:rPr>
          <w:rFonts w:ascii="Arial" w:hAnsi="Arial" w:cs="Arial"/>
          <w:b/>
          <w:sz w:val="22"/>
          <w:szCs w:val="22"/>
        </w:rPr>
      </w:pPr>
      <w:r w:rsidRPr="00F57893"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34379F" w:rsidRDefault="0034379F" w:rsidP="0034379F">
      <w:pPr>
        <w:tabs>
          <w:tab w:val="left" w:pos="6521"/>
        </w:tabs>
        <w:ind w:right="51"/>
        <w:jc w:val="both"/>
        <w:rPr>
          <w:rFonts w:ascii="Arial" w:hAnsi="Arial" w:cs="Arial"/>
          <w:b/>
          <w:sz w:val="22"/>
          <w:szCs w:val="22"/>
        </w:rPr>
      </w:pPr>
    </w:p>
    <w:p w:rsidR="0034379F" w:rsidRDefault="0034379F" w:rsidP="0034379F">
      <w:pPr>
        <w:tabs>
          <w:tab w:val="left" w:pos="6521"/>
        </w:tabs>
        <w:ind w:right="51"/>
        <w:jc w:val="both"/>
        <w:rPr>
          <w:rFonts w:ascii="Arial" w:hAnsi="Arial" w:cs="Arial"/>
          <w:b/>
          <w:sz w:val="22"/>
          <w:szCs w:val="22"/>
        </w:rPr>
      </w:pPr>
    </w:p>
    <w:p w:rsidR="0034379F" w:rsidRPr="00F57893" w:rsidRDefault="0034379F" w:rsidP="0034379F">
      <w:pPr>
        <w:tabs>
          <w:tab w:val="left" w:pos="6521"/>
        </w:tabs>
        <w:ind w:right="51"/>
        <w:jc w:val="both"/>
        <w:rPr>
          <w:rFonts w:ascii="Arial" w:hAnsi="Arial" w:cs="Arial"/>
          <w:b/>
          <w:sz w:val="22"/>
          <w:szCs w:val="22"/>
        </w:rPr>
      </w:pPr>
    </w:p>
    <w:p w:rsidR="0034379F" w:rsidRPr="00F57893" w:rsidRDefault="0034379F" w:rsidP="0034379F">
      <w:pPr>
        <w:tabs>
          <w:tab w:val="left" w:pos="6521"/>
        </w:tabs>
        <w:ind w:right="51"/>
        <w:jc w:val="both"/>
        <w:rPr>
          <w:rFonts w:ascii="Arial" w:hAnsi="Arial" w:cs="Arial"/>
          <w:b/>
          <w:sz w:val="22"/>
          <w:szCs w:val="22"/>
        </w:rPr>
      </w:pPr>
      <w:r w:rsidRPr="00F5789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34379F" w:rsidRPr="00F57893" w:rsidRDefault="0034379F" w:rsidP="0034379F">
      <w:pPr>
        <w:tabs>
          <w:tab w:val="left" w:pos="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 w:rsidRPr="00F57893">
        <w:rPr>
          <w:rFonts w:ascii="Arial" w:hAnsi="Arial" w:cs="Arial"/>
          <w:b/>
          <w:sz w:val="22"/>
          <w:szCs w:val="22"/>
        </w:rPr>
        <w:t xml:space="preserve">   ………………….…………</w:t>
      </w:r>
      <w:r w:rsidRPr="00F57893">
        <w:rPr>
          <w:rFonts w:ascii="Arial" w:hAnsi="Arial" w:cs="Arial"/>
          <w:b/>
          <w:sz w:val="22"/>
          <w:szCs w:val="22"/>
        </w:rPr>
        <w:tab/>
      </w:r>
      <w:r w:rsidRPr="00F57893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F57893">
        <w:rPr>
          <w:rFonts w:ascii="Arial" w:hAnsi="Arial" w:cs="Arial"/>
          <w:b/>
          <w:sz w:val="22"/>
          <w:szCs w:val="22"/>
        </w:rPr>
        <w:tab/>
      </w:r>
      <w:r w:rsidRPr="00F57893">
        <w:rPr>
          <w:rFonts w:ascii="Arial" w:hAnsi="Arial" w:cs="Arial"/>
          <w:b/>
          <w:sz w:val="22"/>
          <w:szCs w:val="22"/>
        </w:rPr>
        <w:tab/>
        <w:t xml:space="preserve"> </w:t>
      </w:r>
      <w:r w:rsidRPr="00F57893">
        <w:rPr>
          <w:rFonts w:ascii="Arial" w:hAnsi="Arial" w:cs="Arial"/>
          <w:b/>
          <w:sz w:val="22"/>
          <w:szCs w:val="22"/>
        </w:rPr>
        <w:tab/>
        <w:t>.……………...………………</w:t>
      </w:r>
      <w:r w:rsidRPr="00F57893"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34379F" w:rsidRPr="00F57893" w:rsidRDefault="0034379F" w:rsidP="0034379F">
      <w:pPr>
        <w:tabs>
          <w:tab w:val="left" w:pos="0"/>
        </w:tabs>
        <w:ind w:right="51"/>
        <w:jc w:val="center"/>
        <w:rPr>
          <w:rFonts w:ascii="Verdana" w:hAnsi="Verdana" w:cs="Arial"/>
          <w:b/>
          <w:szCs w:val="22"/>
        </w:rPr>
      </w:pPr>
      <w:r w:rsidRPr="00F57893">
        <w:rPr>
          <w:rFonts w:ascii="Verdana" w:hAnsi="Verdana" w:cs="Arial"/>
          <w:b/>
          <w:sz w:val="18"/>
          <w:szCs w:val="22"/>
        </w:rPr>
        <w:t xml:space="preserve">      </w:t>
      </w:r>
      <w:r w:rsidRPr="00F57893">
        <w:rPr>
          <w:rFonts w:ascii="Verdana" w:hAnsi="Verdana" w:cs="Arial"/>
          <w:b/>
          <w:szCs w:val="22"/>
        </w:rPr>
        <w:t>Sello de la Empresa                                             Firma Representante Legal</w:t>
      </w:r>
    </w:p>
    <w:p w:rsidR="0034379F" w:rsidRPr="00F57893" w:rsidRDefault="0034379F" w:rsidP="0034379F"/>
    <w:p w:rsidR="0034379F" w:rsidRPr="00F57893" w:rsidRDefault="0034379F" w:rsidP="0034379F"/>
    <w:p w:rsidR="0034379F" w:rsidRPr="00F76FDD" w:rsidRDefault="0034379F" w:rsidP="0034379F">
      <w:pPr>
        <w:tabs>
          <w:tab w:val="left" w:pos="3510"/>
          <w:tab w:val="left" w:pos="9356"/>
        </w:tabs>
        <w:ind w:right="51"/>
        <w:outlineLvl w:val="0"/>
        <w:rPr>
          <w:rFonts w:ascii="Arial" w:hAnsi="Arial"/>
          <w:b/>
          <w:sz w:val="36"/>
        </w:rPr>
      </w:pPr>
    </w:p>
    <w:p w:rsidR="0034379F" w:rsidRDefault="0034379F" w:rsidP="0034379F">
      <w:pPr>
        <w:tabs>
          <w:tab w:val="left" w:pos="3510"/>
          <w:tab w:val="left" w:pos="9356"/>
        </w:tabs>
        <w:ind w:right="51"/>
        <w:jc w:val="center"/>
        <w:outlineLvl w:val="0"/>
        <w:rPr>
          <w:rFonts w:ascii="Arial" w:hAnsi="Arial"/>
          <w:b/>
          <w:sz w:val="36"/>
          <w:lang w:val="es-VE"/>
        </w:rPr>
      </w:pPr>
    </w:p>
    <w:p w:rsidR="0034379F" w:rsidRDefault="0034379F">
      <w:pPr>
        <w:rPr>
          <w:lang w:val="es-VE"/>
        </w:rPr>
      </w:pPr>
    </w:p>
    <w:p w:rsidR="0034379F" w:rsidRDefault="0034379F">
      <w:pPr>
        <w:rPr>
          <w:lang w:val="es-VE"/>
        </w:rPr>
      </w:pPr>
    </w:p>
    <w:p w:rsidR="00940463" w:rsidRDefault="00940463">
      <w:pPr>
        <w:rPr>
          <w:lang w:val="es-VE"/>
        </w:rPr>
      </w:pPr>
    </w:p>
    <w:p w:rsidR="00940463" w:rsidRDefault="00940463">
      <w:pPr>
        <w:rPr>
          <w:lang w:val="es-VE"/>
        </w:rPr>
      </w:pPr>
    </w:p>
    <w:p w:rsidR="0034379F" w:rsidRDefault="0034379F">
      <w:pPr>
        <w:rPr>
          <w:lang w:val="es-VE"/>
        </w:rPr>
      </w:pPr>
    </w:p>
    <w:p w:rsidR="0034379F" w:rsidRDefault="0034379F">
      <w:pPr>
        <w:rPr>
          <w:lang w:val="es-VE"/>
        </w:rPr>
      </w:pPr>
    </w:p>
    <w:p w:rsidR="0034379F" w:rsidRDefault="0034379F" w:rsidP="0034379F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34379F" w:rsidRDefault="0034379F" w:rsidP="0034379F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  <w:lang w:val="es-BO" w:eastAsia="es-B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31750</wp:posOffset>
                </wp:positionV>
                <wp:extent cx="785495" cy="384810"/>
                <wp:effectExtent l="0" t="0" r="14605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79F" w:rsidRDefault="0034379F" w:rsidP="0034379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34379F" w:rsidRDefault="0034379F" w:rsidP="00343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24.9pt;margin-top:2.5pt;width:61.8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" o:allowincell="f">
                <v:textbox>
                  <w:txbxContent>
                    <w:p w:rsidR="0034379F" w:rsidRDefault="0034379F" w:rsidP="0034379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34379F" w:rsidRDefault="0034379F" w:rsidP="0034379F"/>
                  </w:txbxContent>
                </v:textbox>
              </v:shape>
            </w:pict>
          </mc:Fallback>
        </mc:AlternateContent>
      </w:r>
    </w:p>
    <w:p w:rsidR="0034379F" w:rsidRDefault="0034379F" w:rsidP="0034379F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bookmarkStart w:id="1" w:name="_Toc161043404"/>
    </w:p>
    <w:p w:rsidR="0034379F" w:rsidRPr="00230FA2" w:rsidRDefault="0034379F" w:rsidP="0034379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2" w:name="_Toc145834071"/>
      <w:bookmarkStart w:id="3" w:name="_Toc145838798"/>
      <w:bookmarkStart w:id="4" w:name="_Toc163032722"/>
      <w:r w:rsidRPr="00230FA2">
        <w:rPr>
          <w:sz w:val="24"/>
          <w:szCs w:val="24"/>
          <w:u w:val="single"/>
        </w:rPr>
        <w:t>FORMATO B.1</w:t>
      </w:r>
      <w:bookmarkEnd w:id="2"/>
      <w:bookmarkEnd w:id="3"/>
      <w:bookmarkEnd w:id="4"/>
    </w:p>
    <w:p w:rsidR="0034379F" w:rsidRPr="00DE63B1" w:rsidRDefault="0034379F" w:rsidP="0034379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34379F" w:rsidRPr="006D2B49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Pr="006D2B49" w:rsidRDefault="0034379F" w:rsidP="0034379F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34379F" w:rsidRPr="005334C3" w:rsidRDefault="0034379F" w:rsidP="0034379F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YPFB-PETROANDINA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34379F" w:rsidRDefault="0034379F" w:rsidP="0034379F">
      <w:pPr>
        <w:pStyle w:val="Textoindependiente"/>
        <w:tabs>
          <w:tab w:val="left" w:pos="9356"/>
        </w:tabs>
        <w:ind w:right="51"/>
        <w:rPr>
          <w:rFonts w:cs="Arial"/>
          <w:b/>
        </w:rPr>
      </w:pPr>
      <w:r>
        <w:rPr>
          <w:b/>
        </w:rPr>
        <w:t>CONTRATACION MENOR POR COMPARACION DE PRECIOS Nro. 852/2015 “</w:t>
      </w:r>
      <w:r w:rsidRPr="00F76FDD">
        <w:rPr>
          <w:b/>
        </w:rPr>
        <w:t>SERVICIO DE VIGILANCIA Y SEGURIDAD FISICA PARA OFICINA Y ALMACEN EN SANTA CRUZ Y PARA OFICINA EN LA PAZ - GESTIÓN 2016</w:t>
      </w:r>
    </w:p>
    <w:p w:rsidR="0034379F" w:rsidRPr="00F70264" w:rsidRDefault="0034379F" w:rsidP="0034379F">
      <w:pPr>
        <w:pStyle w:val="Textoindependiente"/>
        <w:tabs>
          <w:tab w:val="left" w:pos="9356"/>
        </w:tabs>
        <w:ind w:right="51"/>
        <w:rPr>
          <w:b/>
        </w:rPr>
      </w:pPr>
    </w:p>
    <w:p w:rsidR="0034379F" w:rsidRPr="00DE3F13" w:rsidRDefault="0034379F" w:rsidP="0034379F">
      <w:pPr>
        <w:pStyle w:val="Textoindependiente"/>
        <w:tabs>
          <w:tab w:val="left" w:pos="9356"/>
        </w:tabs>
        <w:ind w:right="51"/>
        <w:rPr>
          <w:b/>
        </w:rPr>
      </w:pP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ab/>
      </w:r>
    </w:p>
    <w:bookmarkEnd w:id="1"/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ab/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34379F" w:rsidRPr="0053258B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Pr="00B476A0" w:rsidRDefault="0034379F" w:rsidP="0034379F">
      <w:pPr>
        <w:pStyle w:val="Prrafodelista"/>
        <w:tabs>
          <w:tab w:val="left" w:pos="9356"/>
        </w:tabs>
        <w:ind w:left="0" w:right="51"/>
        <w:jc w:val="both"/>
        <w:rPr>
          <w:sz w:val="20"/>
          <w:lang w:val="es-VE"/>
        </w:rPr>
      </w:pPr>
    </w:p>
    <w:p w:rsidR="0034379F" w:rsidRPr="00B476A0" w:rsidRDefault="0034379F" w:rsidP="0034379F">
      <w:pPr>
        <w:pStyle w:val="Listaconvietas"/>
      </w:pPr>
    </w:p>
    <w:p w:rsidR="0034379F" w:rsidRPr="005334C3" w:rsidRDefault="0034379F" w:rsidP="0034379F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 xml:space="preserve">Total propuesta más Impuestos de Ley (IVA) </w:t>
      </w:r>
      <w:r>
        <w:rPr>
          <w:rFonts w:ascii="Arial" w:hAnsi="Arial"/>
          <w:b/>
          <w:lang w:val="es-VE"/>
        </w:rPr>
        <w:t>Bs.</w:t>
      </w:r>
      <w:r w:rsidRPr="00B476A0">
        <w:rPr>
          <w:rFonts w:ascii="Arial" w:hAnsi="Arial"/>
          <w:b/>
          <w:lang w:val="es-VE"/>
        </w:rPr>
        <w:t>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34379F" w:rsidRDefault="0034379F" w:rsidP="0034379F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 w:rsidRPr="00066D3B">
        <w:t>Nos comprometemos a mantener la propuesta por un tiempo mínimo de validez de</w:t>
      </w:r>
      <w:r w:rsidRPr="00066D3B">
        <w:rPr>
          <w:b/>
        </w:rPr>
        <w:t xml:space="preserve"> </w:t>
      </w:r>
      <w:r>
        <w:rPr>
          <w:b/>
        </w:rPr>
        <w:t>sesenta</w:t>
      </w:r>
      <w:r w:rsidRPr="00066D3B">
        <w:rPr>
          <w:b/>
        </w:rPr>
        <w:t xml:space="preserve"> (</w:t>
      </w:r>
      <w:r>
        <w:rPr>
          <w:b/>
        </w:rPr>
        <w:t>6</w:t>
      </w:r>
      <w:r w:rsidRPr="00066D3B">
        <w:rPr>
          <w:b/>
        </w:rPr>
        <w:t>0)</w:t>
      </w:r>
      <w:r w:rsidRPr="00066D3B">
        <w:t xml:space="preserve"> días calendarios y un tiempo de ejecución de ___________, en tal sentido ratificamos que el monto de nuestra propuesta es el aquí señalado.</w:t>
      </w:r>
      <w:r>
        <w:tab/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 xml:space="preserve">Reiteramos nuestra disposición para cualquier aclaración. </w:t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>Atentamente,</w:t>
      </w:r>
    </w:p>
    <w:p w:rsidR="0034379F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Default="0034379F" w:rsidP="0034379F">
      <w:pPr>
        <w:pStyle w:val="Textoindependiente"/>
        <w:tabs>
          <w:tab w:val="left" w:pos="9356"/>
        </w:tabs>
        <w:ind w:right="51"/>
      </w:pPr>
    </w:p>
    <w:p w:rsidR="0034379F" w:rsidRDefault="0034379F" w:rsidP="0034379F">
      <w:pPr>
        <w:pStyle w:val="Textoindependiente"/>
        <w:tabs>
          <w:tab w:val="left" w:pos="9356"/>
        </w:tabs>
        <w:ind w:right="51"/>
      </w:pPr>
      <w:r>
        <w:t xml:space="preserve">Es dado en la ciudad de --------------------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34379F" w:rsidRDefault="0034379F" w:rsidP="0034379F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34379F" w:rsidRDefault="0034379F" w:rsidP="0034379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34379F" w:rsidRPr="00DB71DA" w:rsidRDefault="0034379F" w:rsidP="0034379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34379F" w:rsidRDefault="0034379F" w:rsidP="0034379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34379F" w:rsidRDefault="0034379F" w:rsidP="0034379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34379F" w:rsidRDefault="0034379F" w:rsidP="0034379F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34379F" w:rsidRDefault="0034379F" w:rsidP="0034379F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ab/>
        <w:t>………………………..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 w:rsidRPr="00230DA3">
        <w:rPr>
          <w:b/>
        </w:rPr>
        <w:tab/>
      </w:r>
      <w:r>
        <w:rPr>
          <w:b/>
        </w:rPr>
        <w:t xml:space="preserve">               </w:t>
      </w:r>
      <w:r w:rsidRPr="00230DA3">
        <w:rPr>
          <w:b/>
        </w:rPr>
        <w:t>……………………</w:t>
      </w:r>
      <w:r>
        <w:rPr>
          <w:b/>
        </w:rPr>
        <w:t>….</w:t>
      </w:r>
      <w:r w:rsidRPr="00230DA3">
        <w:rPr>
          <w:b/>
        </w:rPr>
        <w:t>.…….</w:t>
      </w:r>
      <w:r w:rsidRPr="00230DA3">
        <w:rPr>
          <w:b/>
        </w:rPr>
        <w:tab/>
        <w:t xml:space="preserve">   </w:t>
      </w:r>
    </w:p>
    <w:p w:rsidR="0034379F" w:rsidRDefault="0034379F" w:rsidP="0034379F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 </w:t>
      </w:r>
      <w:r w:rsidRPr="00230DA3">
        <w:rPr>
          <w:b/>
        </w:rPr>
        <w:t>Sello de la Empresa                                                          Firma Representante Legal</w:t>
      </w:r>
    </w:p>
    <w:sectPr w:rsidR="003437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C69"/>
    <w:multiLevelType w:val="hybridMultilevel"/>
    <w:tmpl w:val="39C8127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313E7"/>
    <w:multiLevelType w:val="hybridMultilevel"/>
    <w:tmpl w:val="A9C4772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1A0A"/>
    <w:multiLevelType w:val="hybridMultilevel"/>
    <w:tmpl w:val="33F80D0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C32566"/>
    <w:multiLevelType w:val="hybridMultilevel"/>
    <w:tmpl w:val="05781BF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50EF1"/>
    <w:multiLevelType w:val="hybridMultilevel"/>
    <w:tmpl w:val="9F2AA594"/>
    <w:lvl w:ilvl="0" w:tplc="27A8B148">
      <w:start w:val="6"/>
      <w:numFmt w:val="bullet"/>
      <w:lvlText w:val="-"/>
      <w:lvlJc w:val="left"/>
      <w:pPr>
        <w:ind w:left="78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31247ED"/>
    <w:multiLevelType w:val="hybridMultilevel"/>
    <w:tmpl w:val="8BEC80C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B02E2E"/>
    <w:multiLevelType w:val="hybridMultilevel"/>
    <w:tmpl w:val="95C8C93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9F"/>
    <w:rsid w:val="00033ABE"/>
    <w:rsid w:val="001A31E8"/>
    <w:rsid w:val="00332E74"/>
    <w:rsid w:val="0034379F"/>
    <w:rsid w:val="00940463"/>
    <w:rsid w:val="00954F7A"/>
    <w:rsid w:val="00D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5E34F7-B9D1-4EA1-B349-C7E9451A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Definición Título 2,Títul2,DEFINICION Título 2,(1.1),. (1.1),Título 2 Car1,Título 2 Car Car,Título 2  BP,Secind1,Heading,Items,H2,sl2,main,Car1,Título 2.,Car + Antes:  12 pto,Después:  3 pto,Interlineado:  sencillo,heading 2"/>
    <w:basedOn w:val="Normal"/>
    <w:next w:val="Normal"/>
    <w:link w:val="Ttulo2Car2"/>
    <w:qFormat/>
    <w:rsid w:val="0034379F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, Car,Car"/>
    <w:basedOn w:val="Normal"/>
    <w:link w:val="TextoindependienteCar"/>
    <w:rsid w:val="0034379F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, Car Car,Car Car"/>
    <w:basedOn w:val="Fuentedeprrafopredeter"/>
    <w:link w:val="Textoindependiente"/>
    <w:rsid w:val="0034379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4379F"/>
    <w:pPr>
      <w:ind w:left="708"/>
    </w:pPr>
    <w:rPr>
      <w:rFonts w:ascii="Arial" w:hAnsi="Arial"/>
      <w:sz w:val="24"/>
    </w:rPr>
  </w:style>
  <w:style w:type="character" w:customStyle="1" w:styleId="PrrafodelistaCar">
    <w:name w:val="Párrafo de lista Car"/>
    <w:link w:val="Prrafodelista"/>
    <w:uiPriority w:val="34"/>
    <w:rsid w:val="0034379F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uiPriority w:val="9"/>
    <w:semiHidden/>
    <w:rsid w:val="003437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,Heading Car,Items Car,H2 Car,sl2 Car,main Car,Car1 Car,Título 2. Car,Después:  3 pto Car"/>
    <w:link w:val="Ttulo2"/>
    <w:rsid w:val="0034379F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34379F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34379F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34379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437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437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4379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4379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1884</Words>
  <Characters>10362</Characters>
  <Application>Microsoft Office Word</Application>
  <DocSecurity>0</DocSecurity>
  <Lines>86</Lines>
  <Paragraphs>24</Paragraphs>
  <ScaleCrop>false</ScaleCrop>
  <Company>Microsoft</Company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PETROANDINA</dc:creator>
  <cp:keywords/>
  <dc:description/>
  <cp:lastModifiedBy>usuario</cp:lastModifiedBy>
  <cp:revision>7</cp:revision>
  <dcterms:created xsi:type="dcterms:W3CDTF">2015-10-16T18:52:00Z</dcterms:created>
  <dcterms:modified xsi:type="dcterms:W3CDTF">2015-10-19T04:30:00Z</dcterms:modified>
</cp:coreProperties>
</file>