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7D3" w:rsidRDefault="006C47D3" w:rsidP="006C47D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57785</wp:posOffset>
                </wp:positionV>
                <wp:extent cx="819150" cy="396875"/>
                <wp:effectExtent l="13335" t="9525" r="5715" b="1270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7D3" w:rsidRDefault="006C47D3" w:rsidP="006C47D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6C47D3" w:rsidRDefault="006C47D3" w:rsidP="006C47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.75pt;margin-top:4.55pt;width:64.5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AGQLgIAAFYEAAAOAAAAZHJzL2Uyb0RvYy54bWysVNtu2zAMfR+wfxD0vjrJmjYx4hRdug4D&#10;ugvQ7QNkSY6FyaJGKbG7rx8lp5mx7WmYHwRRpI4OD0lvbobOsqPGYMBVfH4x40w7Ccq4fcW/frl/&#10;teIsROGUsOB0xZ904Dfbly82vS/1AlqwSiMjEBfK3le8jdGXRRFkqzsRLsBrR84GsBORTNwXCkVP&#10;6J0tFrPZVdEDKo8gdQh0ejc6+TbjN42W8VPTBB2ZrThxi3nFvNZpLbYbUe5R+NbIEw3xDyw6YRw9&#10;eoa6E1GwA5o/oDojEQI08UJCV0DTGKlzDpTNfPZbNo+t8DrnQuIEf5Yp/D9Y+fH4GZlRVDvOnOio&#10;RLuDUAhMaRb1EIHNk0i9DyXFPnqKjsMbGNKFlHDwDyC/BeZg1wq317eI0LdaKCKZbxaTqyNOSCB1&#10;/wEUvSYOETLQ0GCXAEkTRuhUrKdzgYgHk3S4mq/nS/JIcr1eX62ul4lbIcrnyx5DfKehY2lTcaT6&#10;Z3BxfAhxDH0OyeTBGnVvrM0G7uudRXYU1Cv3+Tuhh2mYdayv+Hq5WI75T31hCjHL398gOhOp6a3p&#10;KKNzkCiTam+dyi0ZhbHjnrKzjpJMMiblRg3jUA+nstSgnkhQhLG5aRhp0wL+4Kynxq54+H4QqDmz&#10;7x0VZT2/vEyTkI3L5fWCDJx66qlHOElQFY+cjdtdHKfn4NHsW3ppbAMHt1TIxmSRE9WR1Yk3NW8u&#10;02nQ0nRM7Rz163ew/QkAAP//AwBQSwMEFAAGAAgAAAAhAOY7K4zcAAAABwEAAA8AAABkcnMvZG93&#10;bnJldi54bWxMjsFOwzAQRO9I/IO1SFwQdULBaUOcCiGB4AZtBVc33iYR9jrYbhr+HvcEx9GM3rxq&#10;NVnDRvShdyQhn2XAkBqne2olbDdP1wtgISrSyjhCCT8YYFWfn1Wq1O5I7ziuY8sShEKpJHQxDiXn&#10;oenQqjBzA1Lq9s5bFVP0LddeHRPcGn6TZYJb1VN66NSAjx02X+uDlbC4fRk/w+v87aMRe7OMV8X4&#10;/O2lvLyYHu6BRZzi3xhO+kkd6uS0cwfSgRkJ8+IuLSUsc2CnWoiUdxKKXACvK/7fv/4FAAD//wMA&#10;UEsBAi0AFAAGAAgAAAAhALaDOJL+AAAA4QEAABMAAAAAAAAAAAAAAAAAAAAAAFtDb250ZW50X1R5&#10;cGVzXS54bWxQSwECLQAUAAYACAAAACEAOP0h/9YAAACUAQAACwAAAAAAAAAAAAAAAAAvAQAAX3Jl&#10;bHMvLnJlbHNQSwECLQAUAAYACAAAACEAqaABkC4CAABWBAAADgAAAAAAAAAAAAAAAAAuAgAAZHJz&#10;L2Uyb0RvYy54bWxQSwECLQAUAAYACAAAACEA5jsrjNwAAAAHAQAADwAAAAAAAAAAAAAAAACIBAAA&#10;ZHJzL2Rvd25yZXYueG1sUEsFBgAAAAAEAAQA8wAAAJEFAAAAAA==&#10;" o:allowincell="f">
                <v:textbox>
                  <w:txbxContent>
                    <w:p w:rsidR="006C47D3" w:rsidRDefault="006C47D3" w:rsidP="006C47D3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6C47D3" w:rsidRDefault="006C47D3" w:rsidP="006C47D3"/>
                  </w:txbxContent>
                </v:textbox>
              </v:shape>
            </w:pict>
          </mc:Fallback>
        </mc:AlternateContent>
      </w:r>
    </w:p>
    <w:p w:rsidR="006C47D3" w:rsidRPr="00BC06C4" w:rsidRDefault="006C47D3" w:rsidP="006C47D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06C4">
        <w:rPr>
          <w:rFonts w:ascii="Arial" w:hAnsi="Arial" w:cs="Arial"/>
          <w:b/>
          <w:sz w:val="22"/>
          <w:szCs w:val="22"/>
          <w:u w:val="single"/>
        </w:rPr>
        <w:t>FORMULARIO DE</w:t>
      </w:r>
    </w:p>
    <w:p w:rsidR="006C47D3" w:rsidRPr="00BC06C4" w:rsidRDefault="006C47D3" w:rsidP="006C47D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06C4">
        <w:rPr>
          <w:rFonts w:ascii="Arial" w:hAnsi="Arial" w:cs="Arial"/>
          <w:b/>
          <w:sz w:val="22"/>
          <w:szCs w:val="22"/>
          <w:u w:val="single"/>
        </w:rPr>
        <w:t>IDENTIFICACIÓN DEL PROPONENTE</w:t>
      </w:r>
      <w:r>
        <w:rPr>
          <w:rFonts w:ascii="Arial" w:hAnsi="Arial" w:cs="Arial"/>
          <w:b/>
          <w:sz w:val="22"/>
          <w:szCs w:val="22"/>
          <w:u w:val="single"/>
        </w:rPr>
        <w:t xml:space="preserve"> (FIP)</w:t>
      </w:r>
    </w:p>
    <w:p w:rsidR="006C47D3" w:rsidRDefault="006C47D3" w:rsidP="006C47D3">
      <w:pPr>
        <w:rPr>
          <w:rFonts w:ascii="Verdana" w:hAnsi="Verdana" w:cs="Arial"/>
          <w:b/>
          <w:sz w:val="18"/>
          <w:szCs w:val="16"/>
        </w:rPr>
      </w:pPr>
    </w:p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"/>
        <w:gridCol w:w="278"/>
        <w:gridCol w:w="278"/>
        <w:gridCol w:w="278"/>
        <w:gridCol w:w="278"/>
        <w:gridCol w:w="344"/>
        <w:gridCol w:w="1326"/>
        <w:gridCol w:w="194"/>
        <w:gridCol w:w="269"/>
        <w:gridCol w:w="450"/>
        <w:gridCol w:w="338"/>
        <w:gridCol w:w="160"/>
        <w:gridCol w:w="544"/>
        <w:gridCol w:w="185"/>
        <w:gridCol w:w="344"/>
        <w:gridCol w:w="344"/>
        <w:gridCol w:w="295"/>
        <w:gridCol w:w="344"/>
        <w:gridCol w:w="344"/>
        <w:gridCol w:w="219"/>
        <w:gridCol w:w="469"/>
        <w:gridCol w:w="344"/>
        <w:gridCol w:w="143"/>
        <w:gridCol w:w="42"/>
        <w:gridCol w:w="479"/>
        <w:gridCol w:w="344"/>
        <w:gridCol w:w="295"/>
        <w:gridCol w:w="344"/>
        <w:gridCol w:w="190"/>
      </w:tblGrid>
      <w:tr w:rsidR="006C47D3" w:rsidRPr="00FF68A1" w:rsidTr="00EE4360">
        <w:trPr>
          <w:trHeight w:val="301"/>
          <w:jc w:val="center"/>
        </w:trPr>
        <w:tc>
          <w:tcPr>
            <w:tcW w:w="9789" w:type="dxa"/>
            <w:gridSpan w:val="2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6C47D3" w:rsidRPr="0076577C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1.     DATOS GENERALES DEL PROPONENTE 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572" w:type="dxa"/>
            <w:gridSpan w:val="9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Nombre del proponente o Razón Social:</w:t>
            </w:r>
          </w:p>
        </w:tc>
        <w:tc>
          <w:tcPr>
            <w:tcW w:w="6027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128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Tipo de Proponente:        </w:t>
            </w: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Nacional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1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Extranjera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6C47D3" w:rsidRPr="00FB6979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5B5BE8">
              <w:rPr>
                <w:rFonts w:ascii="Arial" w:hAnsi="Arial" w:cs="Arial"/>
                <w:color w:val="000000"/>
                <w:sz w:val="16"/>
                <w:szCs w:val="16"/>
              </w:rPr>
              <w:t xml:space="preserve">Otro: </w:t>
            </w:r>
            <w:r w:rsidRPr="005B5B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(Señalar)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País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Ciudad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Dirección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Domicilio Principal: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1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Teléfonos: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2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58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Número de Identificación Tributaria: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(Valido y Activo)</w:t>
            </w:r>
          </w:p>
        </w:tc>
        <w:tc>
          <w:tcPr>
            <w:tcW w:w="167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NIT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5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340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C47D3" w:rsidRPr="00267E0C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70"/>
          <w:jc w:val="center"/>
        </w:trPr>
        <w:tc>
          <w:tcPr>
            <w:tcW w:w="3109" w:type="dxa"/>
            <w:gridSpan w:val="7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Matricula de Comercio: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Actualizada</w:t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51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Número de Matricula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Fecha de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Inscripción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64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(Día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Mes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136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277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6C47D3" w:rsidRPr="0076577C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</w:t>
            </w:r>
            <w:r w:rsidRPr="0076577C">
              <w:rPr>
                <w:b/>
                <w:bCs/>
                <w:color w:val="000000"/>
                <w:sz w:val="16"/>
                <w:szCs w:val="16"/>
              </w:rPr>
              <w:t xml:space="preserve">     </w:t>
            </w: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DATOS COMPLEMENTARIOS DEL PROPONENTE </w:t>
            </w:r>
          </w:p>
        </w:tc>
      </w:tr>
      <w:tr w:rsidR="006C47D3" w:rsidRPr="00FF68A1" w:rsidTr="00EE4360">
        <w:trPr>
          <w:trHeight w:val="70"/>
          <w:jc w:val="center"/>
        </w:trPr>
        <w:tc>
          <w:tcPr>
            <w:tcW w:w="327" w:type="dxa"/>
            <w:tcBorders>
              <w:top w:val="single" w:sz="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Paterno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Materno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Nombre(s)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Nombre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Cédula de Identidad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94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 de Testimonio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Lugar de emisión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Fecha de Expedición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7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(Día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Mes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Poder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i/>
                <w:iCs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50"/>
          <w:jc w:val="center"/>
        </w:trPr>
        <w:tc>
          <w:tcPr>
            <w:tcW w:w="9599" w:type="dxa"/>
            <w:gridSpan w:val="28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Default="006C47D3" w:rsidP="00EE436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7D3" w:rsidRPr="00CE1289" w:rsidRDefault="006C47D3" w:rsidP="00EE436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 xml:space="preserve">Declaro en calidad de Representante Legal contar con un poder general amplio y suficiente con facultades para presentar documentos  y suscribir </w:t>
            </w:r>
            <w:r w:rsidRPr="004F4D0D">
              <w:rPr>
                <w:rFonts w:ascii="Arial" w:hAnsi="Arial" w:cs="Arial"/>
                <w:color w:val="000000"/>
                <w:sz w:val="14"/>
                <w:szCs w:val="14"/>
              </w:rPr>
              <w:t>Contrato.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>Suprimir este texto cuando el proponente sea una empresa unipersonal, cuando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6C47D3" w:rsidRPr="00CE1289" w:rsidRDefault="006C47D3" w:rsidP="00EE4360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Declaro que el Poder del Representante Legal se encuentra inscrito en el Registro de Comercio. (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>Suprimir este texto cuando por la naturaleza jurídica del proponente no se requiera la inscripción en el Registro de Comercio de Bolivia y cuando el proponente sea una empresa unipersonal y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6C47D3" w:rsidRPr="00CE1289" w:rsidRDefault="006C47D3" w:rsidP="00EE43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</w:pP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Declaro que la empresa a la cual represento, no se encuentra comprendida en los causales de impedimento (</w:t>
            </w:r>
            <w:r w:rsidRPr="0086140C">
              <w:rPr>
                <w:rFonts w:ascii="Arial" w:hAnsi="Arial" w:cs="Arial"/>
                <w:i/>
                <w:color w:val="000000"/>
                <w:sz w:val="14"/>
                <w:szCs w:val="14"/>
                <w:lang w:val="es-BO" w:eastAsia="es-BO"/>
              </w:rPr>
              <w:t>inciso d), numeral 1</w:t>
            </w:r>
            <w:r w:rsidR="006E397B">
              <w:rPr>
                <w:rFonts w:ascii="Arial" w:hAnsi="Arial" w:cs="Arial"/>
                <w:i/>
                <w:color w:val="000000"/>
                <w:sz w:val="14"/>
                <w:szCs w:val="14"/>
                <w:lang w:val="es-BO" w:eastAsia="es-BO"/>
              </w:rPr>
              <w:t>8</w:t>
            </w:r>
            <w:bookmarkStart w:id="0" w:name="_GoBack"/>
            <w:bookmarkEnd w:id="0"/>
            <w:r w:rsidRPr="0086140C">
              <w:rPr>
                <w:rFonts w:ascii="Arial" w:hAnsi="Arial" w:cs="Arial"/>
                <w:i/>
                <w:color w:val="000000"/>
                <w:sz w:val="14"/>
                <w:szCs w:val="14"/>
                <w:lang w:val="es-BO" w:eastAsia="es-BO"/>
              </w:rPr>
              <w:t xml:space="preserve"> del Pliego de Condiciones</w:t>
            </w: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) para poder participar en este proceso de contratación.</w:t>
            </w:r>
          </w:p>
          <w:p w:rsidR="006C47D3" w:rsidRPr="001E720C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</w:tr>
      <w:tr w:rsidR="006C47D3" w:rsidRPr="0076577C" w:rsidTr="00EE4360">
        <w:trPr>
          <w:trHeight w:val="296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6C47D3" w:rsidRPr="0076577C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3.     INFORMACIÓN SOBRE NOTIFICACIONES  </w:t>
            </w:r>
          </w:p>
        </w:tc>
      </w:tr>
      <w:tr w:rsidR="006C47D3" w:rsidRPr="00FF68A1" w:rsidTr="00EE4360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Solicito que las notificaciones me sean remitidas vía:</w:t>
            </w: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6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</w:tr>
      <w:tr w:rsidR="006C47D3" w:rsidRPr="00FF68A1" w:rsidTr="00EE4360">
        <w:trPr>
          <w:trHeight w:val="286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C47D3" w:rsidRPr="00FF68A1" w:rsidTr="00EE4360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47D3" w:rsidRPr="00FF68A1" w:rsidRDefault="006C47D3" w:rsidP="00EE4360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47D3" w:rsidRPr="00FF68A1" w:rsidRDefault="006C47D3" w:rsidP="00EE4360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</w:tbl>
    <w:p w:rsidR="006C47D3" w:rsidRDefault="006C47D3" w:rsidP="006C47D3">
      <w:pPr>
        <w:jc w:val="center"/>
        <w:rPr>
          <w:rFonts w:ascii="Verdana" w:hAnsi="Verdana"/>
          <w:b/>
          <w:sz w:val="18"/>
          <w:szCs w:val="18"/>
        </w:rPr>
      </w:pPr>
    </w:p>
    <w:p w:rsidR="006C47D3" w:rsidRDefault="006C47D3" w:rsidP="006C47D3">
      <w:pPr>
        <w:jc w:val="center"/>
        <w:rPr>
          <w:rFonts w:ascii="Verdana" w:hAnsi="Verdana"/>
          <w:b/>
          <w:sz w:val="18"/>
          <w:szCs w:val="18"/>
        </w:rPr>
      </w:pPr>
    </w:p>
    <w:p w:rsidR="006C47D3" w:rsidRDefault="006C47D3" w:rsidP="006C47D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6C47D3" w:rsidRDefault="006C47D3" w:rsidP="006C47D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6C47D3" w:rsidRDefault="006C47D3" w:rsidP="006C47D3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……..………………….</w:t>
      </w:r>
      <w:r w:rsidRPr="00DB71DA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  <w:r w:rsidRPr="00DB71DA">
        <w:rPr>
          <w:b/>
        </w:rPr>
        <w:t>………</w:t>
      </w:r>
      <w:r>
        <w:rPr>
          <w:b/>
        </w:rPr>
        <w:t xml:space="preserve">….……………….……           </w:t>
      </w:r>
    </w:p>
    <w:p w:rsidR="006C47D3" w:rsidRPr="00BC1E4D" w:rsidRDefault="006C47D3" w:rsidP="006C47D3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>Sello de la Empresa</w:t>
      </w:r>
      <w:r>
        <w:rPr>
          <w:b/>
        </w:rPr>
        <w:t xml:space="preserve">                                                           Firma Representante Legal</w:t>
      </w:r>
    </w:p>
    <w:p w:rsidR="006C47D3" w:rsidRDefault="006C47D3" w:rsidP="006C47D3">
      <w:pPr>
        <w:tabs>
          <w:tab w:val="left" w:pos="3510"/>
          <w:tab w:val="left" w:pos="9356"/>
        </w:tabs>
        <w:ind w:right="51"/>
        <w:jc w:val="both"/>
        <w:outlineLvl w:val="0"/>
        <w:rPr>
          <w:rFonts w:ascii="Arial" w:hAnsi="Arial"/>
          <w:lang w:val="es-VE"/>
        </w:rPr>
      </w:pPr>
    </w:p>
    <w:p w:rsidR="00445CF6" w:rsidRPr="006C47D3" w:rsidRDefault="00445CF6">
      <w:pPr>
        <w:rPr>
          <w:lang w:val="es-VE"/>
        </w:rPr>
      </w:pPr>
    </w:p>
    <w:sectPr w:rsidR="00445CF6" w:rsidRPr="006C47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7D3"/>
    <w:rsid w:val="00445CF6"/>
    <w:rsid w:val="006C47D3"/>
    <w:rsid w:val="006E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AF24E-F7D9-481B-9757-2977192A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,Texto independiente Car Car,b"/>
    <w:basedOn w:val="Normal"/>
    <w:link w:val="TextoindependienteCar"/>
    <w:rsid w:val="006C47D3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6C47D3"/>
    <w:rPr>
      <w:rFonts w:ascii="Arial" w:eastAsia="Times New Roman" w:hAnsi="Arial" w:cs="Times New Roman"/>
      <w:sz w:val="20"/>
      <w:szCs w:val="20"/>
      <w:lang w:val="es-V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 Cabral</dc:creator>
  <cp:keywords/>
  <dc:description/>
  <cp:lastModifiedBy>Alejandro Dalence</cp:lastModifiedBy>
  <cp:revision>2</cp:revision>
  <dcterms:created xsi:type="dcterms:W3CDTF">2015-08-31T13:55:00Z</dcterms:created>
  <dcterms:modified xsi:type="dcterms:W3CDTF">2015-10-19T22:08:00Z</dcterms:modified>
</cp:coreProperties>
</file>