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2D" w:rsidRDefault="0042462D" w:rsidP="004246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57785</wp:posOffset>
                </wp:positionV>
                <wp:extent cx="819150" cy="396875"/>
                <wp:effectExtent l="13335" t="7620" r="5715" b="508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62D" w:rsidRDefault="0042462D" w:rsidP="0042462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42462D" w:rsidRDefault="0042462D" w:rsidP="004246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.75pt;margin-top:4.55pt;width:64.5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" o:allowincell="f">
                <v:textbox>
                  <w:txbxContent>
                    <w:p w:rsidR="0042462D" w:rsidRDefault="0042462D" w:rsidP="0042462D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42462D" w:rsidRDefault="0042462D" w:rsidP="0042462D"/>
                  </w:txbxContent>
                </v:textbox>
              </v:shape>
            </w:pict>
          </mc:Fallback>
        </mc:AlternateContent>
      </w:r>
    </w:p>
    <w:p w:rsidR="0042462D" w:rsidRPr="00BC06C4" w:rsidRDefault="0042462D" w:rsidP="004246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FORMULARIO DE</w:t>
      </w:r>
    </w:p>
    <w:p w:rsidR="0042462D" w:rsidRPr="00BC06C4" w:rsidRDefault="0042462D" w:rsidP="004246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IDENTIFICACIÓN DEL PROPONENTE</w:t>
      </w:r>
      <w:r>
        <w:rPr>
          <w:rFonts w:ascii="Arial" w:hAnsi="Arial" w:cs="Arial"/>
          <w:b/>
          <w:sz w:val="22"/>
          <w:szCs w:val="22"/>
          <w:u w:val="single"/>
        </w:rPr>
        <w:t xml:space="preserve"> (FIP)</w:t>
      </w:r>
    </w:p>
    <w:p w:rsidR="0042462D" w:rsidRPr="00F41A97" w:rsidRDefault="0042462D" w:rsidP="0042462D">
      <w:pPr>
        <w:jc w:val="center"/>
        <w:rPr>
          <w:rFonts w:ascii="Arial" w:hAnsi="Arial" w:cs="Arial"/>
          <w:b/>
          <w:sz w:val="22"/>
          <w:szCs w:val="22"/>
        </w:rPr>
      </w:pPr>
      <w:r w:rsidRPr="00F41A97">
        <w:rPr>
          <w:rFonts w:ascii="Arial" w:hAnsi="Arial" w:cs="Arial"/>
          <w:b/>
          <w:sz w:val="22"/>
          <w:szCs w:val="22"/>
        </w:rPr>
        <w:t xml:space="preserve"> </w:t>
      </w:r>
    </w:p>
    <w:p w:rsidR="0042462D" w:rsidRDefault="0042462D" w:rsidP="0042462D">
      <w:pPr>
        <w:rPr>
          <w:rFonts w:ascii="Verdana" w:hAnsi="Verdana" w:cs="Arial"/>
          <w:b/>
          <w:sz w:val="18"/>
          <w:szCs w:val="16"/>
        </w:rPr>
      </w:pPr>
    </w:p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78"/>
        <w:gridCol w:w="278"/>
        <w:gridCol w:w="278"/>
        <w:gridCol w:w="278"/>
        <w:gridCol w:w="344"/>
        <w:gridCol w:w="1326"/>
        <w:gridCol w:w="194"/>
        <w:gridCol w:w="269"/>
        <w:gridCol w:w="450"/>
        <w:gridCol w:w="338"/>
        <w:gridCol w:w="160"/>
        <w:gridCol w:w="544"/>
        <w:gridCol w:w="185"/>
        <w:gridCol w:w="344"/>
        <w:gridCol w:w="344"/>
        <w:gridCol w:w="295"/>
        <w:gridCol w:w="344"/>
        <w:gridCol w:w="344"/>
        <w:gridCol w:w="219"/>
        <w:gridCol w:w="469"/>
        <w:gridCol w:w="344"/>
        <w:gridCol w:w="143"/>
        <w:gridCol w:w="42"/>
        <w:gridCol w:w="479"/>
        <w:gridCol w:w="344"/>
        <w:gridCol w:w="295"/>
        <w:gridCol w:w="344"/>
        <w:gridCol w:w="190"/>
      </w:tblGrid>
      <w:tr w:rsidR="0042462D" w:rsidRPr="00FF68A1" w:rsidTr="00AA601E">
        <w:trPr>
          <w:trHeight w:val="301"/>
          <w:jc w:val="center"/>
        </w:trPr>
        <w:tc>
          <w:tcPr>
            <w:tcW w:w="9789" w:type="dxa"/>
            <w:gridSpan w:val="2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42462D" w:rsidRPr="0076577C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     DATOS GENERALES DEL PROPONENTE </w:t>
            </w:r>
          </w:p>
        </w:tc>
      </w:tr>
      <w:tr w:rsidR="0042462D" w:rsidRPr="00FF68A1" w:rsidTr="00AA601E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42462D" w:rsidRPr="00FF68A1" w:rsidTr="00AA601E">
        <w:trPr>
          <w:trHeight w:val="286"/>
          <w:jc w:val="center"/>
        </w:trPr>
        <w:tc>
          <w:tcPr>
            <w:tcW w:w="3572" w:type="dxa"/>
            <w:gridSpan w:val="9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Nombre del proponente o Razón Social:</w:t>
            </w:r>
          </w:p>
        </w:tc>
        <w:tc>
          <w:tcPr>
            <w:tcW w:w="6027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462D" w:rsidRPr="00267E0C" w:rsidTr="00AA601E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42462D" w:rsidRPr="00FF68A1" w:rsidTr="00AA601E">
        <w:trPr>
          <w:trHeight w:val="128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Tipo de Proponente:        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Nacional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Extranjera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2462D" w:rsidRPr="00FB6979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5B5BE8">
              <w:rPr>
                <w:rFonts w:ascii="Arial" w:hAnsi="Arial" w:cs="Arial"/>
                <w:color w:val="000000"/>
                <w:sz w:val="16"/>
                <w:szCs w:val="16"/>
              </w:rPr>
              <w:t xml:space="preserve">Otro: </w:t>
            </w:r>
            <w:r w:rsidRPr="005B5B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(Señalar)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462D" w:rsidRPr="00267E0C" w:rsidTr="00AA601E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42462D" w:rsidRPr="00FF68A1" w:rsidTr="00AA601E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País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Ciudad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Dirección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462D" w:rsidRPr="00FF68A1" w:rsidTr="00AA601E">
        <w:trPr>
          <w:trHeight w:val="2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Domicilio Principal: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462D" w:rsidRPr="00267E0C" w:rsidTr="00AA601E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42462D" w:rsidRPr="00FF68A1" w:rsidTr="00AA601E">
        <w:trPr>
          <w:trHeight w:val="1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Teléfonos: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2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462D" w:rsidRPr="00267E0C" w:rsidTr="00AA601E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42462D" w:rsidRPr="00FF68A1" w:rsidTr="00AA601E">
        <w:trPr>
          <w:trHeight w:val="258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Número de Identificación Tributaria: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(Valido y Activo)</w:t>
            </w:r>
          </w:p>
        </w:tc>
        <w:tc>
          <w:tcPr>
            <w:tcW w:w="167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NIT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462D" w:rsidRPr="00FF68A1" w:rsidTr="00AA601E">
        <w:trPr>
          <w:trHeight w:val="25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462D" w:rsidRPr="00FF68A1" w:rsidTr="00AA601E">
        <w:trPr>
          <w:trHeight w:val="340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462D" w:rsidRPr="00267E0C" w:rsidTr="00AA601E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42462D" w:rsidRPr="00FF68A1" w:rsidTr="00AA601E">
        <w:trPr>
          <w:trHeight w:val="70"/>
          <w:jc w:val="center"/>
        </w:trPr>
        <w:tc>
          <w:tcPr>
            <w:tcW w:w="3109" w:type="dxa"/>
            <w:gridSpan w:val="7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Matricula de Comercio: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Actualizada</w:t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Número de Matricula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Fecha de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Inscripción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462D" w:rsidRPr="00FF68A1" w:rsidTr="00AA601E">
        <w:trPr>
          <w:trHeight w:val="64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(Día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462D" w:rsidRPr="00FF68A1" w:rsidTr="00AA601E">
        <w:trPr>
          <w:trHeight w:val="286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462D" w:rsidRPr="00FF68A1" w:rsidTr="00AA601E">
        <w:trPr>
          <w:trHeight w:val="136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462D" w:rsidRPr="00FF68A1" w:rsidTr="00AA601E">
        <w:trPr>
          <w:trHeight w:val="277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42462D" w:rsidRPr="0076577C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Pr="0076577C">
              <w:rPr>
                <w:b/>
                <w:bCs/>
                <w:color w:val="000000"/>
                <w:sz w:val="16"/>
                <w:szCs w:val="16"/>
              </w:rPr>
              <w:t xml:space="preserve">     </w:t>
            </w: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DATOS COMPLEMENTARIOS DEL PROPONENTE </w:t>
            </w:r>
          </w:p>
        </w:tc>
      </w:tr>
      <w:tr w:rsidR="0042462D" w:rsidRPr="00FF68A1" w:rsidTr="00AA601E">
        <w:trPr>
          <w:trHeight w:val="70"/>
          <w:jc w:val="center"/>
        </w:trPr>
        <w:tc>
          <w:tcPr>
            <w:tcW w:w="327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42462D" w:rsidRPr="00FF68A1" w:rsidTr="00AA601E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Paterno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Materno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Nombre(s)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62D" w:rsidRPr="00FF68A1" w:rsidTr="00AA601E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Nombre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62D" w:rsidRPr="00FF68A1" w:rsidTr="00AA601E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62D" w:rsidRPr="00FF68A1" w:rsidTr="00AA601E">
        <w:trPr>
          <w:trHeight w:val="286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Cédula de Identidad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9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62D" w:rsidRPr="00FF68A1" w:rsidTr="00AA601E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Lugar de emisión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Fecha de Expedición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62D" w:rsidRPr="00FF68A1" w:rsidTr="00AA601E">
        <w:trPr>
          <w:trHeight w:val="7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62D" w:rsidRPr="00FF68A1" w:rsidTr="00AA601E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Poder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462D" w:rsidRPr="00FF68A1" w:rsidTr="00AA601E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i/>
                <w:iCs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</w:tr>
      <w:tr w:rsidR="0042462D" w:rsidRPr="00FF68A1" w:rsidTr="00AA601E">
        <w:trPr>
          <w:trHeight w:val="50"/>
          <w:jc w:val="center"/>
        </w:trPr>
        <w:tc>
          <w:tcPr>
            <w:tcW w:w="9599" w:type="dxa"/>
            <w:gridSpan w:val="28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Default="0042462D" w:rsidP="00AA601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2462D" w:rsidRPr="00CE1289" w:rsidRDefault="0042462D" w:rsidP="00AA601E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Declaro en calidad de Representante Legal contar con un poder general amplio y suficiente con facultades para presentar documentos  y suscribir </w:t>
            </w:r>
            <w:r w:rsidRPr="00131DD4">
              <w:rPr>
                <w:rFonts w:ascii="Arial" w:hAnsi="Arial" w:cs="Arial"/>
                <w:sz w:val="14"/>
                <w:szCs w:val="14"/>
              </w:rPr>
              <w:t>Contrato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.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el proponente sea una empresa unipersonal, cuando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42462D" w:rsidRPr="00CE1289" w:rsidRDefault="0042462D" w:rsidP="00AA601E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Declaro que el Poder del Representante Legal se encuentra inscrito en el Registro de Comercio.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por la naturaleza jurídica del proponente no se requiera la inscripción en el Registro de Comercio de Bolivia y cuando el proponente sea una empresa unipersonal y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42462D" w:rsidRPr="00CE1289" w:rsidRDefault="0042462D" w:rsidP="00AA60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Declaro que la empresa a la cual represento, no se encuentra comprendida en los causales de impedimento (</w:t>
            </w:r>
            <w:r w:rsidRPr="0086140C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>inciso d), numeral 19 del Pliego de Condiciones</w:t>
            </w: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) para poder participar en este proceso de contratación.</w:t>
            </w:r>
          </w:p>
          <w:p w:rsidR="0042462D" w:rsidRPr="001E720C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42462D" w:rsidRPr="0076577C" w:rsidTr="00AA601E">
        <w:trPr>
          <w:trHeight w:val="296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42462D" w:rsidRPr="0076577C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3.     INFORMACIÓN SOBRE NOTIFICACIONES  </w:t>
            </w:r>
          </w:p>
        </w:tc>
      </w:tr>
      <w:tr w:rsidR="0042462D" w:rsidRPr="00FF68A1" w:rsidTr="00AA601E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42462D" w:rsidRPr="00FF68A1" w:rsidTr="00AA601E">
        <w:trPr>
          <w:trHeight w:val="286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Solicito que las notificaciones me sean remitidas vía:</w:t>
            </w: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462D" w:rsidRPr="00FF68A1" w:rsidTr="00AA601E">
        <w:trPr>
          <w:trHeight w:val="6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42462D" w:rsidRPr="00FF68A1" w:rsidTr="00AA601E">
        <w:trPr>
          <w:trHeight w:val="286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2462D" w:rsidRPr="00FF68A1" w:rsidTr="00AA601E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462D" w:rsidRPr="00FF68A1" w:rsidRDefault="0042462D" w:rsidP="00AA601E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2462D" w:rsidRPr="00FF68A1" w:rsidRDefault="0042462D" w:rsidP="00AA601E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</w:tbl>
    <w:p w:rsidR="0042462D" w:rsidRDefault="0042462D" w:rsidP="0042462D">
      <w:pPr>
        <w:jc w:val="center"/>
        <w:rPr>
          <w:rFonts w:ascii="Verdana" w:hAnsi="Verdana"/>
          <w:b/>
          <w:sz w:val="18"/>
          <w:szCs w:val="18"/>
        </w:rPr>
      </w:pPr>
    </w:p>
    <w:p w:rsidR="0042462D" w:rsidRDefault="0042462D" w:rsidP="0042462D">
      <w:pPr>
        <w:jc w:val="center"/>
        <w:rPr>
          <w:rFonts w:ascii="Verdana" w:hAnsi="Verdana"/>
          <w:b/>
          <w:sz w:val="18"/>
          <w:szCs w:val="18"/>
        </w:rPr>
      </w:pPr>
    </w:p>
    <w:p w:rsidR="0042462D" w:rsidRDefault="0042462D" w:rsidP="0042462D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42462D" w:rsidRDefault="0042462D" w:rsidP="0042462D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   ……..………………….</w:t>
      </w:r>
      <w:r w:rsidRPr="00DB71DA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bookmarkStart w:id="0" w:name="_GoBack"/>
      <w:bookmarkEnd w:id="0"/>
      <w:r>
        <w:rPr>
          <w:b/>
        </w:rPr>
        <w:t xml:space="preserve">          </w:t>
      </w:r>
      <w:r w:rsidRPr="00DB71DA">
        <w:rPr>
          <w:b/>
        </w:rPr>
        <w:t>………</w:t>
      </w:r>
      <w:r>
        <w:rPr>
          <w:b/>
        </w:rPr>
        <w:t>….……………….……</w:t>
      </w:r>
    </w:p>
    <w:p w:rsidR="00161DEF" w:rsidRDefault="0042462D" w:rsidP="0042462D">
      <w:pPr>
        <w:ind w:firstLine="708"/>
      </w:pPr>
      <w:r w:rsidRPr="00DB71DA">
        <w:rPr>
          <w:b/>
        </w:rPr>
        <w:t>Sello de la Empresa</w:t>
      </w:r>
      <w:r>
        <w:rPr>
          <w:b/>
        </w:rPr>
        <w:t xml:space="preserve">                                                           Firma Representante Legal</w:t>
      </w:r>
    </w:p>
    <w:sectPr w:rsidR="00161D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2D"/>
    <w:rsid w:val="0042462D"/>
    <w:rsid w:val="0071757A"/>
    <w:rsid w:val="00D21F6B"/>
    <w:rsid w:val="00F5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 Car Car,b"/>
    <w:basedOn w:val="Normal"/>
    <w:link w:val="TextoindependienteCar"/>
    <w:rsid w:val="0042462D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42462D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 Car Car,b"/>
    <w:basedOn w:val="Normal"/>
    <w:link w:val="TextoindependienteCar"/>
    <w:rsid w:val="0042462D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42462D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2014-11-14T01:44:00Z</dcterms:created>
  <dcterms:modified xsi:type="dcterms:W3CDTF">2015-01-14T15:23:00Z</dcterms:modified>
</cp:coreProperties>
</file>