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>
            <wp:extent cx="2030730" cy="1105535"/>
            <wp:effectExtent l="0" t="0" r="7620" b="0"/>
            <wp:docPr id="3" name="Imagen 3" descr="Descripción: Descripción: Descripción: Descripción: Descripción: Descripción: Descripción: logo YPFB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Descripción: Descripción: logo YPFB 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985AFE" w:rsidRDefault="00985AFE" w:rsidP="00985AFE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985AFE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985AFE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985AFE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985AFE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CF2CF9" w:rsidRPr="00985AFE" w:rsidRDefault="009831DF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985AFE">
        <w:rPr>
          <w:rFonts w:ascii="Humnst777 Lt BT" w:hAnsi="Humnst777 Lt BT" w:cs="Arial"/>
          <w:b/>
          <w:sz w:val="24"/>
          <w:szCs w:val="24"/>
        </w:rPr>
        <w:t>ADQUISICIÓN DE 5 EQUIPOS DETECTOR DE GASES ALTAIR 5 PARA RENOVACIÓN EN PLANTAS DE ALMACENAJE</w:t>
      </w:r>
    </w:p>
    <w:p w:rsidR="009831DF" w:rsidRPr="00985AFE" w:rsidRDefault="009831DF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985AFE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985AFE">
        <w:rPr>
          <w:rFonts w:ascii="Humnst777 Lt BT" w:hAnsi="Humnst777 Lt BT" w:cs="Arial"/>
          <w:b/>
          <w:sz w:val="24"/>
          <w:szCs w:val="24"/>
        </w:rPr>
        <w:t>Nota Aclaratoria</w:t>
      </w:r>
      <w:r w:rsidRPr="00985AFE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985AFE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985AFE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985AFE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985AFE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985AFE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985AFE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985AFE">
        <w:rPr>
          <w:rFonts w:ascii="Humnst777 Lt BT" w:hAnsi="Humnst777 Lt BT" w:cs="Arial"/>
          <w:b/>
          <w:sz w:val="24"/>
          <w:szCs w:val="24"/>
        </w:rPr>
        <w:t>SOBRE A</w:t>
      </w:r>
      <w:r w:rsidRPr="00985AFE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985AFE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985AFE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985AFE">
        <w:rPr>
          <w:rFonts w:ascii="Humnst777 Lt BT" w:hAnsi="Humnst777 Lt BT" w:cs="Arial"/>
          <w:sz w:val="24"/>
          <w:szCs w:val="24"/>
        </w:rPr>
        <w:t xml:space="preserve">( </w:t>
      </w:r>
      <w:r w:rsidRPr="00985AFE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985AFE">
        <w:rPr>
          <w:rFonts w:ascii="Humnst777 Lt BT" w:hAnsi="Humnst777 Lt BT" w:cs="Arial"/>
          <w:b/>
          <w:sz w:val="24"/>
          <w:szCs w:val="24"/>
        </w:rPr>
        <w:t>.-</w:t>
      </w:r>
      <w:r w:rsidRPr="00985AFE">
        <w:rPr>
          <w:rFonts w:ascii="Humnst777 Lt BT" w:hAnsi="Humnst777 Lt BT" w:cs="Arial"/>
          <w:sz w:val="24"/>
          <w:szCs w:val="24"/>
        </w:rPr>
        <w:t xml:space="preserve"> en caso de </w:t>
      </w:r>
      <w:r w:rsidRPr="00985AFE">
        <w:rPr>
          <w:rFonts w:ascii="Humnst777 Lt BT" w:hAnsi="Humnst777 Lt BT" w:cs="Arial"/>
          <w:b/>
          <w:sz w:val="24"/>
          <w:szCs w:val="24"/>
        </w:rPr>
        <w:t>NO</w:t>
      </w:r>
      <w:r w:rsidRPr="00985AFE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985AFE">
        <w:rPr>
          <w:rFonts w:ascii="Humnst777 Lt BT" w:hAnsi="Humnst777 Lt BT" w:cs="Arial"/>
          <w:b/>
          <w:sz w:val="24"/>
          <w:szCs w:val="24"/>
        </w:rPr>
        <w:t>2.-</w:t>
      </w:r>
      <w:r w:rsidRPr="00985AFE">
        <w:rPr>
          <w:rFonts w:ascii="Humnst777 Lt BT" w:hAnsi="Humnst777 Lt BT" w:cs="Arial"/>
          <w:sz w:val="24"/>
          <w:szCs w:val="24"/>
        </w:rPr>
        <w:t xml:space="preserve"> en caso de </w:t>
      </w:r>
      <w:r w:rsidRPr="00985AFE">
        <w:rPr>
          <w:rFonts w:ascii="Humnst777 Lt BT" w:hAnsi="Humnst777 Lt BT" w:cs="Arial"/>
          <w:b/>
          <w:sz w:val="24"/>
          <w:szCs w:val="24"/>
        </w:rPr>
        <w:t>SI</w:t>
      </w:r>
      <w:r w:rsidRPr="00985AFE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F928FD" w:rsidRDefault="00DE1220" w:rsidP="00DE1220">
      <w:pPr>
        <w:tabs>
          <w:tab w:val="left" w:pos="2731"/>
        </w:tabs>
        <w:rPr>
          <w:rFonts w:ascii="Humnst777 Lt BT" w:hAnsi="Humnst777 Lt BT" w:cs="Arial"/>
          <w:sz w:val="22"/>
          <w:szCs w:val="22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CF2CF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3</w:t>
            </w:r>
            <w:r w:rsidR="009831DF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3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9831DF" w:rsidRPr="009831DF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ADQUISICIÓN DE 5 EQUIPOS DETECTOR DE GASES ALTAIR 5 PARA RENOVACIÓN EN PLANTAS DE ALMACENAJE</w:t>
            </w:r>
            <w:r w:rsidR="009831DF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7144CC" w:rsidP="00DE1220"/>
    <w:sectPr w:rsidR="000B4C65" w:rsidRPr="00DE1220" w:rsidSect="003464D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CC" w:rsidRDefault="007144CC" w:rsidP="003464D1">
      <w:r>
        <w:separator/>
      </w:r>
    </w:p>
  </w:endnote>
  <w:endnote w:type="continuationSeparator" w:id="0">
    <w:p w:rsidR="007144CC" w:rsidRDefault="007144CC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016A1D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016A1D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7144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016A1D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016A1D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CC" w:rsidRDefault="007144CC" w:rsidP="003464D1">
      <w:r>
        <w:separator/>
      </w:r>
    </w:p>
  </w:footnote>
  <w:footnote w:type="continuationSeparator" w:id="0">
    <w:p w:rsidR="007144CC" w:rsidRDefault="007144CC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CF2CF9" w:rsidRDefault="009831DF" w:rsidP="00CF2CF9">
    <w:pPr>
      <w:jc w:val="center"/>
      <w:rPr>
        <w:rFonts w:ascii="Verdana" w:hAnsi="Verdana"/>
        <w:b/>
        <w:i/>
        <w:sz w:val="14"/>
        <w:szCs w:val="14"/>
      </w:rPr>
    </w:pPr>
    <w:r w:rsidRPr="009831DF">
      <w:rPr>
        <w:rFonts w:ascii="Verdana" w:hAnsi="Verdana"/>
        <w:b/>
        <w:i/>
        <w:sz w:val="14"/>
        <w:szCs w:val="14"/>
      </w:rPr>
      <w:t>ADQUISICIÓN DE 5 EQUIPOS DETECTOR DE GASES ALTAIR 5 PARA RENOVACIÓN EN PLANTAS DE ALMACENAJE (183315)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F5A26" wp14:editId="6F92090B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6007396" cy="0"/>
              <wp:effectExtent l="0" t="0" r="12700" b="19050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396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7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9831DF" w:rsidP="009831DF">
    <w:pPr>
      <w:jc w:val="center"/>
      <w:rPr>
        <w:rFonts w:ascii="Verdana" w:hAnsi="Verdana"/>
        <w:b/>
        <w:i/>
        <w:sz w:val="14"/>
        <w:szCs w:val="14"/>
      </w:rPr>
    </w:pPr>
    <w:r w:rsidRPr="009831DF">
      <w:rPr>
        <w:rFonts w:ascii="Verdana" w:hAnsi="Verdana"/>
        <w:b/>
        <w:i/>
        <w:sz w:val="14"/>
        <w:szCs w:val="14"/>
      </w:rPr>
      <w:t>ADQUISICIÓN DE 5 EQU</w:t>
    </w:r>
    <w:r>
      <w:rPr>
        <w:rFonts w:ascii="Verdana" w:hAnsi="Verdana"/>
        <w:b/>
        <w:i/>
        <w:sz w:val="14"/>
        <w:szCs w:val="14"/>
      </w:rPr>
      <w:t xml:space="preserve">IPOS DETECTOR DE GASES ALTAIR 5 </w:t>
    </w:r>
    <w:r w:rsidRPr="009831DF">
      <w:rPr>
        <w:rFonts w:ascii="Verdana" w:hAnsi="Verdana"/>
        <w:b/>
        <w:i/>
        <w:sz w:val="14"/>
        <w:szCs w:val="14"/>
      </w:rPr>
      <w:t>PARA RENOVACIÓN EN PLANTAS DE ALMACENAJE</w:t>
    </w:r>
    <w:r w:rsidR="00767DA1" w:rsidRPr="00767DA1">
      <w:rPr>
        <w:rFonts w:ascii="Verdana" w:hAnsi="Verdana"/>
        <w:b/>
        <w:i/>
        <w:sz w:val="14"/>
        <w:szCs w:val="14"/>
      </w:rPr>
      <w:t xml:space="preserve"> </w:t>
    </w:r>
    <w:r w:rsidR="003464D1">
      <w:rPr>
        <w:rFonts w:ascii="Verdana" w:hAnsi="Verdana"/>
        <w:b/>
        <w:i/>
        <w:sz w:val="14"/>
        <w:szCs w:val="14"/>
      </w:rPr>
      <w:t>(18</w:t>
    </w:r>
    <w:r w:rsidR="00767DA1">
      <w:rPr>
        <w:rFonts w:ascii="Verdana" w:hAnsi="Verdana"/>
        <w:b/>
        <w:i/>
        <w:sz w:val="14"/>
        <w:szCs w:val="14"/>
      </w:rPr>
      <w:t>3</w:t>
    </w:r>
    <w:r>
      <w:rPr>
        <w:rFonts w:ascii="Verdana" w:hAnsi="Verdana"/>
        <w:b/>
        <w:i/>
        <w:sz w:val="14"/>
        <w:szCs w:val="14"/>
      </w:rPr>
      <w:t>3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60241" wp14:editId="67715173">
              <wp:simplePos x="0" y="0"/>
              <wp:positionH relativeFrom="column">
                <wp:posOffset>-23451</wp:posOffset>
              </wp:positionH>
              <wp:positionV relativeFrom="paragraph">
                <wp:posOffset>34644</wp:posOffset>
              </wp:positionV>
              <wp:extent cx="5932968" cy="0"/>
              <wp:effectExtent l="0" t="0" r="10795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2968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5pt;margin-top:2.75pt;width:46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016A1D"/>
    <w:rsid w:val="001167CA"/>
    <w:rsid w:val="002B6219"/>
    <w:rsid w:val="002B7F2D"/>
    <w:rsid w:val="003464D1"/>
    <w:rsid w:val="004D759D"/>
    <w:rsid w:val="006532C9"/>
    <w:rsid w:val="00686677"/>
    <w:rsid w:val="007144CC"/>
    <w:rsid w:val="00767DA1"/>
    <w:rsid w:val="00780E03"/>
    <w:rsid w:val="007E5651"/>
    <w:rsid w:val="008C0A51"/>
    <w:rsid w:val="008E2A62"/>
    <w:rsid w:val="008F33CC"/>
    <w:rsid w:val="009831DF"/>
    <w:rsid w:val="00985AFE"/>
    <w:rsid w:val="00990A56"/>
    <w:rsid w:val="00A07EC7"/>
    <w:rsid w:val="00A86912"/>
    <w:rsid w:val="00A909D9"/>
    <w:rsid w:val="00BD7EB2"/>
    <w:rsid w:val="00C15773"/>
    <w:rsid w:val="00CA2FB9"/>
    <w:rsid w:val="00CF2CF9"/>
    <w:rsid w:val="00D2610D"/>
    <w:rsid w:val="00D30D07"/>
    <w:rsid w:val="00DA69F3"/>
    <w:rsid w:val="00DB2CAA"/>
    <w:rsid w:val="00DE1220"/>
    <w:rsid w:val="00E945A9"/>
    <w:rsid w:val="00F522B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A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FE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A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FE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B3DA-990C-4D32-8885-DFA82372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5</cp:revision>
  <cp:lastPrinted>2015-11-05T22:12:00Z</cp:lastPrinted>
  <dcterms:created xsi:type="dcterms:W3CDTF">2015-11-05T21:50:00Z</dcterms:created>
  <dcterms:modified xsi:type="dcterms:W3CDTF">2015-11-05T22:13:00Z</dcterms:modified>
</cp:coreProperties>
</file>