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>
            <wp:extent cx="2030730" cy="1105535"/>
            <wp:effectExtent l="0" t="0" r="7620" b="0"/>
            <wp:docPr id="3" name="Imagen 3" descr="Descripción: Descripción: Descripción: Descripción: Descripción: Descripción: Descripción: logo YPFB 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Descripción: Descripción: Descripción: Descripción: Descripción: logo YPFB 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544E7F" w:rsidRDefault="00544E7F" w:rsidP="00544E7F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544E7F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544E7F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544E7F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544E7F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767DA1" w:rsidRPr="00544E7F" w:rsidRDefault="00CF2CF9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544E7F">
        <w:rPr>
          <w:rFonts w:ascii="Humnst777 Lt BT" w:hAnsi="Humnst777 Lt BT" w:cs="Arial"/>
          <w:b/>
          <w:sz w:val="24"/>
          <w:szCs w:val="24"/>
        </w:rPr>
        <w:t>PINTURA EPÓXICA PARA CAÑERÍA AÉREA DE DUCTOS</w:t>
      </w:r>
    </w:p>
    <w:p w:rsidR="00CF2CF9" w:rsidRPr="00544E7F" w:rsidRDefault="00CF2CF9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544E7F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544E7F">
        <w:rPr>
          <w:rFonts w:ascii="Humnst777 Lt BT" w:hAnsi="Humnst777 Lt BT" w:cs="Arial"/>
          <w:b/>
          <w:sz w:val="24"/>
          <w:szCs w:val="24"/>
        </w:rPr>
        <w:t>Nota Aclaratoria</w:t>
      </w:r>
      <w:r w:rsidRPr="00544E7F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544E7F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544E7F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544E7F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544E7F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544E7F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544E7F">
        <w:rPr>
          <w:rFonts w:ascii="Humnst777 Lt BT" w:hAnsi="Humnst777 Lt BT" w:cs="Arial"/>
          <w:b/>
          <w:sz w:val="24"/>
          <w:szCs w:val="24"/>
        </w:rPr>
        <w:t>SOBRE A</w:t>
      </w:r>
      <w:r w:rsidRPr="00544E7F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544E7F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544E7F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544E7F">
        <w:rPr>
          <w:rFonts w:ascii="Humnst777 Lt BT" w:hAnsi="Humnst777 Lt BT" w:cs="Arial"/>
          <w:sz w:val="24"/>
          <w:szCs w:val="24"/>
        </w:rPr>
        <w:t xml:space="preserve">( </w:t>
      </w:r>
      <w:r w:rsidRPr="00544E7F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544E7F">
        <w:rPr>
          <w:rFonts w:ascii="Humnst777 Lt BT" w:hAnsi="Humnst777 Lt BT" w:cs="Arial"/>
          <w:b/>
          <w:sz w:val="24"/>
          <w:szCs w:val="24"/>
        </w:rPr>
        <w:t>.-</w:t>
      </w:r>
      <w:r w:rsidRPr="00544E7F">
        <w:rPr>
          <w:rFonts w:ascii="Humnst777 Lt BT" w:hAnsi="Humnst777 Lt BT" w:cs="Arial"/>
          <w:sz w:val="24"/>
          <w:szCs w:val="24"/>
        </w:rPr>
        <w:t xml:space="preserve"> en caso de </w:t>
      </w:r>
      <w:r w:rsidRPr="00544E7F">
        <w:rPr>
          <w:rFonts w:ascii="Humnst777 Lt BT" w:hAnsi="Humnst777 Lt BT" w:cs="Arial"/>
          <w:b/>
          <w:sz w:val="24"/>
          <w:szCs w:val="24"/>
        </w:rPr>
        <w:t>NO</w:t>
      </w:r>
      <w:r w:rsidRPr="00544E7F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544E7F">
        <w:rPr>
          <w:rFonts w:ascii="Humnst777 Lt BT" w:hAnsi="Humnst777 Lt BT" w:cs="Arial"/>
          <w:b/>
          <w:sz w:val="24"/>
          <w:szCs w:val="24"/>
        </w:rPr>
        <w:t>2.-</w:t>
      </w:r>
      <w:r w:rsidRPr="00544E7F">
        <w:rPr>
          <w:rFonts w:ascii="Humnst777 Lt BT" w:hAnsi="Humnst777 Lt BT" w:cs="Arial"/>
          <w:sz w:val="24"/>
          <w:szCs w:val="24"/>
        </w:rPr>
        <w:t xml:space="preserve"> en caso de </w:t>
      </w:r>
      <w:r w:rsidRPr="00544E7F">
        <w:rPr>
          <w:rFonts w:ascii="Humnst777 Lt BT" w:hAnsi="Humnst777 Lt BT" w:cs="Arial"/>
          <w:b/>
          <w:sz w:val="24"/>
          <w:szCs w:val="24"/>
        </w:rPr>
        <w:t>SI</w:t>
      </w:r>
      <w:r w:rsidRPr="00544E7F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544E7F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CF2CF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31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CF2CF9" w:rsidRPr="00CF2CF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PINTURA EPÓXICA PARA CAÑERÍA AÉREA DE DUCTOS</w:t>
            </w:r>
            <w:r w:rsidR="006532C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0B1F5B" w:rsidP="00DE1220"/>
    <w:sectPr w:rsidR="000B4C65" w:rsidRPr="00DE1220" w:rsidSect="003464D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5B" w:rsidRDefault="000B1F5B" w:rsidP="003464D1">
      <w:r>
        <w:separator/>
      </w:r>
    </w:p>
  </w:endnote>
  <w:endnote w:type="continuationSeparator" w:id="0">
    <w:p w:rsidR="000B1F5B" w:rsidRDefault="000B1F5B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971AC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971AC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0B1F5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971AC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5971AC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5B" w:rsidRDefault="000B1F5B" w:rsidP="003464D1">
      <w:r>
        <w:separator/>
      </w:r>
    </w:p>
  </w:footnote>
  <w:footnote w:type="continuationSeparator" w:id="0">
    <w:p w:rsidR="000B1F5B" w:rsidRDefault="000B1F5B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CF2CF9" w:rsidRDefault="00CF2CF9" w:rsidP="00CF2CF9">
    <w:pPr>
      <w:jc w:val="center"/>
      <w:rPr>
        <w:rFonts w:ascii="Verdana" w:hAnsi="Verdana"/>
        <w:b/>
        <w:i/>
        <w:sz w:val="14"/>
        <w:szCs w:val="14"/>
      </w:rPr>
    </w:pPr>
    <w:r w:rsidRPr="00CF2CF9">
      <w:rPr>
        <w:rFonts w:ascii="Verdana" w:hAnsi="Verdana"/>
        <w:b/>
        <w:i/>
        <w:sz w:val="14"/>
        <w:szCs w:val="14"/>
      </w:rPr>
      <w:t>PINTURA EPÓXICA PARA CAÑERÍA AÉREA DE DUCTOS</w:t>
    </w:r>
    <w:r w:rsidRPr="00767DA1">
      <w:rPr>
        <w:rFonts w:ascii="Verdana" w:hAnsi="Verdana"/>
        <w:b/>
        <w:i/>
        <w:sz w:val="14"/>
        <w:szCs w:val="14"/>
      </w:rPr>
      <w:t xml:space="preserve"> </w:t>
    </w:r>
    <w:r>
      <w:rPr>
        <w:rFonts w:ascii="Verdana" w:hAnsi="Verdana"/>
        <w:b/>
        <w:i/>
        <w:sz w:val="14"/>
        <w:szCs w:val="14"/>
      </w:rPr>
      <w:t>(183115)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5B89BD" wp14:editId="00BFC90B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Ci3hYe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CF2CF9" w:rsidP="003464D1">
    <w:pPr>
      <w:jc w:val="center"/>
      <w:rPr>
        <w:rFonts w:ascii="Verdana" w:hAnsi="Verdana"/>
        <w:b/>
        <w:i/>
        <w:sz w:val="14"/>
        <w:szCs w:val="14"/>
      </w:rPr>
    </w:pPr>
    <w:r w:rsidRPr="00CF2CF9">
      <w:rPr>
        <w:rFonts w:ascii="Verdana" w:hAnsi="Verdana"/>
        <w:b/>
        <w:i/>
        <w:sz w:val="14"/>
        <w:szCs w:val="14"/>
      </w:rPr>
      <w:t>PINTURA EPÓXICA PARA CAÑERÍA AÉREA DE DUCTOS</w:t>
    </w:r>
    <w:r w:rsidR="00767DA1" w:rsidRPr="00767DA1">
      <w:rPr>
        <w:rFonts w:ascii="Verdana" w:hAnsi="Verdana"/>
        <w:b/>
        <w:i/>
        <w:sz w:val="14"/>
        <w:szCs w:val="14"/>
      </w:rPr>
      <w:t xml:space="preserve"> </w:t>
    </w:r>
    <w:r w:rsidR="003464D1">
      <w:rPr>
        <w:rFonts w:ascii="Verdana" w:hAnsi="Verdana"/>
        <w:b/>
        <w:i/>
        <w:sz w:val="14"/>
        <w:szCs w:val="14"/>
      </w:rPr>
      <w:t>(18</w:t>
    </w:r>
    <w:r w:rsidR="00767DA1">
      <w:rPr>
        <w:rFonts w:ascii="Verdana" w:hAnsi="Verdana"/>
        <w:b/>
        <w:i/>
        <w:sz w:val="14"/>
        <w:szCs w:val="14"/>
      </w:rPr>
      <w:t>3</w:t>
    </w:r>
    <w:r>
      <w:rPr>
        <w:rFonts w:ascii="Verdana" w:hAnsi="Verdana"/>
        <w:b/>
        <w:i/>
        <w:sz w:val="14"/>
        <w:szCs w:val="14"/>
      </w:rPr>
      <w:t>1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08E30" wp14:editId="065BAB3F">
              <wp:simplePos x="0" y="0"/>
              <wp:positionH relativeFrom="column">
                <wp:posOffset>-22860</wp:posOffset>
              </wp:positionH>
              <wp:positionV relativeFrom="paragraph">
                <wp:posOffset>34290</wp:posOffset>
              </wp:positionV>
              <wp:extent cx="6297295" cy="635"/>
              <wp:effectExtent l="6350" t="7620" r="11430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29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2.7pt;width:495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0B1F5B"/>
    <w:rsid w:val="001167CA"/>
    <w:rsid w:val="002B7F2D"/>
    <w:rsid w:val="003464D1"/>
    <w:rsid w:val="00544E7F"/>
    <w:rsid w:val="005971AC"/>
    <w:rsid w:val="006532C9"/>
    <w:rsid w:val="00686677"/>
    <w:rsid w:val="00767DA1"/>
    <w:rsid w:val="00780E03"/>
    <w:rsid w:val="007E5651"/>
    <w:rsid w:val="008F33CC"/>
    <w:rsid w:val="00990A56"/>
    <w:rsid w:val="00A07EC7"/>
    <w:rsid w:val="00A86912"/>
    <w:rsid w:val="00A909D9"/>
    <w:rsid w:val="00BD7EB2"/>
    <w:rsid w:val="00C15773"/>
    <w:rsid w:val="00CA2FB9"/>
    <w:rsid w:val="00CF2CF9"/>
    <w:rsid w:val="00D2610D"/>
    <w:rsid w:val="00D30D07"/>
    <w:rsid w:val="00DA69F3"/>
    <w:rsid w:val="00DB2CAA"/>
    <w:rsid w:val="00DE1220"/>
    <w:rsid w:val="00F522B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4E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E7F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44E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E7F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2995-4A80-43CD-B2BA-7BB31AC7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6</cp:revision>
  <cp:lastPrinted>2015-11-05T22:10:00Z</cp:lastPrinted>
  <dcterms:created xsi:type="dcterms:W3CDTF">2015-11-05T21:42:00Z</dcterms:created>
  <dcterms:modified xsi:type="dcterms:W3CDTF">2015-11-05T22:10:00Z</dcterms:modified>
</cp:coreProperties>
</file>