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 wp14:anchorId="5583D2CF" wp14:editId="3D3B3254">
            <wp:extent cx="2030819" cy="1105786"/>
            <wp:effectExtent l="0" t="0" r="7620" b="0"/>
            <wp:docPr id="2" name="Imagen 2" descr="Descripción: Descripción: Descripción: Descripción: Descripción: Descripción: Descripción: logo YPFB 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escripción: Descripción: Descripción: Descripción: Descripción: Descripción: Descripción: logo YPFB S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55" cy="110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8A671D" w:rsidRPr="008A671D" w:rsidRDefault="008A671D" w:rsidP="008A671D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3464D1" w:rsidRPr="008A671D" w:rsidRDefault="00BA6383" w:rsidP="003464D1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8A671D">
        <w:rPr>
          <w:rFonts w:ascii="Humnst777 Lt BT" w:hAnsi="Humnst777 Lt BT" w:cs="Arial"/>
          <w:b/>
          <w:sz w:val="24"/>
          <w:szCs w:val="24"/>
          <w:u w:val="single"/>
        </w:rPr>
        <w:t xml:space="preserve">PRIMERA </w:t>
      </w:r>
      <w:r w:rsidR="003464D1" w:rsidRPr="008A671D">
        <w:rPr>
          <w:rFonts w:ascii="Humnst777 Lt BT" w:hAnsi="Humnst777 Lt BT" w:cs="Arial"/>
          <w:b/>
          <w:sz w:val="24"/>
          <w:szCs w:val="24"/>
          <w:u w:val="single"/>
        </w:rPr>
        <w:t>ENMIENDA</w:t>
      </w:r>
    </w:p>
    <w:p w:rsidR="003464D1" w:rsidRPr="008A671D" w:rsidRDefault="003464D1" w:rsidP="003464D1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BA6383" w:rsidRPr="008A671D" w:rsidRDefault="003464D1" w:rsidP="003464D1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8A671D">
        <w:rPr>
          <w:rFonts w:ascii="Humnst777 Lt BT" w:hAnsi="Humnst777 Lt BT" w:cs="Arial"/>
          <w:b/>
          <w:sz w:val="24"/>
          <w:szCs w:val="24"/>
        </w:rPr>
        <w:t xml:space="preserve">ENMIENDA </w:t>
      </w:r>
      <w:r w:rsidR="00BA6383" w:rsidRPr="008A671D">
        <w:rPr>
          <w:rFonts w:ascii="Humnst777 Lt BT" w:hAnsi="Humnst777 Lt BT" w:cs="Arial"/>
          <w:b/>
          <w:sz w:val="24"/>
          <w:szCs w:val="24"/>
        </w:rPr>
        <w:t>AL</w:t>
      </w:r>
      <w:r w:rsidRPr="008A671D">
        <w:rPr>
          <w:rFonts w:ascii="Humnst777 Lt BT" w:hAnsi="Humnst777 Lt BT" w:cs="Arial"/>
          <w:b/>
          <w:sz w:val="24"/>
          <w:szCs w:val="24"/>
        </w:rPr>
        <w:t xml:space="preserve"> PLIEGO DE ESPECIFICACIONES </w:t>
      </w:r>
    </w:p>
    <w:p w:rsidR="003464D1" w:rsidRPr="008A671D" w:rsidRDefault="005D02B5" w:rsidP="003464D1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8A671D">
        <w:rPr>
          <w:rFonts w:ascii="Humnst777 Lt BT" w:hAnsi="Humnst777 Lt BT" w:cs="Arial"/>
          <w:b/>
          <w:sz w:val="24"/>
          <w:szCs w:val="24"/>
        </w:rPr>
        <w:t>ADQUISICIÓN TUBERÍA CONDICIÓN 2 DE 4" PARA REALIZA</w:t>
      </w:r>
      <w:r w:rsidR="006861AC" w:rsidRPr="008A671D">
        <w:rPr>
          <w:rFonts w:ascii="Humnst777 Lt BT" w:hAnsi="Humnst777 Lt BT" w:cs="Arial"/>
          <w:b/>
          <w:sz w:val="24"/>
          <w:szCs w:val="24"/>
        </w:rPr>
        <w:t>R TRABAJOS DE SOPORTE EN LÍNEAS</w:t>
      </w:r>
    </w:p>
    <w:p w:rsidR="003464D1" w:rsidRPr="008A671D" w:rsidRDefault="003464D1" w:rsidP="003464D1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8A671D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8A671D">
        <w:rPr>
          <w:rFonts w:ascii="Humnst777 Lt BT" w:hAnsi="Humnst777 Lt BT" w:cs="Arial"/>
          <w:b/>
          <w:sz w:val="24"/>
          <w:szCs w:val="24"/>
        </w:rPr>
        <w:t>Nota Aclaratoria</w:t>
      </w:r>
      <w:r w:rsidRPr="008A671D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8A671D">
        <w:rPr>
          <w:rFonts w:ascii="Humnst777 Lt BT" w:hAnsi="Humnst777 Lt BT" w:cs="Arial"/>
          <w:b/>
          <w:sz w:val="24"/>
          <w:szCs w:val="24"/>
        </w:rPr>
        <w:t>Formulario A-3:</w:t>
      </w: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8A671D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8A671D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8A671D">
        <w:rPr>
          <w:rFonts w:ascii="Humnst777 Lt BT" w:hAnsi="Humnst777 Lt BT" w:cs="Arial"/>
          <w:b/>
          <w:sz w:val="24"/>
          <w:szCs w:val="24"/>
          <w:u w:val="single"/>
        </w:rPr>
        <w:t>2</w:t>
      </w:r>
      <w:r w:rsidR="00C61395" w:rsidRPr="008A671D">
        <w:rPr>
          <w:rFonts w:ascii="Humnst777 Lt BT" w:hAnsi="Humnst777 Lt BT" w:cs="Arial"/>
          <w:b/>
          <w:sz w:val="24"/>
          <w:szCs w:val="24"/>
          <w:u w:val="single"/>
        </w:rPr>
        <w:t>. FORMULARIO A-3 DECLARACIÓN DE PARENTESCO CON EL PERSONAL DE YPFB LOGISTICA S.A.</w:t>
      </w: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3464D1" w:rsidRPr="008A671D" w:rsidRDefault="003464D1" w:rsidP="003464D1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8A671D">
        <w:rPr>
          <w:rFonts w:ascii="Humnst777 Lt BT" w:hAnsi="Humnst777 Lt BT" w:cs="Arial"/>
          <w:sz w:val="24"/>
          <w:szCs w:val="24"/>
        </w:rPr>
        <w:t>El formulario</w:t>
      </w:r>
      <w:r w:rsidR="006861AC" w:rsidRPr="008A671D">
        <w:rPr>
          <w:rFonts w:ascii="Humnst777 Lt BT" w:hAnsi="Humnst777 Lt BT" w:cs="Arial"/>
          <w:sz w:val="24"/>
          <w:szCs w:val="24"/>
        </w:rPr>
        <w:t xml:space="preserve"> adjunto</w:t>
      </w:r>
      <w:r w:rsidRPr="008A671D">
        <w:rPr>
          <w:rFonts w:ascii="Humnst777 Lt BT" w:hAnsi="Humnst777 Lt BT" w:cs="Arial"/>
          <w:sz w:val="24"/>
          <w:szCs w:val="24"/>
        </w:rPr>
        <w:t xml:space="preserve"> debe </w:t>
      </w:r>
      <w:r w:rsidR="00F928FD" w:rsidRPr="008A671D">
        <w:rPr>
          <w:rFonts w:ascii="Humnst777 Lt BT" w:hAnsi="Humnst777 Lt BT" w:cs="Arial"/>
          <w:sz w:val="24"/>
          <w:szCs w:val="24"/>
        </w:rPr>
        <w:t>adicionarse</w:t>
      </w:r>
      <w:r w:rsidRPr="008A671D">
        <w:rPr>
          <w:rFonts w:ascii="Humnst777 Lt BT" w:hAnsi="Humnst777 Lt BT" w:cs="Arial"/>
          <w:sz w:val="24"/>
          <w:szCs w:val="24"/>
        </w:rPr>
        <w:t xml:space="preserve"> en el </w:t>
      </w:r>
      <w:r w:rsidRPr="008A671D">
        <w:rPr>
          <w:rFonts w:ascii="Humnst777 Lt BT" w:hAnsi="Humnst777 Lt BT" w:cs="Arial"/>
          <w:b/>
          <w:sz w:val="24"/>
          <w:szCs w:val="24"/>
        </w:rPr>
        <w:t>SOBRE A</w:t>
      </w:r>
      <w:r w:rsidRPr="008A671D">
        <w:rPr>
          <w:rFonts w:ascii="Humnst777 Lt BT" w:hAnsi="Humnst777 Lt BT" w:cs="Arial"/>
          <w:sz w:val="24"/>
          <w:szCs w:val="24"/>
        </w:rPr>
        <w:t xml:space="preserve"> (Documentos legales y admini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strativos), debidamente llenado, eligiendo </w:t>
      </w:r>
      <w:r w:rsidR="00EF3022" w:rsidRPr="008A671D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="00EF3022" w:rsidRPr="008A671D">
        <w:rPr>
          <w:rFonts w:ascii="Humnst777 Lt BT" w:hAnsi="Humnst777 Lt BT" w:cs="Arial"/>
          <w:sz w:val="24"/>
          <w:szCs w:val="24"/>
        </w:rPr>
        <w:t>(</w:t>
      </w:r>
      <w:r w:rsidR="00BA6383" w:rsidRPr="008A671D">
        <w:rPr>
          <w:rFonts w:ascii="Humnst777 Lt BT" w:hAnsi="Humnst777 Lt BT" w:cs="Arial"/>
          <w:sz w:val="24"/>
          <w:szCs w:val="24"/>
        </w:rPr>
        <w:t xml:space="preserve"> </w:t>
      </w:r>
      <w:r w:rsidR="00EF3022" w:rsidRPr="008A671D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="00EF3022" w:rsidRPr="008A671D">
        <w:rPr>
          <w:rFonts w:ascii="Humnst777 Lt BT" w:hAnsi="Humnst777 Lt BT" w:cs="Arial"/>
          <w:b/>
          <w:sz w:val="24"/>
          <w:szCs w:val="24"/>
        </w:rPr>
        <w:t>.-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 en caso de </w:t>
      </w:r>
      <w:r w:rsidR="00F928FD" w:rsidRPr="008A671D">
        <w:rPr>
          <w:rFonts w:ascii="Humnst777 Lt BT" w:hAnsi="Humnst777 Lt BT" w:cs="Arial"/>
          <w:b/>
          <w:sz w:val="24"/>
          <w:szCs w:val="24"/>
        </w:rPr>
        <w:t>NO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 tener parentesco</w:t>
      </w:r>
      <w:r w:rsidR="00BA6383" w:rsidRPr="008A671D">
        <w:rPr>
          <w:rFonts w:ascii="Humnst777 Lt BT" w:hAnsi="Humnst777 Lt BT" w:cs="Arial"/>
          <w:sz w:val="24"/>
          <w:szCs w:val="24"/>
        </w:rPr>
        <w:t xml:space="preserve"> o </w:t>
      </w:r>
      <w:r w:rsidR="00EF3022" w:rsidRPr="008A671D">
        <w:rPr>
          <w:rFonts w:ascii="Humnst777 Lt BT" w:hAnsi="Humnst777 Lt BT" w:cs="Arial"/>
          <w:b/>
          <w:sz w:val="24"/>
          <w:szCs w:val="24"/>
        </w:rPr>
        <w:t>2.-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 en caso de </w:t>
      </w:r>
      <w:r w:rsidR="00F928FD" w:rsidRPr="008A671D">
        <w:rPr>
          <w:rFonts w:ascii="Humnst777 Lt BT" w:hAnsi="Humnst777 Lt BT" w:cs="Arial"/>
          <w:b/>
          <w:sz w:val="24"/>
          <w:szCs w:val="24"/>
        </w:rPr>
        <w:t>SI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 tener parentesco</w:t>
      </w:r>
      <w:r w:rsidR="00BA6383" w:rsidRPr="008A671D">
        <w:rPr>
          <w:rFonts w:ascii="Humnst777 Lt BT" w:hAnsi="Humnst777 Lt BT" w:cs="Arial"/>
          <w:sz w:val="24"/>
          <w:szCs w:val="24"/>
        </w:rPr>
        <w:t xml:space="preserve"> </w:t>
      </w:r>
      <w:r w:rsidR="00EF3022" w:rsidRPr="008A671D">
        <w:rPr>
          <w:rFonts w:ascii="Humnst777 Lt BT" w:hAnsi="Humnst777 Lt BT" w:cs="Arial"/>
          <w:sz w:val="24"/>
          <w:szCs w:val="24"/>
        </w:rPr>
        <w:t xml:space="preserve">) </w:t>
      </w:r>
      <w:r w:rsidRPr="008A671D">
        <w:rPr>
          <w:rFonts w:ascii="Humnst777 Lt BT" w:hAnsi="Humnst777 Lt BT" w:cs="Arial"/>
          <w:sz w:val="24"/>
          <w:szCs w:val="24"/>
        </w:rPr>
        <w:t>y firmado por el proponente.</w:t>
      </w:r>
    </w:p>
    <w:p w:rsidR="006861AC" w:rsidRPr="008A671D" w:rsidRDefault="006861AC" w:rsidP="003464D1">
      <w:pPr>
        <w:tabs>
          <w:tab w:val="left" w:pos="2731"/>
        </w:tabs>
        <w:rPr>
          <w:rFonts w:ascii="Humnst777 Lt BT" w:hAnsi="Humnst777 Lt BT" w:cs="Arial"/>
          <w:sz w:val="22"/>
          <w:szCs w:val="22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p w:rsidR="006861AC" w:rsidRDefault="006861AC" w:rsidP="003464D1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464D1" w:rsidTr="005D02B5">
        <w:tc>
          <w:tcPr>
            <w:tcW w:w="9464" w:type="dxa"/>
          </w:tcPr>
          <w:p w:rsidR="003464D1" w:rsidRPr="006861AC" w:rsidRDefault="003464D1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t>FORMULARIO A-3</w:t>
            </w:r>
          </w:p>
        </w:tc>
      </w:tr>
      <w:tr w:rsidR="003464D1" w:rsidTr="005D02B5">
        <w:tc>
          <w:tcPr>
            <w:tcW w:w="9464" w:type="dxa"/>
          </w:tcPr>
          <w:p w:rsidR="003464D1" w:rsidRPr="006861AC" w:rsidRDefault="003464D1" w:rsidP="00544972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 w:rsidR="00544972"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3464D1" w:rsidTr="005D02B5">
        <w:tc>
          <w:tcPr>
            <w:tcW w:w="9464" w:type="dxa"/>
          </w:tcPr>
          <w:p w:rsidR="003464D1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3464D1" w:rsidRPr="00F928FD" w:rsidRDefault="00544972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="00051CE7" w:rsidRPr="00F928FD">
              <w:rPr>
                <w:rFonts w:ascii="Humnst777 Lt BT" w:hAnsi="Humnst777 Lt BT" w:cs="Arial"/>
                <w:sz w:val="22"/>
                <w:szCs w:val="22"/>
              </w:rPr>
              <w:t>,…</w:t>
            </w:r>
            <w:r w:rsidR="003464D1" w:rsidRPr="00F928FD">
              <w:rPr>
                <w:rFonts w:ascii="Humnst777 Lt BT" w:hAnsi="Humnst777 Lt BT" w:cs="Arial"/>
                <w:sz w:val="22"/>
                <w:szCs w:val="22"/>
              </w:rPr>
              <w:t>….. de noviembre del 2015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Ref. </w:t>
            </w:r>
            <w:r w:rsidR="005D02B5"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182715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="00E2301E"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– “</w:t>
            </w:r>
            <w:r w:rsidR="005D02B5"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ADQUISICIÓN TUBERÍA CONDICIÓN 2 DE 4" PARA REALIZAR TRABAJOS DE SOPORTE EN LÍNEAS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3464D1" w:rsidRPr="00F928FD" w:rsidRDefault="00BA6383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DB73EE" wp14:editId="6FFB2875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59B2" w:rsidRPr="00F459B2" w:rsidRDefault="00F459B2" w:rsidP="00F459B2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F459B2" w:rsidRPr="00F459B2" w:rsidRDefault="00F459B2" w:rsidP="00F459B2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 xml:space="preserve">Por la presente declaro que los representantes legales, socios, propietarios, ejecutivos, trabajadores o empleados de la empresa que represento no </w:t>
            </w:r>
            <w:r w:rsidR="000B3964" w:rsidRPr="00F928FD">
              <w:rPr>
                <w:rFonts w:ascii="Humnst777 Lt BT" w:hAnsi="Humnst777 Lt BT" w:cs="Arial"/>
                <w:sz w:val="22"/>
                <w:szCs w:val="22"/>
              </w:rPr>
              <w:t>tienen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 xml:space="preserve"> relación familiar o grado de parentesco con funcionarios de YPFB.</w:t>
            </w:r>
          </w:p>
          <w:p w:rsidR="003464D1" w:rsidRPr="00F928FD" w:rsidRDefault="000D42F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5D88CF" wp14:editId="7856368D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59B2" w:rsidRPr="000D42F0" w:rsidRDefault="00F459B2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F459B2" w:rsidRPr="000D42F0" w:rsidRDefault="00F459B2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3464D1" w:rsidRPr="00F928FD" w:rsidTr="006E1128">
              <w:tc>
                <w:tcPr>
                  <w:tcW w:w="5557" w:type="dxa"/>
                  <w:gridSpan w:val="3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3464D1" w:rsidRPr="00F928FD" w:rsidTr="006E1128"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3464D1" w:rsidRPr="00F928FD" w:rsidTr="006E1128"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3464D1" w:rsidRPr="00F928FD" w:rsidTr="006E1128"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3464D1" w:rsidRPr="00F928FD" w:rsidRDefault="003464D1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3464D1" w:rsidRPr="00F928FD" w:rsidRDefault="003464D1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D194C" w:rsidRPr="00F928FD" w:rsidRDefault="003D194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5D02B5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5D02B5" w:rsidRPr="00F928FD" w:rsidRDefault="005D02B5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6861AC" w:rsidRPr="00F928FD" w:rsidRDefault="006861A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6861AC" w:rsidRPr="00F928FD" w:rsidRDefault="006861AC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3464D1" w:rsidRPr="00F928FD" w:rsidRDefault="003464D1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3464D1" w:rsidRPr="00F928FD" w:rsidRDefault="003464D1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5D02B5" w:rsidRPr="00F928FD" w:rsidRDefault="003464D1" w:rsidP="005D02B5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6861AC" w:rsidRDefault="006861AC" w:rsidP="006861AC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Default="00FC47F4" w:rsidP="003464D1"/>
    <w:sectPr w:rsidR="000B4C65" w:rsidSect="003464D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7F4" w:rsidRDefault="00FC47F4" w:rsidP="003464D1">
      <w:r>
        <w:separator/>
      </w:r>
    </w:p>
  </w:endnote>
  <w:endnote w:type="continuationSeparator" w:id="0">
    <w:p w:rsidR="00FC47F4" w:rsidRDefault="00FC47F4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407324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8E7300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8E7300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FC47F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8E7300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8E7300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7F4" w:rsidRDefault="00FC47F4" w:rsidP="003464D1">
      <w:r>
        <w:separator/>
      </w:r>
    </w:p>
  </w:footnote>
  <w:footnote w:type="continuationSeparator" w:id="0">
    <w:p w:rsidR="00FC47F4" w:rsidRDefault="00FC47F4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AC" w:rsidRPr="00051CE7" w:rsidRDefault="006861AC" w:rsidP="006861AC">
    <w:pPr>
      <w:jc w:val="center"/>
      <w:rPr>
        <w:rFonts w:ascii="Verdana" w:hAnsi="Verdana"/>
        <w:b/>
        <w:i/>
        <w:sz w:val="14"/>
        <w:szCs w:val="14"/>
      </w:rPr>
    </w:pPr>
    <w:r w:rsidRPr="00051CE7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</w:p>
  <w:p w:rsidR="006861AC" w:rsidRDefault="006861AC" w:rsidP="006861AC">
    <w:pPr>
      <w:tabs>
        <w:tab w:val="center" w:pos="4510"/>
        <w:tab w:val="right" w:pos="9021"/>
      </w:tabs>
      <w:rPr>
        <w:rFonts w:ascii="Verdana" w:hAnsi="Verdana"/>
        <w:b/>
        <w:i/>
        <w:sz w:val="14"/>
        <w:szCs w:val="14"/>
      </w:rPr>
    </w:pPr>
    <w:r>
      <w:rPr>
        <w:rFonts w:ascii="Verdana" w:hAnsi="Verdana"/>
        <w:b/>
        <w:i/>
        <w:sz w:val="14"/>
        <w:szCs w:val="14"/>
      </w:rPr>
      <w:tab/>
    </w:r>
    <w:r w:rsidRPr="00051CE7">
      <w:rPr>
        <w:rFonts w:ascii="Verdana" w:hAnsi="Verdana"/>
        <w:b/>
        <w:i/>
        <w:sz w:val="14"/>
        <w:szCs w:val="14"/>
      </w:rPr>
      <w:t>ADQUISICIÓN TUBERÍA CONDICIÓN 2 DE 4" PARA REALIZAR TRABAJOS DE SOPO</w:t>
    </w:r>
    <w:r>
      <w:rPr>
        <w:rFonts w:ascii="Verdana" w:hAnsi="Verdana"/>
        <w:b/>
        <w:i/>
        <w:sz w:val="14"/>
        <w:szCs w:val="14"/>
      </w:rPr>
      <w:t>RTE EN LÍNEAS (182715)</w:t>
    </w:r>
  </w:p>
  <w:p w:rsidR="006861AC" w:rsidRPr="006861AC" w:rsidRDefault="006861AC" w:rsidP="006861AC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56B6E2" wp14:editId="5DB2B1AC">
              <wp:simplePos x="0" y="0"/>
              <wp:positionH relativeFrom="column">
                <wp:posOffset>-23081</wp:posOffset>
              </wp:positionH>
              <wp:positionV relativeFrom="paragraph">
                <wp:posOffset>50137</wp:posOffset>
              </wp:positionV>
              <wp:extent cx="6019138" cy="0"/>
              <wp:effectExtent l="0" t="0" r="20320" b="19050"/>
              <wp:wrapNone/>
              <wp:docPr id="3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9138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3.95pt;width:473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CE7" w:rsidRPr="00051CE7" w:rsidRDefault="00051CE7" w:rsidP="00D74B4E">
    <w:pPr>
      <w:jc w:val="center"/>
      <w:rPr>
        <w:rFonts w:ascii="Verdana" w:hAnsi="Verdana"/>
        <w:b/>
        <w:i/>
        <w:sz w:val="14"/>
        <w:szCs w:val="14"/>
      </w:rPr>
    </w:pPr>
    <w:r w:rsidRPr="00051CE7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</w:p>
  <w:p w:rsidR="003464D1" w:rsidRDefault="00D74B4E" w:rsidP="00D74B4E">
    <w:pPr>
      <w:tabs>
        <w:tab w:val="center" w:pos="4510"/>
        <w:tab w:val="right" w:pos="9021"/>
      </w:tabs>
      <w:rPr>
        <w:rFonts w:ascii="Verdana" w:hAnsi="Verdana"/>
        <w:b/>
        <w:i/>
        <w:sz w:val="14"/>
        <w:szCs w:val="14"/>
      </w:rPr>
    </w:pPr>
    <w:r>
      <w:rPr>
        <w:rFonts w:ascii="Verdana" w:hAnsi="Verdana"/>
        <w:b/>
        <w:i/>
        <w:sz w:val="14"/>
        <w:szCs w:val="14"/>
      </w:rPr>
      <w:tab/>
    </w:r>
    <w:r w:rsidR="00051CE7" w:rsidRPr="00051CE7">
      <w:rPr>
        <w:rFonts w:ascii="Verdana" w:hAnsi="Verdana"/>
        <w:b/>
        <w:i/>
        <w:sz w:val="14"/>
        <w:szCs w:val="14"/>
      </w:rPr>
      <w:t>ADQUISICIÓN TUBERÍA CONDICIÓN 2 DE 4" PARA REALIZAR TRABAJOS DE SOPO</w:t>
    </w:r>
    <w:r>
      <w:rPr>
        <w:rFonts w:ascii="Verdana" w:hAnsi="Verdana"/>
        <w:b/>
        <w:i/>
        <w:sz w:val="14"/>
        <w:szCs w:val="14"/>
      </w:rPr>
      <w:t>RTE EN LÍNEAS (182715)</w:t>
    </w:r>
  </w:p>
  <w:p w:rsidR="00051CE7" w:rsidRPr="003464D1" w:rsidRDefault="00051CE7" w:rsidP="00051CE7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A02397" wp14:editId="028203FE">
              <wp:simplePos x="0" y="0"/>
              <wp:positionH relativeFrom="column">
                <wp:posOffset>-23081</wp:posOffset>
              </wp:positionH>
              <wp:positionV relativeFrom="paragraph">
                <wp:posOffset>50137</wp:posOffset>
              </wp:positionV>
              <wp:extent cx="5939624" cy="0"/>
              <wp:effectExtent l="0" t="0" r="23495" b="190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624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pt;margin-top:3.95pt;width:467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051CE7"/>
    <w:rsid w:val="000B3964"/>
    <w:rsid w:val="000D42F0"/>
    <w:rsid w:val="00161F06"/>
    <w:rsid w:val="00206DD3"/>
    <w:rsid w:val="00250618"/>
    <w:rsid w:val="003464D1"/>
    <w:rsid w:val="00367008"/>
    <w:rsid w:val="003D194C"/>
    <w:rsid w:val="00407324"/>
    <w:rsid w:val="00544972"/>
    <w:rsid w:val="005D02B5"/>
    <w:rsid w:val="00617CBD"/>
    <w:rsid w:val="006861AC"/>
    <w:rsid w:val="0073267E"/>
    <w:rsid w:val="008A671D"/>
    <w:rsid w:val="008E7300"/>
    <w:rsid w:val="00A07EC7"/>
    <w:rsid w:val="00BA6383"/>
    <w:rsid w:val="00C61395"/>
    <w:rsid w:val="00D74B4E"/>
    <w:rsid w:val="00E2301E"/>
    <w:rsid w:val="00EE218A"/>
    <w:rsid w:val="00EF3022"/>
    <w:rsid w:val="00F459B2"/>
    <w:rsid w:val="00F928FD"/>
    <w:rsid w:val="00FC47F4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9B2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59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59B2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C0DE-5F3D-4B2C-BE68-2701C360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19</cp:revision>
  <cp:lastPrinted>2015-11-05T22:07:00Z</cp:lastPrinted>
  <dcterms:created xsi:type="dcterms:W3CDTF">2015-11-05T19:05:00Z</dcterms:created>
  <dcterms:modified xsi:type="dcterms:W3CDTF">2015-11-05T22:07:00Z</dcterms:modified>
</cp:coreProperties>
</file>