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097C98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 xml:space="preserve">FORMULARIO </w:t>
            </w:r>
            <w:r w:rsidR="009C6C13"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DE DECLARACION DE INCOMPATIBILIDAD</w:t>
            </w:r>
            <w:bookmarkStart w:id="0" w:name="_GoBack"/>
            <w:bookmarkEnd w:id="0"/>
          </w:p>
          <w:p w:rsidR="004E47BE" w:rsidRPr="00E93B6A" w:rsidRDefault="004E47BE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9E7EF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</w:t>
            </w:r>
            <w:r w:rsidR="009E7EF3">
              <w:rPr>
                <w:rFonts w:eastAsia="Times New Roman" w:cs="Arial"/>
                <w:b/>
                <w:bCs/>
                <w:lang w:val="es-ES" w:eastAsia="es-ES"/>
              </w:rPr>
              <w:t>EL PERSONAL</w:t>
            </w: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YPFB 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E93B6A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, </w:t>
            </w:r>
            <w:r>
              <w:rPr>
                <w:rFonts w:eastAsia="Times New Roman" w:cs="Arial"/>
                <w:b/>
                <w:bCs/>
                <w:lang w:val="es-ES" w:eastAsia="es-ES"/>
              </w:rPr>
              <w:t>(Fecha</w:t>
            </w:r>
            <w:proofErr w:type="gramStart"/>
            <w:r>
              <w:rPr>
                <w:rFonts w:eastAsia="Times New Roman" w:cs="Arial"/>
                <w:b/>
                <w:bCs/>
                <w:lang w:val="es-ES" w:eastAsia="es-ES"/>
              </w:rPr>
              <w:t xml:space="preserve">) 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>.......</w:t>
            </w:r>
            <w:proofErr w:type="gramEnd"/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YPFB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812097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Ref. 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Código del Proceso </w:t>
            </w:r>
            <w:r w:rsidR="002C0593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N°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      </w:t>
            </w:r>
            <w:r w:rsidR="004E47BE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“XXXXXXXXXXXXXXXXXXXXXXXXXXX”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(Indicar el Nombre del proceso)</w:t>
            </w:r>
          </w:p>
          <w:p w:rsidR="004E47BE" w:rsidRPr="00E93B6A" w:rsidRDefault="004E47BE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(En caso de NO tener parentesco con </w:t>
            </w:r>
            <w:r w:rsidR="00C638BC">
              <w:rPr>
                <w:rFonts w:eastAsia="Times New Roman" w:cs="Arial"/>
                <w:bCs/>
                <w:i/>
                <w:lang w:val="es-ES" w:eastAsia="es-ES"/>
              </w:rPr>
              <w:t>ningún funcionario</w:t>
            </w: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 de YPFB colocar):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 xml:space="preserve">representantes legales, socios, propietarios, ejecutivos, trabajadores </w:t>
            </w:r>
            <w:r w:rsidRPr="00D738C9">
              <w:rPr>
                <w:rFonts w:cs="Arial"/>
                <w:bCs/>
              </w:rPr>
              <w:t>o empleados de la empresa</w:t>
            </w:r>
            <w:r w:rsidRPr="00D738C9">
              <w:rPr>
                <w:rFonts w:cs="Arial"/>
                <w:b/>
                <w:bCs/>
              </w:rPr>
              <w:t xml:space="preserve"> </w:t>
            </w:r>
            <w:r w:rsidRPr="00D738C9">
              <w:rPr>
                <w:rFonts w:eastAsia="Times New Roman" w:cs="Arial"/>
                <w:bCs/>
                <w:lang w:val="es-ES" w:eastAsia="es-ES"/>
              </w:rPr>
              <w:t>que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represento no tienen relación familiar o grado de parentesco </w:t>
            </w:r>
            <w:r w:rsidR="00E93B6A">
              <w:rPr>
                <w:rFonts w:eastAsia="Times New Roman" w:cs="Arial"/>
                <w:bCs/>
                <w:lang w:val="es-ES" w:eastAsia="es-ES"/>
              </w:rPr>
              <w:t>con funcionarios de  YPFB.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E93B6A">
              <w:rPr>
                <w:rFonts w:cs="Arial"/>
                <w:b/>
                <w:bCs/>
              </w:rPr>
              <w:t xml:space="preserve"> 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</w:t>
            </w:r>
            <w:r w:rsidR="009E7EF3">
              <w:rPr>
                <w:rFonts w:eastAsia="Times New Roman" w:cs="Arial"/>
                <w:bCs/>
                <w:lang w:val="es-ES" w:eastAsia="es-ES"/>
              </w:rPr>
              <w:t>tercer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grado de consanguinidad o segundo de afinidad con los Directores, Ejecutivos, trabajadores o empleados de YPFBA </w:t>
            </w:r>
            <w:r w:rsidRPr="00E93B6A">
              <w:rPr>
                <w:rFonts w:cs="Arial"/>
                <w:bCs/>
              </w:rPr>
              <w:t>que se detallan a continuación:</w:t>
            </w:r>
            <w:r w:rsidRPr="00E93B6A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F3F5D" w:rsidRPr="00E93B6A" w:rsidTr="00BB2A9D">
              <w:tc>
                <w:tcPr>
                  <w:tcW w:w="5293" w:type="dxa"/>
                  <w:gridSpan w:val="3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4E47BE" w:rsidRPr="00E93B6A" w:rsidRDefault="009E7EF3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C638BC" w:rsidRPr="0060067E" w:rsidRDefault="00C638BC" w:rsidP="00C638BC">
            <w:pPr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</w:pPr>
            <w:r w:rsidRPr="0060067E"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4E47BE" w:rsidRPr="009E7EF3" w:rsidRDefault="00C638BC" w:rsidP="00EE7E8E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60067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4D0626" w:rsidRPr="00E93B6A" w:rsidRDefault="004D0626"/>
    <w:sectPr w:rsidR="004D0626" w:rsidRPr="00E93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E"/>
    <w:rsid w:val="00097C98"/>
    <w:rsid w:val="002C0593"/>
    <w:rsid w:val="00486DBE"/>
    <w:rsid w:val="004D0626"/>
    <w:rsid w:val="004E47BE"/>
    <w:rsid w:val="00781099"/>
    <w:rsid w:val="00812097"/>
    <w:rsid w:val="009C6C13"/>
    <w:rsid w:val="009E7EF3"/>
    <w:rsid w:val="00BF3F5D"/>
    <w:rsid w:val="00C638BC"/>
    <w:rsid w:val="00D738C9"/>
    <w:rsid w:val="00E93B6A"/>
    <w:rsid w:val="00E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Eid Chalan</dc:creator>
  <cp:lastModifiedBy>Mauricio Ruiz Villarpando</cp:lastModifiedBy>
  <cp:revision>2</cp:revision>
  <dcterms:created xsi:type="dcterms:W3CDTF">2015-11-05T23:48:00Z</dcterms:created>
  <dcterms:modified xsi:type="dcterms:W3CDTF">2015-11-05T23:48:00Z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