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1A7D48" w:rsidRPr="00E93B6A" w:rsidTr="002315B1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D48" w:rsidRPr="00CE1467" w:rsidRDefault="001A7D48" w:rsidP="002315B1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1A7D48" w:rsidRPr="00E93B6A" w:rsidTr="002315B1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DECLARACIÓN</w:t>
            </w:r>
            <w:bookmarkStart w:id="0" w:name="_GoBack"/>
            <w:bookmarkEnd w:id="0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PARENTESCO CON EL PERSONAL DE YPFB</w:t>
            </w:r>
          </w:p>
        </w:tc>
      </w:tr>
      <w:tr w:rsidR="001A7D48" w:rsidRPr="00E93B6A" w:rsidTr="002315B1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</w:t>
            </w:r>
            <w:proofErr w:type="spellStart"/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XXXXXXXXXXXXXXXXXXXXXXXXXXX</w:t>
            </w:r>
            <w:proofErr w:type="spellEnd"/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” (Indicar el Nombre del proceso)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1A7D48" w:rsidRPr="009E20D9" w:rsidTr="002315B1">
              <w:tc>
                <w:tcPr>
                  <w:tcW w:w="5293" w:type="dxa"/>
                  <w:gridSpan w:val="3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1A7D48" w:rsidRPr="009E20D9" w:rsidTr="002315B1"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1A7D48" w:rsidRPr="009E20D9" w:rsidTr="002315B1"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1A7D48" w:rsidRPr="009E20D9" w:rsidTr="002315B1"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A7D48" w:rsidRPr="009E20D9" w:rsidRDefault="001A7D48" w:rsidP="002315B1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A7D48" w:rsidRPr="00CE1467" w:rsidRDefault="001A7D48" w:rsidP="002315B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1A7D48" w:rsidRPr="00CE1467" w:rsidRDefault="001A7D48" w:rsidP="002315B1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1A7D48" w:rsidRPr="00CE1467" w:rsidRDefault="001A7D48" w:rsidP="002315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BD7A0D" w:rsidRDefault="00BD7A0D"/>
    <w:sectPr w:rsidR="00BD7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48"/>
    <w:rsid w:val="001A7D48"/>
    <w:rsid w:val="00580866"/>
    <w:rsid w:val="00582137"/>
    <w:rsid w:val="00A14DCB"/>
    <w:rsid w:val="00BD7A0D"/>
    <w:rsid w:val="00D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A7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7D48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A7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7D48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Janneth Claudia Camacho Ruiz</dc:creator>
  <cp:lastModifiedBy>Janneth Claudia Camacho Ruiz</cp:lastModifiedBy>
  <cp:revision>1</cp:revision>
  <dcterms:created xsi:type="dcterms:W3CDTF">2015-11-07T03:06:00Z</dcterms:created>
  <dcterms:modified xsi:type="dcterms:W3CDTF">2015-11-07T03:06:00Z</dcterms:modified>
</cp:coreProperties>
</file>