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31206E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31206E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0B762018" w14:textId="77777777" w:rsidR="008C3197" w:rsidRPr="00EB26E2" w:rsidRDefault="008C3197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54755E2E" w14:textId="74498316" w:rsidR="00BB7EE6" w:rsidRPr="008C3197" w:rsidRDefault="00BB7EE6" w:rsidP="008C3197">
            <w:pPr>
              <w:pStyle w:val="Ttulo3"/>
              <w:spacing w:before="0" w:line="240" w:lineRule="auto"/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793377" w:rsidRPr="00793377">
              <w:rPr>
                <w:rFonts w:ascii="Calibri" w:hAnsi="Calibri" w:cs="Calibri"/>
                <w:color w:val="000000" w:themeColor="text1"/>
                <w:u w:val="single"/>
              </w:rPr>
              <w:t>PROVISIÓN DE BICICLETAS PARA ALMACENES</w:t>
            </w:r>
            <w:r w:rsidR="00793377">
              <w:rPr>
                <w:rFonts w:ascii="Calibri" w:hAnsi="Calibri" w:cs="Calibri"/>
                <w:color w:val="000000" w:themeColor="text1"/>
                <w:u w:val="single"/>
              </w:rPr>
              <w:t xml:space="preserve"> </w:t>
            </w:r>
            <w:r w:rsidR="00793377" w:rsidRPr="00793377">
              <w:rPr>
                <w:rFonts w:ascii="Calibri" w:hAnsi="Calibri" w:cs="Calibri"/>
                <w:color w:val="000000" w:themeColor="text1"/>
                <w:u w:val="single"/>
              </w:rPr>
              <w:t>–</w:t>
            </w:r>
            <w:r w:rsidR="00793377">
              <w:rPr>
                <w:rFonts w:ascii="Calibri" w:hAnsi="Calibri" w:cs="Calibri"/>
                <w:color w:val="000000" w:themeColor="text1"/>
                <w:u w:val="single"/>
              </w:rPr>
              <w:t xml:space="preserve"> </w:t>
            </w:r>
            <w:r w:rsidR="0031206E" w:rsidRPr="006847D6">
              <w:rPr>
                <w:rFonts w:ascii="Calibri" w:hAnsi="Calibri" w:cs="Calibri"/>
                <w:color w:val="000000" w:themeColor="text1"/>
                <w:u w:val="single"/>
              </w:rPr>
              <w:t>(</w:t>
            </w:r>
            <w:r w:rsidR="00793377" w:rsidRPr="00793377">
              <w:rPr>
                <w:rFonts w:ascii="Calibri" w:hAnsi="Calibri" w:cs="Calibri"/>
                <w:color w:val="000000" w:themeColor="text1"/>
                <w:u w:val="single"/>
              </w:rPr>
              <w:t>GCC-GCC-400-2015</w:t>
            </w:r>
            <w:r w:rsidR="0031206E" w:rsidRPr="006847D6">
              <w:rPr>
                <w:rFonts w:ascii="Calibri" w:hAnsi="Calibri" w:cs="Calibri"/>
                <w:color w:val="000000" w:themeColor="text1"/>
                <w:u w:val="single"/>
              </w:rPr>
              <w:t>)</w:t>
            </w:r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  <w:bookmarkStart w:id="0" w:name="_GoBack"/>
            <w:bookmarkEnd w:id="0"/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1D495" w14:textId="77777777" w:rsidR="004E2432" w:rsidRDefault="004E2432" w:rsidP="002F7841">
      <w:pPr>
        <w:spacing w:after="0" w:line="240" w:lineRule="auto"/>
      </w:pPr>
      <w:r>
        <w:separator/>
      </w:r>
    </w:p>
  </w:endnote>
  <w:endnote w:type="continuationSeparator" w:id="0">
    <w:p w14:paraId="1B9A4C64" w14:textId="77777777" w:rsidR="004E2432" w:rsidRDefault="004E2432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824FF" w14:textId="77777777" w:rsidR="004E2432" w:rsidRDefault="004E2432" w:rsidP="002F7841">
      <w:pPr>
        <w:spacing w:after="0" w:line="240" w:lineRule="auto"/>
      </w:pPr>
      <w:r>
        <w:separator/>
      </w:r>
    </w:p>
  </w:footnote>
  <w:footnote w:type="continuationSeparator" w:id="0">
    <w:p w14:paraId="5E3360BE" w14:textId="77777777" w:rsidR="004E2432" w:rsidRDefault="004E2432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07B7"/>
    <w:rsid w:val="00487284"/>
    <w:rsid w:val="004A350C"/>
    <w:rsid w:val="004A421E"/>
    <w:rsid w:val="004C0F05"/>
    <w:rsid w:val="004C1635"/>
    <w:rsid w:val="004D6248"/>
    <w:rsid w:val="004E2432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847D6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93377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C3197"/>
    <w:rsid w:val="008C491F"/>
    <w:rsid w:val="008D021F"/>
    <w:rsid w:val="008E2928"/>
    <w:rsid w:val="00906284"/>
    <w:rsid w:val="009218E8"/>
    <w:rsid w:val="009236C7"/>
    <w:rsid w:val="00937C51"/>
    <w:rsid w:val="00951748"/>
    <w:rsid w:val="0097014C"/>
    <w:rsid w:val="009770A1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Vianka Melgar Rojas</cp:lastModifiedBy>
  <cp:revision>3</cp:revision>
  <cp:lastPrinted>2015-11-05T20:52:00Z</cp:lastPrinted>
  <dcterms:created xsi:type="dcterms:W3CDTF">2015-11-06T13:49:00Z</dcterms:created>
  <dcterms:modified xsi:type="dcterms:W3CDTF">2015-11-06T13:50:00Z</dcterms:modified>
</cp:coreProperties>
</file>