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273089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bookmarkStart w:id="0" w:name="_GoBack"/>
            <w:bookmarkEnd w:id="0"/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273089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273089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4755E2E" w14:textId="2E67154A" w:rsidR="00BB7EE6" w:rsidRPr="00EB26E2" w:rsidRDefault="00BB7EE6" w:rsidP="0031206E">
            <w:pPr>
              <w:pStyle w:val="Ttulo3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C91F19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981E90" w:rsidRPr="00981E90">
              <w:rPr>
                <w:rFonts w:ascii="Calibri" w:hAnsi="Calibri" w:cs="Calibri"/>
                <w:color w:val="000000" w:themeColor="text1"/>
                <w:u w:val="single"/>
              </w:rPr>
              <w:t>PROVISIÓN DEL SERVICIO INTEGRAL DE HOSPEDAJE – ANDI-RRHH-367.15</w:t>
            </w:r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243DF" w14:textId="77777777" w:rsidR="008120A9" w:rsidRDefault="008120A9" w:rsidP="002F7841">
      <w:pPr>
        <w:spacing w:after="0" w:line="240" w:lineRule="auto"/>
      </w:pPr>
      <w:r>
        <w:separator/>
      </w:r>
    </w:p>
  </w:endnote>
  <w:endnote w:type="continuationSeparator" w:id="0">
    <w:p w14:paraId="68584E74" w14:textId="77777777" w:rsidR="008120A9" w:rsidRDefault="008120A9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5E96E" w14:textId="77777777" w:rsidR="008120A9" w:rsidRDefault="008120A9" w:rsidP="002F7841">
      <w:pPr>
        <w:spacing w:after="0" w:line="240" w:lineRule="auto"/>
      </w:pPr>
      <w:r>
        <w:separator/>
      </w:r>
    </w:p>
  </w:footnote>
  <w:footnote w:type="continuationSeparator" w:id="0">
    <w:p w14:paraId="48909E6A" w14:textId="77777777" w:rsidR="008120A9" w:rsidRDefault="008120A9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851E2"/>
    <w:multiLevelType w:val="hybridMultilevel"/>
    <w:tmpl w:val="F8242C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2"/>
  </w:num>
  <w:num w:numId="5">
    <w:abstractNumId w:val="13"/>
  </w:num>
  <w:num w:numId="6">
    <w:abstractNumId w:val="2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73089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120A9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81E90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4F38"/>
    <w:rsid w:val="00C55C8E"/>
    <w:rsid w:val="00C62B7A"/>
    <w:rsid w:val="00C75BF2"/>
    <w:rsid w:val="00C841CA"/>
    <w:rsid w:val="00C90B13"/>
    <w:rsid w:val="00C91F19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  <w15:docId w15:val="{243F53F1-D056-4964-8DB0-F732EE7C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F4E3-ED37-4AFA-9C3E-E0A25E96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Jasniry Antelo Moron</cp:lastModifiedBy>
  <cp:revision>2</cp:revision>
  <cp:lastPrinted>2015-11-09T16:17:00Z</cp:lastPrinted>
  <dcterms:created xsi:type="dcterms:W3CDTF">2015-11-09T16:27:00Z</dcterms:created>
  <dcterms:modified xsi:type="dcterms:W3CDTF">2015-11-09T16:27:00Z</dcterms:modified>
</cp:coreProperties>
</file>