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3B94E56A" w14:textId="77777777" w:rsidR="009221EE" w:rsidRDefault="00BB7EE6" w:rsidP="009221EE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9221EE" w:rsidRPr="009221EE">
              <w:rPr>
                <w:rFonts w:ascii="Calibri" w:hAnsi="Calibri" w:cs="Calibri"/>
                <w:color w:val="000000" w:themeColor="text1"/>
                <w:u w:val="single"/>
              </w:rPr>
              <w:t xml:space="preserve">PROVISION DE EXPANSIÓN SISTEMA DE BACKUPS MICROINFORMÁTICA </w:t>
            </w:r>
          </w:p>
          <w:p w14:paraId="54755E2E" w14:textId="5A31DCF0" w:rsidR="00BB7EE6" w:rsidRPr="00EB26E2" w:rsidRDefault="0031206E" w:rsidP="009221EE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>(</w:t>
            </w:r>
            <w:r w:rsidR="009221EE" w:rsidRPr="009221EE">
              <w:rPr>
                <w:rFonts w:ascii="Calibri" w:hAnsi="Calibri" w:cs="Calibri"/>
                <w:color w:val="000000" w:themeColor="text1"/>
                <w:u w:val="single"/>
              </w:rPr>
              <w:t>GCC-SII-385-2015</w:t>
            </w: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  <w:bookmarkStart w:id="0" w:name="_GoBack"/>
            <w:bookmarkEnd w:id="0"/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EFBC7" w14:textId="77777777" w:rsidR="005C3D68" w:rsidRDefault="005C3D68" w:rsidP="002F7841">
      <w:pPr>
        <w:spacing w:after="0" w:line="240" w:lineRule="auto"/>
      </w:pPr>
      <w:r>
        <w:separator/>
      </w:r>
    </w:p>
  </w:endnote>
  <w:endnote w:type="continuationSeparator" w:id="0">
    <w:p w14:paraId="295B2F66" w14:textId="77777777" w:rsidR="005C3D68" w:rsidRDefault="005C3D68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088BA" w14:textId="77777777" w:rsidR="005C3D68" w:rsidRDefault="005C3D68" w:rsidP="002F7841">
      <w:pPr>
        <w:spacing w:after="0" w:line="240" w:lineRule="auto"/>
      </w:pPr>
      <w:r>
        <w:separator/>
      </w:r>
    </w:p>
  </w:footnote>
  <w:footnote w:type="continuationSeparator" w:id="0">
    <w:p w14:paraId="53716CDE" w14:textId="77777777" w:rsidR="005C3D68" w:rsidRDefault="005C3D68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91805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07B7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3D68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47D6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57868"/>
    <w:rsid w:val="00861FF4"/>
    <w:rsid w:val="00873DD0"/>
    <w:rsid w:val="00884D1D"/>
    <w:rsid w:val="008A54C0"/>
    <w:rsid w:val="008A6280"/>
    <w:rsid w:val="008B016A"/>
    <w:rsid w:val="008C491F"/>
    <w:rsid w:val="008E2928"/>
    <w:rsid w:val="00906284"/>
    <w:rsid w:val="009218E8"/>
    <w:rsid w:val="009221EE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Vianka Melgar Rojas</cp:lastModifiedBy>
  <cp:revision>3</cp:revision>
  <cp:lastPrinted>2015-11-05T20:52:00Z</cp:lastPrinted>
  <dcterms:created xsi:type="dcterms:W3CDTF">2015-11-06T13:53:00Z</dcterms:created>
  <dcterms:modified xsi:type="dcterms:W3CDTF">2015-11-06T13:53:00Z</dcterms:modified>
</cp:coreProperties>
</file>