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0B762018" w14:textId="77777777" w:rsidR="008C3197" w:rsidRPr="00EB26E2" w:rsidRDefault="008C3197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bookmarkStart w:id="0" w:name="_GoBack"/>
            <w:bookmarkEnd w:id="0"/>
          </w:p>
          <w:p w14:paraId="2BF77F48" w14:textId="77777777" w:rsidR="008C3197" w:rsidRDefault="00BB7EE6" w:rsidP="008C3197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8C3197" w:rsidRPr="008C3197">
              <w:rPr>
                <w:rFonts w:ascii="Calibri" w:hAnsi="Calibri" w:cs="Calibri"/>
                <w:color w:val="000000" w:themeColor="text1"/>
                <w:u w:val="single"/>
              </w:rPr>
              <w:t xml:space="preserve">PROVISION DE ESTANTES, CABALLETES, GABINETES, DURMIENTES Y OTROS </w:t>
            </w:r>
          </w:p>
          <w:p w14:paraId="54755E2E" w14:textId="50DAB66F" w:rsidR="00BB7EE6" w:rsidRPr="008C3197" w:rsidRDefault="0031206E" w:rsidP="008C3197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>(</w:t>
            </w:r>
            <w:r w:rsidR="008C3197" w:rsidRPr="008C3197">
              <w:rPr>
                <w:rFonts w:ascii="Calibri" w:hAnsi="Calibri" w:cs="Calibri"/>
                <w:color w:val="000000" w:themeColor="text1"/>
                <w:u w:val="single"/>
              </w:rPr>
              <w:t>GCC-GCC-401-2015</w:t>
            </w: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54857" w14:textId="77777777" w:rsidR="00C54F85" w:rsidRDefault="00C54F85" w:rsidP="002F7841">
      <w:pPr>
        <w:spacing w:after="0" w:line="240" w:lineRule="auto"/>
      </w:pPr>
      <w:r>
        <w:separator/>
      </w:r>
    </w:p>
  </w:endnote>
  <w:endnote w:type="continuationSeparator" w:id="0">
    <w:p w14:paraId="61280205" w14:textId="77777777" w:rsidR="00C54F85" w:rsidRDefault="00C54F85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F8F9" w14:textId="77777777" w:rsidR="00C54F85" w:rsidRDefault="00C54F85" w:rsidP="002F7841">
      <w:pPr>
        <w:spacing w:after="0" w:line="240" w:lineRule="auto"/>
      </w:pPr>
      <w:r>
        <w:separator/>
      </w:r>
    </w:p>
  </w:footnote>
  <w:footnote w:type="continuationSeparator" w:id="0">
    <w:p w14:paraId="42479A12" w14:textId="77777777" w:rsidR="00C54F85" w:rsidRDefault="00C54F85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07B7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47D6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C3197"/>
    <w:rsid w:val="008C491F"/>
    <w:rsid w:val="008D021F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4F85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Vianka Melgar Rojas</cp:lastModifiedBy>
  <cp:revision>3</cp:revision>
  <cp:lastPrinted>2015-11-05T20:52:00Z</cp:lastPrinted>
  <dcterms:created xsi:type="dcterms:W3CDTF">2015-11-06T13:44:00Z</dcterms:created>
  <dcterms:modified xsi:type="dcterms:W3CDTF">2015-11-06T13:49:00Z</dcterms:modified>
</cp:coreProperties>
</file>