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31206E" w14:paraId="392B3FF1" w14:textId="77777777" w:rsidTr="0031206E">
        <w:trPr>
          <w:trHeight w:val="56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B46E3" w14:textId="77777777" w:rsidR="00BB7EE6" w:rsidRPr="00EB26E2" w:rsidRDefault="00112929" w:rsidP="0031206E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FORMULARIO  </w:t>
            </w:r>
          </w:p>
        </w:tc>
      </w:tr>
      <w:tr w:rsidR="00BB7EE6" w:rsidRPr="0031206E" w14:paraId="73762C7E" w14:textId="77777777" w:rsidTr="0031206E">
        <w:trPr>
          <w:trHeight w:val="514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D359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0F8CC29" w14:textId="77777777" w:rsidR="00BB7EE6" w:rsidRPr="00EB26E2" w:rsidRDefault="00BB7EE6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DECLARACION DE PARENTESCO CON EL PERSONAL DE </w:t>
            </w:r>
            <w:r w:rsidR="002F7841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3BCF7AB" w14:textId="77777777" w:rsidR="0031206E" w:rsidRPr="00EB26E2" w:rsidRDefault="0031206E" w:rsidP="002F7841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</w:tc>
      </w:tr>
      <w:tr w:rsidR="00BB7EE6" w:rsidRPr="0031206E" w14:paraId="439DF607" w14:textId="77777777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1A8" w14:textId="77777777" w:rsidR="0031206E" w:rsidRPr="00EB26E2" w:rsidRDefault="0031206E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6733027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(Lu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gar)…….. , (Fecha) ....... de  noviembre</w:t>
            </w: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 de </w:t>
            </w:r>
            <w:r w:rsidR="0031206E"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>2015</w:t>
            </w:r>
          </w:p>
          <w:p w14:paraId="2AF1ED5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</w:p>
          <w:p w14:paraId="1E2BDEB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Señores</w:t>
            </w:r>
          </w:p>
          <w:p w14:paraId="140C6C86" w14:textId="77777777" w:rsidR="00BB7EE6" w:rsidRPr="00EB26E2" w:rsidRDefault="002F7841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/>
                <w:bCs/>
                <w:lang w:val="es-ES" w:eastAsia="es-ES"/>
              </w:rPr>
              <w:t xml:space="preserve">YPFB Andina S.A. </w:t>
            </w:r>
          </w:p>
          <w:p w14:paraId="3BAC1A2F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Presente.-</w:t>
            </w:r>
          </w:p>
          <w:p w14:paraId="54755E2E" w14:textId="6DA5421A" w:rsidR="00BB7EE6" w:rsidRPr="00EB26E2" w:rsidRDefault="00BB7EE6" w:rsidP="0031206E">
            <w:pPr>
              <w:pStyle w:val="Ttulo3"/>
              <w:jc w:val="center"/>
              <w:rPr>
                <w:rFonts w:ascii="Calibri" w:hAnsi="Calibri" w:cs="Calibri"/>
                <w:b w:val="0"/>
                <w:color w:val="000000" w:themeColor="text1"/>
                <w:u w:val="single"/>
              </w:rPr>
            </w:pPr>
            <w:r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Ref. </w:t>
            </w:r>
            <w:r w:rsidR="002F7841"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PROVISIÓN DEL </w:t>
            </w:r>
            <w:r w:rsidR="006847D6" w:rsidRPr="006847D6">
              <w:rPr>
                <w:rFonts w:ascii="Calibri" w:hAnsi="Calibri" w:cs="Calibri"/>
                <w:color w:val="000000" w:themeColor="text1"/>
                <w:u w:val="single"/>
              </w:rPr>
              <w:t xml:space="preserve">SERVICIO DE ALQUILER EQUIPO DE PERFORACION CAPACIDAD 3000HP </w:t>
            </w:r>
            <w:r w:rsidR="0031206E" w:rsidRPr="006847D6">
              <w:rPr>
                <w:rFonts w:ascii="Calibri" w:hAnsi="Calibri" w:cs="Calibri"/>
                <w:color w:val="000000" w:themeColor="text1"/>
                <w:u w:val="single"/>
              </w:rPr>
              <w:t>(</w:t>
            </w:r>
            <w:bookmarkStart w:id="0" w:name="_GoBack"/>
            <w:r w:rsidR="006847D6" w:rsidRPr="006847D6">
              <w:rPr>
                <w:rFonts w:ascii="Calibri" w:hAnsi="Calibri" w:cs="Calibri"/>
                <w:color w:val="000000" w:themeColor="text1"/>
                <w:u w:val="single"/>
              </w:rPr>
              <w:t>ANDI-GPW-338-2015</w:t>
            </w:r>
            <w:r w:rsidR="0031206E" w:rsidRPr="006847D6">
              <w:rPr>
                <w:rFonts w:ascii="Calibri" w:hAnsi="Calibri" w:cs="Calibri"/>
                <w:color w:val="000000" w:themeColor="text1"/>
                <w:u w:val="single"/>
              </w:rPr>
              <w:t>)</w:t>
            </w:r>
            <w:bookmarkEnd w:id="0"/>
          </w:p>
          <w:p w14:paraId="35AAF423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7A64ABFE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De nuestra consideración:</w:t>
            </w:r>
          </w:p>
          <w:p w14:paraId="032721D8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0F4A049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NO tener parentesco con ningún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colocar: </w:t>
            </w:r>
          </w:p>
          <w:p w14:paraId="259F7D70" w14:textId="77777777" w:rsidR="00112929" w:rsidRPr="00EB26E2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29BF4F8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Por la presente declaro que los </w:t>
            </w:r>
            <w:r w:rsidRPr="00EB26E2">
              <w:rPr>
                <w:rFonts w:ascii="Calibri" w:hAnsi="Calibri" w:cs="Calibri"/>
                <w:bCs/>
              </w:rPr>
              <w:t>representantes legales, socios, propietarios, ejecutivos, trabajadores o empleados de la empresa</w:t>
            </w:r>
            <w:r w:rsidRPr="00EB26E2">
              <w:rPr>
                <w:rFonts w:ascii="Calibri" w:hAnsi="Calibri" w:cs="Calibri"/>
                <w:b/>
                <w:bCs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que represento no tienen relación familiar o grado de 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parentesco con funcionarios de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YPFB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Andina S.A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.</w:t>
            </w:r>
          </w:p>
          <w:p w14:paraId="6411D2A4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1ACAC3DC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En caso de SÍ tener parentesco con algún funcionario de </w:t>
            </w:r>
            <w:r w:rsidR="002F7841"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 xml:space="preserve">YPFB Andina S.A. </w:t>
            </w:r>
            <w:r w:rsidRPr="00EB26E2">
              <w:rPr>
                <w:rFonts w:ascii="Calibri" w:eastAsia="Times New Roman" w:hAnsi="Calibri" w:cs="Calibri"/>
                <w:bCs/>
                <w:i/>
                <w:lang w:val="es-ES" w:eastAsia="es-ES"/>
              </w:rPr>
              <w:t>colocar:</w:t>
            </w:r>
          </w:p>
          <w:p w14:paraId="6FC88012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p w14:paraId="79E638BC" w14:textId="77777777" w:rsidR="00BB7EE6" w:rsidRPr="00EB26E2" w:rsidRDefault="00BB7EE6" w:rsidP="00E57DD6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Por la presente declaro que los representantes legales, socios, propietarios, ejecutivos, trabajadores o empleados de la empresa que represento tienen relación familiar o grado de parentesco hasta el tercer grado de consanguinidad o segundo de afinidad con los Directores, Ejecutivos, trabajadores o empleados de</w:t>
            </w:r>
            <w:r w:rsidR="002F7841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YPFB Andina S.A.</w:t>
            </w:r>
            <w:r w:rsidR="00112929" w:rsidRPr="00EB26E2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que se detallan a continuación:</w:t>
            </w:r>
            <w:r w:rsidRPr="00EB26E2" w:rsidDel="00581E11">
              <w:rPr>
                <w:rFonts w:ascii="Calibri" w:eastAsia="Times New Roman" w:hAnsi="Calibri" w:cs="Calibri"/>
                <w:bCs/>
                <w:lang w:val="es-ES" w:eastAsia="es-ES"/>
              </w:rPr>
              <w:t xml:space="preserve"> </w:t>
            </w:r>
          </w:p>
          <w:p w14:paraId="101B6A6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EB26E2" w14:paraId="4E44356D" w14:textId="77777777" w:rsidTr="00036255">
              <w:trPr>
                <w:trHeight w:val="345"/>
              </w:trPr>
              <w:tc>
                <w:tcPr>
                  <w:tcW w:w="5293" w:type="dxa"/>
                  <w:gridSpan w:val="3"/>
                  <w:vAlign w:val="center"/>
                </w:tcPr>
                <w:p w14:paraId="06CEA14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14:paraId="400D034B" w14:textId="77777777" w:rsidR="00BB7EE6" w:rsidRPr="00EB26E2" w:rsidRDefault="002F7841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 xml:space="preserve">YPFB Andina S.A. </w:t>
                  </w:r>
                </w:p>
              </w:tc>
            </w:tr>
            <w:tr w:rsidR="00BB7EE6" w:rsidRPr="00EB26E2" w14:paraId="4D4CF788" w14:textId="77777777" w:rsidTr="00B758A0">
              <w:tc>
                <w:tcPr>
                  <w:tcW w:w="1764" w:type="dxa"/>
                </w:tcPr>
                <w:p w14:paraId="29C286F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14:paraId="26C1836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14:paraId="68DC05E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14:paraId="5BDB3AD2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14:paraId="046C643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EB26E2" w14:paraId="4E4A4009" w14:textId="77777777" w:rsidTr="00B758A0">
              <w:tc>
                <w:tcPr>
                  <w:tcW w:w="1764" w:type="dxa"/>
                </w:tcPr>
                <w:p w14:paraId="1CC0F1AD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14:paraId="3104487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C5C2C0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47112676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77FD5F9F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  <w:tr w:rsidR="00BB7EE6" w:rsidRPr="00EB26E2" w14:paraId="63A9CA02" w14:textId="77777777" w:rsidTr="00B758A0">
              <w:tc>
                <w:tcPr>
                  <w:tcW w:w="1764" w:type="dxa"/>
                </w:tcPr>
                <w:p w14:paraId="11877B0E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  <w:r w:rsidRPr="00EB26E2"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14:paraId="15887D23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035724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0D6D90A5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14:paraId="3F52B9AC" w14:textId="77777777" w:rsidR="00BB7EE6" w:rsidRPr="00EB26E2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ascii="Calibri" w:eastAsia="Times New Roman" w:hAnsi="Calibri" w:cs="Calibri"/>
                      <w:bCs/>
                      <w:lang w:val="es-ES" w:eastAsia="es-ES"/>
                    </w:rPr>
                  </w:pPr>
                </w:p>
              </w:tc>
            </w:tr>
          </w:tbl>
          <w:p w14:paraId="03B7965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es-ES"/>
              </w:rPr>
            </w:pPr>
          </w:p>
          <w:p w14:paraId="350FDC8D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>Atentamente,</w:t>
            </w:r>
          </w:p>
          <w:p w14:paraId="3C8CEF9B" w14:textId="77777777" w:rsidR="00BB7EE6" w:rsidRPr="00EB26E2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val="es-ES" w:eastAsia="es-ES"/>
              </w:rPr>
            </w:pP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</w:r>
            <w:r w:rsidRPr="00EB26E2">
              <w:rPr>
                <w:rFonts w:ascii="Calibri" w:eastAsia="Times New Roman" w:hAnsi="Calibri" w:cs="Calibri"/>
                <w:bCs/>
                <w:lang w:val="es-ES" w:eastAsia="es-ES"/>
              </w:rPr>
              <w:tab/>
              <w:t>   _______________________</w:t>
            </w:r>
          </w:p>
          <w:p w14:paraId="05D0D3BF" w14:textId="77777777" w:rsidR="00BB7EE6" w:rsidRPr="00EB26E2" w:rsidRDefault="00BB7EE6" w:rsidP="00B758A0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EB26E2">
              <w:rPr>
                <w:rFonts w:ascii="Calibri" w:hAnsi="Calibri" w:cs="Calibri"/>
                <w:b/>
                <w:i/>
                <w:color w:val="000000"/>
              </w:rPr>
              <w:t>(Firma del proponente)</w:t>
            </w:r>
          </w:p>
          <w:p w14:paraId="3757EFF9" w14:textId="77777777" w:rsidR="00BB7EE6" w:rsidRPr="00EB26E2" w:rsidRDefault="00BB7EE6" w:rsidP="00B758A0">
            <w:pPr>
              <w:jc w:val="center"/>
              <w:rPr>
                <w:rFonts w:ascii="Calibri" w:eastAsia="Times New Roman" w:hAnsi="Calibri" w:cs="Calibri"/>
                <w:b/>
                <w:bCs/>
                <w:lang w:val="es-ES" w:eastAsia="es-ES"/>
              </w:rPr>
            </w:pPr>
            <w:r w:rsidRPr="00EB26E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14:paraId="1DF44AD4" w14:textId="77777777" w:rsidR="00A870F8" w:rsidRPr="0031206E" w:rsidRDefault="00A870F8" w:rsidP="003C60F1">
      <w:pPr>
        <w:pStyle w:val="Prrafodelista"/>
        <w:ind w:left="0"/>
        <w:rPr>
          <w:rFonts w:ascii="Calibri" w:eastAsia="Times New Roman" w:hAnsi="Calibri" w:cs="Calibri"/>
          <w:lang w:eastAsia="es-ES"/>
        </w:rPr>
      </w:pPr>
    </w:p>
    <w:sectPr w:rsidR="00A870F8" w:rsidRPr="0031206E" w:rsidSect="00C10C51">
      <w:headerReference w:type="default" r:id="rId8"/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A76B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11D5F" w14:textId="77777777" w:rsidR="00291805" w:rsidRDefault="00291805" w:rsidP="002F7841">
      <w:pPr>
        <w:spacing w:after="0" w:line="240" w:lineRule="auto"/>
      </w:pPr>
      <w:r>
        <w:separator/>
      </w:r>
    </w:p>
  </w:endnote>
  <w:endnote w:type="continuationSeparator" w:id="0">
    <w:p w14:paraId="2F1D75C8" w14:textId="77777777" w:rsidR="00291805" w:rsidRDefault="00291805" w:rsidP="002F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DC05F" w14:textId="77777777" w:rsidR="00291805" w:rsidRDefault="00291805" w:rsidP="002F7841">
      <w:pPr>
        <w:spacing w:after="0" w:line="240" w:lineRule="auto"/>
      </w:pPr>
      <w:r>
        <w:separator/>
      </w:r>
    </w:p>
  </w:footnote>
  <w:footnote w:type="continuationSeparator" w:id="0">
    <w:p w14:paraId="294AB54B" w14:textId="77777777" w:rsidR="00291805" w:rsidRDefault="00291805" w:rsidP="002F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05120" w14:textId="77777777" w:rsidR="002F7841" w:rsidRPr="00AA0515" w:rsidRDefault="0031206E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2da</w:t>
    </w:r>
    <w:r w:rsidR="002F7841" w:rsidRPr="00AA0515">
      <w:rPr>
        <w:rFonts w:ascii="Calibri" w:eastAsia="Calibri" w:hAnsi="Calibri" w:cs="Calibri"/>
        <w:b/>
        <w:color w:val="1F497D" w:themeColor="text2"/>
      </w:rPr>
      <w:t>. F</w:t>
    </w:r>
    <w:r w:rsidRPr="00AA0515">
      <w:rPr>
        <w:rFonts w:ascii="Calibri" w:eastAsia="Calibri" w:hAnsi="Calibri" w:cs="Calibri"/>
        <w:b/>
        <w:color w:val="1F497D" w:themeColor="text2"/>
      </w:rPr>
      <w:t>eria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  <w:r w:rsidRPr="00AA0515">
      <w:rPr>
        <w:rFonts w:ascii="Calibri" w:eastAsia="Calibri" w:hAnsi="Calibri" w:cs="Calibri"/>
        <w:b/>
        <w:color w:val="1F497D" w:themeColor="text2"/>
      </w:rPr>
      <w:t>de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C</w:t>
    </w:r>
    <w:r w:rsidRPr="00AA0515">
      <w:rPr>
        <w:rFonts w:ascii="Calibri" w:eastAsia="Calibri" w:hAnsi="Calibri" w:cs="Calibri"/>
        <w:b/>
        <w:color w:val="1F497D" w:themeColor="text2"/>
      </w:rPr>
      <w:t>ontrataciones</w:t>
    </w:r>
    <w:r w:rsidR="002F7841" w:rsidRPr="00AA0515">
      <w:rPr>
        <w:rFonts w:ascii="Calibri" w:eastAsia="Calibri" w:hAnsi="Calibri" w:cs="Calibri"/>
        <w:b/>
        <w:color w:val="1F497D" w:themeColor="text2"/>
      </w:rPr>
      <w:t xml:space="preserve"> </w:t>
    </w:r>
  </w:p>
  <w:p w14:paraId="0E34E12A" w14:textId="77777777" w:rsidR="002F7841" w:rsidRPr="00AA0515" w:rsidRDefault="002F7841" w:rsidP="002F7841">
    <w:pPr>
      <w:spacing w:line="240" w:lineRule="auto"/>
      <w:jc w:val="right"/>
      <w:rPr>
        <w:rFonts w:ascii="Calibri" w:eastAsia="Calibri" w:hAnsi="Calibri" w:cs="Calibri"/>
        <w:b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>YPFB C</w:t>
    </w:r>
    <w:r w:rsidR="0031206E" w:rsidRPr="00AA0515">
      <w:rPr>
        <w:rFonts w:ascii="Calibri" w:eastAsia="Calibri" w:hAnsi="Calibri" w:cs="Calibri"/>
        <w:b/>
        <w:color w:val="1F497D" w:themeColor="text2"/>
      </w:rPr>
      <w:t>ompra</w:t>
    </w:r>
    <w:r w:rsidRPr="00AA0515">
      <w:rPr>
        <w:rFonts w:ascii="Calibri" w:eastAsia="Calibri" w:hAnsi="Calibri" w:cs="Calibri"/>
        <w:b/>
        <w:color w:val="1F497D" w:themeColor="text2"/>
      </w:rPr>
      <w:t xml:space="preserve"> 2015  </w:t>
    </w:r>
  </w:p>
  <w:p w14:paraId="1DAEC600" w14:textId="77777777" w:rsidR="002F7841" w:rsidRPr="00AA0515" w:rsidRDefault="0031206E" w:rsidP="002F7841">
    <w:pPr>
      <w:pStyle w:val="Encabezado"/>
      <w:jc w:val="right"/>
      <w:rPr>
        <w:rFonts w:ascii="Calibri" w:hAnsi="Calibri" w:cs="Calibri"/>
        <w:color w:val="1F497D" w:themeColor="text2"/>
      </w:rPr>
    </w:pPr>
    <w:r w:rsidRPr="00AA0515">
      <w:rPr>
        <w:rFonts w:ascii="Calibri" w:eastAsia="Calibri" w:hAnsi="Calibri" w:cs="Calibri"/>
        <w:b/>
        <w:color w:val="1F497D" w:themeColor="text2"/>
      </w:rPr>
      <w:t xml:space="preserve">Noviembre </w:t>
    </w:r>
    <w:r w:rsidR="002F7841" w:rsidRPr="00AA0515">
      <w:rPr>
        <w:rFonts w:ascii="Calibri" w:eastAsia="Calibri" w:hAnsi="Calibri" w:cs="Calibri"/>
        <w:b/>
        <w:color w:val="1F497D" w:themeColor="text2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8547A90"/>
    <w:multiLevelType w:val="hybridMultilevel"/>
    <w:tmpl w:val="537670C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1"/>
  </w:num>
  <w:num w:numId="12">
    <w:abstractNumId w:val="7"/>
  </w:num>
  <w:num w:numId="13">
    <w:abstractNumId w:val="3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sniry Antelo Moron">
    <w15:presenceInfo w15:providerId="AD" w15:userId="S-1-5-21-2639935716-2581296600-1427039168-17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36255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0C23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52B4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91805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699"/>
    <w:rsid w:val="002F1C2D"/>
    <w:rsid w:val="002F596D"/>
    <w:rsid w:val="002F7841"/>
    <w:rsid w:val="00301473"/>
    <w:rsid w:val="00303B99"/>
    <w:rsid w:val="003111B1"/>
    <w:rsid w:val="0031206E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07B7"/>
    <w:rsid w:val="00487284"/>
    <w:rsid w:val="004A350C"/>
    <w:rsid w:val="004A421E"/>
    <w:rsid w:val="004C0F05"/>
    <w:rsid w:val="004C1635"/>
    <w:rsid w:val="004D6248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375E5"/>
    <w:rsid w:val="00640D05"/>
    <w:rsid w:val="00647539"/>
    <w:rsid w:val="00655D02"/>
    <w:rsid w:val="0065601F"/>
    <w:rsid w:val="006568CC"/>
    <w:rsid w:val="0066002E"/>
    <w:rsid w:val="006847D6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C491F"/>
    <w:rsid w:val="008E2928"/>
    <w:rsid w:val="00906284"/>
    <w:rsid w:val="009218E8"/>
    <w:rsid w:val="009236C7"/>
    <w:rsid w:val="00937C51"/>
    <w:rsid w:val="00951748"/>
    <w:rsid w:val="0097014C"/>
    <w:rsid w:val="00991474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515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D7D2E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992"/>
    <w:rsid w:val="00C36A05"/>
    <w:rsid w:val="00C4328C"/>
    <w:rsid w:val="00C456DE"/>
    <w:rsid w:val="00C55C8E"/>
    <w:rsid w:val="00C62B7A"/>
    <w:rsid w:val="00C75BF2"/>
    <w:rsid w:val="00C841CA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631E0"/>
    <w:rsid w:val="00D73988"/>
    <w:rsid w:val="00D82C63"/>
    <w:rsid w:val="00D904B9"/>
    <w:rsid w:val="00D943E2"/>
    <w:rsid w:val="00DB3763"/>
    <w:rsid w:val="00DD3815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57DD6"/>
    <w:rsid w:val="00E60E8E"/>
    <w:rsid w:val="00E61C92"/>
    <w:rsid w:val="00E80317"/>
    <w:rsid w:val="00E84C9E"/>
    <w:rsid w:val="00EA36AC"/>
    <w:rsid w:val="00EA40C6"/>
    <w:rsid w:val="00EA4825"/>
    <w:rsid w:val="00EB11CB"/>
    <w:rsid w:val="00EB26E2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849A9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7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9D0374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aconcuadrcula">
    <w:name w:val="Table Grid"/>
    <w:basedOn w:val="Tabla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7841"/>
  </w:style>
  <w:style w:type="paragraph" w:styleId="Piedepgina">
    <w:name w:val="footer"/>
    <w:basedOn w:val="Normal"/>
    <w:link w:val="PiedepginaCar"/>
    <w:uiPriority w:val="99"/>
    <w:unhideWhenUsed/>
    <w:rsid w:val="002F78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841"/>
  </w:style>
  <w:style w:type="character" w:styleId="Refdecomentario">
    <w:name w:val="annotation reference"/>
    <w:basedOn w:val="Fuentedeprrafopredeter"/>
    <w:uiPriority w:val="99"/>
    <w:semiHidden/>
    <w:unhideWhenUsed/>
    <w:rsid w:val="00AD7D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7D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7D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D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D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Vianka Melgar Rojas</cp:lastModifiedBy>
  <cp:revision>2</cp:revision>
  <cp:lastPrinted>2015-11-05T20:52:00Z</cp:lastPrinted>
  <dcterms:created xsi:type="dcterms:W3CDTF">2015-11-06T13:44:00Z</dcterms:created>
  <dcterms:modified xsi:type="dcterms:W3CDTF">2015-11-06T13:44:00Z</dcterms:modified>
</cp:coreProperties>
</file>