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B7EE6" w:rsidRPr="00722C82" w14:paraId="392B3FF1" w14:textId="77777777" w:rsidTr="00722C82">
        <w:trPr>
          <w:trHeight w:val="564"/>
          <w:jc w:val="center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6E3" w14:textId="77777777" w:rsidR="00BB7EE6" w:rsidRPr="00722C82" w:rsidRDefault="00112929" w:rsidP="0031206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FORMULARIO  </w:t>
            </w:r>
          </w:p>
        </w:tc>
      </w:tr>
      <w:tr w:rsidR="00BB7EE6" w:rsidRPr="00722C82" w14:paraId="73762C7E" w14:textId="77777777" w:rsidTr="00722C82">
        <w:trPr>
          <w:trHeight w:val="514"/>
          <w:jc w:val="center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D359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  <w:p w14:paraId="10F8CC29" w14:textId="77777777" w:rsidR="00BB7EE6" w:rsidRPr="00722C82" w:rsidRDefault="00BB7EE6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DECLARACION DE PARENTESCO CON EL PERSONAL DE </w:t>
            </w:r>
            <w:r w:rsidR="002F7841"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YPFB Andina S.A. </w:t>
            </w:r>
          </w:p>
          <w:p w14:paraId="33BCF7AB" w14:textId="77777777" w:rsidR="0031206E" w:rsidRPr="00722C82" w:rsidRDefault="0031206E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BB7EE6" w:rsidRPr="00722C82" w14:paraId="439DF607" w14:textId="77777777" w:rsidTr="00722C82">
        <w:trPr>
          <w:jc w:val="center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1A8" w14:textId="77777777" w:rsidR="0031206E" w:rsidRPr="00722C82" w:rsidRDefault="0031206E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  <w:p w14:paraId="67330273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(Lu</w:t>
            </w:r>
            <w:r w:rsidR="0031206E"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gar)…….. , (Fecha) ....... de  noviembre</w:t>
            </w: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 de </w:t>
            </w:r>
            <w:r w:rsidR="0031206E"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2015</w:t>
            </w:r>
          </w:p>
          <w:p w14:paraId="2AF1ED5D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  <w:p w14:paraId="1E2BDEBB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Señores</w:t>
            </w:r>
          </w:p>
          <w:p w14:paraId="140C6C86" w14:textId="77777777" w:rsidR="00BB7EE6" w:rsidRPr="00722C82" w:rsidRDefault="002F7841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YPFB Andina S.A. </w:t>
            </w:r>
          </w:p>
          <w:p w14:paraId="3BAC1A2F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Presente.-</w:t>
            </w:r>
          </w:p>
          <w:p w14:paraId="54755E2E" w14:textId="04602C49" w:rsidR="00BB7EE6" w:rsidRPr="006205A2" w:rsidRDefault="005F7817" w:rsidP="0031206E">
            <w:pPr>
              <w:pStyle w:val="Ttulo3"/>
              <w:jc w:val="center"/>
              <w:rPr>
                <w:rFonts w:ascii="Tahoma" w:hAnsi="Tahoma" w:cs="Tahoma"/>
                <w:color w:val="auto"/>
                <w:sz w:val="20"/>
                <w:szCs w:val="20"/>
                <w:u w:val="single"/>
              </w:rPr>
            </w:pPr>
            <w:r w:rsidRPr="006205A2">
              <w:rPr>
                <w:rFonts w:ascii="Tahoma" w:hAnsi="Tahoma" w:cs="Tahoma"/>
                <w:color w:val="auto"/>
                <w:sz w:val="20"/>
                <w:szCs w:val="20"/>
              </w:rPr>
              <w:t xml:space="preserve">REF: </w:t>
            </w:r>
            <w:r w:rsidR="006205A2" w:rsidRPr="006205A2">
              <w:rPr>
                <w:rFonts w:ascii="Tahoma" w:hAnsi="Tahoma" w:cs="Tahoma"/>
                <w:color w:val="auto"/>
                <w:sz w:val="20"/>
                <w:szCs w:val="20"/>
                <w:lang w:val="es-ES"/>
              </w:rPr>
              <w:t>P</w:t>
            </w:r>
            <w:r w:rsidR="006205A2" w:rsidRPr="006205A2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ROVISIÓN DEL SERVICIO DE FOTOCOPIADO Y ANILLADO EN CIUDAD Y CAMPOS</w:t>
            </w:r>
            <w:r w:rsidRPr="006205A2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 xml:space="preserve"> (ANDI-</w:t>
            </w:r>
            <w:r w:rsidR="006205A2" w:rsidRPr="006205A2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RRHH-383/2015</w:t>
            </w:r>
            <w:r w:rsidRPr="006205A2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)</w:t>
            </w:r>
          </w:p>
          <w:p w14:paraId="35AAF423" w14:textId="77777777" w:rsidR="00BB7EE6" w:rsidRPr="003B6020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</w:pPr>
          </w:p>
          <w:p w14:paraId="7A64ABFE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De nuestra consideración:</w:t>
            </w:r>
            <w:bookmarkStart w:id="0" w:name="_GoBack"/>
            <w:bookmarkEnd w:id="0"/>
          </w:p>
          <w:p w14:paraId="032721D8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p w14:paraId="0F4A049C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En caso de NO tener parentesco con ningún funcionario de </w:t>
            </w:r>
            <w:r w:rsidR="002F7841"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YPFB Andina S.A. </w:t>
            </w:r>
            <w:r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colocar: </w:t>
            </w:r>
          </w:p>
          <w:p w14:paraId="259F7D70" w14:textId="77777777" w:rsidR="00112929" w:rsidRPr="00722C82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p w14:paraId="729BF4F8" w14:textId="77777777" w:rsidR="00BB7EE6" w:rsidRPr="00722C8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Por la presente declaro que los </w:t>
            </w:r>
            <w:r w:rsidRPr="00722C82">
              <w:rPr>
                <w:rFonts w:ascii="Tahoma" w:hAnsi="Tahoma" w:cs="Tahoma"/>
                <w:bCs/>
                <w:sz w:val="20"/>
                <w:szCs w:val="20"/>
              </w:rPr>
              <w:t>representantes legales, socios, propietarios, ejecutivos, trabajadores o empleados de la empresa</w:t>
            </w:r>
            <w:r w:rsidRPr="00722C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que represento no tienen relación familiar o grado de </w:t>
            </w:r>
            <w:r w:rsidR="002F7841"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parentesco con funcionarios de 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YPFB</w:t>
            </w:r>
            <w:r w:rsidR="002F7841"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Andina S.A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.</w:t>
            </w:r>
          </w:p>
          <w:p w14:paraId="6411D2A4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p w14:paraId="1ACAC3DC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En caso de SÍ tener parentesco con algún funcionario de </w:t>
            </w:r>
            <w:r w:rsidR="002F7841"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YPFB Andina S.A. </w:t>
            </w:r>
            <w:r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>colocar:</w:t>
            </w:r>
          </w:p>
          <w:p w14:paraId="6FC88012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p w14:paraId="79E638BC" w14:textId="77777777" w:rsidR="00BB7EE6" w:rsidRPr="00722C8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</w:t>
            </w:r>
            <w:r w:rsidR="002F7841"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YPFB Andina S.A.</w:t>
            </w:r>
            <w:r w:rsidR="00112929"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que se detallan a continuación:</w:t>
            </w:r>
            <w:r w:rsidRPr="00722C82" w:rsidDel="00581E11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</w:t>
            </w:r>
          </w:p>
          <w:p w14:paraId="101B6A6D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722C82" w14:paraId="4E44356D" w14:textId="77777777" w:rsidTr="00036255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06CEA142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00D034B" w14:textId="77777777" w:rsidR="00BB7EE6" w:rsidRPr="00722C82" w:rsidRDefault="002F7841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BB7EE6" w:rsidRPr="00722C82" w14:paraId="4D4CF788" w14:textId="77777777" w:rsidTr="00B758A0">
              <w:tc>
                <w:tcPr>
                  <w:tcW w:w="1764" w:type="dxa"/>
                </w:tcPr>
                <w:p w14:paraId="29C286FE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26C1836F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68DC05E6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5BDB3AD2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046C6435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Cargo</w:t>
                  </w:r>
                </w:p>
              </w:tc>
            </w:tr>
            <w:tr w:rsidR="00BB7EE6" w:rsidRPr="00722C82" w14:paraId="4E4A4009" w14:textId="77777777" w:rsidTr="00B758A0">
              <w:tc>
                <w:tcPr>
                  <w:tcW w:w="1764" w:type="dxa"/>
                </w:tcPr>
                <w:p w14:paraId="1CC0F1AD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1044873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C5C2C03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47112676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77FD5F9F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B7EE6" w:rsidRPr="00722C82" w14:paraId="63A9CA02" w14:textId="77777777" w:rsidTr="00B758A0">
              <w:tc>
                <w:tcPr>
                  <w:tcW w:w="1764" w:type="dxa"/>
                </w:tcPr>
                <w:p w14:paraId="11877B0E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15887D23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0357245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6D90A5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F52B9AC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03B7965B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s-ES"/>
              </w:rPr>
            </w:pPr>
          </w:p>
          <w:p w14:paraId="350FDC8D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Atentamente,</w:t>
            </w:r>
          </w:p>
          <w:p w14:paraId="3C8CEF9B" w14:textId="5150405C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="00B92D75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   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   </w:t>
            </w:r>
            <w:r w:rsidR="00B92D75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______________________</w:t>
            </w:r>
          </w:p>
          <w:p w14:paraId="05D0D3BF" w14:textId="77777777" w:rsidR="00BB7EE6" w:rsidRPr="00722C82" w:rsidRDefault="00BB7EE6" w:rsidP="00B758A0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722C82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(Firma del proponente)</w:t>
            </w:r>
          </w:p>
          <w:p w14:paraId="3757EFF9" w14:textId="77777777" w:rsidR="00BB7EE6" w:rsidRPr="00722C82" w:rsidRDefault="00BB7EE6" w:rsidP="00B758A0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(Nombre completo del proponente)</w:t>
            </w:r>
          </w:p>
        </w:tc>
      </w:tr>
    </w:tbl>
    <w:p w14:paraId="1DF44AD4" w14:textId="77777777" w:rsidR="00A870F8" w:rsidRPr="0031206E" w:rsidRDefault="00A870F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870F8" w:rsidRPr="0031206E" w:rsidSect="00722C82">
      <w:headerReference w:type="default" r:id="rId8"/>
      <w:pgSz w:w="12240" w:h="15840"/>
      <w:pgMar w:top="1411" w:right="1008" w:bottom="1411" w:left="1008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5120" w14:textId="575E976D" w:rsidR="002F7841" w:rsidRPr="00AA0515" w:rsidRDefault="00722C82" w:rsidP="00722C82">
    <w:pPr>
      <w:spacing w:line="240" w:lineRule="auto"/>
      <w:jc w:val="center"/>
      <w:rPr>
        <w:rFonts w:ascii="Calibri" w:eastAsia="Calibri" w:hAnsi="Calibri" w:cs="Calibri"/>
        <w:b/>
        <w:color w:val="1F497D" w:themeColor="text2"/>
      </w:rPr>
    </w:pPr>
    <w:r>
      <w:rPr>
        <w:rFonts w:ascii="Calibri" w:eastAsia="Calibri" w:hAnsi="Calibri" w:cs="Calibri"/>
        <w:b/>
        <w:color w:val="1F497D" w:themeColor="text2"/>
      </w:rPr>
      <w:t xml:space="preserve">                                                                                                                       </w:t>
    </w:r>
    <w:r w:rsidR="0031206E"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="0031206E"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="0031206E"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="0031206E"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62E40B09" w:rsidR="002F7841" w:rsidRPr="00AA0515" w:rsidRDefault="00722C82" w:rsidP="00722C82">
    <w:pPr>
      <w:spacing w:line="240" w:lineRule="auto"/>
      <w:jc w:val="center"/>
      <w:rPr>
        <w:rFonts w:ascii="Calibri" w:eastAsia="Calibri" w:hAnsi="Calibri" w:cs="Calibri"/>
        <w:b/>
        <w:color w:val="1F497D" w:themeColor="text2"/>
      </w:rPr>
    </w:pPr>
    <w:r>
      <w:rPr>
        <w:rFonts w:ascii="Calibri" w:eastAsia="Calibri" w:hAnsi="Calibri" w:cs="Calibri"/>
        <w:b/>
        <w:color w:val="1F497D" w:themeColor="text2"/>
      </w:rPr>
      <w:t xml:space="preserve">                                                                                                                                          </w:t>
    </w:r>
    <w:r w:rsidR="002F7841"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61883B53" w:rsidR="002F7841" w:rsidRDefault="00722C82" w:rsidP="00722C82">
    <w:pPr>
      <w:pStyle w:val="Encabezado"/>
      <w:jc w:val="center"/>
      <w:rPr>
        <w:rFonts w:ascii="Calibri" w:eastAsia="Calibri" w:hAnsi="Calibri" w:cs="Calibri"/>
        <w:b/>
        <w:color w:val="1F497D" w:themeColor="text2"/>
      </w:rPr>
    </w:pPr>
    <w:r>
      <w:rPr>
        <w:rFonts w:ascii="Calibri" w:eastAsia="Calibri" w:hAnsi="Calibri" w:cs="Calibri"/>
        <w:b/>
        <w:color w:val="1F497D" w:themeColor="text2"/>
      </w:rPr>
      <w:t xml:space="preserve">                                                                                                                                              </w:t>
    </w:r>
    <w:r w:rsidR="0031206E"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  <w:p w14:paraId="28E2BE78" w14:textId="77777777" w:rsidR="00722C82" w:rsidRDefault="00722C82" w:rsidP="00722C82">
    <w:pPr>
      <w:pStyle w:val="Encabezado"/>
      <w:jc w:val="center"/>
      <w:rPr>
        <w:rFonts w:ascii="Calibri" w:eastAsia="Calibri" w:hAnsi="Calibri" w:cs="Calibri"/>
        <w:b/>
        <w:color w:val="1F497D" w:themeColor="text2"/>
      </w:rPr>
    </w:pPr>
  </w:p>
  <w:p w14:paraId="1DB1D511" w14:textId="77777777" w:rsidR="00722C82" w:rsidRPr="00AA0515" w:rsidRDefault="00722C82" w:rsidP="00722C82">
    <w:pPr>
      <w:pStyle w:val="Encabezado"/>
      <w:jc w:val="center"/>
      <w:rPr>
        <w:rFonts w:ascii="Calibri" w:hAnsi="Calibri" w:cs="Calibri"/>
        <w:color w:val="1F497D" w:themeColor="text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306C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6020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5F7817"/>
    <w:rsid w:val="00602900"/>
    <w:rsid w:val="006071FC"/>
    <w:rsid w:val="006075A0"/>
    <w:rsid w:val="00617AFF"/>
    <w:rsid w:val="006205A2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22C8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1DE2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2D75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6699D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Paola Marquez Pinto</cp:lastModifiedBy>
  <cp:revision>3</cp:revision>
  <cp:lastPrinted>2015-11-05T20:52:00Z</cp:lastPrinted>
  <dcterms:created xsi:type="dcterms:W3CDTF">2015-11-06T15:47:00Z</dcterms:created>
  <dcterms:modified xsi:type="dcterms:W3CDTF">2015-11-06T15:49:00Z</dcterms:modified>
</cp:coreProperties>
</file>