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07" w:rsidRPr="00785A68" w:rsidRDefault="00FE7307" w:rsidP="00FE7307">
      <w:pPr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 w:rsidRPr="00785A68">
        <w:rPr>
          <w:rFonts w:ascii="Century Gothic" w:hAnsi="Century Gothic"/>
          <w:b/>
        </w:rPr>
        <w:t xml:space="preserve">ESTACIÓN DISTRITAL DE REGULACIÓN MUNICIPIO </w:t>
      </w:r>
      <w:r>
        <w:rPr>
          <w:rFonts w:ascii="Century Gothic" w:hAnsi="Century Gothic"/>
          <w:b/>
        </w:rPr>
        <w:t>TOTORA</w:t>
      </w:r>
    </w:p>
    <w:p w:rsidR="00FE7307" w:rsidRPr="00785A68" w:rsidRDefault="00FE7307" w:rsidP="00FE7307">
      <w:pPr>
        <w:jc w:val="center"/>
        <w:rPr>
          <w:rFonts w:ascii="Agency FB" w:hAnsi="Agency FB"/>
          <w:b/>
          <w:sz w:val="20"/>
          <w:szCs w:val="20"/>
        </w:rPr>
      </w:pPr>
      <w:r>
        <w:rPr>
          <w:rFonts w:ascii="Agency FB" w:hAnsi="Agency FB"/>
          <w:b/>
          <w:noProof/>
          <w:sz w:val="20"/>
          <w:szCs w:val="20"/>
        </w:rPr>
        <w:drawing>
          <wp:inline distT="0" distB="0" distL="0" distR="0">
            <wp:extent cx="5029200" cy="6508750"/>
            <wp:effectExtent l="0" t="0" r="0" b="6350"/>
            <wp:docPr id="8" name="Imagen 8" descr="EDR 1000m3-BULO-BULO Model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R 1000m3-BULO-BULO Model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50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07" w:rsidRPr="00785A68" w:rsidRDefault="00FE7307" w:rsidP="00FE7307">
      <w:pPr>
        <w:jc w:val="center"/>
        <w:rPr>
          <w:rFonts w:ascii="Agency FB" w:hAnsi="Agency FB"/>
          <w:b/>
          <w:sz w:val="20"/>
          <w:szCs w:val="20"/>
        </w:rPr>
      </w:pPr>
      <w:r>
        <w:rPr>
          <w:rFonts w:ascii="Agency FB" w:hAnsi="Agency FB"/>
          <w:b/>
          <w:noProof/>
          <w:sz w:val="20"/>
          <w:szCs w:val="20"/>
        </w:rPr>
        <w:lastRenderedPageBreak/>
        <w:drawing>
          <wp:inline distT="0" distB="0" distL="0" distR="0">
            <wp:extent cx="5607050" cy="72453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724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07" w:rsidRPr="00785A68" w:rsidRDefault="00FE7307" w:rsidP="00FE7307">
      <w:pPr>
        <w:jc w:val="center"/>
        <w:rPr>
          <w:rFonts w:ascii="Agency FB" w:hAnsi="Agency FB"/>
          <w:b/>
          <w:sz w:val="20"/>
          <w:szCs w:val="20"/>
        </w:rPr>
      </w:pPr>
      <w:r>
        <w:rPr>
          <w:rFonts w:ascii="Agency FB" w:hAnsi="Agency FB"/>
          <w:b/>
          <w:noProof/>
          <w:sz w:val="20"/>
          <w:szCs w:val="20"/>
        </w:rPr>
        <w:lastRenderedPageBreak/>
        <w:drawing>
          <wp:inline distT="0" distB="0" distL="0" distR="0">
            <wp:extent cx="5422900" cy="6997700"/>
            <wp:effectExtent l="0" t="0" r="6350" b="0"/>
            <wp:docPr id="6" name="Imagen 6" descr="EDR 1000m3-BULO-BULO Model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R 1000m3-BULO-BULO Model (2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699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07" w:rsidRPr="00785A68" w:rsidRDefault="00FE7307" w:rsidP="00FE7307">
      <w:pPr>
        <w:jc w:val="center"/>
        <w:rPr>
          <w:rFonts w:ascii="Agency FB" w:hAnsi="Agency FB"/>
          <w:b/>
          <w:sz w:val="20"/>
          <w:szCs w:val="20"/>
        </w:rPr>
      </w:pPr>
      <w:r>
        <w:rPr>
          <w:rFonts w:ascii="Agency FB" w:hAnsi="Agency FB"/>
          <w:b/>
          <w:noProof/>
          <w:sz w:val="20"/>
          <w:szCs w:val="20"/>
        </w:rPr>
        <w:lastRenderedPageBreak/>
        <w:drawing>
          <wp:inline distT="0" distB="0" distL="0" distR="0">
            <wp:extent cx="5403850" cy="6991350"/>
            <wp:effectExtent l="0" t="0" r="6350" b="0"/>
            <wp:docPr id="5" name="Imagen 5" descr="EDR 1000m3-BULO-BULO Model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DR 1000m3-BULO-BULO Model (3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07" w:rsidRPr="00785A68" w:rsidRDefault="00FE7307" w:rsidP="00FE7307">
      <w:pPr>
        <w:jc w:val="center"/>
        <w:rPr>
          <w:rFonts w:ascii="Agency FB" w:hAnsi="Agency FB"/>
          <w:b/>
          <w:sz w:val="20"/>
          <w:szCs w:val="20"/>
        </w:rPr>
      </w:pPr>
      <w:r>
        <w:rPr>
          <w:rFonts w:ascii="Agency FB" w:hAnsi="Agency FB"/>
          <w:b/>
          <w:noProof/>
          <w:sz w:val="20"/>
          <w:szCs w:val="20"/>
        </w:rPr>
        <w:lastRenderedPageBreak/>
        <w:drawing>
          <wp:inline distT="0" distB="0" distL="0" distR="0">
            <wp:extent cx="5378450" cy="6959600"/>
            <wp:effectExtent l="0" t="0" r="0" b="0"/>
            <wp:docPr id="4" name="Imagen 4" descr="EDR 1000m3-BULO-BULO Model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DR 1000m3-BULO-BULO Model (4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69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07" w:rsidRPr="00785A68" w:rsidRDefault="00FE7307" w:rsidP="00FE7307">
      <w:pPr>
        <w:jc w:val="center"/>
        <w:rPr>
          <w:rFonts w:ascii="Agency FB" w:hAnsi="Agency FB"/>
          <w:b/>
          <w:sz w:val="20"/>
          <w:szCs w:val="20"/>
        </w:rPr>
      </w:pPr>
      <w:r>
        <w:rPr>
          <w:rFonts w:ascii="Agency FB" w:hAnsi="Agency FB"/>
          <w:b/>
          <w:noProof/>
          <w:sz w:val="20"/>
          <w:szCs w:val="20"/>
        </w:rPr>
        <w:lastRenderedPageBreak/>
        <w:drawing>
          <wp:inline distT="0" distB="0" distL="0" distR="0">
            <wp:extent cx="5391150" cy="6972300"/>
            <wp:effectExtent l="0" t="0" r="0" b="0"/>
            <wp:docPr id="3" name="Imagen 3" descr="EDR 1000m3-BULO-BULO Model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DR 1000m3-BULO-BULO Model (6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07" w:rsidRPr="00785A68" w:rsidRDefault="00FE7307" w:rsidP="00FE7307">
      <w:pPr>
        <w:jc w:val="center"/>
        <w:rPr>
          <w:rFonts w:ascii="Agency FB" w:hAnsi="Agency FB"/>
          <w:b/>
          <w:sz w:val="20"/>
          <w:szCs w:val="20"/>
        </w:rPr>
      </w:pPr>
      <w:r>
        <w:rPr>
          <w:rFonts w:ascii="Agency FB" w:hAnsi="Agency FB"/>
          <w:b/>
          <w:noProof/>
          <w:sz w:val="20"/>
          <w:szCs w:val="20"/>
        </w:rPr>
        <w:lastRenderedPageBreak/>
        <w:drawing>
          <wp:inline distT="0" distB="0" distL="0" distR="0">
            <wp:extent cx="5403850" cy="6978650"/>
            <wp:effectExtent l="0" t="0" r="6350" b="0"/>
            <wp:docPr id="2" name="Imagen 2" descr="EDR 1000m3-BULO-BULO Model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DR 1000m3-BULO-BULO Model (7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697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07" w:rsidRDefault="00FE7307" w:rsidP="00FE7307">
      <w:pPr>
        <w:spacing w:before="240" w:line="276" w:lineRule="auto"/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Agency FB" w:hAnsi="Agency FB"/>
          <w:b/>
          <w:noProof/>
          <w:sz w:val="20"/>
          <w:szCs w:val="20"/>
        </w:rPr>
        <w:lastRenderedPageBreak/>
        <w:drawing>
          <wp:inline distT="0" distB="0" distL="0" distR="0">
            <wp:extent cx="5607050" cy="3797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07" w:rsidRPr="007F4C8B" w:rsidRDefault="00FE7307" w:rsidP="00FE7307">
      <w:pPr>
        <w:jc w:val="center"/>
        <w:rPr>
          <w:rFonts w:ascii="Agency FB" w:hAnsi="Agency FB"/>
          <w:b/>
          <w:sz w:val="20"/>
          <w:szCs w:val="20"/>
        </w:rPr>
      </w:pPr>
    </w:p>
    <w:p w:rsidR="00EE68F8" w:rsidRPr="00FE7307" w:rsidRDefault="00EE68F8" w:rsidP="00FE7307"/>
    <w:sectPr w:rsidR="00EE68F8" w:rsidRPr="00FE7307">
      <w:headerReference w:type="default" r:id="rId16"/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ED0" w:rsidRDefault="00421ED0" w:rsidP="00E92156">
      <w:r>
        <w:separator/>
      </w:r>
    </w:p>
  </w:endnote>
  <w:endnote w:type="continuationSeparator" w:id="0">
    <w:p w:rsidR="00421ED0" w:rsidRDefault="00421ED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36EBE" w:rsidRPr="000810BB" w:rsidTr="005861F1">
      <w:tc>
        <w:tcPr>
          <w:tcW w:w="2942" w:type="dxa"/>
        </w:tcPr>
        <w:p w:rsidR="00B36EBE" w:rsidRPr="000810BB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36EBE" w:rsidRPr="000810BB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B36EBE" w:rsidRPr="000810BB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36EBE" w:rsidRPr="000810BB" w:rsidTr="005861F1">
      <w:tc>
        <w:tcPr>
          <w:tcW w:w="2942" w:type="dxa"/>
        </w:tcPr>
        <w:p w:rsidR="00B36EBE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36EBE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36EBE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36EBE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36EBE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36EBE" w:rsidRPr="000810BB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36EBE" w:rsidRPr="000810BB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36EBE" w:rsidRPr="000810BB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36EBE" w:rsidRPr="000810BB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36EBE" w:rsidRPr="000810BB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36EBE" w:rsidRPr="000810BB" w:rsidRDefault="00B36EBE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36EBE" w:rsidRPr="000810BB" w:rsidTr="005861F1">
      <w:tc>
        <w:tcPr>
          <w:tcW w:w="2942" w:type="dxa"/>
        </w:tcPr>
        <w:p w:rsidR="00B36EBE" w:rsidRDefault="00B36EBE" w:rsidP="005861F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Erick Rodrigo Flores Vides</w:t>
          </w:r>
        </w:p>
        <w:p w:rsidR="00B36EBE" w:rsidRPr="00CA664C" w:rsidRDefault="00B36EBE" w:rsidP="005861F1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CA664C">
            <w:rPr>
              <w:rFonts w:ascii="Calibri" w:hAnsi="Calibri"/>
              <w:b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B36EBE" w:rsidRDefault="00B36EBE" w:rsidP="005861F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Carlos Zavaleta Paniagua</w:t>
          </w:r>
        </w:p>
        <w:p w:rsidR="00B36EBE" w:rsidRPr="00CA664C" w:rsidRDefault="00B36EBE" w:rsidP="005861F1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CA664C">
            <w:rPr>
              <w:rFonts w:ascii="Calibri" w:hAnsi="Calibri"/>
              <w:b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B36EBE" w:rsidRDefault="00B36EBE" w:rsidP="005861F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Ing., Angel Vargas Guzman</w:t>
          </w:r>
        </w:p>
        <w:p w:rsidR="00B36EBE" w:rsidRPr="00CA664C" w:rsidRDefault="00B36EBE" w:rsidP="005861F1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CA664C">
            <w:rPr>
              <w:rFonts w:ascii="Calibri" w:hAnsi="Calibri"/>
              <w:b/>
              <w:sz w:val="16"/>
              <w:szCs w:val="20"/>
            </w:rPr>
            <w:t>Jefe Unidad Distrital de Construcciones</w:t>
          </w:r>
        </w:p>
      </w:tc>
    </w:tr>
  </w:tbl>
  <w:p w:rsidR="00B36EBE" w:rsidRPr="00B36EBE" w:rsidRDefault="00B36EBE" w:rsidP="00B36EB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ED0" w:rsidRDefault="00421ED0" w:rsidP="00E92156">
      <w:r>
        <w:separator/>
      </w:r>
    </w:p>
  </w:footnote>
  <w:footnote w:type="continuationSeparator" w:id="0">
    <w:p w:rsidR="00421ED0" w:rsidRDefault="00421ED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002A996D" wp14:editId="7D4C977A">
                <wp:extent cx="774155" cy="638101"/>
                <wp:effectExtent l="0" t="0" r="6985" b="0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1419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419C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CONSTRUCCIONES COCHABAMBA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B033A8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B033A8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8B4DD7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FE730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</w:t>
          </w:r>
          <w:r w:rsidR="001419C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CONTRATACIÓN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1419C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PARA LA CONSTRUCCIÓN DE ACOMETIDA DE RED PRIMARIA MUNICIPIO </w:t>
          </w:r>
          <w:r w:rsidR="00FE730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TOTORA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16F2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16F2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2B0"/>
    <w:multiLevelType w:val="multilevel"/>
    <w:tmpl w:val="C9BE2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116F2B"/>
    <w:rsid w:val="001419C5"/>
    <w:rsid w:val="00174CE5"/>
    <w:rsid w:val="001A64B5"/>
    <w:rsid w:val="00333B6B"/>
    <w:rsid w:val="003F3551"/>
    <w:rsid w:val="00421ED0"/>
    <w:rsid w:val="0053745B"/>
    <w:rsid w:val="006069B2"/>
    <w:rsid w:val="0071482E"/>
    <w:rsid w:val="007C38E7"/>
    <w:rsid w:val="0083556D"/>
    <w:rsid w:val="008B4DD7"/>
    <w:rsid w:val="008F2326"/>
    <w:rsid w:val="009A2880"/>
    <w:rsid w:val="00B033A8"/>
    <w:rsid w:val="00B36EBE"/>
    <w:rsid w:val="00B43DD0"/>
    <w:rsid w:val="00BF6DBF"/>
    <w:rsid w:val="00C8479C"/>
    <w:rsid w:val="00D22C61"/>
    <w:rsid w:val="00D24C3F"/>
    <w:rsid w:val="00D5156C"/>
    <w:rsid w:val="00D74472"/>
    <w:rsid w:val="00E269A4"/>
    <w:rsid w:val="00E92156"/>
    <w:rsid w:val="00EE68F8"/>
    <w:rsid w:val="00FE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1419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9C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B36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1419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9C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B36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Sandra Boado</cp:lastModifiedBy>
  <cp:revision>2</cp:revision>
  <cp:lastPrinted>2016-03-14T14:59:00Z</cp:lastPrinted>
  <dcterms:created xsi:type="dcterms:W3CDTF">2016-03-18T22:37:00Z</dcterms:created>
  <dcterms:modified xsi:type="dcterms:W3CDTF">2016-03-18T22:37:00Z</dcterms:modified>
</cp:coreProperties>
</file>