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GoBack"/>
      <w:bookmarkEnd w:id="0"/>
      <w:r w:rsidRPr="005017D9">
        <w:rPr>
          <w:rFonts w:ascii="Arial Narrow" w:hAnsi="Arial Narrow"/>
          <w:b/>
          <w:sz w:val="32"/>
          <w:szCs w:val="32"/>
        </w:rPr>
        <w:t>KUPILLANI</w:t>
      </w: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  <w:r w:rsidRPr="005017D9">
        <w:rPr>
          <w:rFonts w:ascii="Arial Narrow" w:hAnsi="Arial Narrow"/>
          <w:b/>
          <w:noProof/>
          <w:sz w:val="32"/>
          <w:szCs w:val="32"/>
          <w:lang w:val="es-BO" w:eastAsia="es-BO"/>
        </w:rPr>
        <w:drawing>
          <wp:inline distT="0" distB="0" distL="0" distR="0" wp14:anchorId="449B136B" wp14:editId="0C44CC1D">
            <wp:extent cx="5943600" cy="4165684"/>
            <wp:effectExtent l="0" t="0" r="0" b="6350"/>
            <wp:docPr id="14" name="Imagen 14" descr="D:\TRABAJOS PUBLICOS\YACIMIENTOS PETROLIFEROS FISCALES BOLIVIANOS\DISTRITAL LA PAZ\TDR\TDRS MAURICIO\PROYECTOS NUEVOS EN ELABORACION\2016\KUPILLANI\KUPILLANI RED GOO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TRABAJOS PUBLICOS\YACIMIENTOS PETROLIFEROS FISCALES BOLIVIANOS\DISTRITAL LA PAZ\TDR\TDRS MAURICIO\PROYECTOS NUEVOS EN ELABORACION\2016\KUPILLANI\KUPILLANI RED GOOG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43" w:rsidRPr="005017D9" w:rsidRDefault="00886843" w:rsidP="00886843">
      <w:pPr>
        <w:jc w:val="center"/>
        <w:rPr>
          <w:rFonts w:ascii="Arial Narrow" w:hAnsi="Arial Narrow" w:cs="Arial"/>
          <w:sz w:val="20"/>
          <w:szCs w:val="20"/>
        </w:rPr>
      </w:pPr>
      <w:bookmarkStart w:id="1" w:name="_Toc314667034"/>
      <w:r w:rsidRPr="005017D9">
        <w:rPr>
          <w:rFonts w:ascii="Arial Narrow" w:hAnsi="Arial Narrow" w:cs="Arial"/>
          <w:sz w:val="20"/>
          <w:szCs w:val="20"/>
        </w:rPr>
        <w:t>IMAGEN SATELITAL – FUENTE GOOGLE EARTH</w:t>
      </w:r>
      <w:bookmarkEnd w:id="1"/>
    </w:p>
    <w:bookmarkStart w:id="2" w:name="_Toc314667035"/>
    <w:bookmarkEnd w:id="2"/>
    <w:p w:rsidR="00886843" w:rsidRPr="005017D9" w:rsidRDefault="00886843" w:rsidP="00886843">
      <w:pPr>
        <w:jc w:val="center"/>
        <w:rPr>
          <w:rFonts w:ascii="Arial Narrow" w:hAnsi="Arial Narrow"/>
        </w:rPr>
      </w:pPr>
      <w:r w:rsidRPr="005017D9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inline distT="0" distB="0" distL="0" distR="0" wp14:anchorId="46572FA7" wp14:editId="19CBFF93">
                <wp:extent cx="4777740" cy="271780"/>
                <wp:effectExtent l="9525" t="6985" r="13335" b="6985"/>
                <wp:docPr id="2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843" w:rsidRDefault="00886843" w:rsidP="0088684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3" w:name="_Toc314667036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 xml:space="preserve">VISTA SATELITAL DE LA TRAYECTORIA DE LA RED SECUNDARIA </w:t>
                            </w:r>
                            <w:bookmarkEnd w:id="3"/>
                          </w:p>
                          <w:p w:rsidR="00886843" w:rsidRPr="005112E0" w:rsidRDefault="00886843" w:rsidP="0088684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886843" w:rsidRPr="005112E0" w:rsidRDefault="00886843" w:rsidP="00886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572FA7" id="Text Box 15" o:spid="_x0000_s1028" type="#_x0000_t202" style="width:376.2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">
                <v:textbox>
                  <w:txbxContent>
                    <w:p w:rsidR="00886843" w:rsidRDefault="00886843" w:rsidP="0088684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7" w:name="_Toc314667036"/>
                      <w:r w:rsidRPr="005112E0">
                        <w:rPr>
                          <w:rFonts w:ascii="Arial Narrow" w:hAnsi="Arial Narrow"/>
                          <w:b/>
                        </w:rPr>
                        <w:t xml:space="preserve">VISTA SATELITAL DE LA TRAYECTORIA DE LA RED SECUNDARIA </w:t>
                      </w:r>
                      <w:bookmarkEnd w:id="7"/>
                    </w:p>
                    <w:p w:rsidR="00886843" w:rsidRPr="005112E0" w:rsidRDefault="00886843" w:rsidP="0088684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886843" w:rsidRPr="005112E0" w:rsidRDefault="00886843" w:rsidP="00886843"/>
                  </w:txbxContent>
                </v:textbox>
                <w10:anchorlock/>
              </v:shape>
            </w:pict>
          </mc:Fallback>
        </mc:AlternateContent>
      </w: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</w:p>
    <w:p w:rsidR="00886843" w:rsidRDefault="00886843">
      <w:pPr>
        <w:spacing w:after="160" w:line="259" w:lineRule="auto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br w:type="page"/>
      </w: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  <w:r w:rsidRPr="005017D9">
        <w:rPr>
          <w:rFonts w:ascii="Arial Narrow" w:hAnsi="Arial Narrow"/>
          <w:b/>
          <w:sz w:val="32"/>
          <w:szCs w:val="32"/>
        </w:rPr>
        <w:lastRenderedPageBreak/>
        <w:t>KUPILLANI</w:t>
      </w:r>
    </w:p>
    <w:p w:rsidR="00886843" w:rsidRPr="005017D9" w:rsidRDefault="00886843" w:rsidP="00886843">
      <w:pPr>
        <w:tabs>
          <w:tab w:val="left" w:pos="3787"/>
        </w:tabs>
        <w:jc w:val="center"/>
        <w:rPr>
          <w:rFonts w:ascii="Arial Narrow" w:hAnsi="Arial Narrow"/>
        </w:rPr>
      </w:pPr>
      <w:r w:rsidRPr="005017D9">
        <w:rPr>
          <w:rFonts w:ascii="Arial Narrow" w:hAnsi="Arial Narrow"/>
          <w:noProof/>
          <w:lang w:val="es-BO" w:eastAsia="es-BO"/>
        </w:rPr>
        <w:drawing>
          <wp:inline distT="0" distB="0" distL="0" distR="0" wp14:anchorId="42185F14" wp14:editId="3C045057">
            <wp:extent cx="5943600" cy="4522001"/>
            <wp:effectExtent l="0" t="0" r="0" b="0"/>
            <wp:docPr id="13" name="Imagen 13" descr="D:\TRABAJOS PUBLICOS\YACIMIENTOS PETROLIFEROS FISCALES BOLIVIANOS\DISTRITAL LA PAZ\TDR\TDRS MAURICIO\PROYECTOS NUEVOS EN ELABORACION\2016\KUPILLANI\KUPILLANI 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TRABAJOS PUBLICOS\YACIMIENTOS PETROLIFEROS FISCALES BOLIVIANOS\DISTRITAL LA PAZ\TDR\TDRS MAURICIO\PROYECTOS NUEVOS EN ELABORACION\2016\KUPILLANI\KUPILLANI R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4" w:name="_Toc314667039"/>
    <w:p w:rsidR="00886843" w:rsidRPr="005017D9" w:rsidRDefault="00886843" w:rsidP="00886843">
      <w:pPr>
        <w:jc w:val="center"/>
        <w:rPr>
          <w:rFonts w:ascii="Arial Narrow" w:hAnsi="Arial Narrow"/>
          <w:b/>
          <w:sz w:val="56"/>
          <w:szCs w:val="56"/>
        </w:rPr>
      </w:pPr>
      <w:r w:rsidRPr="005017D9">
        <w:rPr>
          <w:rFonts w:ascii="Arial Narrow" w:hAnsi="Arial Narrow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8AFDCA" wp14:editId="4B36DC3D">
                <wp:simplePos x="0" y="0"/>
                <wp:positionH relativeFrom="column">
                  <wp:posOffset>552734</wp:posOffset>
                </wp:positionH>
                <wp:positionV relativeFrom="paragraph">
                  <wp:posOffset>264682</wp:posOffset>
                </wp:positionV>
                <wp:extent cx="4777740" cy="271780"/>
                <wp:effectExtent l="0" t="0" r="22860" b="1397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6843" w:rsidRPr="005112E0" w:rsidRDefault="00886843" w:rsidP="0088684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5" w:name="_Toc314667038"/>
                            <w:r w:rsidRPr="005112E0">
                              <w:rPr>
                                <w:rFonts w:ascii="Arial Narrow" w:hAnsi="Arial Narrow"/>
                                <w:b/>
                              </w:rPr>
                              <w:t>TRAYECTOR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IA DE LA RED SECUNDARIA</w:t>
                            </w:r>
                            <w:bookmarkEnd w:id="5"/>
                          </w:p>
                          <w:p w:rsidR="00886843" w:rsidRPr="005112E0" w:rsidRDefault="00886843" w:rsidP="008868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AFDCA" id="Text Box 9" o:spid="_x0000_s1029" type="#_x0000_t202" style="position:absolute;left:0;text-align:left;margin-left:43.5pt;margin-top:20.85pt;width:376.2pt;height:2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">
                <v:textbox>
                  <w:txbxContent>
                    <w:p w:rsidR="00886843" w:rsidRPr="005112E0" w:rsidRDefault="00886843" w:rsidP="00886843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11" w:name="_Toc314667038"/>
                      <w:r w:rsidRPr="005112E0">
                        <w:rPr>
                          <w:rFonts w:ascii="Arial Narrow" w:hAnsi="Arial Narrow"/>
                          <w:b/>
                        </w:rPr>
                        <w:t>TRAYECTOR</w:t>
                      </w:r>
                      <w:r>
                        <w:rPr>
                          <w:rFonts w:ascii="Arial Narrow" w:hAnsi="Arial Narrow"/>
                          <w:b/>
                        </w:rPr>
                        <w:t>IA DE LA RED SECUNDARIA</w:t>
                      </w:r>
                      <w:bookmarkEnd w:id="11"/>
                    </w:p>
                    <w:p w:rsidR="00886843" w:rsidRPr="005112E0" w:rsidRDefault="00886843" w:rsidP="008868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6" w:name="_Toc314667043"/>
      <w:bookmarkEnd w:id="4"/>
      <w:bookmarkEnd w:id="6"/>
    </w:p>
    <w:p w:rsidR="00886843" w:rsidRDefault="00886843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sectPr w:rsidR="00886843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D11" w:rsidRDefault="005D5D11" w:rsidP="00E92156">
      <w:r>
        <w:separator/>
      </w:r>
    </w:p>
  </w:endnote>
  <w:endnote w:type="continuationSeparator" w:id="0">
    <w:p w:rsidR="005D5D11" w:rsidRDefault="005D5D1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D11" w:rsidRDefault="005D5D11" w:rsidP="00E92156">
      <w:r>
        <w:separator/>
      </w:r>
    </w:p>
  </w:footnote>
  <w:footnote w:type="continuationSeparator" w:id="0">
    <w:p w:rsidR="005D5D11" w:rsidRDefault="005D5D1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886843" w:rsidRPr="00FA0D94" w:rsidTr="00F428AB">
      <w:tc>
        <w:tcPr>
          <w:tcW w:w="1446" w:type="dxa"/>
          <w:vMerge w:val="restart"/>
          <w:vAlign w:val="center"/>
        </w:tcPr>
        <w:p w:rsidR="00886843" w:rsidRPr="00FA0D94" w:rsidRDefault="00886843" w:rsidP="00886843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D778AB6" wp14:editId="1E1147E1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886843" w:rsidRPr="0076024C" w:rsidRDefault="00886843" w:rsidP="0088684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  <w:p w:rsidR="00886843" w:rsidRPr="0076024C" w:rsidRDefault="00886843" w:rsidP="0088684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134" w:type="dxa"/>
          <w:vAlign w:val="center"/>
        </w:tcPr>
        <w:p w:rsidR="00886843" w:rsidRPr="0076024C" w:rsidRDefault="00886843" w:rsidP="00886843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886843" w:rsidRDefault="00886843" w:rsidP="00886843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88684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F31D7D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886843" w:rsidRPr="0076024C" w:rsidRDefault="00886843" w:rsidP="00886843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886843" w:rsidRPr="0056415F" w:rsidRDefault="00886843" w:rsidP="00886843">
          <w:pPr>
            <w:autoSpaceDE w:val="0"/>
            <w:autoSpaceDN w:val="0"/>
            <w:adjustRightInd w:val="0"/>
            <w:jc w:val="center"/>
            <w:rPr>
              <w:rFonts w:ascii="Calibri" w:eastAsia="Arial Unicode MS" w:hAnsi="Calibri" w:cs="Calibri"/>
              <w:sz w:val="20"/>
              <w:szCs w:val="12"/>
              <w:lang w:val="es-MX"/>
            </w:rPr>
          </w:pPr>
          <w:r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OBJETO DE LA CONTRATACION: TRABAJOS DE OBRAS CIVILES PARA E</w:t>
          </w:r>
          <w:r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L TENDIDO DE RED SECUNDARIA KUPILLANI</w:t>
          </w:r>
          <w:r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 DISTRITO </w:t>
          </w:r>
          <w:r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18</w:t>
          </w:r>
          <w:r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 DE LA CIUDAD DE LA PAZ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1D7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31D7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3E2753"/>
    <w:rsid w:val="003E6F3A"/>
    <w:rsid w:val="005D5D11"/>
    <w:rsid w:val="007C38E7"/>
    <w:rsid w:val="00886843"/>
    <w:rsid w:val="00A103B0"/>
    <w:rsid w:val="00AB692D"/>
    <w:rsid w:val="00C6614E"/>
    <w:rsid w:val="00D24C3F"/>
    <w:rsid w:val="00E92156"/>
    <w:rsid w:val="00F3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3</cp:revision>
  <dcterms:created xsi:type="dcterms:W3CDTF">2016-03-10T23:31:00Z</dcterms:created>
  <dcterms:modified xsi:type="dcterms:W3CDTF">2016-03-10T23:32:00Z</dcterms:modified>
</cp:coreProperties>
</file>