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B95385" w:rsidRDefault="00B95385" w:rsidP="00BC21BB">
                            <w:pPr>
                              <w:pStyle w:val="Ttulo1"/>
                              <w:ind w:left="142"/>
                              <w:jc w:val="center"/>
                              <w:rPr>
                                <w:rFonts w:ascii="Century Gothic" w:hAnsi="Century Gothic"/>
                                <w:szCs w:val="28"/>
                              </w:rPr>
                            </w:pPr>
                          </w:p>
                          <w:p w14:paraId="76A5E28A" w14:textId="77777777" w:rsidR="00B95385" w:rsidRDefault="00B953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95385" w:rsidRPr="00196858" w:rsidRDefault="00B95385" w:rsidP="00196858"/>
                          <w:p w14:paraId="34847A17" w14:textId="77777777" w:rsidR="00B95385" w:rsidRDefault="00B95385" w:rsidP="00BC21BB">
                            <w:pPr>
                              <w:ind w:left="142"/>
                              <w:jc w:val="center"/>
                              <w:rPr>
                                <w:rFonts w:ascii="Verdana" w:hAnsi="Verdana"/>
                                <w:b/>
                              </w:rPr>
                            </w:pPr>
                          </w:p>
                          <w:p w14:paraId="594C999F" w14:textId="77777777" w:rsidR="00B95385" w:rsidRDefault="00B9538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95385" w:rsidRPr="00103622" w:rsidRDefault="00B95385" w:rsidP="00963B46">
                            <w:pPr>
                              <w:ind w:left="142"/>
                              <w:jc w:val="center"/>
                              <w:rPr>
                                <w:rFonts w:ascii="Century Gothic" w:hAnsi="Century Gothic" w:cs="Arial"/>
                                <w:b/>
                                <w:sz w:val="32"/>
                                <w:szCs w:val="32"/>
                                <w:lang w:val="es-MX"/>
                              </w:rPr>
                            </w:pPr>
                          </w:p>
                          <w:p w14:paraId="3E4E70CD" w14:textId="77777777" w:rsidR="00B95385" w:rsidRPr="00103622" w:rsidRDefault="00B953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95385" w:rsidRDefault="00B9538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95385" w:rsidRDefault="00B95385" w:rsidP="00BC6236">
                            <w:pPr>
                              <w:jc w:val="center"/>
                              <w:rPr>
                                <w:rFonts w:ascii="Century Gothic" w:hAnsi="Century Gothic" w:cs="Arial"/>
                                <w:b/>
                                <w:sz w:val="28"/>
                                <w:szCs w:val="32"/>
                              </w:rPr>
                            </w:pPr>
                          </w:p>
                          <w:p w14:paraId="34855DEC" w14:textId="77777777" w:rsidR="00B95385" w:rsidRPr="00D94CE2" w:rsidRDefault="00B9538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95385" w:rsidRPr="00D94CE2" w:rsidRDefault="00B9538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95385" w:rsidRDefault="00B95385" w:rsidP="00AE1D28">
                            <w:pPr>
                              <w:ind w:left="142" w:right="-118"/>
                              <w:jc w:val="center"/>
                              <w:rPr>
                                <w:rFonts w:ascii="Century Gothic" w:hAnsi="Century Gothic" w:cs="Arial"/>
                                <w:b/>
                                <w:sz w:val="28"/>
                                <w:szCs w:val="28"/>
                                <w:lang w:val="es-MX"/>
                              </w:rPr>
                            </w:pPr>
                          </w:p>
                          <w:p w14:paraId="5C405D90" w14:textId="77777777" w:rsidR="00B95385" w:rsidRDefault="00B95385" w:rsidP="00AE1D28">
                            <w:pPr>
                              <w:ind w:left="142" w:right="-118"/>
                              <w:jc w:val="center"/>
                              <w:rPr>
                                <w:rFonts w:ascii="Century Gothic" w:hAnsi="Century Gothic" w:cs="Arial"/>
                                <w:b/>
                                <w:sz w:val="28"/>
                                <w:szCs w:val="28"/>
                                <w:lang w:val="es-MX"/>
                              </w:rPr>
                            </w:pPr>
                          </w:p>
                          <w:p w14:paraId="2C524ADC" w14:textId="77777777" w:rsidR="00B95385" w:rsidRPr="00103622" w:rsidRDefault="00B9538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95385" w:rsidRPr="00103622" w:rsidRDefault="00B95385" w:rsidP="00AE1D28">
                            <w:pPr>
                              <w:ind w:left="142" w:right="-118"/>
                              <w:rPr>
                                <w:rFonts w:ascii="Century Gothic" w:hAnsi="Century Gothic"/>
                                <w:b/>
                                <w:sz w:val="28"/>
                                <w:szCs w:val="28"/>
                              </w:rPr>
                            </w:pPr>
                          </w:p>
                          <w:p w14:paraId="08896EBE" w14:textId="7F9139A5" w:rsidR="00B95385" w:rsidRPr="00520F4D" w:rsidRDefault="00B95385"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MECANICAS CONSTRUCCION RED SECUNDARIA DISTRITO 3 – MUNICIPIO LA GUARDIA</w:t>
                            </w:r>
                          </w:p>
                          <w:p w14:paraId="1B6A2CB1" w14:textId="77777777" w:rsidR="00B95385" w:rsidRPr="00520F4D" w:rsidRDefault="00B95385" w:rsidP="00AE1D28">
                            <w:pPr>
                              <w:ind w:right="-118"/>
                              <w:jc w:val="center"/>
                              <w:rPr>
                                <w:rFonts w:ascii="Century Gothic" w:hAnsi="Century Gothic" w:cs="Century Gothic"/>
                                <w:b/>
                                <w:bCs/>
                                <w:sz w:val="28"/>
                                <w:szCs w:val="28"/>
                              </w:rPr>
                            </w:pPr>
                          </w:p>
                          <w:p w14:paraId="53414895" w14:textId="78A87CAD" w:rsidR="00B95385" w:rsidRPr="00520F4D" w:rsidRDefault="00B95385"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CODIGO: GCC-CDL-DRSC-38-16</w:t>
                            </w:r>
                          </w:p>
                          <w:p w14:paraId="0A8A6482" w14:textId="77777777" w:rsidR="00B95385" w:rsidRPr="00520F4D" w:rsidRDefault="00B95385" w:rsidP="00AE1D28">
                            <w:pPr>
                              <w:ind w:right="-118"/>
                              <w:jc w:val="center"/>
                              <w:rPr>
                                <w:rFonts w:ascii="Century Gothic" w:hAnsi="Century Gothic" w:cs="Century Gothic"/>
                                <w:b/>
                                <w:bCs/>
                                <w:sz w:val="28"/>
                                <w:szCs w:val="28"/>
                              </w:rPr>
                            </w:pPr>
                          </w:p>
                          <w:p w14:paraId="7A3E83AC" w14:textId="77777777" w:rsidR="00B95385" w:rsidRPr="00520F4D" w:rsidRDefault="00B95385" w:rsidP="00AE1D28">
                            <w:pPr>
                              <w:ind w:right="-118"/>
                              <w:jc w:val="center"/>
                              <w:rPr>
                                <w:rFonts w:ascii="Century Gothic" w:hAnsi="Century Gothic" w:cs="Century Gothic"/>
                                <w:b/>
                                <w:bCs/>
                                <w:sz w:val="28"/>
                                <w:szCs w:val="28"/>
                              </w:rPr>
                            </w:pPr>
                          </w:p>
                          <w:p w14:paraId="4B4E6362" w14:textId="6CDDF4EC" w:rsidR="00B95385" w:rsidRPr="00520F4D" w:rsidRDefault="00B95385"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w:t>
                            </w:r>
                            <w:r w:rsidR="00520F4D" w:rsidRPr="00520F4D">
                              <w:rPr>
                                <w:rFonts w:ascii="Century Gothic" w:hAnsi="Century Gothic" w:cs="Century Gothic"/>
                                <w:b/>
                                <w:bCs/>
                                <w:sz w:val="28"/>
                                <w:szCs w:val="28"/>
                              </w:rPr>
                              <w:t xml:space="preserve"> CONVOCATORIA</w:t>
                            </w:r>
                          </w:p>
                          <w:p w14:paraId="590C4BA9" w14:textId="77777777" w:rsidR="00B95385" w:rsidRPr="00520F4D" w:rsidRDefault="00B95385" w:rsidP="00BC21BB">
                            <w:pPr>
                              <w:ind w:right="930"/>
                              <w:jc w:val="center"/>
                              <w:rPr>
                                <w:rFonts w:ascii="Century Gothic" w:hAnsi="Century Gothic"/>
                                <w:sz w:val="32"/>
                                <w:szCs w:val="32"/>
                                <w:lang w:val="es-ES_tradnl"/>
                              </w:rPr>
                            </w:pPr>
                          </w:p>
                          <w:p w14:paraId="47BF7646" w14:textId="77777777" w:rsidR="00B95385" w:rsidRPr="00103622" w:rsidRDefault="00B95385" w:rsidP="00BC21BB">
                            <w:pPr>
                              <w:ind w:right="930"/>
                              <w:jc w:val="center"/>
                              <w:rPr>
                                <w:rFonts w:ascii="Century Gothic" w:hAnsi="Century Gothic"/>
                                <w:sz w:val="32"/>
                                <w:szCs w:val="32"/>
                                <w:lang w:val="es-ES_tradnl"/>
                              </w:rPr>
                            </w:pPr>
                          </w:p>
                          <w:p w14:paraId="17293A24" w14:textId="77777777" w:rsidR="00B95385" w:rsidRPr="00103622" w:rsidRDefault="00B95385" w:rsidP="00BC21BB">
                            <w:pPr>
                              <w:ind w:right="930"/>
                              <w:jc w:val="center"/>
                              <w:rPr>
                                <w:rFonts w:ascii="Century Gothic" w:hAnsi="Century Gothic"/>
                                <w:sz w:val="32"/>
                                <w:szCs w:val="32"/>
                                <w:lang w:val="es-ES_tradnl"/>
                              </w:rPr>
                            </w:pPr>
                          </w:p>
                          <w:p w14:paraId="23A84156" w14:textId="77777777" w:rsidR="00B95385" w:rsidRDefault="00B95385" w:rsidP="00BC21BB">
                            <w:pPr>
                              <w:ind w:right="930"/>
                              <w:jc w:val="center"/>
                              <w:rPr>
                                <w:rFonts w:ascii="Century Gothic" w:hAnsi="Century Gothic"/>
                                <w:lang w:val="es-ES_tradnl"/>
                              </w:rPr>
                            </w:pPr>
                          </w:p>
                          <w:p w14:paraId="08DF33F2" w14:textId="77777777" w:rsidR="00B95385" w:rsidRPr="009C5A35" w:rsidRDefault="00B9538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B95385" w:rsidRDefault="00B95385" w:rsidP="00BC21BB">
                      <w:pPr>
                        <w:pStyle w:val="Ttulo1"/>
                        <w:ind w:left="142"/>
                        <w:jc w:val="center"/>
                        <w:rPr>
                          <w:rFonts w:ascii="Century Gothic" w:hAnsi="Century Gothic"/>
                          <w:szCs w:val="28"/>
                        </w:rPr>
                      </w:pPr>
                    </w:p>
                    <w:p w14:paraId="76A5E28A" w14:textId="77777777" w:rsidR="00B95385" w:rsidRDefault="00B953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95385" w:rsidRPr="00196858" w:rsidRDefault="00B95385" w:rsidP="00196858"/>
                    <w:p w14:paraId="34847A17" w14:textId="77777777" w:rsidR="00B95385" w:rsidRDefault="00B95385" w:rsidP="00BC21BB">
                      <w:pPr>
                        <w:ind w:left="142"/>
                        <w:jc w:val="center"/>
                        <w:rPr>
                          <w:rFonts w:ascii="Verdana" w:hAnsi="Verdana"/>
                          <w:b/>
                        </w:rPr>
                      </w:pPr>
                    </w:p>
                    <w:p w14:paraId="594C999F" w14:textId="77777777" w:rsidR="00B95385" w:rsidRDefault="00B9538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95385" w:rsidRPr="00103622" w:rsidRDefault="00B95385" w:rsidP="00963B46">
                      <w:pPr>
                        <w:ind w:left="142"/>
                        <w:jc w:val="center"/>
                        <w:rPr>
                          <w:rFonts w:ascii="Century Gothic" w:hAnsi="Century Gothic" w:cs="Arial"/>
                          <w:b/>
                          <w:sz w:val="32"/>
                          <w:szCs w:val="32"/>
                          <w:lang w:val="es-MX"/>
                        </w:rPr>
                      </w:pPr>
                    </w:p>
                    <w:p w14:paraId="3E4E70CD" w14:textId="77777777" w:rsidR="00B95385" w:rsidRPr="00103622" w:rsidRDefault="00B953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95385" w:rsidRDefault="00B9538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95385" w:rsidRDefault="00B95385" w:rsidP="00BC6236">
                      <w:pPr>
                        <w:jc w:val="center"/>
                        <w:rPr>
                          <w:rFonts w:ascii="Century Gothic" w:hAnsi="Century Gothic" w:cs="Arial"/>
                          <w:b/>
                          <w:sz w:val="28"/>
                          <w:szCs w:val="32"/>
                        </w:rPr>
                      </w:pPr>
                    </w:p>
                    <w:p w14:paraId="34855DEC" w14:textId="77777777" w:rsidR="00B95385" w:rsidRPr="00D94CE2" w:rsidRDefault="00B9538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95385" w:rsidRPr="00D94CE2" w:rsidRDefault="00B9538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95385" w:rsidRDefault="00B95385" w:rsidP="00AE1D28">
                      <w:pPr>
                        <w:ind w:left="142" w:right="-118"/>
                        <w:jc w:val="center"/>
                        <w:rPr>
                          <w:rFonts w:ascii="Century Gothic" w:hAnsi="Century Gothic" w:cs="Arial"/>
                          <w:b/>
                          <w:sz w:val="28"/>
                          <w:szCs w:val="28"/>
                          <w:lang w:val="es-MX"/>
                        </w:rPr>
                      </w:pPr>
                    </w:p>
                    <w:p w14:paraId="5C405D90" w14:textId="77777777" w:rsidR="00B95385" w:rsidRDefault="00B95385" w:rsidP="00AE1D28">
                      <w:pPr>
                        <w:ind w:left="142" w:right="-118"/>
                        <w:jc w:val="center"/>
                        <w:rPr>
                          <w:rFonts w:ascii="Century Gothic" w:hAnsi="Century Gothic" w:cs="Arial"/>
                          <w:b/>
                          <w:sz w:val="28"/>
                          <w:szCs w:val="28"/>
                          <w:lang w:val="es-MX"/>
                        </w:rPr>
                      </w:pPr>
                    </w:p>
                    <w:p w14:paraId="2C524ADC" w14:textId="77777777" w:rsidR="00B95385" w:rsidRPr="00103622" w:rsidRDefault="00B9538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95385" w:rsidRPr="00103622" w:rsidRDefault="00B95385" w:rsidP="00AE1D28">
                      <w:pPr>
                        <w:ind w:left="142" w:right="-118"/>
                        <w:rPr>
                          <w:rFonts w:ascii="Century Gothic" w:hAnsi="Century Gothic"/>
                          <w:b/>
                          <w:sz w:val="28"/>
                          <w:szCs w:val="28"/>
                        </w:rPr>
                      </w:pPr>
                    </w:p>
                    <w:p w14:paraId="08896EBE" w14:textId="7F9139A5" w:rsidR="00B95385" w:rsidRPr="00520F4D" w:rsidRDefault="00B95385"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MECANICAS CONSTRUCCION RED SECUNDARIA DISTRITO 3 – MUNICIPIO LA GUARDIA</w:t>
                      </w:r>
                    </w:p>
                    <w:p w14:paraId="1B6A2CB1" w14:textId="77777777" w:rsidR="00B95385" w:rsidRPr="00520F4D" w:rsidRDefault="00B95385" w:rsidP="00AE1D28">
                      <w:pPr>
                        <w:ind w:right="-118"/>
                        <w:jc w:val="center"/>
                        <w:rPr>
                          <w:rFonts w:ascii="Century Gothic" w:hAnsi="Century Gothic" w:cs="Century Gothic"/>
                          <w:b/>
                          <w:bCs/>
                          <w:sz w:val="28"/>
                          <w:szCs w:val="28"/>
                        </w:rPr>
                      </w:pPr>
                    </w:p>
                    <w:p w14:paraId="53414895" w14:textId="78A87CAD" w:rsidR="00B95385" w:rsidRPr="00520F4D" w:rsidRDefault="00B95385"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CODIGO: GCC-CDL-DRSC-38-16</w:t>
                      </w:r>
                    </w:p>
                    <w:p w14:paraId="0A8A6482" w14:textId="77777777" w:rsidR="00B95385" w:rsidRPr="00520F4D" w:rsidRDefault="00B95385" w:rsidP="00AE1D28">
                      <w:pPr>
                        <w:ind w:right="-118"/>
                        <w:jc w:val="center"/>
                        <w:rPr>
                          <w:rFonts w:ascii="Century Gothic" w:hAnsi="Century Gothic" w:cs="Century Gothic"/>
                          <w:b/>
                          <w:bCs/>
                          <w:sz w:val="28"/>
                          <w:szCs w:val="28"/>
                        </w:rPr>
                      </w:pPr>
                    </w:p>
                    <w:p w14:paraId="7A3E83AC" w14:textId="77777777" w:rsidR="00B95385" w:rsidRPr="00520F4D" w:rsidRDefault="00B95385" w:rsidP="00AE1D28">
                      <w:pPr>
                        <w:ind w:right="-118"/>
                        <w:jc w:val="center"/>
                        <w:rPr>
                          <w:rFonts w:ascii="Century Gothic" w:hAnsi="Century Gothic" w:cs="Century Gothic"/>
                          <w:b/>
                          <w:bCs/>
                          <w:sz w:val="28"/>
                          <w:szCs w:val="28"/>
                        </w:rPr>
                      </w:pPr>
                    </w:p>
                    <w:p w14:paraId="4B4E6362" w14:textId="6CDDF4EC" w:rsidR="00B95385" w:rsidRPr="00520F4D" w:rsidRDefault="00B95385"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w:t>
                      </w:r>
                      <w:r w:rsidR="00520F4D" w:rsidRPr="00520F4D">
                        <w:rPr>
                          <w:rFonts w:ascii="Century Gothic" w:hAnsi="Century Gothic" w:cs="Century Gothic"/>
                          <w:b/>
                          <w:bCs/>
                          <w:sz w:val="28"/>
                          <w:szCs w:val="28"/>
                        </w:rPr>
                        <w:t xml:space="preserve"> CONVOCATORIA</w:t>
                      </w:r>
                    </w:p>
                    <w:p w14:paraId="590C4BA9" w14:textId="77777777" w:rsidR="00B95385" w:rsidRPr="00520F4D" w:rsidRDefault="00B95385" w:rsidP="00BC21BB">
                      <w:pPr>
                        <w:ind w:right="930"/>
                        <w:jc w:val="center"/>
                        <w:rPr>
                          <w:rFonts w:ascii="Century Gothic" w:hAnsi="Century Gothic"/>
                          <w:sz w:val="32"/>
                          <w:szCs w:val="32"/>
                          <w:lang w:val="es-ES_tradnl"/>
                        </w:rPr>
                      </w:pPr>
                    </w:p>
                    <w:p w14:paraId="47BF7646" w14:textId="77777777" w:rsidR="00B95385" w:rsidRPr="00103622" w:rsidRDefault="00B95385" w:rsidP="00BC21BB">
                      <w:pPr>
                        <w:ind w:right="930"/>
                        <w:jc w:val="center"/>
                        <w:rPr>
                          <w:rFonts w:ascii="Century Gothic" w:hAnsi="Century Gothic"/>
                          <w:sz w:val="32"/>
                          <w:szCs w:val="32"/>
                          <w:lang w:val="es-ES_tradnl"/>
                        </w:rPr>
                      </w:pPr>
                    </w:p>
                    <w:p w14:paraId="17293A24" w14:textId="77777777" w:rsidR="00B95385" w:rsidRPr="00103622" w:rsidRDefault="00B95385" w:rsidP="00BC21BB">
                      <w:pPr>
                        <w:ind w:right="930"/>
                        <w:jc w:val="center"/>
                        <w:rPr>
                          <w:rFonts w:ascii="Century Gothic" w:hAnsi="Century Gothic"/>
                          <w:sz w:val="32"/>
                          <w:szCs w:val="32"/>
                          <w:lang w:val="es-ES_tradnl"/>
                        </w:rPr>
                      </w:pPr>
                    </w:p>
                    <w:p w14:paraId="23A84156" w14:textId="77777777" w:rsidR="00B95385" w:rsidRDefault="00B95385" w:rsidP="00BC21BB">
                      <w:pPr>
                        <w:ind w:right="930"/>
                        <w:jc w:val="center"/>
                        <w:rPr>
                          <w:rFonts w:ascii="Century Gothic" w:hAnsi="Century Gothic"/>
                          <w:lang w:val="es-ES_tradnl"/>
                        </w:rPr>
                      </w:pPr>
                    </w:p>
                    <w:p w14:paraId="08DF33F2" w14:textId="77777777" w:rsidR="00B95385" w:rsidRPr="009C5A35" w:rsidRDefault="00B95385"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B91BD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EC094"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B95385" w:rsidRPr="00AD6AF2" w:rsidRDefault="00B95385" w:rsidP="004F6CD3">
                            <w:pPr>
                              <w:ind w:right="930"/>
                              <w:jc w:val="center"/>
                              <w:rPr>
                                <w:rFonts w:ascii="Century Gothic" w:hAnsi="Century Gothic"/>
                                <w:sz w:val="14"/>
                                <w:lang w:val="es-ES_tradnl"/>
                              </w:rPr>
                            </w:pPr>
                          </w:p>
                          <w:p w14:paraId="6DF2368F" w14:textId="04893B46" w:rsidR="00B95385" w:rsidRDefault="00B9538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B95385" w:rsidRPr="00AD6AF2" w:rsidRDefault="00B9538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B95385" w:rsidRPr="00AD6AF2" w:rsidRDefault="00B95385" w:rsidP="004F6CD3">
                      <w:pPr>
                        <w:ind w:right="930"/>
                        <w:jc w:val="center"/>
                        <w:rPr>
                          <w:rFonts w:ascii="Century Gothic" w:hAnsi="Century Gothic"/>
                          <w:sz w:val="14"/>
                          <w:lang w:val="es-ES_tradnl"/>
                        </w:rPr>
                      </w:pPr>
                    </w:p>
                    <w:p w14:paraId="6DF2368F" w14:textId="04893B46" w:rsidR="00B95385" w:rsidRDefault="00B9538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B95385" w:rsidRPr="00AD6AF2" w:rsidRDefault="00B9538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2E06727"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5E1FF43"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A0A7ABF"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bookmarkStart w:id="0" w:name="_GoBack" w:colFirst="4" w:colLast="4"/>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FC48601" w:rsidR="00103622" w:rsidRPr="00A64D86" w:rsidRDefault="00152167" w:rsidP="001B5615">
            <w:pPr>
              <w:jc w:val="both"/>
              <w:rPr>
                <w:rFonts w:asciiTheme="minorHAnsi" w:hAnsiTheme="minorHAnsi" w:cstheme="minorHAnsi"/>
                <w:sz w:val="22"/>
                <w:szCs w:val="22"/>
              </w:rPr>
            </w:pPr>
            <w:r w:rsidRPr="00A64D86">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A64D86"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3D8EFC24" w:rsidR="00103622" w:rsidRPr="00A64D86" w:rsidRDefault="00152167" w:rsidP="00B37050">
            <w:pPr>
              <w:jc w:val="both"/>
              <w:rPr>
                <w:rFonts w:asciiTheme="minorHAnsi" w:hAnsiTheme="minorHAnsi" w:cstheme="minorHAnsi"/>
                <w:b/>
                <w:sz w:val="22"/>
                <w:szCs w:val="22"/>
              </w:rPr>
            </w:pPr>
            <w:r w:rsidRPr="00A64D86">
              <w:rPr>
                <w:rFonts w:asciiTheme="minorHAnsi" w:hAnsiTheme="minorHAnsi" w:cstheme="minorHAnsi"/>
                <w:b/>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A64D86"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8210219" w:rsidR="00103622" w:rsidRPr="00A64D86" w:rsidRDefault="00152167" w:rsidP="001B5615">
            <w:pPr>
              <w:rPr>
                <w:rFonts w:asciiTheme="minorHAnsi" w:hAnsiTheme="minorHAnsi" w:cstheme="minorHAnsi"/>
                <w:sz w:val="22"/>
                <w:szCs w:val="22"/>
              </w:rPr>
            </w:pPr>
            <w:r w:rsidRPr="00A64D86">
              <w:rPr>
                <w:rFonts w:ascii="Calibri" w:hAnsi="Calibri" w:cs="Arial"/>
                <w:b/>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A64D86" w:rsidRDefault="00103622" w:rsidP="001B5615">
            <w:pPr>
              <w:rPr>
                <w:rFonts w:asciiTheme="minorHAnsi" w:hAnsiTheme="minorHAnsi" w:cstheme="minorHAnsi"/>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9050A2B" w:rsidR="00103622" w:rsidRPr="00552079" w:rsidRDefault="00152167"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63DDF3" w:rsidR="00103622" w:rsidRPr="00552079" w:rsidRDefault="00152167"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7A8F4CF2" w14:textId="076990F8" w:rsidR="00103622" w:rsidRPr="00A64D86" w:rsidRDefault="00152167" w:rsidP="001B5615">
            <w:pPr>
              <w:rPr>
                <w:rFonts w:asciiTheme="minorHAnsi" w:hAnsiTheme="minorHAnsi" w:cstheme="minorHAnsi"/>
                <w:sz w:val="22"/>
                <w:szCs w:val="22"/>
              </w:rPr>
            </w:pPr>
            <w:r w:rsidRPr="00A64D86">
              <w:rPr>
                <w:rFonts w:ascii="Calibri" w:hAnsi="Calibri" w:cs="Arial"/>
                <w:b/>
                <w:sz w:val="16"/>
                <w:szCs w:val="16"/>
              </w:rPr>
              <w:t>CAMPO FERIAL FEXPOCRUZ PABELLON GUARAYOS STAND YPFB CASA MATRIZ AV. ROCA Y CORONADO S/N, SANTA CRUZ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A64D86" w:rsidRDefault="00103622" w:rsidP="001B5615">
            <w:pPr>
              <w:rPr>
                <w:rFonts w:asciiTheme="minorHAnsi" w:hAnsiTheme="minorHAnsi" w:cstheme="minorHAnsi"/>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F469450" w:rsidR="00103622" w:rsidRPr="00552079" w:rsidRDefault="00152167"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1B47D28" w:rsidR="00103622" w:rsidRPr="00552079" w:rsidRDefault="00152167"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5327C22D" w14:textId="600488E8" w:rsidR="00103622" w:rsidRPr="00A64D86" w:rsidRDefault="00152167" w:rsidP="001B5615">
            <w:pPr>
              <w:rPr>
                <w:rFonts w:asciiTheme="minorHAnsi" w:hAnsiTheme="minorHAnsi" w:cstheme="minorHAnsi"/>
                <w:sz w:val="22"/>
                <w:szCs w:val="22"/>
                <w:lang w:val="es-BO"/>
              </w:rPr>
            </w:pPr>
            <w:r w:rsidRPr="00A64D86">
              <w:rPr>
                <w:rFonts w:ascii="Calibri" w:hAnsi="Calibri" w:cs="Arial"/>
                <w:b/>
                <w:i/>
                <w:sz w:val="16"/>
                <w:szCs w:val="16"/>
              </w:rPr>
              <w:t>CAMPO FERIAL FEXPOCRUZ PABELLON GUARAYOS STAND YPFB CASA MATRIZ AV. ROCA Y CORONADO S/N, SANTA CRUZ – BOLIVIA</w:t>
            </w:r>
          </w:p>
        </w:tc>
      </w:tr>
      <w:bookmarkEnd w:id="0"/>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43234EF"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52580A7" w:rsidR="004150C6" w:rsidRPr="00552079" w:rsidRDefault="0015216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326DB7D" w:rsidR="004150C6" w:rsidRPr="00552079" w:rsidRDefault="0015216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CONSTRUCCION RED SECUNDARIA DISTRITO 3 – MUNICIPIO LA GUARDIA</w:t>
            </w:r>
          </w:p>
        </w:tc>
        <w:tc>
          <w:tcPr>
            <w:tcW w:w="1772" w:type="dxa"/>
            <w:tcBorders>
              <w:top w:val="nil"/>
              <w:left w:val="nil"/>
              <w:bottom w:val="single" w:sz="8" w:space="0" w:color="auto"/>
              <w:right w:val="single" w:sz="8" w:space="0" w:color="auto"/>
            </w:tcBorders>
            <w:shd w:val="clear" w:color="auto" w:fill="auto"/>
            <w:noWrap/>
            <w:vAlign w:val="center"/>
          </w:tcPr>
          <w:p w14:paraId="684D0922" w14:textId="04BF00E3" w:rsidR="004150C6" w:rsidRPr="00552079" w:rsidRDefault="0015216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2.651.691.43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E91B9F8" w:rsidR="00103622" w:rsidRPr="00552079" w:rsidRDefault="0015216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2.651.691.43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7981DBA" w14:textId="77777777" w:rsidR="00152167" w:rsidRDefault="0015216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7F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7F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7F4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7F4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7F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F683E45"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152167">
        <w:rPr>
          <w:rFonts w:asciiTheme="minorHAnsi" w:hAnsiTheme="minorHAnsi" w:cstheme="minorHAnsi"/>
          <w:i/>
          <w:color w:val="FF0000"/>
          <w:sz w:val="22"/>
          <w:szCs w:val="22"/>
          <w:lang w:val="es-ES_tradnl"/>
        </w:rPr>
        <w:t xml:space="preserve"> </w:t>
      </w:r>
      <w:r w:rsidR="00A72EED" w:rsidRPr="00152167">
        <w:rPr>
          <w:rFonts w:asciiTheme="minorHAnsi" w:hAnsiTheme="minorHAnsi" w:cstheme="minorHAnsi"/>
          <w:i/>
          <w:color w:val="FF0000"/>
          <w:sz w:val="22"/>
          <w:szCs w:val="22"/>
          <w:lang w:val="es-ES_tradnl"/>
        </w:rPr>
        <w:t>“</w:t>
      </w:r>
      <w:r w:rsidR="000E33F0" w:rsidRPr="00152167">
        <w:rPr>
          <w:rFonts w:asciiTheme="minorHAnsi" w:hAnsiTheme="minorHAnsi" w:cstheme="minorHAnsi"/>
          <w:b/>
          <w:i/>
          <w:color w:val="FF0000"/>
          <w:sz w:val="22"/>
          <w:szCs w:val="22"/>
          <w:lang w:val="es-ES_tradnl"/>
        </w:rPr>
        <w:t>NO APLICA</w:t>
      </w:r>
      <w:r w:rsidR="00A72EED" w:rsidRPr="00152167">
        <w:rPr>
          <w:rFonts w:asciiTheme="minorHAnsi" w:hAnsiTheme="minorHAnsi" w:cstheme="minorHAnsi"/>
          <w:i/>
          <w:color w:val="FF0000"/>
          <w:sz w:val="22"/>
          <w:szCs w:val="22"/>
          <w:lang w:val="es-ES_tradnl"/>
        </w:rPr>
        <w:t>”</w:t>
      </w:r>
      <w:r w:rsidR="00E545E7" w:rsidRPr="00152167">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21B1835C"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52167" w:rsidRPr="00152167">
        <w:rPr>
          <w:rFonts w:asciiTheme="minorHAnsi" w:hAnsiTheme="minorHAnsi" w:cstheme="minorHAnsi"/>
          <w:i/>
          <w:color w:val="FF0000"/>
          <w:sz w:val="22"/>
          <w:szCs w:val="22"/>
        </w:rPr>
        <w:t xml:space="preserve"> </w:t>
      </w:r>
      <w:r w:rsidR="00A72EED" w:rsidRPr="00152167">
        <w:rPr>
          <w:rFonts w:asciiTheme="minorHAnsi" w:hAnsiTheme="minorHAnsi" w:cstheme="minorHAnsi"/>
          <w:i/>
          <w:color w:val="FF0000"/>
          <w:sz w:val="22"/>
          <w:szCs w:val="22"/>
        </w:rPr>
        <w:t>“</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r w:rsidR="00E545E7" w:rsidRPr="00152167">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7A74242" w:rsidR="000E33F0" w:rsidRPr="00152167" w:rsidRDefault="005F65BB" w:rsidP="0015216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152167">
        <w:rPr>
          <w:rFonts w:asciiTheme="minorHAnsi" w:hAnsiTheme="minorHAnsi" w:cstheme="minorHAnsi"/>
          <w:i/>
          <w:color w:val="FF0000"/>
          <w:sz w:val="22"/>
          <w:szCs w:val="22"/>
        </w:rPr>
        <w:t xml:space="preserve"> “</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6A5B737" w14:textId="77777777" w:rsidR="00152167" w:rsidRDefault="00152167" w:rsidP="00897820">
      <w:pPr>
        <w:ind w:firstLine="426"/>
        <w:jc w:val="center"/>
        <w:rPr>
          <w:rFonts w:asciiTheme="minorHAnsi" w:hAnsiTheme="minorHAnsi" w:cstheme="minorHAnsi"/>
          <w:b/>
          <w:sz w:val="22"/>
          <w:szCs w:val="22"/>
        </w:rPr>
      </w:pPr>
    </w:p>
    <w:p w14:paraId="5E729FA1" w14:textId="77777777" w:rsidR="00152167" w:rsidRDefault="00152167" w:rsidP="00897820">
      <w:pPr>
        <w:ind w:firstLine="426"/>
        <w:jc w:val="center"/>
        <w:rPr>
          <w:rFonts w:asciiTheme="minorHAnsi" w:hAnsiTheme="minorHAnsi" w:cstheme="minorHAnsi"/>
          <w:b/>
          <w:sz w:val="22"/>
          <w:szCs w:val="22"/>
        </w:rPr>
      </w:pPr>
    </w:p>
    <w:p w14:paraId="6E62DDD8" w14:textId="77777777" w:rsidR="00152167" w:rsidRDefault="00152167" w:rsidP="00897820">
      <w:pPr>
        <w:ind w:firstLine="426"/>
        <w:jc w:val="center"/>
        <w:rPr>
          <w:rFonts w:asciiTheme="minorHAnsi" w:hAnsiTheme="minorHAnsi" w:cstheme="minorHAnsi"/>
          <w:b/>
          <w:sz w:val="22"/>
          <w:szCs w:val="22"/>
        </w:rPr>
      </w:pPr>
    </w:p>
    <w:p w14:paraId="61E5990F" w14:textId="77777777" w:rsidR="00152167" w:rsidRDefault="00152167" w:rsidP="00897820">
      <w:pPr>
        <w:ind w:firstLine="426"/>
        <w:jc w:val="center"/>
        <w:rPr>
          <w:rFonts w:asciiTheme="minorHAnsi" w:hAnsiTheme="minorHAnsi" w:cstheme="minorHAnsi"/>
          <w:b/>
          <w:sz w:val="22"/>
          <w:szCs w:val="22"/>
        </w:rPr>
      </w:pPr>
    </w:p>
    <w:p w14:paraId="402DBC60" w14:textId="77777777" w:rsidR="00152167" w:rsidRDefault="0015216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CD04F4A" w14:textId="77777777" w:rsidR="00B95385" w:rsidRDefault="00B95385" w:rsidP="00B95385">
      <w:pPr>
        <w:jc w:val="both"/>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 xml:space="preserve">         </w:t>
      </w:r>
    </w:p>
    <w:p w14:paraId="1C69F5BA" w14:textId="77777777" w:rsidR="00B95385" w:rsidRPr="00B95385" w:rsidRDefault="00B95385" w:rsidP="00B95385">
      <w:pPr>
        <w:jc w:val="both"/>
        <w:rPr>
          <w:rFonts w:asciiTheme="minorHAnsi" w:hAnsiTheme="minorHAnsi" w:cstheme="minorHAnsi"/>
          <w:b/>
          <w:bCs/>
          <w:sz w:val="22"/>
          <w:szCs w:val="22"/>
          <w:lang w:val="es-ES_tradnl"/>
        </w:rPr>
      </w:pPr>
    </w:p>
    <w:p w14:paraId="3787B9E8" w14:textId="3E7EAAC4" w:rsidR="00F50C94" w:rsidRPr="00B95385" w:rsidRDefault="00B95385" w:rsidP="00B95385">
      <w:pPr>
        <w:jc w:val="both"/>
        <w:rPr>
          <w:rFonts w:asciiTheme="minorHAnsi" w:hAnsiTheme="minorHAnsi" w:cstheme="minorHAnsi"/>
          <w:b/>
          <w:sz w:val="22"/>
          <w:szCs w:val="22"/>
          <w:u w:val="single"/>
          <w:lang w:val="es-ES_tradnl"/>
        </w:rPr>
      </w:pPr>
      <w:r w:rsidRPr="00B95385">
        <w:rPr>
          <w:rFonts w:asciiTheme="minorHAnsi" w:hAnsiTheme="minorHAnsi" w:cstheme="minorHAnsi"/>
          <w:b/>
          <w:bCs/>
          <w:sz w:val="22"/>
          <w:szCs w:val="22"/>
          <w:u w:val="single"/>
          <w:lang w:val="es-ES_tradnl"/>
        </w:rPr>
        <w:t>GARANTIA DE SERIEDAD DE PROPUESTA</w:t>
      </w:r>
    </w:p>
    <w:p w14:paraId="323E6D3C" w14:textId="77777777" w:rsidR="00B95385" w:rsidRDefault="00B95385" w:rsidP="00B95385">
      <w:pPr>
        <w:jc w:val="both"/>
        <w:rPr>
          <w:rFonts w:asciiTheme="minorHAnsi" w:hAnsiTheme="minorHAnsi" w:cstheme="minorHAnsi"/>
          <w:b/>
          <w:bCs/>
          <w:sz w:val="22"/>
          <w:szCs w:val="22"/>
          <w:lang w:val="es-ES_tradnl"/>
        </w:rPr>
      </w:pPr>
    </w:p>
    <w:p w14:paraId="6A1C3ABD" w14:textId="5D5C4691" w:rsidR="00B95385" w:rsidRPr="00B95385" w:rsidRDefault="00B95385" w:rsidP="00B95385">
      <w:pPr>
        <w:jc w:val="both"/>
        <w:rPr>
          <w:rFonts w:asciiTheme="minorHAnsi" w:hAnsiTheme="minorHAnsi" w:cstheme="minorHAnsi"/>
          <w:bCs/>
          <w:sz w:val="22"/>
          <w:szCs w:val="22"/>
          <w:lang w:val="es-ES_tradnl"/>
        </w:rPr>
      </w:pPr>
      <w:r w:rsidRPr="00B95385">
        <w:rPr>
          <w:rFonts w:asciiTheme="minorHAnsi" w:hAnsiTheme="minorHAnsi" w:cstheme="minorHAnsi"/>
          <w:bCs/>
          <w:sz w:val="22"/>
          <w:szCs w:val="22"/>
          <w:lang w:val="es-ES_tradnl"/>
        </w:rPr>
        <w:t>A elección del proponente podrá presentar:</w:t>
      </w:r>
    </w:p>
    <w:p w14:paraId="28048FDA" w14:textId="77777777" w:rsidR="00B95385" w:rsidRPr="00B95385" w:rsidRDefault="00B95385" w:rsidP="00B95385">
      <w:pPr>
        <w:jc w:val="both"/>
        <w:rPr>
          <w:rFonts w:asciiTheme="minorHAnsi" w:hAnsiTheme="minorHAnsi" w:cstheme="minorHAnsi"/>
          <w:bCs/>
          <w:color w:val="FF0000"/>
          <w:sz w:val="22"/>
          <w:szCs w:val="22"/>
          <w:lang w:val="es-ES_tradnl"/>
        </w:rPr>
      </w:pPr>
    </w:p>
    <w:p w14:paraId="520F6946" w14:textId="0972D1CF" w:rsidR="00B95385" w:rsidRPr="00B95385" w:rsidRDefault="00B95385" w:rsidP="00797F4D">
      <w:pPr>
        <w:pStyle w:val="Prrafodelista"/>
        <w:numPr>
          <w:ilvl w:val="0"/>
          <w:numId w:val="38"/>
        </w:numPr>
        <w:jc w:val="both"/>
        <w:rPr>
          <w:rFonts w:asciiTheme="minorHAnsi" w:hAnsiTheme="minorHAnsi" w:cstheme="minorHAnsi"/>
          <w:sz w:val="22"/>
          <w:szCs w:val="22"/>
          <w:lang w:val="es-ES_tradnl"/>
        </w:rPr>
      </w:pPr>
      <w:r w:rsidRPr="00B95385">
        <w:rPr>
          <w:rFonts w:asciiTheme="minorHAnsi" w:hAnsiTheme="minorHAnsi" w:cstheme="minorHAnsi"/>
          <w:sz w:val="22"/>
          <w:szCs w:val="22"/>
          <w:lang w:val="es-ES_tradnl"/>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noventa (90) días, por un importe equivalente al 0.5% del valor total de la propuesta económica y expresada en Bolivianos.</w:t>
      </w:r>
    </w:p>
    <w:p w14:paraId="20E6BFEB" w14:textId="77777777" w:rsidR="00B95385" w:rsidRPr="00B95385" w:rsidRDefault="00B95385" w:rsidP="00B95385">
      <w:pPr>
        <w:pStyle w:val="Prrafodelista"/>
        <w:jc w:val="both"/>
        <w:rPr>
          <w:rFonts w:asciiTheme="minorHAnsi" w:hAnsiTheme="minorHAnsi" w:cstheme="minorHAnsi"/>
          <w:sz w:val="22"/>
          <w:szCs w:val="22"/>
          <w:lang w:val="es-ES_tradnl"/>
        </w:rPr>
      </w:pPr>
    </w:p>
    <w:p w14:paraId="15C0300A" w14:textId="3CF1FA35" w:rsidR="00B95385" w:rsidRPr="00B95385" w:rsidRDefault="00B95385" w:rsidP="00797F4D">
      <w:pPr>
        <w:pStyle w:val="Prrafodelista"/>
        <w:numPr>
          <w:ilvl w:val="0"/>
          <w:numId w:val="38"/>
        </w:numPr>
        <w:jc w:val="both"/>
        <w:rPr>
          <w:rFonts w:asciiTheme="minorHAnsi" w:hAnsiTheme="minorHAnsi" w:cstheme="minorHAnsi"/>
          <w:sz w:val="22"/>
          <w:szCs w:val="22"/>
          <w:lang w:val="es-ES_tradnl"/>
        </w:rPr>
      </w:pPr>
      <w:r w:rsidRPr="00B95385">
        <w:rPr>
          <w:rFonts w:asciiTheme="minorHAnsi" w:hAnsiTheme="minorHAnsi" w:cstheme="minorHAnsi"/>
          <w:sz w:val="22"/>
          <w:szCs w:val="22"/>
          <w:lang w:val="es-ES_tradnl"/>
        </w:rPr>
        <w:t xml:space="preserve">Garantía a Primer Requerimiento, emitida por una Entidad Bancaria del Estado Plurinacional de Bolivia, registrada y autorizada y bajo el control de la Autoridad de supervisión del Sistema Financiero-ASFI, con las características expresas de renovable, irrevocable y de ejecución </w:t>
      </w:r>
      <w:r>
        <w:rPr>
          <w:rFonts w:asciiTheme="minorHAnsi" w:hAnsiTheme="minorHAnsi" w:cstheme="minorHAnsi"/>
          <w:sz w:val="22"/>
          <w:szCs w:val="22"/>
          <w:lang w:val="es-ES_tradnl"/>
        </w:rPr>
        <w:t>a primer requerimiento</w:t>
      </w:r>
      <w:r w:rsidRPr="00B95385">
        <w:rPr>
          <w:rFonts w:asciiTheme="minorHAnsi" w:hAnsiTheme="minorHAnsi" w:cstheme="minorHAnsi"/>
          <w:sz w:val="22"/>
          <w:szCs w:val="22"/>
          <w:lang w:val="es-ES_tradnl"/>
        </w:rPr>
        <w:t xml:space="preserve"> con vigencia de noventa (90) días, por un importe equivalente al 0.5% del valor total de la propuesta económica y expresada en Bolivianos.</w:t>
      </w:r>
    </w:p>
    <w:p w14:paraId="1FF15C68" w14:textId="77777777" w:rsidR="00B95385" w:rsidRPr="00B95385" w:rsidRDefault="00B95385" w:rsidP="00B95385">
      <w:pPr>
        <w:pStyle w:val="Prrafodelista"/>
        <w:jc w:val="both"/>
        <w:rPr>
          <w:rFonts w:asciiTheme="minorHAnsi" w:hAnsiTheme="minorHAnsi" w:cstheme="minorHAnsi"/>
          <w:b/>
          <w:sz w:val="22"/>
          <w:szCs w:val="22"/>
          <w:lang w:val="es-ES_tradnl"/>
        </w:rPr>
      </w:pPr>
    </w:p>
    <w:p w14:paraId="6C2EBE08" w14:textId="77777777" w:rsidR="00B95385" w:rsidRDefault="00B95385" w:rsidP="00B95385">
      <w:pPr>
        <w:jc w:val="both"/>
        <w:rPr>
          <w:rFonts w:asciiTheme="minorHAnsi" w:hAnsiTheme="minorHAnsi" w:cstheme="minorHAnsi"/>
          <w:b/>
          <w:bCs/>
          <w:sz w:val="22"/>
          <w:szCs w:val="22"/>
          <w:u w:val="single"/>
          <w:lang w:val="es-ES_tradnl"/>
        </w:rPr>
      </w:pPr>
    </w:p>
    <w:p w14:paraId="583D3A28" w14:textId="77777777" w:rsidR="00B95385" w:rsidRDefault="00B95385" w:rsidP="00B95385">
      <w:pPr>
        <w:jc w:val="both"/>
        <w:rPr>
          <w:rFonts w:asciiTheme="minorHAnsi" w:hAnsiTheme="minorHAnsi" w:cstheme="minorHAnsi"/>
          <w:b/>
          <w:bCs/>
          <w:sz w:val="22"/>
          <w:szCs w:val="22"/>
          <w:u w:val="single"/>
          <w:lang w:val="es-ES_tradnl"/>
        </w:rPr>
      </w:pPr>
    </w:p>
    <w:p w14:paraId="0C1024BD" w14:textId="00D0BA34" w:rsidR="00B95385" w:rsidRPr="00B95385" w:rsidRDefault="00B95385" w:rsidP="00B95385">
      <w:pPr>
        <w:jc w:val="both"/>
        <w:rPr>
          <w:rFonts w:asciiTheme="minorHAnsi" w:hAnsiTheme="minorHAnsi" w:cstheme="minorHAnsi"/>
          <w:b/>
          <w:sz w:val="22"/>
          <w:szCs w:val="22"/>
          <w:u w:val="single"/>
          <w:lang w:val="es-ES_tradnl"/>
        </w:rPr>
      </w:pPr>
      <w:r w:rsidRPr="00B95385">
        <w:rPr>
          <w:rFonts w:asciiTheme="minorHAnsi" w:hAnsiTheme="minorHAnsi" w:cstheme="minorHAnsi"/>
          <w:b/>
          <w:bCs/>
          <w:sz w:val="22"/>
          <w:szCs w:val="22"/>
          <w:u w:val="single"/>
          <w:lang w:val="es-ES_tradnl"/>
        </w:rPr>
        <w:lastRenderedPageBreak/>
        <w:t xml:space="preserve">GARANTIA DE </w:t>
      </w:r>
      <w:r>
        <w:rPr>
          <w:rFonts w:asciiTheme="minorHAnsi" w:hAnsiTheme="minorHAnsi" w:cstheme="minorHAnsi"/>
          <w:b/>
          <w:bCs/>
          <w:sz w:val="22"/>
          <w:szCs w:val="22"/>
          <w:u w:val="single"/>
          <w:lang w:val="es-ES_tradnl"/>
        </w:rPr>
        <w:t>CUMPLIMIENTO DE CONTRATO</w:t>
      </w:r>
    </w:p>
    <w:p w14:paraId="625E1749" w14:textId="77777777" w:rsidR="00B95385" w:rsidRDefault="00B95385" w:rsidP="00B95385">
      <w:pPr>
        <w:jc w:val="both"/>
        <w:rPr>
          <w:rFonts w:asciiTheme="minorHAnsi" w:hAnsiTheme="minorHAnsi" w:cstheme="minorHAnsi"/>
          <w:b/>
          <w:bCs/>
          <w:sz w:val="22"/>
          <w:szCs w:val="22"/>
          <w:lang w:val="es-ES_tradnl"/>
        </w:rPr>
      </w:pPr>
    </w:p>
    <w:p w14:paraId="4EB0474D" w14:textId="77777777" w:rsidR="00B95385" w:rsidRPr="00B95385" w:rsidRDefault="00B95385" w:rsidP="00B95385">
      <w:pPr>
        <w:jc w:val="both"/>
        <w:rPr>
          <w:rFonts w:asciiTheme="minorHAnsi" w:hAnsiTheme="minorHAnsi" w:cstheme="minorHAnsi"/>
          <w:bCs/>
          <w:sz w:val="22"/>
          <w:szCs w:val="22"/>
          <w:lang w:val="es-ES_tradnl"/>
        </w:rPr>
      </w:pPr>
      <w:r w:rsidRPr="00B95385">
        <w:rPr>
          <w:rFonts w:asciiTheme="minorHAnsi" w:hAnsiTheme="minorHAnsi" w:cstheme="minorHAnsi"/>
          <w:bCs/>
          <w:sz w:val="22"/>
          <w:szCs w:val="22"/>
          <w:lang w:val="es-ES_tradnl"/>
        </w:rPr>
        <w:t>A elección del proponente podrá presentar:</w:t>
      </w:r>
    </w:p>
    <w:p w14:paraId="5BAC3182" w14:textId="77777777" w:rsidR="00B95385" w:rsidRPr="00B95385" w:rsidRDefault="00B95385" w:rsidP="00B95385">
      <w:pPr>
        <w:jc w:val="both"/>
        <w:rPr>
          <w:rFonts w:asciiTheme="minorHAnsi" w:hAnsiTheme="minorHAnsi" w:cstheme="minorHAnsi"/>
          <w:bCs/>
          <w:color w:val="FF0000"/>
          <w:sz w:val="22"/>
          <w:szCs w:val="22"/>
          <w:lang w:val="es-ES_tradnl"/>
        </w:rPr>
      </w:pPr>
    </w:p>
    <w:p w14:paraId="77F42E93" w14:textId="71BCFDE1" w:rsidR="00B95385" w:rsidRPr="00B95385" w:rsidRDefault="00B95385" w:rsidP="00797F4D">
      <w:pPr>
        <w:pStyle w:val="Prrafodelista"/>
        <w:numPr>
          <w:ilvl w:val="0"/>
          <w:numId w:val="38"/>
        </w:numPr>
        <w:jc w:val="both"/>
        <w:rPr>
          <w:rFonts w:asciiTheme="minorHAnsi" w:hAnsiTheme="minorHAnsi" w:cstheme="minorHAnsi"/>
          <w:sz w:val="22"/>
          <w:szCs w:val="22"/>
          <w:lang w:val="es-ES_tradnl"/>
        </w:rPr>
      </w:pPr>
      <w:r w:rsidRPr="00B95385">
        <w:rPr>
          <w:rFonts w:asciiTheme="minorHAnsi" w:hAnsiTheme="minorHAnsi" w:cstheme="minorHAnsi"/>
          <w:sz w:val="22"/>
          <w:szCs w:val="22"/>
          <w:lang w:val="es-ES_tradnl"/>
        </w:rPr>
        <w:t xml:space="preserve">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w:t>
      </w:r>
      <w:r>
        <w:rPr>
          <w:rFonts w:asciiTheme="minorHAnsi" w:hAnsiTheme="minorHAnsi" w:cstheme="minorHAnsi"/>
          <w:sz w:val="22"/>
          <w:szCs w:val="22"/>
          <w:lang w:val="es-ES_tradnl"/>
        </w:rPr>
        <w:t>sesenta</w:t>
      </w:r>
      <w:r w:rsidRPr="00B95385">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6</w:t>
      </w:r>
      <w:r w:rsidRPr="00B95385">
        <w:rPr>
          <w:rFonts w:asciiTheme="minorHAnsi" w:hAnsiTheme="minorHAnsi" w:cstheme="minorHAnsi"/>
          <w:sz w:val="22"/>
          <w:szCs w:val="22"/>
          <w:lang w:val="es-ES_tradnl"/>
        </w:rPr>
        <w:t>0) días</w:t>
      </w:r>
      <w:r>
        <w:rPr>
          <w:rFonts w:asciiTheme="minorHAnsi" w:hAnsiTheme="minorHAnsi" w:cstheme="minorHAnsi"/>
          <w:sz w:val="22"/>
          <w:szCs w:val="22"/>
          <w:lang w:val="es-ES_tradnl"/>
        </w:rPr>
        <w:t xml:space="preserve"> adicionales a la vigencia del contrato</w:t>
      </w:r>
      <w:r w:rsidRPr="00B95385">
        <w:rPr>
          <w:rFonts w:asciiTheme="minorHAnsi" w:hAnsiTheme="minorHAnsi" w:cstheme="minorHAnsi"/>
          <w:sz w:val="22"/>
          <w:szCs w:val="22"/>
          <w:lang w:val="es-ES_tradnl"/>
        </w:rPr>
        <w:t xml:space="preserve">, por un importe equivalente al </w:t>
      </w:r>
      <w:r>
        <w:rPr>
          <w:rFonts w:asciiTheme="minorHAnsi" w:hAnsiTheme="minorHAnsi" w:cstheme="minorHAnsi"/>
          <w:sz w:val="22"/>
          <w:szCs w:val="22"/>
          <w:lang w:val="es-ES_tradnl"/>
        </w:rPr>
        <w:t>7% del valor total de</w:t>
      </w:r>
      <w:r w:rsidRPr="00B95385">
        <w:rPr>
          <w:rFonts w:asciiTheme="minorHAnsi" w:hAnsiTheme="minorHAnsi" w:cstheme="minorHAnsi"/>
          <w:sz w:val="22"/>
          <w:szCs w:val="22"/>
          <w:lang w:val="es-ES_tradnl"/>
        </w:rPr>
        <w:t xml:space="preserve">l </w:t>
      </w:r>
      <w:r>
        <w:rPr>
          <w:rFonts w:asciiTheme="minorHAnsi" w:hAnsiTheme="minorHAnsi" w:cstheme="minorHAnsi"/>
          <w:sz w:val="22"/>
          <w:szCs w:val="22"/>
          <w:lang w:val="es-ES_tradnl"/>
        </w:rPr>
        <w:t>contrato</w:t>
      </w:r>
      <w:r w:rsidRPr="00B95385">
        <w:rPr>
          <w:rFonts w:asciiTheme="minorHAnsi" w:hAnsiTheme="minorHAnsi" w:cstheme="minorHAnsi"/>
          <w:sz w:val="22"/>
          <w:szCs w:val="22"/>
          <w:lang w:val="es-ES_tradnl"/>
        </w:rPr>
        <w:t xml:space="preserve"> y expresada en Bolivianos.</w:t>
      </w:r>
    </w:p>
    <w:p w14:paraId="6DABC23F" w14:textId="77777777" w:rsidR="00B95385" w:rsidRPr="00B95385" w:rsidRDefault="00B95385" w:rsidP="00B95385">
      <w:pPr>
        <w:pStyle w:val="Prrafodelista"/>
        <w:jc w:val="both"/>
        <w:rPr>
          <w:rFonts w:asciiTheme="minorHAnsi" w:hAnsiTheme="minorHAnsi" w:cstheme="minorHAnsi"/>
          <w:sz w:val="22"/>
          <w:szCs w:val="22"/>
          <w:lang w:val="es-ES_tradnl"/>
        </w:rPr>
      </w:pPr>
    </w:p>
    <w:p w14:paraId="7147ED09" w14:textId="5AC10AEC" w:rsidR="00B95385" w:rsidRPr="00B95385" w:rsidRDefault="00B95385" w:rsidP="00797F4D">
      <w:pPr>
        <w:pStyle w:val="Prrafodelista"/>
        <w:numPr>
          <w:ilvl w:val="0"/>
          <w:numId w:val="38"/>
        </w:numPr>
        <w:jc w:val="both"/>
        <w:rPr>
          <w:rFonts w:asciiTheme="minorHAnsi" w:hAnsiTheme="minorHAnsi" w:cstheme="minorHAnsi"/>
          <w:sz w:val="22"/>
          <w:szCs w:val="22"/>
          <w:lang w:val="es-ES_tradnl"/>
        </w:rPr>
      </w:pPr>
      <w:r w:rsidRPr="00B95385">
        <w:rPr>
          <w:rFonts w:asciiTheme="minorHAnsi" w:hAnsiTheme="minorHAnsi" w:cstheme="minorHAnsi"/>
          <w:sz w:val="22"/>
          <w:szCs w:val="22"/>
          <w:lang w:val="es-ES_tradnl"/>
        </w:rPr>
        <w:t xml:space="preserve">Garantía a Primer Requerimiento, emitida por una Entidad Bancaria del Estado Plurinacional de Bolivia, registrada y autorizada y bajo el control de la Autoridad de supervisión del Sistema Financiero-ASFI, con las características expresas de renovable, irrevocable y de ejecución </w:t>
      </w:r>
      <w:r>
        <w:rPr>
          <w:rFonts w:asciiTheme="minorHAnsi" w:hAnsiTheme="minorHAnsi" w:cstheme="minorHAnsi"/>
          <w:sz w:val="22"/>
          <w:szCs w:val="22"/>
          <w:lang w:val="es-ES_tradnl"/>
        </w:rPr>
        <w:t>a primer requerimiento</w:t>
      </w:r>
      <w:r w:rsidRPr="00B95385">
        <w:rPr>
          <w:rFonts w:asciiTheme="minorHAnsi" w:hAnsiTheme="minorHAnsi" w:cstheme="minorHAnsi"/>
          <w:sz w:val="22"/>
          <w:szCs w:val="22"/>
          <w:lang w:val="es-ES_tradnl"/>
        </w:rPr>
        <w:t xml:space="preserve"> con vigencia de </w:t>
      </w:r>
      <w:r w:rsidR="00436E7D">
        <w:rPr>
          <w:rFonts w:asciiTheme="minorHAnsi" w:hAnsiTheme="minorHAnsi" w:cstheme="minorHAnsi"/>
          <w:sz w:val="22"/>
          <w:szCs w:val="22"/>
          <w:lang w:val="es-ES_tradnl"/>
        </w:rPr>
        <w:t>sesenta</w:t>
      </w:r>
      <w:r w:rsidRPr="00B95385">
        <w:rPr>
          <w:rFonts w:asciiTheme="minorHAnsi" w:hAnsiTheme="minorHAnsi" w:cstheme="minorHAnsi"/>
          <w:sz w:val="22"/>
          <w:szCs w:val="22"/>
          <w:lang w:val="es-ES_tradnl"/>
        </w:rPr>
        <w:t xml:space="preserve"> (</w:t>
      </w:r>
      <w:r w:rsidR="00436E7D">
        <w:rPr>
          <w:rFonts w:asciiTheme="minorHAnsi" w:hAnsiTheme="minorHAnsi" w:cstheme="minorHAnsi"/>
          <w:sz w:val="22"/>
          <w:szCs w:val="22"/>
          <w:lang w:val="es-ES_tradnl"/>
        </w:rPr>
        <w:t>6</w:t>
      </w:r>
      <w:r w:rsidRPr="00B95385">
        <w:rPr>
          <w:rFonts w:asciiTheme="minorHAnsi" w:hAnsiTheme="minorHAnsi" w:cstheme="minorHAnsi"/>
          <w:sz w:val="22"/>
          <w:szCs w:val="22"/>
          <w:lang w:val="es-ES_tradnl"/>
        </w:rPr>
        <w:t>0) días</w:t>
      </w:r>
      <w:r w:rsidR="00436E7D">
        <w:rPr>
          <w:rFonts w:asciiTheme="minorHAnsi" w:hAnsiTheme="minorHAnsi" w:cstheme="minorHAnsi"/>
          <w:sz w:val="22"/>
          <w:szCs w:val="22"/>
          <w:lang w:val="es-ES_tradnl"/>
        </w:rPr>
        <w:t xml:space="preserve"> adicionales a la vigencia del contrato</w:t>
      </w:r>
      <w:r w:rsidRPr="00B95385">
        <w:rPr>
          <w:rFonts w:asciiTheme="minorHAnsi" w:hAnsiTheme="minorHAnsi" w:cstheme="minorHAnsi"/>
          <w:sz w:val="22"/>
          <w:szCs w:val="22"/>
          <w:lang w:val="es-ES_tradnl"/>
        </w:rPr>
        <w:t xml:space="preserve">, por un importe equivalente al </w:t>
      </w:r>
      <w:r w:rsidR="00436E7D">
        <w:rPr>
          <w:rFonts w:asciiTheme="minorHAnsi" w:hAnsiTheme="minorHAnsi" w:cstheme="minorHAnsi"/>
          <w:sz w:val="22"/>
          <w:szCs w:val="22"/>
          <w:lang w:val="es-ES_tradnl"/>
        </w:rPr>
        <w:t>7</w:t>
      </w:r>
      <w:r w:rsidRPr="00B95385">
        <w:rPr>
          <w:rFonts w:asciiTheme="minorHAnsi" w:hAnsiTheme="minorHAnsi" w:cstheme="minorHAnsi"/>
          <w:sz w:val="22"/>
          <w:szCs w:val="22"/>
          <w:lang w:val="es-ES_tradnl"/>
        </w:rPr>
        <w:t>% del valor total de la propuesta económica y expresada en Bolivianos.</w:t>
      </w:r>
    </w:p>
    <w:p w14:paraId="6F5D5FBD" w14:textId="77777777" w:rsidR="00B95385" w:rsidRPr="00B95385" w:rsidRDefault="00B95385" w:rsidP="00B95385">
      <w:pPr>
        <w:pStyle w:val="Prrafodelista"/>
        <w:jc w:val="both"/>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6496F1E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97F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7F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7F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7F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0C2144" w:rsidR="000A2BD2" w:rsidRPr="00AB0118" w:rsidRDefault="000A2BD2" w:rsidP="00797F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7045FF02" w14:textId="179AB6CE" w:rsidR="004A11B1" w:rsidRPr="00AB0118" w:rsidRDefault="000A2BD2" w:rsidP="00797F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7F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97F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0662710"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2933A9">
        <w:rPr>
          <w:rFonts w:asciiTheme="minorHAnsi" w:hAnsiTheme="minorHAnsi" w:cstheme="minorHAnsi"/>
          <w:b/>
          <w:i/>
          <w:color w:val="FF0000"/>
          <w:sz w:val="22"/>
          <w:szCs w:val="22"/>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7F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27E647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933A9">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1E0850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B84903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3C0039" w:rsidRPr="003C0039">
        <w:rPr>
          <w:rFonts w:asciiTheme="minorHAnsi" w:hAnsiTheme="minorHAnsi" w:cstheme="minorHAnsi"/>
          <w:sz w:val="22"/>
          <w:szCs w:val="22"/>
          <w:lang w:val="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ADCC28D" w14:textId="77777777" w:rsidR="0077199F" w:rsidRDefault="0077199F" w:rsidP="00DB0181">
      <w:pPr>
        <w:rPr>
          <w:rFonts w:asciiTheme="minorHAnsi" w:hAnsiTheme="minorHAnsi" w:cstheme="minorHAnsi"/>
          <w:b/>
          <w:sz w:val="22"/>
          <w:szCs w:val="22"/>
        </w:rPr>
      </w:pPr>
    </w:p>
    <w:p w14:paraId="2DB30A35" w14:textId="77777777" w:rsidR="00DB0181" w:rsidRDefault="00DB0181" w:rsidP="00DB0181">
      <w:pPr>
        <w:rPr>
          <w:rFonts w:asciiTheme="minorHAnsi" w:hAnsiTheme="minorHAnsi" w:cstheme="minorHAnsi"/>
          <w:b/>
          <w:sz w:val="22"/>
          <w:szCs w:val="22"/>
        </w:rPr>
      </w:pPr>
    </w:p>
    <w:p w14:paraId="1D5D4CEB" w14:textId="77777777" w:rsidR="006D2AC5" w:rsidRDefault="006D2AC5" w:rsidP="00DB0181">
      <w:pPr>
        <w:rPr>
          <w:rFonts w:asciiTheme="minorHAnsi" w:hAnsiTheme="minorHAnsi" w:cstheme="minorHAnsi"/>
          <w:b/>
          <w:sz w:val="22"/>
          <w:szCs w:val="22"/>
        </w:rPr>
      </w:pPr>
    </w:p>
    <w:p w14:paraId="1F5C9D41" w14:textId="77777777" w:rsidR="006D2AC5" w:rsidRDefault="006D2AC5" w:rsidP="00DB0181">
      <w:pPr>
        <w:rPr>
          <w:rFonts w:asciiTheme="minorHAnsi" w:hAnsiTheme="minorHAnsi" w:cstheme="minorHAnsi"/>
          <w:b/>
          <w:sz w:val="22"/>
          <w:szCs w:val="22"/>
        </w:rPr>
      </w:pPr>
    </w:p>
    <w:p w14:paraId="7220637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7F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B94D0F" w14:textId="77777777" w:rsidR="006D2AC5" w:rsidRPr="006D2AC5" w:rsidRDefault="002C772A" w:rsidP="00797F4D">
      <w:pPr>
        <w:numPr>
          <w:ilvl w:val="0"/>
          <w:numId w:val="23"/>
        </w:numPr>
        <w:jc w:val="both"/>
        <w:rPr>
          <w:rFonts w:asciiTheme="minorHAnsi" w:hAnsiTheme="minorHAnsi" w:cstheme="minorHAnsi"/>
          <w:sz w:val="22"/>
          <w:szCs w:val="22"/>
        </w:rPr>
      </w:pPr>
      <w:r w:rsidRPr="006D2AC5">
        <w:rPr>
          <w:rFonts w:asciiTheme="minorHAnsi" w:hAnsiTheme="minorHAnsi" w:cstheme="minorHAnsi"/>
          <w:sz w:val="22"/>
          <w:szCs w:val="22"/>
        </w:rPr>
        <w:t>Garantía de Cumplimiento de Contrato</w:t>
      </w:r>
      <w:r w:rsidR="006B3E92" w:rsidRPr="006D2AC5">
        <w:rPr>
          <w:rFonts w:asciiTheme="minorHAnsi" w:hAnsiTheme="minorHAnsi" w:cstheme="minorHAnsi"/>
          <w:sz w:val="22"/>
          <w:szCs w:val="22"/>
        </w:rPr>
        <w:t xml:space="preserve"> </w:t>
      </w:r>
    </w:p>
    <w:p w14:paraId="20CF5CC5" w14:textId="38CE0E51" w:rsidR="006D2AC5" w:rsidRPr="006D2AC5" w:rsidRDefault="006D2AC5" w:rsidP="006D2AC5">
      <w:pPr>
        <w:ind w:left="720"/>
        <w:jc w:val="both"/>
        <w:rPr>
          <w:rFonts w:asciiTheme="minorHAnsi" w:hAnsiTheme="minorHAnsi" w:cstheme="minorHAnsi"/>
          <w:sz w:val="22"/>
          <w:szCs w:val="22"/>
        </w:rPr>
      </w:pPr>
      <w:r w:rsidRPr="006D2AC5">
        <w:rPr>
          <w:rFonts w:asciiTheme="minorHAnsi" w:hAnsiTheme="minorHAnsi" w:cstheme="minorHAnsi"/>
          <w:sz w:val="22"/>
          <w:szCs w:val="22"/>
        </w:rPr>
        <w:t>A elección del proponente podrá presentar:</w:t>
      </w:r>
    </w:p>
    <w:p w14:paraId="4E26A68A" w14:textId="77777777" w:rsidR="006D2AC5" w:rsidRPr="006D2AC5" w:rsidRDefault="006D2AC5" w:rsidP="006D2AC5">
      <w:pPr>
        <w:ind w:left="720"/>
        <w:jc w:val="both"/>
        <w:rPr>
          <w:rFonts w:asciiTheme="minorHAnsi" w:hAnsiTheme="minorHAnsi" w:cstheme="minorHAnsi"/>
          <w:sz w:val="22"/>
          <w:szCs w:val="22"/>
        </w:rPr>
      </w:pPr>
    </w:p>
    <w:p w14:paraId="3BCFE615" w14:textId="77777777" w:rsidR="006D2AC5" w:rsidRPr="006D2AC5" w:rsidRDefault="006D2AC5" w:rsidP="00797F4D">
      <w:pPr>
        <w:pStyle w:val="Prrafodelista"/>
        <w:numPr>
          <w:ilvl w:val="0"/>
          <w:numId w:val="39"/>
        </w:numPr>
        <w:jc w:val="both"/>
        <w:rPr>
          <w:rFonts w:asciiTheme="minorHAnsi" w:hAnsiTheme="minorHAnsi" w:cstheme="minorHAnsi"/>
          <w:sz w:val="22"/>
          <w:szCs w:val="22"/>
        </w:rPr>
      </w:pPr>
      <w:r w:rsidRPr="006D2AC5">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 y expresada en Bolivianos.</w:t>
      </w:r>
    </w:p>
    <w:p w14:paraId="31BA8753" w14:textId="77777777" w:rsidR="006D2AC5" w:rsidRPr="006D2AC5" w:rsidRDefault="006D2AC5" w:rsidP="006D2AC5">
      <w:pPr>
        <w:ind w:left="720"/>
        <w:jc w:val="both"/>
        <w:rPr>
          <w:rFonts w:asciiTheme="minorHAnsi" w:hAnsiTheme="minorHAnsi" w:cstheme="minorHAnsi"/>
          <w:sz w:val="22"/>
          <w:szCs w:val="22"/>
        </w:rPr>
      </w:pPr>
    </w:p>
    <w:p w14:paraId="5BE650DE" w14:textId="77777777" w:rsidR="006D2AC5" w:rsidRPr="006D2AC5" w:rsidRDefault="006D2AC5" w:rsidP="00797F4D">
      <w:pPr>
        <w:pStyle w:val="Prrafodelista"/>
        <w:numPr>
          <w:ilvl w:val="0"/>
          <w:numId w:val="39"/>
        </w:numPr>
        <w:jc w:val="both"/>
        <w:rPr>
          <w:rFonts w:asciiTheme="minorHAnsi" w:hAnsiTheme="minorHAnsi" w:cstheme="minorHAnsi"/>
          <w:sz w:val="22"/>
          <w:szCs w:val="22"/>
        </w:rPr>
      </w:pPr>
      <w:r w:rsidRPr="006D2AC5">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 la propuesta económica y expresada en Bolivianos.</w:t>
      </w:r>
    </w:p>
    <w:p w14:paraId="21757702" w14:textId="43923C5D" w:rsidR="008C7CAD" w:rsidRPr="008C7CAD" w:rsidRDefault="008C7CAD" w:rsidP="006D2AC5">
      <w:pPr>
        <w:ind w:left="720"/>
        <w:jc w:val="both"/>
        <w:rPr>
          <w:rFonts w:asciiTheme="minorHAnsi" w:hAnsiTheme="minorHAnsi" w:cstheme="minorHAnsi"/>
          <w:color w:val="000000"/>
          <w:sz w:val="22"/>
          <w:szCs w:val="22"/>
        </w:rPr>
      </w:pPr>
    </w:p>
    <w:p w14:paraId="36753C7D" w14:textId="35CD2D0E" w:rsidR="001D22AC" w:rsidRPr="0013370D" w:rsidRDefault="001D22AC" w:rsidP="00797F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E2E3B9A" w:rsidR="00313CE7" w:rsidRPr="00313CE7" w:rsidRDefault="00313CE7" w:rsidP="00797F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6D2AC5">
        <w:rPr>
          <w:rFonts w:asciiTheme="minorHAnsi" w:hAnsiTheme="minorHAnsi" w:cstheme="minorHAnsi"/>
          <w:color w:val="000000"/>
          <w:sz w:val="22"/>
          <w:szCs w:val="22"/>
        </w:rPr>
        <w:t>.</w:t>
      </w:r>
    </w:p>
    <w:p w14:paraId="2BC53448" w14:textId="77777777" w:rsidR="002C772A" w:rsidRPr="00552079" w:rsidRDefault="002C772A" w:rsidP="00797F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683ED1">
      <w:pPr>
        <w:rPr>
          <w:rFonts w:asciiTheme="minorHAnsi" w:hAnsiTheme="minorHAnsi" w:cstheme="minorHAnsi"/>
          <w:b/>
          <w:sz w:val="22"/>
          <w:szCs w:val="22"/>
        </w:rPr>
      </w:pPr>
    </w:p>
    <w:p w14:paraId="21E62C63" w14:textId="77777777" w:rsidR="00683ED1" w:rsidRDefault="00683ED1" w:rsidP="00683ED1">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7F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02511F1C" w14:textId="77777777" w:rsidR="006C27EA" w:rsidRPr="004748ED" w:rsidRDefault="006C27EA" w:rsidP="006C27EA">
      <w:pPr>
        <w:jc w:val="center"/>
        <w:rPr>
          <w:rFonts w:ascii="Calibri" w:hAnsi="Calibri" w:cs="Calibri"/>
          <w:b/>
          <w:sz w:val="22"/>
          <w:szCs w:val="22"/>
        </w:rPr>
      </w:pPr>
      <w:r w:rsidRPr="004748ED">
        <w:rPr>
          <w:rFonts w:ascii="Calibri" w:hAnsi="Calibri" w:cs="Calibri"/>
          <w:b/>
          <w:sz w:val="22"/>
          <w:szCs w:val="22"/>
        </w:rPr>
        <w:t>(Uno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bookmarkEnd w:id="6"/>
    <w:p w14:paraId="20F7C77F" w14:textId="77777777" w:rsidR="00F2685A" w:rsidRPr="00552079" w:rsidRDefault="00F2685A" w:rsidP="006C27EA">
      <w:pPr>
        <w:pStyle w:val="Ttulo3"/>
        <w:spacing w:before="0" w:after="0"/>
        <w:rPr>
          <w:rFonts w:asciiTheme="minorHAnsi" w:hAnsiTheme="minorHAnsi" w:cstheme="minorHAnsi"/>
          <w:bCs w:val="0"/>
          <w:sz w:val="22"/>
          <w:szCs w:val="22"/>
          <w:lang w:val="es-BO" w:eastAsia="es-ES"/>
        </w:rPr>
      </w:pPr>
    </w:p>
    <w:p w14:paraId="5CAD18BE" w14:textId="77777777" w:rsidR="00F2685A" w:rsidRPr="00552079" w:rsidRDefault="00F2685A" w:rsidP="00F2685A">
      <w:pPr>
        <w:pStyle w:val="Ttulo3"/>
        <w:spacing w:before="0" w:after="0"/>
        <w:jc w:val="center"/>
        <w:rPr>
          <w:rFonts w:asciiTheme="minorHAnsi" w:hAnsiTheme="minorHAnsi" w:cstheme="minorHAnsi"/>
          <w:bCs w:val="0"/>
          <w:sz w:val="22"/>
          <w:szCs w:val="22"/>
          <w:lang w:val="es-BO" w:eastAsia="es-ES"/>
        </w:rPr>
      </w:pPr>
    </w:p>
    <w:p w14:paraId="779B2768" w14:textId="77777777" w:rsidR="00F2685A" w:rsidRDefault="00F2685A" w:rsidP="00F2685A">
      <w:pPr>
        <w:pStyle w:val="Ttulo3"/>
        <w:spacing w:before="0" w:after="0"/>
        <w:jc w:val="center"/>
        <w:rPr>
          <w:rFonts w:asciiTheme="minorHAnsi" w:hAnsiTheme="minorHAnsi" w:cstheme="minorHAnsi"/>
          <w:bCs w:val="0"/>
          <w:sz w:val="22"/>
          <w:szCs w:val="22"/>
          <w:lang w:val="es-BO" w:eastAsia="es-ES"/>
        </w:rPr>
      </w:pPr>
    </w:p>
    <w:p w14:paraId="3E1BED29" w14:textId="77777777" w:rsidR="00F2685A" w:rsidRDefault="00F2685A" w:rsidP="00F2685A">
      <w:pPr>
        <w:jc w:val="center"/>
        <w:rPr>
          <w:rFonts w:asciiTheme="minorHAnsi" w:hAnsiTheme="minorHAnsi" w:cstheme="minorHAnsi"/>
          <w:b/>
          <w:sz w:val="22"/>
          <w:szCs w:val="22"/>
        </w:rPr>
      </w:pPr>
    </w:p>
    <w:p w14:paraId="506602AE" w14:textId="77777777" w:rsidR="00F2685A" w:rsidRDefault="00F2685A" w:rsidP="00F2685A">
      <w:pPr>
        <w:jc w:val="center"/>
        <w:rPr>
          <w:rFonts w:asciiTheme="minorHAnsi" w:hAnsiTheme="minorHAnsi" w:cstheme="minorHAnsi"/>
          <w:b/>
          <w:sz w:val="22"/>
          <w:szCs w:val="22"/>
        </w:rPr>
      </w:pPr>
    </w:p>
    <w:p w14:paraId="539AAF70" w14:textId="77777777" w:rsidR="00F2685A" w:rsidRDefault="00F2685A" w:rsidP="006C27EA">
      <w:pPr>
        <w:rPr>
          <w:rFonts w:asciiTheme="minorHAnsi" w:hAnsiTheme="minorHAnsi" w:cstheme="minorHAnsi"/>
          <w:b/>
          <w:sz w:val="22"/>
          <w:szCs w:val="22"/>
        </w:rPr>
      </w:pPr>
    </w:p>
    <w:p w14:paraId="5E134E59" w14:textId="77777777" w:rsidR="006C27EA" w:rsidRDefault="006C27EA" w:rsidP="006C27EA">
      <w:pPr>
        <w:rPr>
          <w:rFonts w:asciiTheme="minorHAnsi" w:hAnsiTheme="minorHAnsi" w:cstheme="minorHAnsi"/>
          <w:b/>
          <w:sz w:val="22"/>
          <w:szCs w:val="22"/>
          <w:lang w:val="es-BO"/>
        </w:rPr>
      </w:pPr>
    </w:p>
    <w:p w14:paraId="70494017" w14:textId="77777777" w:rsidR="00F2685A" w:rsidRDefault="00F2685A" w:rsidP="00F2685A">
      <w:pPr>
        <w:jc w:val="center"/>
        <w:rPr>
          <w:rFonts w:asciiTheme="minorHAnsi" w:hAnsiTheme="minorHAnsi" w:cstheme="minorHAnsi"/>
          <w:b/>
          <w:sz w:val="22"/>
          <w:szCs w:val="22"/>
          <w:lang w:val="es-BO"/>
        </w:rPr>
      </w:pPr>
    </w:p>
    <w:p w14:paraId="43A09707" w14:textId="4FA250E6" w:rsidR="00FA78A9" w:rsidRPr="00552079" w:rsidRDefault="00FA78A9" w:rsidP="00F268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7F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7F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797F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797F4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97F4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7F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7F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7F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797F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7F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9538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7F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7F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7F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7F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683ED1">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B8291FC" w14:textId="77777777" w:rsidR="003C0039" w:rsidRDefault="003C0039" w:rsidP="0014645C">
      <w:pPr>
        <w:jc w:val="center"/>
        <w:rPr>
          <w:rFonts w:asciiTheme="minorHAnsi" w:hAnsiTheme="minorHAnsi" w:cstheme="minorHAnsi"/>
          <w:b/>
          <w:bCs/>
          <w:sz w:val="22"/>
          <w:szCs w:val="22"/>
        </w:rPr>
      </w:pPr>
    </w:p>
    <w:p w14:paraId="5669271F" w14:textId="77777777" w:rsidR="003C0039" w:rsidRPr="004748ED" w:rsidRDefault="003C0039" w:rsidP="003C0039">
      <w:pPr>
        <w:ind w:right="28"/>
        <w:jc w:val="center"/>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C0039" w:rsidRPr="00552079" w14:paraId="5EA4490B" w14:textId="77777777" w:rsidTr="0031032E">
        <w:tc>
          <w:tcPr>
            <w:tcW w:w="9339" w:type="dxa"/>
            <w:shd w:val="clear" w:color="auto" w:fill="auto"/>
          </w:tcPr>
          <w:p w14:paraId="6FF41B0F" w14:textId="77777777" w:rsidR="003C0039" w:rsidRPr="004748ED" w:rsidRDefault="003C0039" w:rsidP="0031032E">
            <w:pPr>
              <w:ind w:right="28"/>
              <w:jc w:val="center"/>
              <w:rPr>
                <w:rFonts w:ascii="Calibri" w:hAnsi="Calibri" w:cs="Calibri"/>
                <w:bCs/>
                <w:sz w:val="22"/>
                <w:szCs w:val="22"/>
              </w:rPr>
            </w:pPr>
          </w:p>
          <w:p w14:paraId="02BF091D" w14:textId="77777777" w:rsidR="003C0039" w:rsidRPr="004748ED" w:rsidRDefault="003C0039" w:rsidP="0031032E">
            <w:pPr>
              <w:ind w:right="28"/>
              <w:jc w:val="both"/>
              <w:rPr>
                <w:rFonts w:ascii="Calibri" w:hAnsi="Calibri" w:cs="Calibri"/>
                <w:bCs/>
                <w:sz w:val="22"/>
                <w:szCs w:val="22"/>
              </w:rPr>
            </w:pPr>
            <w:r w:rsidRPr="004748ED">
              <w:rPr>
                <w:rFonts w:ascii="Calibri" w:hAnsi="Calibri" w:cs="Calibri"/>
                <w:bCs/>
                <w:sz w:val="22"/>
                <w:szCs w:val="22"/>
              </w:rPr>
              <w:t>El presente es un modelo de contrato referencial el cual puede sufrir modificaciones de acuerdo a las características particulares del presente proceso de contratación.</w:t>
            </w:r>
          </w:p>
          <w:p w14:paraId="75CD4385" w14:textId="77777777" w:rsidR="003C0039" w:rsidRPr="004748ED" w:rsidRDefault="003C0039" w:rsidP="0031032E">
            <w:pPr>
              <w:jc w:val="center"/>
              <w:rPr>
                <w:rFonts w:ascii="Calibri" w:hAnsi="Calibri" w:cs="Calibri"/>
                <w:b/>
                <w:bCs/>
                <w:sz w:val="22"/>
                <w:szCs w:val="22"/>
              </w:rPr>
            </w:pPr>
          </w:p>
        </w:tc>
      </w:tr>
    </w:tbl>
    <w:p w14:paraId="4B272DD6" w14:textId="77777777" w:rsidR="003C0039" w:rsidRPr="008A43D1" w:rsidRDefault="003C0039" w:rsidP="003C0039">
      <w:pPr>
        <w:rPr>
          <w:rFonts w:asciiTheme="minorHAnsi" w:hAnsiTheme="minorHAnsi" w:cstheme="minorHAnsi"/>
          <w:b/>
          <w:bCs/>
          <w:sz w:val="22"/>
          <w:szCs w:val="22"/>
        </w:rPr>
      </w:pPr>
    </w:p>
    <w:p w14:paraId="5273E387" w14:textId="77777777" w:rsidR="0069514A" w:rsidRDefault="0069514A" w:rsidP="0069514A">
      <w:pPr>
        <w:jc w:val="center"/>
        <w:rPr>
          <w:rFonts w:ascii="Calibri" w:hAnsi="Calibri" w:cs="Calibri"/>
          <w:b/>
          <w:bCs/>
          <w:sz w:val="18"/>
          <w:szCs w:val="18"/>
        </w:rPr>
      </w:pPr>
    </w:p>
    <w:p w14:paraId="42EC87FC" w14:textId="77777777" w:rsidR="0069514A" w:rsidRPr="00E12E2C" w:rsidRDefault="0069514A" w:rsidP="0069514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14:paraId="0729B581" w14:textId="77777777" w:rsidR="0069514A" w:rsidRPr="00E12E2C" w:rsidRDefault="0069514A" w:rsidP="0069514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14:paraId="6624B901" w14:textId="77777777" w:rsidR="0069514A" w:rsidRPr="00E12E2C" w:rsidRDefault="0069514A" w:rsidP="0069514A">
      <w:pPr>
        <w:tabs>
          <w:tab w:val="left" w:pos="7004"/>
        </w:tabs>
        <w:spacing w:line="0" w:lineRule="atLeast"/>
        <w:contextualSpacing/>
        <w:jc w:val="right"/>
        <w:rPr>
          <w:rFonts w:ascii="Calibri" w:hAnsi="Calibri" w:cs="Calibri"/>
          <w:b/>
          <w:position w:val="-6"/>
          <w:sz w:val="22"/>
          <w:szCs w:val="22"/>
        </w:rPr>
      </w:pPr>
    </w:p>
    <w:p w14:paraId="29DA3C79" w14:textId="77777777" w:rsidR="0069514A" w:rsidRPr="00E12E2C" w:rsidRDefault="0069514A" w:rsidP="0069514A">
      <w:pPr>
        <w:tabs>
          <w:tab w:val="left" w:pos="7004"/>
        </w:tabs>
        <w:spacing w:line="0" w:lineRule="atLeast"/>
        <w:contextualSpacing/>
        <w:jc w:val="right"/>
        <w:rPr>
          <w:rFonts w:ascii="Calibri" w:hAnsi="Calibri" w:cs="Calibri"/>
          <w:b/>
          <w:position w:val="-6"/>
          <w:sz w:val="22"/>
          <w:szCs w:val="22"/>
        </w:rPr>
      </w:pPr>
    </w:p>
    <w:p w14:paraId="344EB105" w14:textId="77777777" w:rsidR="0069514A" w:rsidRPr="00E12E2C" w:rsidRDefault="0069514A" w:rsidP="0069514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14:paraId="49E9D619" w14:textId="77777777" w:rsidR="0069514A" w:rsidRPr="00E12E2C" w:rsidRDefault="0069514A" w:rsidP="0069514A">
      <w:pPr>
        <w:jc w:val="both"/>
        <w:rPr>
          <w:rFonts w:ascii="Calibri" w:hAnsi="Calibri" w:cs="Calibri"/>
          <w:sz w:val="22"/>
          <w:szCs w:val="22"/>
          <w:lang w:val="es-ES_tradnl"/>
        </w:rPr>
      </w:pPr>
    </w:p>
    <w:p w14:paraId="2AC74949"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14:paraId="3A5344F2" w14:textId="77777777" w:rsidR="0069514A" w:rsidRPr="00E12E2C" w:rsidRDefault="0069514A" w:rsidP="0069514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14:paraId="2788C012" w14:textId="77777777" w:rsidR="0069514A" w:rsidRPr="00E12E2C" w:rsidRDefault="0069514A" w:rsidP="0069514A">
      <w:pPr>
        <w:pStyle w:val="Ttulo4"/>
        <w:spacing w:before="120" w:after="120"/>
        <w:rPr>
          <w:rFonts w:cs="Calibri"/>
          <w:szCs w:val="22"/>
          <w:lang w:val="es-BO"/>
        </w:rPr>
      </w:pPr>
      <w:r w:rsidRPr="00E12E2C">
        <w:rPr>
          <w:rFonts w:cs="Calibri"/>
          <w:szCs w:val="22"/>
          <w:lang w:val="es-BO"/>
        </w:rPr>
        <w:t xml:space="preserve">PRIMERA.- (PARTES CONTRATANTES). </w:t>
      </w:r>
    </w:p>
    <w:p w14:paraId="443D494E" w14:textId="77777777" w:rsidR="0069514A" w:rsidRPr="00E12E2C" w:rsidRDefault="0069514A" w:rsidP="00797F4D">
      <w:pPr>
        <w:numPr>
          <w:ilvl w:val="1"/>
          <w:numId w:val="6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14:paraId="7E321C36" w14:textId="77777777" w:rsidR="0069514A" w:rsidRPr="00E12E2C" w:rsidRDefault="0069514A" w:rsidP="00797F4D">
      <w:pPr>
        <w:pStyle w:val="Prrafodelista"/>
        <w:numPr>
          <w:ilvl w:val="1"/>
          <w:numId w:val="6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14:paraId="63712C84" w14:textId="77777777" w:rsidR="0069514A" w:rsidRPr="00E12E2C" w:rsidRDefault="0069514A" w:rsidP="0069514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14:paraId="07C5A92F"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14:paraId="44F832C3" w14:textId="77777777" w:rsidR="0069514A" w:rsidRPr="00E12E2C" w:rsidRDefault="0069514A" w:rsidP="0069514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00C02FA5" w14:textId="77777777" w:rsidR="0069514A" w:rsidRPr="00E12E2C" w:rsidRDefault="0069514A" w:rsidP="0069514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lastRenderedPageBreak/>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7" w:name="_Toc418613179"/>
      <w:bookmarkStart w:id="8" w:name="_Toc429824734"/>
      <w:bookmarkStart w:id="9" w:name="_Toc245538374"/>
      <w:bookmarkStart w:id="10" w:name="_Toc249143838"/>
    </w:p>
    <w:p w14:paraId="67F08762" w14:textId="77777777" w:rsidR="0069514A" w:rsidRPr="00E12E2C" w:rsidRDefault="0069514A" w:rsidP="0069514A">
      <w:pPr>
        <w:jc w:val="both"/>
        <w:rPr>
          <w:rFonts w:ascii="Calibri" w:hAnsi="Calibri" w:cs="Calibri"/>
          <w:b/>
          <w:sz w:val="22"/>
          <w:szCs w:val="22"/>
        </w:rPr>
      </w:pPr>
      <w:r w:rsidRPr="00E12E2C">
        <w:rPr>
          <w:rFonts w:ascii="Calibri" w:hAnsi="Calibri" w:cs="Calibri"/>
          <w:b/>
          <w:sz w:val="22"/>
          <w:szCs w:val="22"/>
        </w:rPr>
        <w:t>TERCERA.- (DISPOSICIONES GENERALES)</w:t>
      </w:r>
    </w:p>
    <w:p w14:paraId="1186AE85" w14:textId="77777777" w:rsidR="0069514A" w:rsidRPr="00E12E2C" w:rsidRDefault="0069514A" w:rsidP="0069514A">
      <w:pPr>
        <w:jc w:val="both"/>
        <w:rPr>
          <w:rFonts w:ascii="Calibri" w:hAnsi="Calibri" w:cs="Calibri"/>
          <w:sz w:val="22"/>
          <w:szCs w:val="22"/>
        </w:rPr>
      </w:pPr>
    </w:p>
    <w:p w14:paraId="76E1E32E" w14:textId="77777777" w:rsidR="0069514A" w:rsidRPr="00E12E2C" w:rsidRDefault="0069514A" w:rsidP="0069514A">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14:paraId="52D544C2" w14:textId="77777777" w:rsidR="0069514A" w:rsidRPr="00E12E2C" w:rsidRDefault="0069514A" w:rsidP="0069514A">
      <w:pPr>
        <w:jc w:val="both"/>
        <w:rPr>
          <w:rFonts w:ascii="Calibri" w:hAnsi="Calibri" w:cs="Calibri"/>
          <w:sz w:val="22"/>
          <w:szCs w:val="22"/>
        </w:rPr>
      </w:pPr>
    </w:p>
    <w:p w14:paraId="5ABBB9CA"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14:paraId="6ED36920" w14:textId="77777777" w:rsidR="0069514A" w:rsidRPr="00E12E2C" w:rsidRDefault="0069514A" w:rsidP="0069514A">
      <w:pPr>
        <w:ind w:left="1410" w:hanging="1410"/>
        <w:jc w:val="both"/>
        <w:rPr>
          <w:rFonts w:ascii="Calibri" w:hAnsi="Calibri" w:cs="Calibri"/>
          <w:sz w:val="22"/>
          <w:szCs w:val="22"/>
        </w:rPr>
      </w:pPr>
    </w:p>
    <w:p w14:paraId="3F74DC4C"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14:paraId="01342A34" w14:textId="77777777" w:rsidR="0069514A" w:rsidRPr="00E12E2C" w:rsidRDefault="0069514A" w:rsidP="0069514A">
      <w:pPr>
        <w:ind w:left="1410" w:hanging="1410"/>
        <w:jc w:val="both"/>
        <w:rPr>
          <w:rFonts w:ascii="Calibri" w:hAnsi="Calibri" w:cs="Calibri"/>
          <w:sz w:val="22"/>
          <w:szCs w:val="22"/>
        </w:rPr>
      </w:pPr>
    </w:p>
    <w:p w14:paraId="4943B128"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14:paraId="44F02213" w14:textId="77777777" w:rsidR="0069514A" w:rsidRPr="00E12E2C" w:rsidRDefault="0069514A" w:rsidP="0069514A">
      <w:pPr>
        <w:ind w:left="1410" w:hanging="1410"/>
        <w:jc w:val="both"/>
        <w:rPr>
          <w:rFonts w:ascii="Calibri" w:hAnsi="Calibri" w:cs="Calibri"/>
          <w:sz w:val="22"/>
          <w:szCs w:val="22"/>
        </w:rPr>
      </w:pPr>
    </w:p>
    <w:p w14:paraId="4B581056"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14:paraId="0C77A07E" w14:textId="77777777" w:rsidR="0069514A" w:rsidRPr="00E12E2C" w:rsidRDefault="0069514A" w:rsidP="0069514A">
      <w:pPr>
        <w:ind w:left="1410" w:hanging="1410"/>
        <w:jc w:val="both"/>
        <w:rPr>
          <w:rFonts w:ascii="Calibri" w:hAnsi="Calibri" w:cs="Calibri"/>
          <w:sz w:val="22"/>
          <w:szCs w:val="22"/>
        </w:rPr>
      </w:pPr>
    </w:p>
    <w:p w14:paraId="6454AECE"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14:paraId="1FC2F50C" w14:textId="77777777" w:rsidR="0069514A" w:rsidRPr="00E12E2C" w:rsidRDefault="0069514A" w:rsidP="0069514A">
      <w:pPr>
        <w:ind w:left="1410" w:hanging="1410"/>
        <w:jc w:val="both"/>
        <w:rPr>
          <w:rFonts w:ascii="Calibri" w:hAnsi="Calibri" w:cs="Calibri"/>
          <w:sz w:val="22"/>
          <w:szCs w:val="22"/>
        </w:rPr>
      </w:pPr>
    </w:p>
    <w:p w14:paraId="153F8988"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14:paraId="418BD46A" w14:textId="77777777" w:rsidR="0069514A" w:rsidRPr="00E12E2C" w:rsidRDefault="0069514A" w:rsidP="0069514A">
      <w:pPr>
        <w:ind w:left="1410" w:hanging="1410"/>
        <w:jc w:val="both"/>
        <w:rPr>
          <w:rFonts w:ascii="Calibri" w:hAnsi="Calibri" w:cs="Calibri"/>
          <w:sz w:val="22"/>
          <w:szCs w:val="22"/>
        </w:rPr>
      </w:pPr>
    </w:p>
    <w:p w14:paraId="2C60AE37"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14:paraId="1408474E" w14:textId="77777777" w:rsidR="0069514A" w:rsidRPr="00E12E2C" w:rsidRDefault="0069514A" w:rsidP="0069514A">
      <w:pPr>
        <w:ind w:left="1410" w:hanging="1410"/>
        <w:jc w:val="both"/>
        <w:rPr>
          <w:rFonts w:ascii="Calibri" w:hAnsi="Calibri" w:cs="Calibri"/>
          <w:sz w:val="22"/>
          <w:szCs w:val="22"/>
        </w:rPr>
      </w:pPr>
    </w:p>
    <w:p w14:paraId="1CA42E37"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14:paraId="618DB444" w14:textId="77777777" w:rsidR="0069514A" w:rsidRPr="00E12E2C" w:rsidRDefault="0069514A" w:rsidP="0069514A">
      <w:pPr>
        <w:ind w:left="1410" w:hanging="1410"/>
        <w:jc w:val="both"/>
        <w:rPr>
          <w:rFonts w:ascii="Calibri" w:hAnsi="Calibri" w:cs="Calibri"/>
          <w:sz w:val="22"/>
          <w:szCs w:val="22"/>
        </w:rPr>
      </w:pPr>
    </w:p>
    <w:p w14:paraId="14498F10"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14:paraId="6502240A" w14:textId="77777777" w:rsidR="0069514A" w:rsidRPr="00E12E2C" w:rsidRDefault="0069514A" w:rsidP="0069514A">
      <w:pPr>
        <w:ind w:left="1410" w:hanging="1410"/>
        <w:jc w:val="both"/>
        <w:rPr>
          <w:rFonts w:ascii="Calibri" w:hAnsi="Calibri" w:cs="Calibri"/>
          <w:sz w:val="22"/>
          <w:szCs w:val="22"/>
        </w:rPr>
      </w:pPr>
    </w:p>
    <w:p w14:paraId="1E2D7B90"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14:paraId="51E9F451" w14:textId="77777777" w:rsidR="0069514A" w:rsidRPr="00E12E2C" w:rsidRDefault="0069514A" w:rsidP="0069514A">
      <w:pPr>
        <w:ind w:left="1410" w:hanging="1410"/>
        <w:jc w:val="both"/>
        <w:rPr>
          <w:rFonts w:ascii="Calibri" w:hAnsi="Calibri" w:cs="Calibri"/>
          <w:sz w:val="22"/>
          <w:szCs w:val="22"/>
        </w:rPr>
      </w:pPr>
    </w:p>
    <w:p w14:paraId="174E9953"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14:paraId="3D5CCD16" w14:textId="77777777" w:rsidR="0069514A" w:rsidRPr="00E12E2C" w:rsidRDefault="0069514A" w:rsidP="0069514A">
      <w:pPr>
        <w:ind w:left="1410" w:hanging="1410"/>
        <w:jc w:val="both"/>
        <w:rPr>
          <w:rFonts w:ascii="Calibri" w:hAnsi="Calibri" w:cs="Calibri"/>
          <w:sz w:val="22"/>
          <w:szCs w:val="22"/>
        </w:rPr>
      </w:pPr>
    </w:p>
    <w:p w14:paraId="2C3486DB"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14:paraId="76264C6F" w14:textId="77777777" w:rsidR="0069514A" w:rsidRPr="00E12E2C" w:rsidRDefault="0069514A" w:rsidP="0069514A">
      <w:pPr>
        <w:ind w:left="1410" w:hanging="1410"/>
        <w:jc w:val="both"/>
        <w:rPr>
          <w:rFonts w:ascii="Calibri" w:hAnsi="Calibri" w:cs="Calibri"/>
          <w:sz w:val="22"/>
          <w:szCs w:val="22"/>
        </w:rPr>
      </w:pPr>
    </w:p>
    <w:p w14:paraId="364F261A"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14:paraId="15757CF4" w14:textId="77777777" w:rsidR="0069514A" w:rsidRPr="00E12E2C" w:rsidRDefault="0069514A" w:rsidP="0069514A">
      <w:pPr>
        <w:ind w:left="1410" w:hanging="1410"/>
        <w:jc w:val="both"/>
        <w:rPr>
          <w:rFonts w:ascii="Calibri" w:hAnsi="Calibri" w:cs="Calibri"/>
          <w:sz w:val="22"/>
          <w:szCs w:val="22"/>
        </w:rPr>
      </w:pPr>
    </w:p>
    <w:p w14:paraId="57475762" w14:textId="77777777" w:rsidR="0069514A" w:rsidRPr="00E12E2C" w:rsidRDefault="0069514A" w:rsidP="0069514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14:paraId="66F03406" w14:textId="77777777" w:rsidR="0069514A" w:rsidRPr="00E12E2C" w:rsidRDefault="0069514A" w:rsidP="0069514A">
      <w:pPr>
        <w:ind w:left="1410" w:hanging="1410"/>
        <w:jc w:val="both"/>
        <w:rPr>
          <w:rFonts w:ascii="Calibri" w:hAnsi="Calibri" w:cs="Calibri"/>
          <w:sz w:val="22"/>
          <w:szCs w:val="22"/>
        </w:rPr>
      </w:pPr>
    </w:p>
    <w:p w14:paraId="2808B9D3"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1CD9FDA"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14:paraId="787A63FB"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14:paraId="0A5A82B5"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550A3B"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14:paraId="52766747"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14:paraId="2364F393" w14:textId="77777777" w:rsidR="0069514A" w:rsidRPr="00E12E2C" w:rsidRDefault="0069514A" w:rsidP="006951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14:paraId="72E10DA4" w14:textId="77777777" w:rsidR="0069514A" w:rsidRPr="00E12E2C" w:rsidRDefault="0069514A" w:rsidP="0069514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ED5321B" w14:textId="77777777" w:rsidR="0069514A" w:rsidRPr="00E12E2C" w:rsidRDefault="0069514A" w:rsidP="0069514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14:paraId="13F01472" w14:textId="77777777" w:rsidR="0069514A" w:rsidRPr="00E12E2C" w:rsidRDefault="0069514A" w:rsidP="0069514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14:paraId="7C4D1CB2" w14:textId="77777777" w:rsidR="0069514A" w:rsidRPr="00E12E2C" w:rsidRDefault="0069514A" w:rsidP="0069514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14:paraId="3552DD37" w14:textId="77777777" w:rsidR="0069514A" w:rsidRPr="00E12E2C" w:rsidRDefault="0069514A" w:rsidP="0069514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6FD46E5" w14:textId="77777777" w:rsidR="0069514A" w:rsidRPr="00E12E2C" w:rsidRDefault="0069514A" w:rsidP="0069514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14:paraId="7D9596B4" w14:textId="77777777" w:rsidR="0069514A" w:rsidRPr="00E12E2C" w:rsidRDefault="0069514A" w:rsidP="0069514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7"/>
    <w:bookmarkEnd w:id="8"/>
    <w:bookmarkEnd w:id="9"/>
    <w:bookmarkEnd w:id="10"/>
    <w:p w14:paraId="6EC37D96" w14:textId="77777777" w:rsidR="0069514A" w:rsidRPr="00E12E2C" w:rsidRDefault="0069514A" w:rsidP="0069514A">
      <w:pPr>
        <w:pStyle w:val="Sangra3detindependiente"/>
        <w:spacing w:before="120"/>
        <w:ind w:left="0"/>
        <w:jc w:val="both"/>
        <w:rPr>
          <w:rFonts w:ascii="Calibri" w:hAnsi="Calibri" w:cs="Calibri"/>
          <w:b/>
          <w:sz w:val="22"/>
          <w:szCs w:val="22"/>
        </w:rPr>
      </w:pPr>
    </w:p>
    <w:p w14:paraId="5CB5C99E" w14:textId="77777777" w:rsidR="0069514A" w:rsidRPr="00E12E2C" w:rsidRDefault="0069514A" w:rsidP="0069514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14:paraId="4504A26B" w14:textId="77777777" w:rsidR="0069514A" w:rsidRPr="00E12E2C" w:rsidRDefault="0069514A" w:rsidP="0069514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14:paraId="5DD7AB8D" w14:textId="77777777" w:rsidR="0069514A" w:rsidRPr="00E12E2C" w:rsidRDefault="0069514A" w:rsidP="00797F4D">
      <w:pPr>
        <w:numPr>
          <w:ilvl w:val="1"/>
          <w:numId w:val="5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14:paraId="35DD2168" w14:textId="77777777" w:rsidR="0069514A" w:rsidRPr="00E12E2C" w:rsidRDefault="0069514A" w:rsidP="00797F4D">
      <w:pPr>
        <w:numPr>
          <w:ilvl w:val="1"/>
          <w:numId w:val="5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14:paraId="7F575CCF" w14:textId="77777777" w:rsidR="0069514A" w:rsidRPr="00E12E2C" w:rsidRDefault="0069514A" w:rsidP="00797F4D">
      <w:pPr>
        <w:numPr>
          <w:ilvl w:val="1"/>
          <w:numId w:val="5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lastRenderedPageBreak/>
        <w:t>Propuesta adjudicada.</w:t>
      </w:r>
    </w:p>
    <w:p w14:paraId="55905CB8"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14:paraId="1E41F1DC"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14:paraId="62E857CA"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14:paraId="067CDC8B"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14:paraId="7F257325"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14:paraId="5ABF4A8D" w14:textId="77777777" w:rsidR="0069514A" w:rsidRPr="00E12E2C" w:rsidRDefault="0069514A" w:rsidP="00797F4D">
      <w:pPr>
        <w:numPr>
          <w:ilvl w:val="1"/>
          <w:numId w:val="5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14:paraId="779BE3A7"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14:paraId="3279751B" w14:textId="77777777" w:rsidR="0069514A" w:rsidRPr="00E12E2C" w:rsidRDefault="0069514A" w:rsidP="00797F4D">
      <w:pPr>
        <w:pStyle w:val="def"/>
        <w:numPr>
          <w:ilvl w:val="1"/>
          <w:numId w:val="6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14:paraId="788E54F6" w14:textId="77777777" w:rsidR="0069514A" w:rsidRPr="00E12E2C" w:rsidRDefault="0069514A" w:rsidP="0069514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14:paraId="075E5E80" w14:textId="77777777" w:rsidR="0069514A" w:rsidRPr="00E12E2C" w:rsidRDefault="0069514A" w:rsidP="00797F4D">
      <w:pPr>
        <w:numPr>
          <w:ilvl w:val="1"/>
          <w:numId w:val="6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14:paraId="4A5C152A" w14:textId="77777777" w:rsidR="0069514A" w:rsidRPr="00E12E2C" w:rsidRDefault="0069514A" w:rsidP="0069514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14:paraId="49A4BCBB"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14:paraId="4FE92EEB"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14:paraId="3FB9D72C"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14:paraId="578078BE" w14:textId="77777777" w:rsidR="0069514A" w:rsidRPr="00E12E2C" w:rsidRDefault="0069514A" w:rsidP="00797F4D">
      <w:pPr>
        <w:numPr>
          <w:ilvl w:val="1"/>
          <w:numId w:val="5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14:paraId="76A4EEFB"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14:paraId="30710AD8" w14:textId="77777777" w:rsidR="0069514A" w:rsidRPr="00E12E2C" w:rsidRDefault="0069514A" w:rsidP="00797F4D">
      <w:pPr>
        <w:numPr>
          <w:ilvl w:val="1"/>
          <w:numId w:val="5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14:paraId="7BB9DD74"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69514A" w:rsidRPr="00E12E2C" w14:paraId="20FE5FA9" w14:textId="77777777" w:rsidTr="0031032E">
        <w:tc>
          <w:tcPr>
            <w:tcW w:w="1984" w:type="dxa"/>
            <w:shd w:val="clear" w:color="auto" w:fill="auto"/>
          </w:tcPr>
          <w:p w14:paraId="247194F1" w14:textId="77777777" w:rsidR="0069514A" w:rsidRPr="00E12E2C" w:rsidRDefault="0069514A" w:rsidP="0031032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14:paraId="346BA74F" w14:textId="77777777" w:rsidR="0069514A" w:rsidRPr="00E12E2C" w:rsidRDefault="0069514A" w:rsidP="0031032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69514A" w:rsidRPr="00E12E2C" w14:paraId="52CC1072" w14:textId="77777777" w:rsidTr="0031032E">
        <w:tc>
          <w:tcPr>
            <w:tcW w:w="1984" w:type="dxa"/>
            <w:shd w:val="clear" w:color="auto" w:fill="auto"/>
          </w:tcPr>
          <w:p w14:paraId="59A8A7B1" w14:textId="77777777" w:rsidR="0069514A" w:rsidRPr="00E12E2C" w:rsidRDefault="0069514A" w:rsidP="0031032E">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de avance físico</w:t>
            </w:r>
          </w:p>
        </w:tc>
        <w:tc>
          <w:tcPr>
            <w:tcW w:w="1844" w:type="dxa"/>
            <w:shd w:val="clear" w:color="auto" w:fill="auto"/>
          </w:tcPr>
          <w:p w14:paraId="36360E36" w14:textId="77777777" w:rsidR="0069514A" w:rsidRPr="00E12E2C" w:rsidRDefault="0069514A" w:rsidP="0031032E">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69514A" w:rsidRPr="00E12E2C" w14:paraId="0731614C" w14:textId="77777777" w:rsidTr="0031032E">
        <w:tc>
          <w:tcPr>
            <w:tcW w:w="1984" w:type="dxa"/>
            <w:shd w:val="clear" w:color="auto" w:fill="auto"/>
          </w:tcPr>
          <w:p w14:paraId="799FD5A7" w14:textId="77777777" w:rsidR="0069514A" w:rsidRPr="00E12E2C" w:rsidRDefault="0069514A" w:rsidP="0031032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14:paraId="03D46B9F" w14:textId="77777777" w:rsidR="0069514A" w:rsidRPr="00E12E2C" w:rsidRDefault="0069514A" w:rsidP="0031032E">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14:paraId="0C6E4C5F" w14:textId="77777777" w:rsidR="0069514A" w:rsidRPr="00E12E2C" w:rsidRDefault="0069514A" w:rsidP="0069514A">
      <w:pPr>
        <w:spacing w:before="120" w:after="120"/>
        <w:jc w:val="both"/>
        <w:rPr>
          <w:rFonts w:ascii="Calibri" w:hAnsi="Calibri" w:cs="Calibri"/>
          <w:bCs/>
          <w:sz w:val="22"/>
          <w:szCs w:val="22"/>
          <w:lang w:val="es-BO"/>
        </w:rPr>
      </w:pPr>
    </w:p>
    <w:p w14:paraId="7E748EFB" w14:textId="77777777" w:rsidR="0069514A" w:rsidRPr="00E12E2C" w:rsidRDefault="0069514A" w:rsidP="0069514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14:paraId="589E3568" w14:textId="77777777" w:rsidR="0069514A" w:rsidRPr="00E12E2C" w:rsidRDefault="0069514A" w:rsidP="0069514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14:paraId="4873CB4B"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14:paraId="1D4AE765"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14:paraId="5D9BDDCA" w14:textId="77777777" w:rsidR="0069514A" w:rsidRPr="00E12E2C" w:rsidRDefault="0069514A" w:rsidP="0069514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F986EE4"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5E2F8DE"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14:paraId="7F7246E5"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14:paraId="5E16AEC2"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lastRenderedPageBreak/>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73B3426"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14:paraId="254C7052"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14:paraId="007DBD74"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14:paraId="72D9BF7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14:paraId="269223A7"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14:paraId="4F6E7557"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14:paraId="5B9862DF"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14:paraId="0015DDCE"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14:paraId="61EAE4AD" w14:textId="77777777" w:rsidR="0069514A" w:rsidRPr="00E12E2C" w:rsidRDefault="0069514A" w:rsidP="00797F4D">
      <w:pPr>
        <w:numPr>
          <w:ilvl w:val="0"/>
          <w:numId w:val="5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14:paraId="0B53AD93" w14:textId="77777777" w:rsidR="0069514A" w:rsidRPr="00E12E2C" w:rsidRDefault="0069514A" w:rsidP="00797F4D">
      <w:pPr>
        <w:numPr>
          <w:ilvl w:val="0"/>
          <w:numId w:val="5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14:paraId="243690A8" w14:textId="77777777" w:rsidR="0069514A" w:rsidRPr="00E12E2C" w:rsidRDefault="0069514A" w:rsidP="00797F4D">
      <w:pPr>
        <w:numPr>
          <w:ilvl w:val="0"/>
          <w:numId w:val="5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14:paraId="5C5855F8" w14:textId="77777777" w:rsidR="0069514A" w:rsidRPr="00E12E2C" w:rsidRDefault="0069514A" w:rsidP="00797F4D">
      <w:pPr>
        <w:numPr>
          <w:ilvl w:val="0"/>
          <w:numId w:val="5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14:paraId="43E6FC3C" w14:textId="77777777" w:rsidR="0069514A" w:rsidRPr="00E12E2C" w:rsidRDefault="0069514A" w:rsidP="00797F4D">
      <w:pPr>
        <w:numPr>
          <w:ilvl w:val="0"/>
          <w:numId w:val="5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14:paraId="0F676E47"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14:paraId="0DFE6387" w14:textId="77777777" w:rsidR="0069514A" w:rsidRPr="00E12E2C" w:rsidRDefault="0069514A" w:rsidP="0069514A">
      <w:pPr>
        <w:spacing w:before="120" w:after="120"/>
        <w:jc w:val="both"/>
        <w:rPr>
          <w:rFonts w:ascii="Calibri" w:hAnsi="Calibri" w:cs="Calibri"/>
          <w:bCs/>
          <w:sz w:val="22"/>
          <w:szCs w:val="22"/>
          <w:lang w:val="es-BO"/>
        </w:rPr>
      </w:pPr>
      <w:r w:rsidRPr="00E12E2C">
        <w:rPr>
          <w:rFonts w:ascii="Calibri" w:hAnsi="Calibri" w:cs="Calibri"/>
          <w:sz w:val="22"/>
          <w:szCs w:val="22"/>
          <w:lang w:val="es-BO"/>
        </w:rPr>
        <w:lastRenderedPageBreak/>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14:paraId="733CDB53"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14:paraId="00B70295"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14:paraId="07EAB253"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14:paraId="51C7C35D"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14:paraId="779EA860" w14:textId="77777777" w:rsidR="0069514A" w:rsidRPr="00E12E2C" w:rsidRDefault="0069514A" w:rsidP="00797F4D">
      <w:pPr>
        <w:numPr>
          <w:ilvl w:val="0"/>
          <w:numId w:val="5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14:paraId="1CAE6E74" w14:textId="77777777" w:rsidR="0069514A" w:rsidRPr="00E12E2C" w:rsidRDefault="0069514A" w:rsidP="00797F4D">
      <w:pPr>
        <w:numPr>
          <w:ilvl w:val="0"/>
          <w:numId w:val="5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14:paraId="6AD00A1E" w14:textId="77777777" w:rsidR="0069514A" w:rsidRPr="00E12E2C" w:rsidRDefault="0069514A" w:rsidP="00797F4D">
      <w:pPr>
        <w:numPr>
          <w:ilvl w:val="0"/>
          <w:numId w:val="5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14:paraId="4A2100A8" w14:textId="77777777" w:rsidR="0069514A" w:rsidRPr="00E12E2C" w:rsidRDefault="0069514A" w:rsidP="00797F4D">
      <w:pPr>
        <w:numPr>
          <w:ilvl w:val="0"/>
          <w:numId w:val="5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14:paraId="6F230C43"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14:paraId="2E9A616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14:paraId="73965D3D"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14:paraId="6A83E44B"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14:paraId="60DA0A41" w14:textId="77777777" w:rsidR="0069514A" w:rsidRPr="00E12E2C" w:rsidRDefault="0069514A" w:rsidP="0069514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lastRenderedPageBreak/>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14:paraId="27C846DE" w14:textId="77777777" w:rsidR="0069514A" w:rsidRPr="00E12E2C" w:rsidRDefault="0069514A" w:rsidP="0069514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14:paraId="495371AA" w14:textId="77777777" w:rsidR="0069514A" w:rsidRPr="00E12E2C" w:rsidRDefault="0069514A" w:rsidP="0069514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14:paraId="213C5762"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14:paraId="22F10F2A" w14:textId="77777777" w:rsidR="0069514A" w:rsidRPr="00E12E2C" w:rsidRDefault="0069514A" w:rsidP="0069514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14:paraId="14DF7974" w14:textId="77777777" w:rsidR="0069514A" w:rsidRPr="00E12E2C" w:rsidRDefault="0069514A" w:rsidP="0069514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14:paraId="5C431DA6" w14:textId="77777777" w:rsidR="0069514A" w:rsidRPr="00E12E2C" w:rsidRDefault="0069514A" w:rsidP="0069514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14:paraId="15D54039" w14:textId="77777777" w:rsidR="0069514A" w:rsidRPr="00E12E2C" w:rsidRDefault="0069514A" w:rsidP="0069514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14:paraId="310D9928" w14:textId="77777777" w:rsidR="0069514A" w:rsidRPr="00E12E2C" w:rsidRDefault="0069514A" w:rsidP="0069514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14:paraId="71B9743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2AB3B6A"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14:paraId="2E133397"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14:paraId="31AEF8DB"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14:paraId="208DAA99" w14:textId="77777777" w:rsidR="0069514A" w:rsidRPr="00E12E2C" w:rsidRDefault="0069514A" w:rsidP="00797F4D">
      <w:pPr>
        <w:numPr>
          <w:ilvl w:val="1"/>
          <w:numId w:val="4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11" w:name="OLE_LINK1"/>
      <w:bookmarkStart w:id="12" w:name="OLE_LINK2"/>
    </w:p>
    <w:p w14:paraId="75D67C88"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11"/>
      <w:bookmarkEnd w:id="12"/>
    </w:p>
    <w:p w14:paraId="40745C27"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14:paraId="4B0009A0"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5B7E2793"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14:paraId="11C11430" w14:textId="77777777" w:rsidR="0069514A" w:rsidRPr="00E12E2C" w:rsidRDefault="0069514A" w:rsidP="0069514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14:paraId="37302A7D"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14:paraId="4DDAC7F7" w14:textId="77777777" w:rsidR="0069514A" w:rsidRPr="00E12E2C" w:rsidRDefault="0069514A" w:rsidP="0069514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14:paraId="5D361E4E" w14:textId="77777777" w:rsidR="0069514A" w:rsidRPr="00E12E2C" w:rsidRDefault="0069514A" w:rsidP="0069514A">
      <w:pPr>
        <w:autoSpaceDE w:val="0"/>
        <w:autoSpaceDN w:val="0"/>
        <w:ind w:right="11"/>
        <w:jc w:val="both"/>
        <w:rPr>
          <w:rFonts w:ascii="Calibri" w:eastAsia="Calibri" w:hAnsi="Calibri" w:cs="Calibri"/>
          <w:sz w:val="22"/>
          <w:szCs w:val="22"/>
        </w:rPr>
      </w:pPr>
    </w:p>
    <w:p w14:paraId="00356C6F" w14:textId="77777777" w:rsidR="0069514A" w:rsidRPr="00E12E2C" w:rsidRDefault="0069514A" w:rsidP="0069514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14:paraId="1C8D867D" w14:textId="77777777" w:rsidR="0069514A" w:rsidRPr="00E12E2C" w:rsidRDefault="0069514A" w:rsidP="0069514A">
      <w:pPr>
        <w:autoSpaceDE w:val="0"/>
        <w:autoSpaceDN w:val="0"/>
        <w:ind w:right="11"/>
        <w:jc w:val="both"/>
        <w:rPr>
          <w:rFonts w:ascii="Calibri" w:eastAsia="Calibri" w:hAnsi="Calibri" w:cs="Calibri"/>
          <w:sz w:val="22"/>
          <w:szCs w:val="22"/>
        </w:rPr>
      </w:pPr>
    </w:p>
    <w:p w14:paraId="7C6D2AAC" w14:textId="77777777" w:rsidR="0069514A" w:rsidRPr="00E12E2C" w:rsidRDefault="0069514A" w:rsidP="00797F4D">
      <w:pPr>
        <w:numPr>
          <w:ilvl w:val="1"/>
          <w:numId w:val="4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14:paraId="030AF8BB" w14:textId="77777777" w:rsidR="0069514A" w:rsidRPr="00E12E2C" w:rsidRDefault="0069514A" w:rsidP="0069514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14:paraId="56F4D54E" w14:textId="77777777" w:rsidR="0069514A" w:rsidRPr="00E12E2C" w:rsidRDefault="0069514A" w:rsidP="0069514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14:paraId="09A7F419" w14:textId="77777777" w:rsidR="0069514A" w:rsidRPr="00E12E2C" w:rsidRDefault="0069514A" w:rsidP="00797F4D">
      <w:pPr>
        <w:numPr>
          <w:ilvl w:val="2"/>
          <w:numId w:val="4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14:paraId="0B4C16A3" w14:textId="77777777" w:rsidR="0069514A" w:rsidRPr="00E12E2C" w:rsidRDefault="0069514A" w:rsidP="00797F4D">
      <w:pPr>
        <w:numPr>
          <w:ilvl w:val="2"/>
          <w:numId w:val="4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14:paraId="010D1D7F" w14:textId="77777777" w:rsidR="0069514A" w:rsidRPr="00E12E2C" w:rsidRDefault="0069514A" w:rsidP="00797F4D">
      <w:pPr>
        <w:numPr>
          <w:ilvl w:val="2"/>
          <w:numId w:val="4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14:paraId="6F31400A" w14:textId="77777777" w:rsidR="0069514A" w:rsidRPr="00E12E2C" w:rsidRDefault="0069514A" w:rsidP="00797F4D">
      <w:pPr>
        <w:numPr>
          <w:ilvl w:val="2"/>
          <w:numId w:val="4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14:paraId="4F72B499" w14:textId="77777777" w:rsidR="0069514A" w:rsidRPr="00E12E2C" w:rsidRDefault="0069514A" w:rsidP="0069514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14:paraId="7E87256C" w14:textId="77777777" w:rsidR="0069514A" w:rsidRPr="00E12E2C" w:rsidRDefault="0069514A" w:rsidP="00797F4D">
      <w:pPr>
        <w:numPr>
          <w:ilvl w:val="1"/>
          <w:numId w:val="4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14:paraId="21B3AA41"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14:paraId="04974992"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14:paraId="3AEE243B"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14:paraId="5CF0BC21"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14:paraId="1A6E2FE2"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14:paraId="102FA82D" w14:textId="77777777" w:rsidR="0069514A" w:rsidRPr="00E12E2C" w:rsidRDefault="0069514A" w:rsidP="00797F4D">
      <w:pPr>
        <w:numPr>
          <w:ilvl w:val="0"/>
          <w:numId w:val="7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14:paraId="0F538D3C" w14:textId="77777777" w:rsidR="0069514A" w:rsidRPr="00E12E2C" w:rsidRDefault="0069514A" w:rsidP="00797F4D">
      <w:pPr>
        <w:numPr>
          <w:ilvl w:val="0"/>
          <w:numId w:val="7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14:paraId="135DE3D5" w14:textId="77777777" w:rsidR="0069514A" w:rsidRPr="00E12E2C" w:rsidRDefault="0069514A" w:rsidP="00797F4D">
      <w:pPr>
        <w:numPr>
          <w:ilvl w:val="0"/>
          <w:numId w:val="7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14:paraId="13FA1C3A" w14:textId="77777777" w:rsidR="0069514A" w:rsidRPr="00E12E2C" w:rsidRDefault="0069514A" w:rsidP="00797F4D">
      <w:pPr>
        <w:numPr>
          <w:ilvl w:val="0"/>
          <w:numId w:val="7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14:paraId="7D19993C" w14:textId="77777777" w:rsidR="0069514A" w:rsidRPr="00E12E2C" w:rsidRDefault="0069514A" w:rsidP="0069514A">
      <w:pPr>
        <w:spacing w:before="120" w:after="120"/>
        <w:ind w:left="720"/>
        <w:jc w:val="both"/>
        <w:rPr>
          <w:rFonts w:ascii="Calibri" w:hAnsi="Calibri" w:cs="Calibri"/>
          <w:i/>
          <w:color w:val="FF0000"/>
          <w:sz w:val="22"/>
          <w:szCs w:val="22"/>
        </w:rPr>
      </w:pPr>
    </w:p>
    <w:p w14:paraId="5A188D87" w14:textId="77777777" w:rsidR="0069514A" w:rsidRPr="00E12E2C" w:rsidRDefault="0069514A" w:rsidP="0069514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14:paraId="7AFA6242" w14:textId="77777777" w:rsidR="0069514A" w:rsidRPr="00E12E2C" w:rsidRDefault="0069514A" w:rsidP="00797F4D">
      <w:pPr>
        <w:numPr>
          <w:ilvl w:val="1"/>
          <w:numId w:val="65"/>
        </w:numPr>
        <w:tabs>
          <w:tab w:val="left" w:pos="567"/>
        </w:tabs>
        <w:spacing w:before="120" w:after="120"/>
        <w:ind w:left="567" w:hanging="567"/>
        <w:jc w:val="both"/>
        <w:rPr>
          <w:rFonts w:ascii="Calibri" w:hAnsi="Calibri" w:cs="Calibri"/>
          <w:b/>
          <w:sz w:val="22"/>
          <w:szCs w:val="22"/>
        </w:rPr>
      </w:pPr>
      <w:bookmarkStart w:id="13" w:name="_Toc413861695"/>
      <w:r w:rsidRPr="00E12E2C">
        <w:rPr>
          <w:rFonts w:ascii="Calibri" w:hAnsi="Calibri" w:cs="Calibri"/>
          <w:b/>
          <w:sz w:val="22"/>
          <w:szCs w:val="22"/>
        </w:rPr>
        <w:t>Seguros del Contratista</w:t>
      </w:r>
      <w:bookmarkEnd w:id="13"/>
      <w:r w:rsidRPr="00E12E2C">
        <w:rPr>
          <w:rFonts w:ascii="Calibri" w:hAnsi="Calibri" w:cs="Calibri"/>
          <w:b/>
          <w:sz w:val="22"/>
          <w:szCs w:val="22"/>
        </w:rPr>
        <w:t>:</w:t>
      </w:r>
    </w:p>
    <w:p w14:paraId="72988598"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04A0FBA"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44A47FC"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0B85A3B" w14:textId="77777777" w:rsidR="0069514A" w:rsidRPr="00E12E2C" w:rsidRDefault="0069514A" w:rsidP="0069514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3B6A2814" w14:textId="77777777" w:rsidR="0069514A" w:rsidRPr="00E12E2C" w:rsidRDefault="0069514A" w:rsidP="00797F4D">
      <w:pPr>
        <w:numPr>
          <w:ilvl w:val="1"/>
          <w:numId w:val="65"/>
        </w:numPr>
        <w:tabs>
          <w:tab w:val="left" w:pos="567"/>
        </w:tabs>
        <w:spacing w:before="120" w:after="120"/>
        <w:ind w:left="567" w:hanging="567"/>
        <w:jc w:val="both"/>
        <w:rPr>
          <w:rFonts w:ascii="Calibri" w:hAnsi="Calibri" w:cs="Calibri"/>
          <w:b/>
          <w:sz w:val="22"/>
          <w:szCs w:val="22"/>
        </w:rPr>
      </w:pPr>
      <w:bookmarkStart w:id="14" w:name="_Toc413861696"/>
      <w:r w:rsidRPr="00E12E2C">
        <w:rPr>
          <w:rFonts w:ascii="Calibri" w:hAnsi="Calibri" w:cs="Calibri"/>
          <w:b/>
          <w:sz w:val="22"/>
          <w:szCs w:val="22"/>
        </w:rPr>
        <w:t>Seguro de todo riesgo de construcción</w:t>
      </w:r>
      <w:bookmarkEnd w:id="14"/>
      <w:r w:rsidRPr="00E12E2C">
        <w:rPr>
          <w:rFonts w:ascii="Calibri" w:hAnsi="Calibri" w:cs="Calibri"/>
          <w:b/>
          <w:sz w:val="22"/>
          <w:szCs w:val="22"/>
        </w:rPr>
        <w:t>:</w:t>
      </w:r>
    </w:p>
    <w:p w14:paraId="72906C44"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14:paraId="299672AD"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0BBA2800"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F9D309C"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14:paraId="4C5EBBBE" w14:textId="77777777" w:rsidR="0069514A" w:rsidRPr="00E12E2C" w:rsidRDefault="0069514A" w:rsidP="00797F4D">
      <w:pPr>
        <w:numPr>
          <w:ilvl w:val="1"/>
          <w:numId w:val="65"/>
        </w:numPr>
        <w:tabs>
          <w:tab w:val="left" w:pos="567"/>
        </w:tabs>
        <w:spacing w:before="120" w:after="120"/>
        <w:ind w:left="567" w:hanging="567"/>
        <w:jc w:val="both"/>
        <w:rPr>
          <w:rFonts w:ascii="Calibri" w:hAnsi="Calibri" w:cs="Calibri"/>
          <w:b/>
          <w:sz w:val="22"/>
          <w:szCs w:val="22"/>
        </w:rPr>
      </w:pPr>
      <w:bookmarkStart w:id="15" w:name="_Toc413861698"/>
      <w:r w:rsidRPr="00E12E2C">
        <w:rPr>
          <w:rFonts w:ascii="Calibri" w:hAnsi="Calibri" w:cs="Calibri"/>
          <w:b/>
          <w:sz w:val="22"/>
          <w:szCs w:val="22"/>
        </w:rPr>
        <w:t>Seguro de responsabilidad civil por daños a terceros</w:t>
      </w:r>
      <w:bookmarkEnd w:id="15"/>
      <w:r w:rsidRPr="00E12E2C">
        <w:rPr>
          <w:rFonts w:ascii="Calibri" w:hAnsi="Calibri" w:cs="Calibri"/>
          <w:b/>
          <w:sz w:val="22"/>
          <w:szCs w:val="22"/>
        </w:rPr>
        <w:t>:</w:t>
      </w:r>
    </w:p>
    <w:p w14:paraId="69555797"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w:t>
      </w:r>
      <w:r w:rsidRPr="00E12E2C">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14:paraId="0A0E2775"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14:paraId="5C0C60AF"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caps/>
          <w:sz w:val="22"/>
          <w:szCs w:val="22"/>
        </w:rPr>
      </w:pPr>
      <w:bookmarkStart w:id="16" w:name="_Toc413861699"/>
      <w:r w:rsidRPr="00E12E2C">
        <w:rPr>
          <w:rFonts w:ascii="Calibri" w:hAnsi="Calibri" w:cs="Calibri"/>
          <w:b/>
          <w:sz w:val="22"/>
          <w:szCs w:val="22"/>
        </w:rPr>
        <w:t>Seguro accidentes personales y vida en grupo</w:t>
      </w:r>
      <w:bookmarkEnd w:id="16"/>
      <w:r w:rsidRPr="00E12E2C">
        <w:rPr>
          <w:rFonts w:ascii="Calibri" w:hAnsi="Calibri" w:cs="Calibri"/>
          <w:b/>
          <w:caps/>
          <w:sz w:val="22"/>
          <w:szCs w:val="22"/>
        </w:rPr>
        <w:t>:</w:t>
      </w:r>
    </w:p>
    <w:p w14:paraId="61E607B8" w14:textId="77777777" w:rsidR="0069514A" w:rsidRPr="00E12E2C" w:rsidRDefault="0069514A" w:rsidP="0069514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0C2F822"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caps/>
          <w:sz w:val="22"/>
          <w:szCs w:val="22"/>
        </w:rPr>
      </w:pPr>
      <w:bookmarkStart w:id="17" w:name="_Toc413861700"/>
      <w:r w:rsidRPr="00E12E2C">
        <w:rPr>
          <w:rFonts w:ascii="Calibri" w:hAnsi="Calibri" w:cs="Calibri"/>
          <w:b/>
          <w:sz w:val="22"/>
          <w:szCs w:val="22"/>
        </w:rPr>
        <w:t>Seguro de automotores</w:t>
      </w:r>
      <w:bookmarkEnd w:id="17"/>
      <w:r w:rsidRPr="00E12E2C">
        <w:rPr>
          <w:rFonts w:ascii="Calibri" w:hAnsi="Calibri" w:cs="Calibri"/>
          <w:b/>
          <w:sz w:val="22"/>
          <w:szCs w:val="22"/>
        </w:rPr>
        <w:t>:</w:t>
      </w:r>
    </w:p>
    <w:p w14:paraId="62B60578"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14:paraId="7BFCB39E"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caps/>
          <w:sz w:val="22"/>
          <w:szCs w:val="22"/>
        </w:rPr>
      </w:pPr>
      <w:bookmarkStart w:id="18" w:name="_Toc413861701"/>
      <w:r w:rsidRPr="00E12E2C">
        <w:rPr>
          <w:rFonts w:ascii="Calibri" w:hAnsi="Calibri" w:cs="Calibri"/>
          <w:b/>
          <w:sz w:val="22"/>
          <w:szCs w:val="22"/>
        </w:rPr>
        <w:t xml:space="preserve">Seguro obligatorio para accidentes de tránsito </w:t>
      </w:r>
      <w:bookmarkEnd w:id="18"/>
      <w:r w:rsidRPr="00E12E2C">
        <w:rPr>
          <w:rFonts w:ascii="Calibri" w:hAnsi="Calibri" w:cs="Calibri"/>
          <w:b/>
          <w:sz w:val="22"/>
          <w:szCs w:val="22"/>
        </w:rPr>
        <w:t>SOAT:</w:t>
      </w:r>
    </w:p>
    <w:p w14:paraId="2883AB3D"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14:paraId="5E4CF9EE"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caps/>
          <w:sz w:val="22"/>
          <w:szCs w:val="22"/>
        </w:rPr>
      </w:pPr>
      <w:bookmarkStart w:id="19"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9"/>
      <w:proofErr w:type="spellEnd"/>
      <w:r w:rsidRPr="00E12E2C">
        <w:rPr>
          <w:rFonts w:ascii="Calibri" w:hAnsi="Calibri" w:cs="Calibri"/>
          <w:b/>
          <w:sz w:val="22"/>
          <w:szCs w:val="22"/>
        </w:rPr>
        <w:t>:</w:t>
      </w:r>
    </w:p>
    <w:p w14:paraId="4A1D1732"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14:paraId="590FBD0B" w14:textId="77777777" w:rsidR="0069514A" w:rsidRPr="00E12E2C" w:rsidRDefault="0069514A" w:rsidP="00797F4D">
      <w:pPr>
        <w:numPr>
          <w:ilvl w:val="1"/>
          <w:numId w:val="66"/>
        </w:numPr>
        <w:tabs>
          <w:tab w:val="left" w:pos="567"/>
        </w:tabs>
        <w:spacing w:before="120" w:after="120"/>
        <w:ind w:left="567" w:hanging="567"/>
        <w:jc w:val="both"/>
        <w:rPr>
          <w:rFonts w:ascii="Calibri" w:eastAsia="Calibri" w:hAnsi="Calibri" w:cs="Calibri"/>
          <w:b/>
          <w:sz w:val="22"/>
          <w:szCs w:val="22"/>
        </w:rPr>
      </w:pPr>
      <w:bookmarkStart w:id="20" w:name="_Toc413861703"/>
      <w:r w:rsidRPr="00E12E2C">
        <w:rPr>
          <w:rFonts w:ascii="Calibri" w:hAnsi="Calibri" w:cs="Calibri"/>
          <w:b/>
          <w:sz w:val="22"/>
          <w:szCs w:val="22"/>
        </w:rPr>
        <w:t>Evidencia de los seguros</w:t>
      </w:r>
      <w:bookmarkEnd w:id="20"/>
      <w:r w:rsidRPr="00E12E2C">
        <w:rPr>
          <w:rFonts w:ascii="Calibri" w:hAnsi="Calibri" w:cs="Calibri"/>
          <w:b/>
          <w:sz w:val="22"/>
          <w:szCs w:val="22"/>
        </w:rPr>
        <w:t>:</w:t>
      </w:r>
    </w:p>
    <w:p w14:paraId="4BD42DB4"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25EA4302"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7197DCB"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bookmarkStart w:id="21" w:name="_Toc413861704"/>
      <w:r w:rsidRPr="00E12E2C">
        <w:rPr>
          <w:rFonts w:ascii="Calibri" w:hAnsi="Calibri" w:cs="Calibri"/>
          <w:b/>
          <w:sz w:val="22"/>
          <w:szCs w:val="22"/>
        </w:rPr>
        <w:t>INCUMPLIMIENTO DE SUSCRIPCION Y COBERTURAS REQUERIDAS</w:t>
      </w:r>
      <w:bookmarkEnd w:id="21"/>
    </w:p>
    <w:p w14:paraId="17FB94F6" w14:textId="77777777" w:rsidR="0069514A" w:rsidRPr="00E12E2C" w:rsidRDefault="0069514A" w:rsidP="0069514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14:paraId="298E6E65"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14:paraId="582DE80A"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742BAF2E"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bookmarkStart w:id="22" w:name="_Toc413861706"/>
      <w:r w:rsidRPr="00E12E2C">
        <w:rPr>
          <w:rFonts w:ascii="Calibri" w:hAnsi="Calibri" w:cs="Calibri"/>
          <w:b/>
          <w:sz w:val="22"/>
          <w:szCs w:val="22"/>
        </w:rPr>
        <w:t>Seguros del sub contratista</w:t>
      </w:r>
      <w:bookmarkEnd w:id="22"/>
      <w:r w:rsidRPr="00E12E2C">
        <w:rPr>
          <w:rFonts w:ascii="Calibri" w:hAnsi="Calibri" w:cs="Calibri"/>
          <w:b/>
          <w:sz w:val="22"/>
          <w:szCs w:val="22"/>
        </w:rPr>
        <w:t>:</w:t>
      </w:r>
    </w:p>
    <w:p w14:paraId="4AEC78F6"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CE95BF1" w14:textId="77777777" w:rsidR="0069514A" w:rsidRPr="00E12E2C" w:rsidRDefault="0069514A" w:rsidP="0069514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4F791FF1"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bookmarkStart w:id="23" w:name="_Toc413861707"/>
      <w:r w:rsidRPr="00E12E2C">
        <w:rPr>
          <w:rFonts w:ascii="Calibri" w:hAnsi="Calibri" w:cs="Calibri"/>
          <w:b/>
          <w:sz w:val="22"/>
          <w:szCs w:val="22"/>
        </w:rPr>
        <w:t>Reclamaciones y/o demandas</w:t>
      </w:r>
      <w:bookmarkEnd w:id="23"/>
      <w:r w:rsidRPr="00E12E2C">
        <w:rPr>
          <w:rFonts w:ascii="Calibri" w:hAnsi="Calibri" w:cs="Calibri"/>
          <w:b/>
          <w:sz w:val="22"/>
          <w:szCs w:val="22"/>
        </w:rPr>
        <w:t>:</w:t>
      </w:r>
    </w:p>
    <w:p w14:paraId="74CB2FE6"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E12E2C">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31F9721B"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bookmarkStart w:id="24" w:name="_Toc413861708"/>
      <w:r w:rsidRPr="00E12E2C">
        <w:rPr>
          <w:rFonts w:ascii="Calibri" w:hAnsi="Calibri" w:cs="Calibri"/>
          <w:b/>
          <w:sz w:val="22"/>
          <w:szCs w:val="22"/>
        </w:rPr>
        <w:t>Indemnización de los seguros</w:t>
      </w:r>
      <w:bookmarkEnd w:id="24"/>
      <w:r w:rsidRPr="00E12E2C">
        <w:rPr>
          <w:rFonts w:ascii="Calibri" w:hAnsi="Calibri" w:cs="Calibri"/>
          <w:b/>
          <w:sz w:val="22"/>
          <w:szCs w:val="22"/>
        </w:rPr>
        <w:t xml:space="preserve">: </w:t>
      </w:r>
    </w:p>
    <w:p w14:paraId="499B50D9"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667962E8" w14:textId="77777777" w:rsidR="0069514A" w:rsidRPr="00E12E2C" w:rsidRDefault="0069514A" w:rsidP="0069514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9D44276" w14:textId="77777777" w:rsidR="0069514A" w:rsidRPr="00E12E2C" w:rsidRDefault="0069514A" w:rsidP="00797F4D">
      <w:pPr>
        <w:numPr>
          <w:ilvl w:val="1"/>
          <w:numId w:val="66"/>
        </w:numPr>
        <w:tabs>
          <w:tab w:val="left" w:pos="567"/>
        </w:tabs>
        <w:spacing w:before="120" w:after="120"/>
        <w:ind w:left="567" w:hanging="567"/>
        <w:jc w:val="both"/>
        <w:rPr>
          <w:rFonts w:ascii="Calibri" w:hAnsi="Calibri" w:cs="Calibri"/>
          <w:b/>
          <w:sz w:val="22"/>
          <w:szCs w:val="22"/>
        </w:rPr>
      </w:pPr>
      <w:bookmarkStart w:id="25" w:name="_Toc413861709"/>
      <w:r w:rsidRPr="00E12E2C">
        <w:rPr>
          <w:rFonts w:ascii="Calibri" w:hAnsi="Calibri" w:cs="Calibri"/>
          <w:b/>
          <w:sz w:val="22"/>
          <w:szCs w:val="22"/>
        </w:rPr>
        <w:t>Renuncia</w:t>
      </w:r>
      <w:bookmarkEnd w:id="25"/>
      <w:r w:rsidRPr="00E12E2C">
        <w:rPr>
          <w:rFonts w:ascii="Calibri" w:hAnsi="Calibri" w:cs="Calibri"/>
          <w:b/>
          <w:sz w:val="22"/>
          <w:szCs w:val="22"/>
        </w:rPr>
        <w:t>:</w:t>
      </w:r>
    </w:p>
    <w:p w14:paraId="3F067D16" w14:textId="77777777" w:rsidR="0069514A" w:rsidRPr="00E12E2C" w:rsidRDefault="0069514A" w:rsidP="0069514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76F9951F"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14:paraId="5FDAC83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14:paraId="673EB213"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14:paraId="6B427E88"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14:paraId="70FD1C5E" w14:textId="77777777" w:rsidR="0069514A" w:rsidRPr="00E12E2C" w:rsidRDefault="0069514A" w:rsidP="0069514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14:paraId="393630D1" w14:textId="77777777" w:rsidR="0069514A" w:rsidRPr="00E12E2C" w:rsidRDefault="0069514A" w:rsidP="0069514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14:paraId="6EFBA6B4"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14:paraId="47372CFE" w14:textId="77777777" w:rsidR="0069514A" w:rsidRPr="00E12E2C" w:rsidRDefault="0069514A" w:rsidP="0069514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14:paraId="2AC5F1CE" w14:textId="77777777" w:rsidR="0069514A" w:rsidRPr="00E12E2C" w:rsidRDefault="0069514A" w:rsidP="00797F4D">
      <w:pPr>
        <w:numPr>
          <w:ilvl w:val="0"/>
          <w:numId w:val="7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06DA2409" w14:textId="77777777" w:rsidR="0069514A" w:rsidRPr="00E12E2C" w:rsidRDefault="0069514A" w:rsidP="00797F4D">
      <w:pPr>
        <w:numPr>
          <w:ilvl w:val="0"/>
          <w:numId w:val="7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79A52995" w14:textId="77777777" w:rsidR="0069514A" w:rsidRPr="00E12E2C" w:rsidRDefault="0069514A" w:rsidP="00797F4D">
      <w:pPr>
        <w:numPr>
          <w:ilvl w:val="0"/>
          <w:numId w:val="7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503941CC"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14:paraId="3F9E14F0"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14:paraId="2E960F42"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14:paraId="4DD4292C" w14:textId="77777777" w:rsidR="0069514A" w:rsidRPr="00E12E2C" w:rsidRDefault="0069514A" w:rsidP="0069514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14:paraId="5F3C60CA"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w:t>
      </w:r>
      <w:r w:rsidRPr="008142BC">
        <w:rPr>
          <w:rFonts w:ascii="Calibri" w:hAnsi="Calibri" w:cs="Calibri"/>
          <w:b/>
          <w:sz w:val="22"/>
          <w:szCs w:val="22"/>
          <w:lang w:val="es-BO"/>
        </w:rPr>
        <w:t>E</w:t>
      </w:r>
      <w:r>
        <w:rPr>
          <w:rFonts w:ascii="Calibri" w:hAnsi="Calibri" w:cs="Calibri"/>
          <w:b/>
          <w:sz w:val="22"/>
          <w:szCs w:val="22"/>
          <w:lang w:val="es-BO"/>
        </w:rPr>
        <w:t>L</w:t>
      </w:r>
      <w:r w:rsidRPr="00E12E2C">
        <w:rPr>
          <w:rFonts w:ascii="Calibri" w:hAnsi="Calibri" w:cs="Calibri"/>
          <w:sz w:val="22"/>
          <w:szCs w:val="22"/>
          <w:lang w:val="es-BO"/>
        </w:rPr>
        <w:t xml:space="preserve">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2A59FD20" w14:textId="77777777" w:rsidR="0069514A" w:rsidRPr="00E12E2C" w:rsidRDefault="0069514A" w:rsidP="0069514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14:paraId="59508300" w14:textId="77777777" w:rsidR="0069514A" w:rsidRPr="00E12E2C" w:rsidRDefault="0069514A" w:rsidP="00797F4D">
      <w:pPr>
        <w:numPr>
          <w:ilvl w:val="0"/>
          <w:numId w:val="7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00BE70B1" w14:textId="77777777" w:rsidR="0069514A" w:rsidRPr="00E12E2C" w:rsidRDefault="0069514A" w:rsidP="00797F4D">
      <w:pPr>
        <w:numPr>
          <w:ilvl w:val="0"/>
          <w:numId w:val="7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24F5FA0A" w14:textId="77777777" w:rsidR="0069514A" w:rsidRPr="00E12E2C" w:rsidRDefault="0069514A" w:rsidP="00797F4D">
      <w:pPr>
        <w:numPr>
          <w:ilvl w:val="0"/>
          <w:numId w:val="7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14:paraId="0B860CE8"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30A9D2E6"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7E0C7CA2"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0164874" w14:textId="77777777" w:rsidR="0069514A" w:rsidRPr="00E12E2C" w:rsidRDefault="0069514A" w:rsidP="0069514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14:paraId="31E65419"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6C350145" w14:textId="77777777" w:rsidR="0069514A" w:rsidRPr="00E12E2C" w:rsidRDefault="0069514A" w:rsidP="0069514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14:paraId="487EAB21"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3E77DC97" w14:textId="77777777" w:rsidR="0069514A" w:rsidRPr="00E12E2C" w:rsidRDefault="0069514A" w:rsidP="0069514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17567143"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6A43DA19"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812EB37"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18D679AB"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7706630B"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4B12999A"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239B857C"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205CA60A" w14:textId="77777777" w:rsidR="0069514A" w:rsidRPr="00E12E2C" w:rsidRDefault="0069514A" w:rsidP="00797F4D">
      <w:pPr>
        <w:numPr>
          <w:ilvl w:val="0"/>
          <w:numId w:val="5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1D5A85C2"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4CA18D4"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14:paraId="48273D14" w14:textId="77777777" w:rsidR="0069514A" w:rsidRPr="00E12E2C" w:rsidRDefault="0069514A" w:rsidP="0069514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14:paraId="245F0DB8" w14:textId="77777777" w:rsidR="0069514A" w:rsidRPr="00E12E2C" w:rsidRDefault="0069514A" w:rsidP="0069514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14:paraId="6D9E236F" w14:textId="77777777" w:rsidR="0069514A" w:rsidRPr="00E12E2C" w:rsidRDefault="0069514A" w:rsidP="0069514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14:paraId="66C24020" w14:textId="77777777" w:rsidR="0069514A" w:rsidRPr="00E12E2C" w:rsidRDefault="0069514A" w:rsidP="00797F4D">
      <w:pPr>
        <w:numPr>
          <w:ilvl w:val="0"/>
          <w:numId w:val="6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14:paraId="4522ED8E" w14:textId="77777777" w:rsidR="0069514A" w:rsidRPr="00E12E2C" w:rsidRDefault="0069514A" w:rsidP="00797F4D">
      <w:pPr>
        <w:numPr>
          <w:ilvl w:val="0"/>
          <w:numId w:val="6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14:paraId="680049EF" w14:textId="77777777" w:rsidR="0069514A" w:rsidRPr="00E12E2C" w:rsidRDefault="0069514A" w:rsidP="0069514A">
      <w:pPr>
        <w:spacing w:before="120"/>
        <w:ind w:left="1134" w:right="-6" w:hanging="283"/>
        <w:contextualSpacing/>
        <w:rPr>
          <w:rFonts w:ascii="Calibri" w:hAnsi="Calibri" w:cs="Calibri"/>
          <w:sz w:val="22"/>
          <w:szCs w:val="22"/>
          <w:lang w:val="es-BO"/>
        </w:rPr>
      </w:pPr>
    </w:p>
    <w:p w14:paraId="6E213E7F" w14:textId="77777777" w:rsidR="0069514A" w:rsidRPr="00E12E2C" w:rsidRDefault="0069514A" w:rsidP="00797F4D">
      <w:pPr>
        <w:numPr>
          <w:ilvl w:val="0"/>
          <w:numId w:val="6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14:paraId="0C6784D4" w14:textId="77777777" w:rsidR="0069514A" w:rsidRPr="00E12E2C" w:rsidRDefault="0069514A" w:rsidP="0069514A">
      <w:pPr>
        <w:spacing w:before="120" w:after="120"/>
        <w:ind w:left="1418" w:right="-7"/>
        <w:contextualSpacing/>
        <w:rPr>
          <w:rFonts w:ascii="Calibri" w:hAnsi="Calibri" w:cs="Calibri"/>
          <w:sz w:val="22"/>
          <w:szCs w:val="22"/>
          <w:lang w:val="es-BO"/>
        </w:rPr>
      </w:pPr>
    </w:p>
    <w:p w14:paraId="7A5F61B3" w14:textId="77777777" w:rsidR="0069514A" w:rsidRPr="00E12E2C" w:rsidRDefault="0069514A" w:rsidP="0069514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14:paraId="38340212" w14:textId="77777777" w:rsidR="0069514A" w:rsidRPr="00E12E2C" w:rsidRDefault="0069514A" w:rsidP="0069514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14:paraId="3E4031B3" w14:textId="77777777" w:rsidR="0069514A" w:rsidRPr="00E12E2C" w:rsidRDefault="0069514A" w:rsidP="0069514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14:paraId="3FBF6C9B" w14:textId="77777777" w:rsidR="0069514A" w:rsidRPr="00E12E2C" w:rsidRDefault="0069514A" w:rsidP="0069514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14:paraId="2DB64236"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14:paraId="4416EB88"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14:paraId="3E56990C"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14:paraId="1B3A36A1"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14:paraId="234E8D17"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14:paraId="17877397"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p>
    <w:p w14:paraId="426A1F3A" w14:textId="77777777" w:rsidR="0069514A" w:rsidRPr="00E12E2C" w:rsidRDefault="0069514A" w:rsidP="0069514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14:paraId="7C3CD6D3"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14:paraId="450A45ED"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14:paraId="362976E1" w14:textId="77777777" w:rsidR="0069514A" w:rsidRPr="00E12E2C" w:rsidRDefault="0069514A" w:rsidP="0069514A">
      <w:pPr>
        <w:autoSpaceDE w:val="0"/>
        <w:autoSpaceDN w:val="0"/>
        <w:adjustRightInd w:val="0"/>
        <w:ind w:left="2160"/>
        <w:jc w:val="both"/>
        <w:rPr>
          <w:rFonts w:ascii="Calibri" w:eastAsia="Calibri" w:hAnsi="Calibri" w:cs="Calibri"/>
          <w:b/>
          <w:color w:val="000000"/>
          <w:sz w:val="22"/>
          <w:szCs w:val="22"/>
          <w:lang w:val="es-BO"/>
        </w:rPr>
      </w:pPr>
    </w:p>
    <w:p w14:paraId="6FC27126" w14:textId="77777777" w:rsidR="0069514A" w:rsidRPr="00E12E2C" w:rsidRDefault="0069514A" w:rsidP="0069514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14:paraId="117BAFBA" w14:textId="77777777" w:rsidR="0069514A" w:rsidRPr="00E12E2C" w:rsidRDefault="0069514A" w:rsidP="0069514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14:paraId="51111BDB"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14:paraId="18667D9F"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14:paraId="2EEE072B"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14:paraId="7C95BE41"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14:paraId="17B0C850"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14:paraId="740172E9"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14:paraId="76A24A47"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14:paraId="4B088CE3" w14:textId="77777777" w:rsidR="0069514A" w:rsidRPr="00E12E2C" w:rsidRDefault="0069514A" w:rsidP="0069514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14:paraId="2211CD7D" w14:textId="77777777" w:rsidR="0069514A" w:rsidRPr="00E12E2C" w:rsidRDefault="0069514A" w:rsidP="0069514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14:paraId="2004F2E7" w14:textId="77777777" w:rsidR="0069514A" w:rsidRPr="00E12E2C" w:rsidRDefault="0069514A" w:rsidP="0069514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14:paraId="78E74E1F" w14:textId="77777777" w:rsidR="0069514A" w:rsidRPr="00E12E2C" w:rsidRDefault="0069514A" w:rsidP="00797F4D">
      <w:pPr>
        <w:numPr>
          <w:ilvl w:val="0"/>
          <w:numId w:val="6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14:paraId="5CAD0308" w14:textId="77777777" w:rsidR="0069514A" w:rsidRPr="00E12E2C" w:rsidRDefault="0069514A" w:rsidP="00797F4D">
      <w:pPr>
        <w:numPr>
          <w:ilvl w:val="0"/>
          <w:numId w:val="6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14:paraId="745A28D6"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14:paraId="41DD9F44" w14:textId="77777777" w:rsidR="0069514A" w:rsidRPr="00E12E2C" w:rsidRDefault="0069514A" w:rsidP="0069514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14:paraId="6E33C18D"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14:paraId="529533DC"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0F35FA8"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14:paraId="53A9769D"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14:paraId="273842EC"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46C2210"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363A0D9"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14:paraId="101E60EE"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14:paraId="7879317F" w14:textId="77777777" w:rsidR="0069514A" w:rsidRPr="00E12E2C" w:rsidRDefault="0069514A" w:rsidP="00797F4D">
      <w:pPr>
        <w:numPr>
          <w:ilvl w:val="0"/>
          <w:numId w:val="5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14:paraId="5C6CC753"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14:paraId="5427B476" w14:textId="77777777" w:rsidR="0069514A" w:rsidRPr="00E12E2C" w:rsidRDefault="0069514A" w:rsidP="00797F4D">
      <w:pPr>
        <w:numPr>
          <w:ilvl w:val="0"/>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14:paraId="1242EFA2" w14:textId="77777777" w:rsidR="0069514A" w:rsidRPr="00E12E2C" w:rsidRDefault="0069514A" w:rsidP="00797F4D">
      <w:pPr>
        <w:numPr>
          <w:ilvl w:val="0"/>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14:paraId="2CEFC862"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14:paraId="05E729BA"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14:paraId="10387B0C"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14:paraId="61D530DB" w14:textId="77777777" w:rsidR="0069514A" w:rsidRPr="00E12E2C" w:rsidRDefault="0069514A" w:rsidP="00797F4D">
      <w:pPr>
        <w:numPr>
          <w:ilvl w:val="0"/>
          <w:numId w:val="5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AC035EC" w14:textId="77777777" w:rsidR="0069514A" w:rsidRPr="00E12E2C" w:rsidRDefault="0069514A" w:rsidP="00797F4D">
      <w:pPr>
        <w:numPr>
          <w:ilvl w:val="0"/>
          <w:numId w:val="5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14:paraId="4AE17BF2" w14:textId="77777777" w:rsidR="0069514A" w:rsidRPr="00E12E2C" w:rsidRDefault="0069514A" w:rsidP="0069514A">
      <w:pPr>
        <w:tabs>
          <w:tab w:val="left" w:pos="0"/>
          <w:tab w:val="left" w:pos="1560"/>
        </w:tabs>
        <w:spacing w:before="120" w:after="120"/>
        <w:ind w:left="1134" w:right="-7" w:hanging="283"/>
        <w:contextualSpacing/>
        <w:jc w:val="both"/>
        <w:rPr>
          <w:rFonts w:ascii="Calibri" w:hAnsi="Calibri" w:cs="Calibri"/>
          <w:sz w:val="22"/>
          <w:szCs w:val="22"/>
          <w:lang w:val="es-BO"/>
        </w:rPr>
      </w:pPr>
    </w:p>
    <w:p w14:paraId="475CCB41"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14:paraId="4DEE5C5F"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14:paraId="4C5A8798"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4810BF50"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14:paraId="45884BE2"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14:paraId="18D4058E"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18E5D402"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440305C7"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14:paraId="43016DD9"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8DFED68"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14:paraId="31A384E0"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14:paraId="692D53E6"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14:paraId="0AF8862F" w14:textId="77777777" w:rsidR="0069514A" w:rsidRPr="00E12E2C" w:rsidRDefault="0069514A" w:rsidP="00797F4D">
      <w:pPr>
        <w:numPr>
          <w:ilvl w:val="0"/>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14:paraId="7B407490"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14:paraId="72C4C10E"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14:paraId="012F22F6" w14:textId="77777777" w:rsidR="0069514A" w:rsidRPr="00E12E2C" w:rsidRDefault="0069514A" w:rsidP="00797F4D">
      <w:pPr>
        <w:numPr>
          <w:ilvl w:val="0"/>
          <w:numId w:val="5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14:paraId="085CE800" w14:textId="77777777" w:rsidR="0069514A" w:rsidRPr="00E12E2C" w:rsidRDefault="0069514A" w:rsidP="00797F4D">
      <w:pPr>
        <w:numPr>
          <w:ilvl w:val="0"/>
          <w:numId w:val="5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14:paraId="6F3CF70E" w14:textId="77777777" w:rsidR="0069514A" w:rsidRPr="00E12E2C" w:rsidRDefault="0069514A" w:rsidP="0069514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14:paraId="10DEBC21" w14:textId="77777777" w:rsidR="0069514A" w:rsidRPr="00E12E2C" w:rsidRDefault="0069514A" w:rsidP="0069514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14:paraId="4BE3E660" w14:textId="77777777" w:rsidR="0069514A" w:rsidRPr="00E12E2C" w:rsidRDefault="0069514A" w:rsidP="00797F4D">
      <w:pPr>
        <w:numPr>
          <w:ilvl w:val="0"/>
          <w:numId w:val="5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14:paraId="0109C70C" w14:textId="77777777" w:rsidR="0069514A" w:rsidRPr="00E12E2C" w:rsidRDefault="0069514A" w:rsidP="00797F4D">
      <w:pPr>
        <w:numPr>
          <w:ilvl w:val="0"/>
          <w:numId w:val="5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14:paraId="6F25C67D" w14:textId="77777777" w:rsidR="0069514A" w:rsidRPr="00E12E2C" w:rsidRDefault="0069514A" w:rsidP="0069514A">
      <w:pPr>
        <w:tabs>
          <w:tab w:val="left" w:pos="0"/>
          <w:tab w:val="left" w:pos="709"/>
        </w:tabs>
        <w:spacing w:before="120" w:after="120"/>
        <w:ind w:right="-7"/>
        <w:contextualSpacing/>
        <w:jc w:val="both"/>
        <w:rPr>
          <w:rFonts w:ascii="Calibri" w:hAnsi="Calibri" w:cs="Calibri"/>
          <w:sz w:val="22"/>
          <w:szCs w:val="22"/>
          <w:lang w:val="es-BO"/>
        </w:rPr>
      </w:pPr>
    </w:p>
    <w:p w14:paraId="173C8CEB" w14:textId="77777777" w:rsidR="0069514A" w:rsidRPr="00E12E2C" w:rsidRDefault="0069514A" w:rsidP="0069514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14:paraId="08F6DAC8" w14:textId="77777777" w:rsidR="0069514A" w:rsidRPr="00E12E2C" w:rsidRDefault="0069514A" w:rsidP="0069514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14:paraId="0133E21B" w14:textId="77777777" w:rsidR="0069514A" w:rsidRPr="00E12E2C" w:rsidRDefault="0069514A" w:rsidP="0069514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14:paraId="3E75E92B" w14:textId="77777777" w:rsidR="0069514A" w:rsidRPr="00E12E2C" w:rsidRDefault="0069514A" w:rsidP="0069514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14:paraId="4C7EFBC6"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14:paraId="3E8DC87A"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14:paraId="6050B939"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14:paraId="13DEB5CC" w14:textId="77777777" w:rsidR="0069514A" w:rsidRPr="00E12E2C" w:rsidRDefault="0069514A" w:rsidP="0069514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14:paraId="61F110C6" w14:textId="77777777" w:rsidR="0069514A" w:rsidRPr="00E12E2C" w:rsidRDefault="0069514A" w:rsidP="0069514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14:paraId="781D6893" w14:textId="77777777" w:rsidR="0069514A" w:rsidRPr="00E12E2C" w:rsidRDefault="0069514A" w:rsidP="0069514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14:paraId="1B41B7C8"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14:paraId="4334282E"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14:paraId="42F65337"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14:paraId="7EE32B09" w14:textId="77777777" w:rsidR="0069514A" w:rsidRPr="00E12E2C" w:rsidRDefault="0069514A" w:rsidP="0069514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14:paraId="6BF6F21A"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14:paraId="7BB2B6C5"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14:paraId="121A8FFE"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14:paraId="2012B075"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14:paraId="0808404A"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14:paraId="3F970ACF" w14:textId="77777777" w:rsidR="0069514A" w:rsidRPr="00E12E2C" w:rsidRDefault="0069514A" w:rsidP="00797F4D">
      <w:pPr>
        <w:numPr>
          <w:ilvl w:val="3"/>
          <w:numId w:val="4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14:paraId="20867C52" w14:textId="77777777" w:rsidR="0069514A" w:rsidRPr="00E12E2C" w:rsidRDefault="0069514A" w:rsidP="0069514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14:paraId="625C1673" w14:textId="77777777" w:rsidR="0069514A" w:rsidRPr="00E12E2C" w:rsidRDefault="0069514A" w:rsidP="0069514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14:paraId="01D6309E" w14:textId="77777777" w:rsidR="0069514A" w:rsidRPr="00E12E2C" w:rsidRDefault="0069514A" w:rsidP="0069514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14:paraId="1113D406" w14:textId="77777777" w:rsidR="0069514A" w:rsidRPr="00E12E2C" w:rsidRDefault="0069514A" w:rsidP="0069514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14:paraId="40B9AD9E" w14:textId="77777777" w:rsidR="0069514A" w:rsidRPr="00E12E2C" w:rsidRDefault="0069514A" w:rsidP="0069514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14:paraId="2E466329" w14:textId="77777777" w:rsidR="0069514A" w:rsidRPr="00E12E2C" w:rsidRDefault="0069514A" w:rsidP="0069514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14:paraId="5D56F0C9" w14:textId="77777777" w:rsidR="0069514A" w:rsidRPr="00E12E2C" w:rsidRDefault="0069514A" w:rsidP="0069514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14:paraId="6B604780" w14:textId="77777777" w:rsidR="0069514A" w:rsidRPr="00E12E2C" w:rsidRDefault="0069514A" w:rsidP="0069514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14:paraId="67A3FCB3" w14:textId="77777777" w:rsidR="0069514A" w:rsidRPr="00E12E2C" w:rsidRDefault="0069514A" w:rsidP="0069514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14:paraId="19223AF8" w14:textId="77777777" w:rsidR="0069514A" w:rsidRPr="00E12E2C" w:rsidRDefault="0069514A" w:rsidP="0069514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14:paraId="513CEAB3" w14:textId="77777777" w:rsidR="0069514A" w:rsidRPr="002B3C87" w:rsidRDefault="0069514A" w:rsidP="0069514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14:paraId="2904AE1E" w14:textId="77777777" w:rsidR="0069514A" w:rsidRPr="002B3C87" w:rsidRDefault="0069514A" w:rsidP="00797F4D">
      <w:pPr>
        <w:numPr>
          <w:ilvl w:val="1"/>
          <w:numId w:val="6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14:paraId="33988D9D" w14:textId="77777777" w:rsidR="0069514A" w:rsidRDefault="0069514A" w:rsidP="0069514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14:paraId="7E7D9C45" w14:textId="77777777" w:rsidR="0069514A" w:rsidRPr="00E12E2C" w:rsidRDefault="0069514A" w:rsidP="0069514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14:paraId="33E0F3E9"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14:paraId="57F9FA66" w14:textId="77777777" w:rsidR="0069514A" w:rsidRPr="00E12E2C" w:rsidRDefault="0069514A" w:rsidP="0069514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14:paraId="2C080335"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14:paraId="4A6FCE29"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14:paraId="3E44E6CB"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14:paraId="7456C2CC"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14:paraId="3F7C1022"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14:paraId="1583C44B" w14:textId="77777777" w:rsidR="0069514A" w:rsidRPr="00E12E2C" w:rsidRDefault="0069514A" w:rsidP="00797F4D">
      <w:pPr>
        <w:numPr>
          <w:ilvl w:val="0"/>
          <w:numId w:val="5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14:paraId="7B0E1FD9" w14:textId="77777777" w:rsidR="0069514A" w:rsidRPr="00E12E2C" w:rsidRDefault="0069514A" w:rsidP="0069514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14:paraId="67E8C748"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14:paraId="6832144F" w14:textId="77777777" w:rsidR="0069514A" w:rsidRPr="00E12E2C" w:rsidRDefault="0069514A" w:rsidP="0069514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14:paraId="6441FDE7"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14:paraId="52B673A3" w14:textId="77777777" w:rsidR="0069514A" w:rsidRPr="00E12E2C" w:rsidRDefault="0069514A" w:rsidP="0069514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14:paraId="3C7F238F"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14:paraId="7483FBA3"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14:paraId="0659A27D"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14:paraId="37BB5C12"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14:paraId="29C7DD08"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14:paraId="7377421C" w14:textId="77777777" w:rsidR="0069514A" w:rsidRPr="00E12E2C" w:rsidRDefault="0069514A" w:rsidP="00797F4D">
      <w:pPr>
        <w:numPr>
          <w:ilvl w:val="0"/>
          <w:numId w:val="5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14:paraId="413033F1"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14:paraId="7145837B" w14:textId="77777777" w:rsidR="0069514A" w:rsidRPr="00E12E2C" w:rsidRDefault="0069514A" w:rsidP="0069514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14:paraId="12D20B35"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14:paraId="1F04BE1B"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14:paraId="13FDE116"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14:paraId="0DB0C337" w14:textId="77777777" w:rsidR="0069514A" w:rsidRPr="00E12E2C" w:rsidRDefault="0069514A" w:rsidP="0069514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14:paraId="513DCDA0"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14:paraId="4B065940" w14:textId="77777777" w:rsidR="0069514A" w:rsidRPr="00E12E2C" w:rsidRDefault="0069514A" w:rsidP="0069514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14:paraId="4D9ADC31" w14:textId="77777777" w:rsidR="0069514A" w:rsidRPr="00E12E2C" w:rsidRDefault="0069514A" w:rsidP="0069514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14:paraId="48FE2BE0"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14:paraId="59E615AD" w14:textId="77777777" w:rsidR="0069514A" w:rsidRPr="00E12E2C" w:rsidRDefault="0069514A" w:rsidP="0069514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14:paraId="6ADA7DDD"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14:paraId="5B1B7654" w14:textId="77777777" w:rsidR="0069514A" w:rsidRPr="00E12E2C" w:rsidRDefault="0069514A" w:rsidP="0069514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79755D9"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14:paraId="13C53DCD" w14:textId="77777777" w:rsidR="0069514A" w:rsidRPr="00E12E2C" w:rsidRDefault="0069514A" w:rsidP="0069514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14:paraId="10E09E64"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14:paraId="14292FA8" w14:textId="77777777" w:rsidR="0069514A" w:rsidRPr="00E12E2C" w:rsidRDefault="0069514A" w:rsidP="0069514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14:paraId="0B1604E5" w14:textId="77777777" w:rsidR="0069514A" w:rsidRPr="00E12E2C" w:rsidRDefault="0069514A" w:rsidP="0069514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14:paraId="66C675E5"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14:paraId="66A5AE93" w14:textId="77777777" w:rsidR="0069514A" w:rsidRPr="00E12E2C" w:rsidRDefault="0069514A" w:rsidP="00797F4D">
      <w:pPr>
        <w:pStyle w:val="Sangra2detindependiente"/>
        <w:numPr>
          <w:ilvl w:val="0"/>
          <w:numId w:val="44"/>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14:paraId="7D273C2D" w14:textId="77777777" w:rsidR="0069514A" w:rsidRPr="00E12E2C" w:rsidRDefault="0069514A" w:rsidP="00797F4D">
      <w:pPr>
        <w:pStyle w:val="Sangra2detindependiente"/>
        <w:numPr>
          <w:ilvl w:val="0"/>
          <w:numId w:val="44"/>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53C9770" w14:textId="77777777" w:rsidR="0069514A" w:rsidRPr="00E12E2C" w:rsidRDefault="0069514A" w:rsidP="00797F4D">
      <w:pPr>
        <w:pStyle w:val="Sangra2detindependiente"/>
        <w:numPr>
          <w:ilvl w:val="0"/>
          <w:numId w:val="44"/>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14:paraId="608A7EB9" w14:textId="77777777" w:rsidR="0069514A" w:rsidRPr="00E12E2C" w:rsidRDefault="0069514A" w:rsidP="00797F4D">
      <w:pPr>
        <w:pStyle w:val="Sangra2detindependiente"/>
        <w:numPr>
          <w:ilvl w:val="0"/>
          <w:numId w:val="44"/>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14:paraId="3C2C73A5" w14:textId="77777777" w:rsidR="0069514A" w:rsidRPr="00E12E2C" w:rsidRDefault="0069514A" w:rsidP="00797F4D">
      <w:pPr>
        <w:pStyle w:val="Sangra2detindependiente"/>
        <w:numPr>
          <w:ilvl w:val="0"/>
          <w:numId w:val="44"/>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14:paraId="105D6520"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14:paraId="69FD2A7B" w14:textId="77777777" w:rsidR="0069514A" w:rsidRPr="00E12E2C" w:rsidRDefault="0069514A" w:rsidP="0069514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14:paraId="305390D1"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14:paraId="10E77D7E" w14:textId="77777777" w:rsidR="0069514A" w:rsidRPr="00E12E2C" w:rsidRDefault="0069514A" w:rsidP="0069514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14:paraId="1BC5FCE7" w14:textId="77777777" w:rsidR="0069514A" w:rsidRPr="00E12E2C" w:rsidRDefault="0069514A" w:rsidP="0069514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1583F141" w14:textId="77777777" w:rsidR="0069514A" w:rsidRPr="00E12E2C" w:rsidRDefault="0069514A" w:rsidP="00797F4D">
      <w:pPr>
        <w:numPr>
          <w:ilvl w:val="1"/>
          <w:numId w:val="6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14:paraId="01CAFB19" w14:textId="77777777" w:rsidR="0069514A" w:rsidRPr="00E12E2C" w:rsidRDefault="0069514A" w:rsidP="0069514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14:paraId="630F8F33" w14:textId="77777777" w:rsidR="0069514A" w:rsidRPr="00E12E2C" w:rsidRDefault="0069514A" w:rsidP="0069514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14:paraId="66F57C4E" w14:textId="77777777" w:rsidR="0069514A" w:rsidRPr="00E12E2C" w:rsidRDefault="0069514A" w:rsidP="0069514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14:paraId="72AEB8F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14:paraId="33F9D203" w14:textId="77777777" w:rsidR="0069514A" w:rsidRPr="00E12E2C" w:rsidRDefault="0069514A" w:rsidP="0069514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14:paraId="11FA9CA0"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14:paraId="5657704E"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14:paraId="737C336E"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14:paraId="7ECDEDA8" w14:textId="77777777" w:rsidR="0069514A" w:rsidRPr="00E12E2C" w:rsidRDefault="0069514A" w:rsidP="0069514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3D23390C" w14:textId="77777777" w:rsidR="0069514A" w:rsidRPr="00E12E2C" w:rsidRDefault="0069514A" w:rsidP="0069514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14:paraId="0B50544F" w14:textId="77777777" w:rsidR="0069514A" w:rsidRPr="00E12E2C" w:rsidRDefault="0069514A" w:rsidP="0069514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14:paraId="23BF1119"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14:paraId="73FFC0F9"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14:paraId="359B08F1"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14:paraId="17B2E264" w14:textId="77777777" w:rsidR="0069514A" w:rsidRPr="00E12E2C" w:rsidRDefault="0069514A" w:rsidP="0069514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14:paraId="44A3CBD4"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CF5204"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14:paraId="5E8A40AA" w14:textId="77777777" w:rsidR="0069514A" w:rsidRPr="00E12E2C" w:rsidRDefault="0069514A" w:rsidP="0069514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8DF9218" w14:textId="77777777" w:rsidR="0069514A" w:rsidRPr="00E12E2C" w:rsidRDefault="0069514A" w:rsidP="0069514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14:paraId="33F4A8D7"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14:paraId="4BFE1F57" w14:textId="77777777" w:rsidR="0069514A" w:rsidRPr="00E12E2C" w:rsidRDefault="0069514A" w:rsidP="0069514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F052146" w14:textId="77777777" w:rsidR="0069514A" w:rsidRPr="00E12E2C" w:rsidRDefault="0069514A" w:rsidP="0069514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14:paraId="32DA5E03" w14:textId="77777777" w:rsidR="0069514A" w:rsidRPr="00E12E2C" w:rsidRDefault="0069514A" w:rsidP="0069514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14:paraId="7E555BFF" w14:textId="77777777" w:rsidR="0069514A" w:rsidRPr="00E12E2C" w:rsidRDefault="0069514A" w:rsidP="00797F4D">
      <w:pPr>
        <w:numPr>
          <w:ilvl w:val="0"/>
          <w:numId w:val="4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14:paraId="2BB74DB5" w14:textId="77777777" w:rsidR="0069514A" w:rsidRPr="00E12E2C" w:rsidRDefault="0069514A" w:rsidP="00797F4D">
      <w:pPr>
        <w:numPr>
          <w:ilvl w:val="0"/>
          <w:numId w:val="4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22CED33" w14:textId="77777777" w:rsidR="0069514A" w:rsidRPr="00E12E2C" w:rsidRDefault="0069514A" w:rsidP="0069514A">
      <w:pPr>
        <w:spacing w:before="120" w:after="120"/>
        <w:ind w:left="1134" w:hanging="283"/>
        <w:contextualSpacing/>
        <w:jc w:val="both"/>
        <w:rPr>
          <w:rFonts w:ascii="Calibri" w:hAnsi="Calibri" w:cs="Calibri"/>
          <w:sz w:val="22"/>
          <w:szCs w:val="22"/>
          <w:lang w:val="es-ES_tradnl"/>
        </w:rPr>
      </w:pPr>
    </w:p>
    <w:p w14:paraId="00948C35" w14:textId="77777777" w:rsidR="0069514A" w:rsidRPr="00E12E2C" w:rsidRDefault="0069514A" w:rsidP="00797F4D">
      <w:pPr>
        <w:numPr>
          <w:ilvl w:val="0"/>
          <w:numId w:val="4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DD37617" w14:textId="77777777" w:rsidR="0069514A" w:rsidRPr="00E12E2C" w:rsidRDefault="0069514A" w:rsidP="0069514A">
      <w:pPr>
        <w:tabs>
          <w:tab w:val="left" w:pos="1134"/>
        </w:tabs>
        <w:spacing w:before="120" w:after="120"/>
        <w:ind w:right="-7"/>
        <w:contextualSpacing/>
        <w:jc w:val="both"/>
        <w:rPr>
          <w:rFonts w:ascii="Calibri" w:hAnsi="Calibri" w:cs="Calibri"/>
          <w:sz w:val="22"/>
          <w:szCs w:val="22"/>
          <w:lang w:val="es-BO"/>
        </w:rPr>
      </w:pPr>
    </w:p>
    <w:p w14:paraId="146629F9"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14:paraId="2E64FDB0"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14:paraId="736526AC"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14:paraId="0A89773E" w14:textId="77777777" w:rsidR="0069514A" w:rsidRPr="00E12E2C" w:rsidRDefault="0069514A" w:rsidP="0069514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14:paraId="56B04895" w14:textId="77777777" w:rsidR="0069514A" w:rsidRPr="00E12E2C" w:rsidRDefault="0069514A" w:rsidP="0069514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14:paraId="43DD6BC6" w14:textId="77777777" w:rsidR="0069514A" w:rsidRPr="00E12E2C" w:rsidRDefault="0069514A" w:rsidP="00797F4D">
      <w:pPr>
        <w:numPr>
          <w:ilvl w:val="1"/>
          <w:numId w:val="6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14:paraId="207C5722"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14:paraId="5D2782C6" w14:textId="77777777" w:rsidR="0069514A" w:rsidRPr="00E12E2C" w:rsidRDefault="0069514A" w:rsidP="0069514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14:paraId="4FD0D473" w14:textId="77777777" w:rsidR="0069514A" w:rsidRPr="00E12E2C" w:rsidRDefault="0069514A" w:rsidP="0069514A">
      <w:pPr>
        <w:spacing w:before="120" w:after="120"/>
        <w:jc w:val="both"/>
        <w:rPr>
          <w:rFonts w:ascii="Calibri" w:hAnsi="Calibri" w:cs="Calibri"/>
          <w:b/>
          <w:sz w:val="22"/>
          <w:szCs w:val="22"/>
          <w:lang w:val="es-BO"/>
        </w:rPr>
      </w:pPr>
    </w:p>
    <w:p w14:paraId="1973168C" w14:textId="77777777" w:rsidR="0069514A" w:rsidRPr="00E12E2C" w:rsidRDefault="0069514A" w:rsidP="0069514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14:paraId="6F34B95F"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14:paraId="54B85A69" w14:textId="77777777" w:rsidR="0069514A" w:rsidRPr="00E12E2C" w:rsidRDefault="0069514A" w:rsidP="00797F4D">
      <w:pPr>
        <w:numPr>
          <w:ilvl w:val="1"/>
          <w:numId w:val="5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14:paraId="3F71535F" w14:textId="77777777" w:rsidR="0069514A" w:rsidRPr="00E12E2C" w:rsidRDefault="0069514A" w:rsidP="0069514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14:paraId="79984C8F" w14:textId="77777777" w:rsidR="0069514A" w:rsidRPr="00E12E2C" w:rsidRDefault="0069514A" w:rsidP="00797F4D">
      <w:pPr>
        <w:numPr>
          <w:ilvl w:val="1"/>
          <w:numId w:val="5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14:paraId="62BDFD1D" w14:textId="77777777" w:rsidR="0069514A" w:rsidRPr="00E12E2C" w:rsidRDefault="0069514A" w:rsidP="0069514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14:paraId="2DA4226B" w14:textId="77777777" w:rsidR="0069514A" w:rsidRPr="00E12E2C" w:rsidRDefault="0069514A" w:rsidP="00797F4D">
      <w:pPr>
        <w:numPr>
          <w:ilvl w:val="1"/>
          <w:numId w:val="5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14:paraId="0CC93765" w14:textId="77777777" w:rsidR="0069514A" w:rsidRPr="00E12E2C" w:rsidRDefault="0069514A" w:rsidP="0069514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14:paraId="1E5ECCF9"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14:paraId="35EA3789"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14:paraId="75615CC1"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14:paraId="33305E16"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14:paraId="61964323"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14:paraId="5C9A8B0D"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14:paraId="2FD55CCC"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14:paraId="2755C73E"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14:paraId="20C953CB"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14:paraId="66A0440C"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14:paraId="2D5F6E21"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14:paraId="4110C5CC"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14:paraId="3B810CD5" w14:textId="77777777" w:rsidR="0069514A" w:rsidRPr="00E12E2C" w:rsidRDefault="0069514A" w:rsidP="00797F4D">
      <w:pPr>
        <w:numPr>
          <w:ilvl w:val="0"/>
          <w:numId w:val="42"/>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14:paraId="60D62C88" w14:textId="77777777" w:rsidR="0069514A" w:rsidRPr="00E12E2C" w:rsidRDefault="0069514A" w:rsidP="00797F4D">
      <w:pPr>
        <w:numPr>
          <w:ilvl w:val="1"/>
          <w:numId w:val="5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14:paraId="13773F7E" w14:textId="77777777" w:rsidR="0069514A" w:rsidRPr="00E12E2C" w:rsidRDefault="0069514A" w:rsidP="0069514A">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14:paraId="60CB6F55" w14:textId="77777777" w:rsidR="0069514A" w:rsidRPr="00E12E2C" w:rsidRDefault="0069514A" w:rsidP="00797F4D">
      <w:pPr>
        <w:numPr>
          <w:ilvl w:val="0"/>
          <w:numId w:val="43"/>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14:paraId="777AF04F" w14:textId="77777777" w:rsidR="0069514A" w:rsidRPr="00E12E2C" w:rsidRDefault="0069514A" w:rsidP="00797F4D">
      <w:pPr>
        <w:numPr>
          <w:ilvl w:val="0"/>
          <w:numId w:val="43"/>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14:paraId="4261FE23" w14:textId="77777777" w:rsidR="0069514A" w:rsidRPr="00E12E2C" w:rsidRDefault="0069514A" w:rsidP="00797F4D">
      <w:pPr>
        <w:numPr>
          <w:ilvl w:val="1"/>
          <w:numId w:val="5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14:paraId="445F4CDF" w14:textId="77777777" w:rsidR="0069514A" w:rsidRPr="00E12E2C" w:rsidRDefault="0069514A" w:rsidP="00797F4D">
      <w:pPr>
        <w:numPr>
          <w:ilvl w:val="0"/>
          <w:numId w:val="7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14:paraId="1714DDC8"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68D022C"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14:paraId="3A991485"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14:paraId="1DB5178C"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14:paraId="4755188C"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14:paraId="269B7FAA" w14:textId="77777777" w:rsidR="0069514A" w:rsidRPr="00E12E2C" w:rsidRDefault="0069514A" w:rsidP="0069514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14:paraId="367D5734" w14:textId="77777777" w:rsidR="0069514A" w:rsidRPr="00E12E2C" w:rsidRDefault="0069514A" w:rsidP="0069514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14:paraId="01873372" w14:textId="77777777" w:rsidR="0069514A" w:rsidRPr="00E12E2C" w:rsidRDefault="0069514A" w:rsidP="00797F4D">
      <w:pPr>
        <w:numPr>
          <w:ilvl w:val="0"/>
          <w:numId w:val="7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14:paraId="3ACD4FD1" w14:textId="77777777" w:rsidR="0069514A" w:rsidRPr="00E12E2C" w:rsidRDefault="0069514A" w:rsidP="00797F4D">
      <w:pPr>
        <w:numPr>
          <w:ilvl w:val="1"/>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14:paraId="717BCFA1"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14:paraId="35D93C77"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9F16723"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14:paraId="6D0E959C" w14:textId="77777777" w:rsidR="0069514A" w:rsidRPr="00E12E2C" w:rsidRDefault="0069514A" w:rsidP="0069514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638E7117"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A955D17" w14:textId="77777777" w:rsidR="0069514A" w:rsidRPr="00E12E2C" w:rsidRDefault="0069514A" w:rsidP="0069514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14:paraId="7F211E1C" w14:textId="77777777" w:rsidR="0069514A" w:rsidRPr="00E12E2C" w:rsidRDefault="0069514A" w:rsidP="0069514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14:paraId="348D0172" w14:textId="77777777" w:rsidR="0069514A" w:rsidRPr="00E12E2C" w:rsidRDefault="0069514A" w:rsidP="0069514A">
      <w:pPr>
        <w:autoSpaceDE w:val="0"/>
        <w:autoSpaceDN w:val="0"/>
        <w:adjustRightInd w:val="0"/>
        <w:spacing w:before="120" w:after="120"/>
        <w:ind w:right="-7"/>
        <w:contextualSpacing/>
        <w:jc w:val="both"/>
        <w:rPr>
          <w:rFonts w:ascii="Calibri" w:eastAsia="Calibri" w:hAnsi="Calibri" w:cs="Calibri"/>
          <w:sz w:val="22"/>
          <w:szCs w:val="22"/>
          <w:lang w:val="es-BO"/>
        </w:rPr>
      </w:pPr>
    </w:p>
    <w:p w14:paraId="207D5433" w14:textId="77777777" w:rsidR="0069514A" w:rsidRPr="00E12E2C" w:rsidRDefault="0069514A" w:rsidP="0069514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14:paraId="0313DD95" w14:textId="77777777" w:rsidR="0069514A" w:rsidRPr="00E12E2C" w:rsidRDefault="0069514A" w:rsidP="0069514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14:paraId="2C284152"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14:paraId="1F5EB65E"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F86FAE2" w14:textId="77777777" w:rsidR="0069514A" w:rsidRPr="00E12E2C" w:rsidRDefault="0069514A" w:rsidP="0069514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14:paraId="4853758F" w14:textId="77777777" w:rsidR="0069514A" w:rsidRPr="00E12E2C" w:rsidRDefault="0069514A" w:rsidP="00797F4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14:paraId="44D1D766"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14:paraId="414145D6" w14:textId="77777777" w:rsidR="0069514A" w:rsidRPr="00E12E2C" w:rsidRDefault="0069514A" w:rsidP="00797F4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14:paraId="0020FE29"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CC30F17"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2268E92"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14:paraId="0C383526" w14:textId="77777777" w:rsidR="0069514A" w:rsidRPr="00E12E2C" w:rsidRDefault="0069514A" w:rsidP="00797F4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14:paraId="635BAD49"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14:paraId="4F13ADBC"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14:paraId="40FCF025"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14:paraId="42959608"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14:paraId="7FA97B88" w14:textId="77777777" w:rsidR="0069514A" w:rsidRPr="00E12E2C" w:rsidRDefault="0069514A" w:rsidP="0069514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14:paraId="23F50D50" w14:textId="77777777" w:rsidR="0069514A" w:rsidRPr="00E12E2C" w:rsidRDefault="0069514A" w:rsidP="0069514A">
      <w:pPr>
        <w:spacing w:before="120" w:after="120"/>
        <w:ind w:left="567" w:hanging="567"/>
        <w:jc w:val="both"/>
        <w:rPr>
          <w:rFonts w:ascii="Calibri" w:hAnsi="Calibri" w:cs="Calibri"/>
          <w:sz w:val="22"/>
          <w:szCs w:val="22"/>
          <w:lang w:val="es-BO"/>
        </w:rPr>
      </w:pPr>
      <w:bookmarkStart w:id="26" w:name="_Toc392146272"/>
      <w:bookmarkStart w:id="27" w:name="_Toc392146581"/>
      <w:bookmarkStart w:id="28" w:name="_Toc392149839"/>
      <w:bookmarkStart w:id="29" w:name="_Toc392172562"/>
      <w:bookmarkStart w:id="30" w:name="_Toc392146273"/>
      <w:bookmarkStart w:id="31" w:name="_Toc392146582"/>
      <w:bookmarkStart w:id="32" w:name="_Toc392149840"/>
      <w:bookmarkStart w:id="33" w:name="_Toc392172563"/>
      <w:bookmarkEnd w:id="26"/>
      <w:bookmarkEnd w:id="27"/>
      <w:bookmarkEnd w:id="28"/>
      <w:bookmarkEnd w:id="29"/>
      <w:bookmarkEnd w:id="30"/>
      <w:bookmarkEnd w:id="31"/>
      <w:bookmarkEnd w:id="32"/>
      <w:bookmarkEnd w:id="33"/>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14:paraId="0B0C881D" w14:textId="77777777" w:rsidR="0069514A" w:rsidRPr="00E12E2C" w:rsidRDefault="0069514A" w:rsidP="0069514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14:paraId="7ACE7009"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14:paraId="5CAD0F9D" w14:textId="77777777" w:rsidR="0069514A" w:rsidRPr="00E12E2C" w:rsidRDefault="0069514A" w:rsidP="0069514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14:paraId="763CEE19" w14:textId="77777777" w:rsidR="0069514A" w:rsidRPr="00E12E2C" w:rsidRDefault="0069514A" w:rsidP="0069514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14:paraId="1A871CC9" w14:textId="77777777" w:rsidR="0069514A" w:rsidRPr="00E12E2C" w:rsidRDefault="0069514A" w:rsidP="0069514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14:paraId="4C680D7B" w14:textId="77777777" w:rsidR="0069514A" w:rsidRPr="00E12E2C" w:rsidRDefault="0069514A" w:rsidP="00797F4D">
      <w:pPr>
        <w:numPr>
          <w:ilvl w:val="1"/>
          <w:numId w:val="6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14:paraId="4EDA05F1" w14:textId="77777777" w:rsidR="0069514A" w:rsidRPr="00E12E2C" w:rsidRDefault="0069514A" w:rsidP="00797F4D">
      <w:pPr>
        <w:numPr>
          <w:ilvl w:val="1"/>
          <w:numId w:val="6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D22DBB9" w14:textId="77777777" w:rsidR="0069514A" w:rsidRPr="00E12E2C" w:rsidRDefault="0069514A" w:rsidP="00797F4D">
      <w:pPr>
        <w:numPr>
          <w:ilvl w:val="1"/>
          <w:numId w:val="6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14:paraId="5D5414A2" w14:textId="77777777" w:rsidR="0069514A" w:rsidRPr="00E12E2C" w:rsidRDefault="0069514A" w:rsidP="0069514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14:paraId="7DA86F2D" w14:textId="77777777" w:rsidR="0069514A" w:rsidRPr="00E12E2C" w:rsidRDefault="0069514A" w:rsidP="0069514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14:paraId="41BE19DE"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14:paraId="34F331B1"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14:paraId="70C6172F" w14:textId="77777777" w:rsidR="0069514A" w:rsidRPr="00E12E2C" w:rsidRDefault="0069514A" w:rsidP="0069514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14:paraId="7A7455A4"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C066040" w14:textId="77777777" w:rsidR="0069514A" w:rsidRPr="00E12E2C" w:rsidRDefault="0069514A" w:rsidP="0069514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14:paraId="7BA751D6"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14:paraId="5CFB6FBC" w14:textId="77777777" w:rsidR="0069514A" w:rsidRPr="00E12E2C" w:rsidRDefault="0069514A" w:rsidP="0069514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14:paraId="34FA55D7" w14:textId="77777777" w:rsidR="0069514A" w:rsidRPr="00E12E2C" w:rsidRDefault="0069514A" w:rsidP="0069514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14:paraId="02BBEB15" w14:textId="77777777" w:rsidR="0069514A" w:rsidRPr="00E12E2C" w:rsidRDefault="0069514A" w:rsidP="0069514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14:paraId="7E362D29" w14:textId="77777777" w:rsidR="0069514A" w:rsidRPr="00E12E2C" w:rsidRDefault="0069514A" w:rsidP="0069514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14:paraId="7F6F885C" w14:textId="77777777" w:rsidR="0069514A" w:rsidRPr="00E12E2C" w:rsidRDefault="0069514A" w:rsidP="0069514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14:paraId="74CF3C1C"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4D4206C4" w14:textId="77777777" w:rsidR="0069514A" w:rsidRPr="00E12E2C" w:rsidRDefault="0069514A" w:rsidP="0069514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14:paraId="790A6C22" w14:textId="77777777" w:rsidR="0069514A" w:rsidRPr="00E12E2C" w:rsidRDefault="0069514A" w:rsidP="0069514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14:paraId="1FE359E0" w14:textId="77777777" w:rsidR="0069514A" w:rsidRPr="00E12E2C" w:rsidRDefault="0069514A" w:rsidP="0069514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14:paraId="6FFBB439" w14:textId="77777777" w:rsidR="0069514A" w:rsidRPr="00E12E2C" w:rsidRDefault="0069514A" w:rsidP="0069514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14:paraId="263DE459" w14:textId="77777777" w:rsidR="0069514A" w:rsidRPr="00E12E2C" w:rsidRDefault="0069514A" w:rsidP="0069514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14:paraId="2F6DE4B4" w14:textId="77777777" w:rsidR="0069514A" w:rsidRPr="00E12E2C" w:rsidRDefault="0069514A" w:rsidP="006951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14:paraId="25EB93FA" w14:textId="77777777" w:rsidR="0069514A" w:rsidRPr="00E12E2C" w:rsidRDefault="0069514A" w:rsidP="0069514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14:paraId="59989557"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14:paraId="4DA61B4C"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14:paraId="787213A3"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14:paraId="4B685D09" w14:textId="77777777" w:rsidR="0069514A" w:rsidRPr="00E12E2C" w:rsidRDefault="0069514A" w:rsidP="00797F4D">
      <w:pPr>
        <w:numPr>
          <w:ilvl w:val="0"/>
          <w:numId w:val="4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14:paraId="7DC5EFD1" w14:textId="77777777" w:rsidR="0069514A" w:rsidRPr="00E12E2C" w:rsidRDefault="0069514A" w:rsidP="00797F4D">
      <w:pPr>
        <w:numPr>
          <w:ilvl w:val="0"/>
          <w:numId w:val="4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14:paraId="2D8E250E" w14:textId="77777777" w:rsidR="0069514A" w:rsidRPr="00E12E2C" w:rsidRDefault="0069514A" w:rsidP="00797F4D">
      <w:pPr>
        <w:numPr>
          <w:ilvl w:val="0"/>
          <w:numId w:val="4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14:paraId="413054F1" w14:textId="77777777" w:rsidR="0069514A" w:rsidRPr="00E12E2C" w:rsidRDefault="0069514A" w:rsidP="0069514A">
      <w:pPr>
        <w:spacing w:before="120" w:after="120"/>
        <w:jc w:val="both"/>
        <w:rPr>
          <w:rFonts w:ascii="Calibri" w:hAnsi="Calibri" w:cs="Calibri"/>
          <w:sz w:val="22"/>
          <w:szCs w:val="22"/>
        </w:rPr>
      </w:pPr>
      <w:r w:rsidRPr="00E12E2C">
        <w:rPr>
          <w:rFonts w:ascii="Calibri" w:hAnsi="Calibri" w:cs="Calibri"/>
          <w:sz w:val="22"/>
          <w:szCs w:val="22"/>
        </w:rPr>
        <w:t>Fotocopias simples de:</w:t>
      </w:r>
    </w:p>
    <w:p w14:paraId="763766A2" w14:textId="77777777" w:rsidR="0069514A" w:rsidRPr="00E12E2C" w:rsidRDefault="0069514A" w:rsidP="00797F4D">
      <w:pPr>
        <w:pStyle w:val="Prrafodelista"/>
        <w:numPr>
          <w:ilvl w:val="0"/>
          <w:numId w:val="4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14:paraId="466940D3" w14:textId="77777777" w:rsidR="0069514A" w:rsidRPr="00E12E2C" w:rsidRDefault="0069514A" w:rsidP="00797F4D">
      <w:pPr>
        <w:pStyle w:val="Prrafodelista"/>
        <w:numPr>
          <w:ilvl w:val="0"/>
          <w:numId w:val="4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14:paraId="4EE8AEC0" w14:textId="77777777" w:rsidR="0069514A" w:rsidRPr="00E12E2C" w:rsidRDefault="0069514A" w:rsidP="00797F4D">
      <w:pPr>
        <w:pStyle w:val="Prrafodelista"/>
        <w:numPr>
          <w:ilvl w:val="0"/>
          <w:numId w:val="4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14:paraId="4F84DC42"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14:paraId="3702A805" w14:textId="77777777" w:rsidR="0069514A" w:rsidRPr="00E12E2C" w:rsidRDefault="0069514A" w:rsidP="0069514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14:paraId="7BF48BB3" w14:textId="77777777" w:rsidR="0069514A" w:rsidRPr="00E12E2C" w:rsidRDefault="0069514A" w:rsidP="0069514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14:paraId="6FA04198" w14:textId="77777777" w:rsidR="0069514A" w:rsidRPr="00E12E2C" w:rsidRDefault="0069514A" w:rsidP="0069514A">
      <w:pPr>
        <w:spacing w:before="120" w:after="120"/>
        <w:jc w:val="both"/>
        <w:rPr>
          <w:rFonts w:ascii="Calibri" w:hAnsi="Calibri" w:cs="Calibri"/>
          <w:bCs/>
          <w:sz w:val="22"/>
          <w:szCs w:val="22"/>
        </w:rPr>
      </w:pPr>
    </w:p>
    <w:p w14:paraId="72014FE3" w14:textId="77777777" w:rsidR="0069514A" w:rsidRPr="00E12E2C" w:rsidRDefault="0069514A" w:rsidP="0069514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14:paraId="3762B86B" w14:textId="77777777" w:rsidR="0069514A" w:rsidRPr="00E12E2C" w:rsidRDefault="0069514A" w:rsidP="006951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14:paraId="6149AB93" w14:textId="77777777" w:rsidR="0069514A" w:rsidRPr="00E12E2C" w:rsidRDefault="0069514A" w:rsidP="0069514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14:paraId="624803E9" w14:textId="77777777" w:rsidR="0069514A" w:rsidRPr="00E12E2C" w:rsidRDefault="0069514A" w:rsidP="0069514A">
      <w:pPr>
        <w:autoSpaceDE w:val="0"/>
        <w:autoSpaceDN w:val="0"/>
        <w:adjustRightInd w:val="0"/>
        <w:spacing w:before="120" w:after="120"/>
        <w:rPr>
          <w:rFonts w:ascii="Calibri" w:hAnsi="Calibri" w:cs="Calibri"/>
          <w:sz w:val="22"/>
          <w:szCs w:val="22"/>
          <w:lang w:val="es-BO"/>
        </w:rPr>
      </w:pPr>
    </w:p>
    <w:p w14:paraId="7FCAF5DB" w14:textId="77777777" w:rsidR="0069514A" w:rsidRPr="00E12E2C" w:rsidRDefault="0069514A" w:rsidP="0069514A">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w:t>
      </w:r>
      <w:r>
        <w:rPr>
          <w:rFonts w:ascii="Calibri" w:hAnsi="Calibri" w:cs="Calibri"/>
          <w:sz w:val="22"/>
          <w:szCs w:val="22"/>
          <w:lang w:val="es-BO"/>
        </w:rPr>
        <w:t xml:space="preserve"> </w:t>
      </w:r>
      <w:r w:rsidRPr="00E12E2C">
        <w:rPr>
          <w:rFonts w:ascii="Calibri" w:hAnsi="Calibri" w:cs="Calibri"/>
          <w:sz w:val="22"/>
          <w:szCs w:val="22"/>
          <w:lang w:val="es-BO"/>
        </w:rPr>
        <w:t>…</w:t>
      </w:r>
      <w:proofErr w:type="gramEnd"/>
      <w:r w:rsidRPr="00E12E2C">
        <w:rPr>
          <w:rFonts w:ascii="Calibri" w:hAnsi="Calibri" w:cs="Calibri"/>
          <w:sz w:val="22"/>
          <w:szCs w:val="22"/>
          <w:lang w:val="es-BO"/>
        </w:rPr>
        <w:t>……..</w:t>
      </w:r>
    </w:p>
    <w:p w14:paraId="2846C833" w14:textId="77777777" w:rsidR="0069514A" w:rsidRPr="00E12E2C" w:rsidRDefault="0069514A" w:rsidP="0069514A">
      <w:pPr>
        <w:spacing w:before="120" w:after="120"/>
        <w:jc w:val="both"/>
        <w:rPr>
          <w:rFonts w:ascii="Calibri" w:hAnsi="Calibri" w:cs="Calibri"/>
          <w:b/>
          <w:bCs/>
          <w:i/>
          <w:iCs/>
          <w:sz w:val="22"/>
          <w:szCs w:val="22"/>
          <w:lang w:val="es-BO"/>
        </w:rPr>
      </w:pPr>
    </w:p>
    <w:p w14:paraId="3E7B06E6" w14:textId="77777777" w:rsidR="0069514A" w:rsidRPr="00E12E2C" w:rsidRDefault="0069514A" w:rsidP="0069514A">
      <w:pPr>
        <w:spacing w:before="120" w:after="120"/>
        <w:jc w:val="both"/>
        <w:rPr>
          <w:rFonts w:ascii="Calibri" w:hAnsi="Calibri" w:cs="Calibri"/>
          <w:b/>
          <w:bCs/>
          <w:i/>
          <w:iCs/>
          <w:sz w:val="22"/>
          <w:szCs w:val="22"/>
          <w:lang w:val="es-BO"/>
        </w:rPr>
      </w:pPr>
    </w:p>
    <w:p w14:paraId="5777F3B5" w14:textId="77777777" w:rsidR="002F1169" w:rsidRPr="008A43D1" w:rsidRDefault="002F1169" w:rsidP="0069514A">
      <w:pPr>
        <w:rPr>
          <w:rFonts w:asciiTheme="minorHAnsi" w:hAnsiTheme="minorHAnsi" w:cstheme="minorHAnsi"/>
          <w:b/>
          <w:bCs/>
          <w:sz w:val="22"/>
          <w:szCs w:val="22"/>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69514A">
      <w:pP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B5B91" w14:textId="77777777" w:rsidR="00797F4D" w:rsidRDefault="00797F4D">
      <w:r>
        <w:separator/>
      </w:r>
    </w:p>
  </w:endnote>
  <w:endnote w:type="continuationSeparator" w:id="0">
    <w:p w14:paraId="4A28E025" w14:textId="77777777" w:rsidR="00797F4D" w:rsidRDefault="0079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95385" w:rsidRDefault="00B95385">
    <w:pPr>
      <w:pStyle w:val="Piedepgina"/>
      <w:jc w:val="right"/>
    </w:pPr>
    <w:r>
      <w:fldChar w:fldCharType="begin"/>
    </w:r>
    <w:r>
      <w:instrText xml:space="preserve"> PAGE   \* MERGEFORMAT </w:instrText>
    </w:r>
    <w:r>
      <w:fldChar w:fldCharType="separate"/>
    </w:r>
    <w:r w:rsidR="00A64D86">
      <w:rPr>
        <w:noProof/>
      </w:rPr>
      <w:t>32</w:t>
    </w:r>
    <w:r>
      <w:fldChar w:fldCharType="end"/>
    </w:r>
  </w:p>
  <w:p w14:paraId="1280C022" w14:textId="77777777" w:rsidR="00B95385" w:rsidRDefault="00B953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B3FDC" w14:textId="77777777" w:rsidR="00797F4D" w:rsidRDefault="00797F4D">
      <w:r>
        <w:separator/>
      </w:r>
    </w:p>
  </w:footnote>
  <w:footnote w:type="continuationSeparator" w:id="0">
    <w:p w14:paraId="607D463C" w14:textId="77777777" w:rsidR="00797F4D" w:rsidRDefault="00797F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4">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Calibri" w:eastAsia="Times New Roman" w:hAnsi="Calibri" w:cs="Calibr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4460F1F"/>
    <w:multiLevelType w:val="hybridMultilevel"/>
    <w:tmpl w:val="AFE438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0755C2"/>
    <w:multiLevelType w:val="hybridMultilevel"/>
    <w:tmpl w:val="D1A432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6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1"/>
  </w:num>
  <w:num w:numId="3">
    <w:abstractNumId w:val="56"/>
  </w:num>
  <w:num w:numId="4">
    <w:abstractNumId w:val="12"/>
  </w:num>
  <w:num w:numId="5">
    <w:abstractNumId w:val="31"/>
  </w:num>
  <w:num w:numId="6">
    <w:abstractNumId w:val="34"/>
  </w:num>
  <w:num w:numId="7">
    <w:abstractNumId w:val="0"/>
  </w:num>
  <w:num w:numId="8">
    <w:abstractNumId w:val="62"/>
  </w:num>
  <w:num w:numId="9">
    <w:abstractNumId w:val="26"/>
  </w:num>
  <w:num w:numId="10">
    <w:abstractNumId w:val="69"/>
  </w:num>
  <w:num w:numId="11">
    <w:abstractNumId w:val="11"/>
  </w:num>
  <w:num w:numId="12">
    <w:abstractNumId w:val="10"/>
  </w:num>
  <w:num w:numId="13">
    <w:abstractNumId w:val="13"/>
  </w:num>
  <w:num w:numId="14">
    <w:abstractNumId w:val="48"/>
  </w:num>
  <w:num w:numId="15">
    <w:abstractNumId w:val="47"/>
  </w:num>
  <w:num w:numId="16">
    <w:abstractNumId w:val="51"/>
  </w:num>
  <w:num w:numId="17">
    <w:abstractNumId w:val="18"/>
  </w:num>
  <w:num w:numId="18">
    <w:abstractNumId w:val="2"/>
  </w:num>
  <w:num w:numId="19">
    <w:abstractNumId w:val="58"/>
  </w:num>
  <w:num w:numId="20">
    <w:abstractNumId w:val="54"/>
  </w:num>
  <w:num w:numId="21">
    <w:abstractNumId w:val="44"/>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20"/>
  </w:num>
  <w:num w:numId="26">
    <w:abstractNumId w:val="40"/>
  </w:num>
  <w:num w:numId="27">
    <w:abstractNumId w:val="52"/>
  </w:num>
  <w:num w:numId="28">
    <w:abstractNumId w:val="46"/>
  </w:num>
  <w:num w:numId="29">
    <w:abstractNumId w:val="43"/>
  </w:num>
  <w:num w:numId="30">
    <w:abstractNumId w:val="66"/>
  </w:num>
  <w:num w:numId="31">
    <w:abstractNumId w:val="30"/>
  </w:num>
  <w:num w:numId="32">
    <w:abstractNumId w:val="35"/>
  </w:num>
  <w:num w:numId="33">
    <w:abstractNumId w:val="4"/>
  </w:num>
  <w:num w:numId="34">
    <w:abstractNumId w:val="64"/>
  </w:num>
  <w:num w:numId="35">
    <w:abstractNumId w:val="4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33"/>
  </w:num>
  <w:num w:numId="39">
    <w:abstractNumId w:val="50"/>
  </w:num>
  <w:num w:numId="40">
    <w:abstractNumId w:val="65"/>
  </w:num>
  <w:num w:numId="41">
    <w:abstractNumId w:val="42"/>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49"/>
  </w:num>
  <w:num w:numId="50">
    <w:abstractNumId w:val="57"/>
  </w:num>
  <w:num w:numId="51">
    <w:abstractNumId w:val="59"/>
  </w:num>
  <w:num w:numId="52">
    <w:abstractNumId w:val="28"/>
  </w:num>
  <w:num w:numId="53">
    <w:abstractNumId w:val="1"/>
  </w:num>
  <w:num w:numId="54">
    <w:abstractNumId w:val="19"/>
  </w:num>
  <w:num w:numId="55">
    <w:abstractNumId w:val="68"/>
  </w:num>
  <w:num w:numId="56">
    <w:abstractNumId w:val="55"/>
  </w:num>
  <w:num w:numId="57">
    <w:abstractNumId w:val="22"/>
  </w:num>
  <w:num w:numId="58">
    <w:abstractNumId w:val="71"/>
  </w:num>
  <w:num w:numId="59">
    <w:abstractNumId w:val="61"/>
  </w:num>
  <w:num w:numId="60">
    <w:abstractNumId w:val="67"/>
  </w:num>
  <w:num w:numId="61">
    <w:abstractNumId w:val="39"/>
  </w:num>
  <w:num w:numId="62">
    <w:abstractNumId w:val="37"/>
  </w:num>
  <w:num w:numId="63">
    <w:abstractNumId w:val="45"/>
  </w:num>
  <w:num w:numId="64">
    <w:abstractNumId w:val="16"/>
  </w:num>
  <w:num w:numId="65">
    <w:abstractNumId w:val="7"/>
  </w:num>
  <w:num w:numId="66">
    <w:abstractNumId w:val="6"/>
  </w:num>
  <w:num w:numId="67">
    <w:abstractNumId w:val="36"/>
  </w:num>
  <w:num w:numId="68">
    <w:abstractNumId w:val="38"/>
  </w:num>
  <w:num w:numId="69">
    <w:abstractNumId w:val="60"/>
  </w:num>
  <w:num w:numId="70">
    <w:abstractNumId w:val="15"/>
  </w:num>
  <w:num w:numId="71">
    <w:abstractNumId w:val="24"/>
  </w:num>
  <w:num w:numId="72">
    <w:abstractNumId w:val="17"/>
  </w:num>
  <w:num w:numId="73">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167"/>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33A9"/>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039"/>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36E7D"/>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0F4D"/>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D1"/>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1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7EA"/>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2AC5"/>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4D"/>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4D86"/>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85"/>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181"/>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85A"/>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EC0"/>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E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uiPriority w:val="35"/>
    <w:unhideWhenUsed/>
    <w:qFormat/>
    <w:rsid w:val="0069514A"/>
    <w:pPr>
      <w:spacing w:after="200"/>
    </w:pPr>
    <w:rPr>
      <w:rFonts w:ascii="Verdana" w:hAnsi="Verdana"/>
      <w:b/>
      <w:bCs/>
      <w:color w:val="4F81BD"/>
      <w:sz w:val="18"/>
      <w:szCs w:val="18"/>
      <w:lang w:eastAsia="es-ES"/>
    </w:rPr>
  </w:style>
  <w:style w:type="paragraph" w:customStyle="1" w:styleId="Tit10">
    <w:name w:val="Tit 1"/>
    <w:basedOn w:val="Normal"/>
    <w:next w:val="Normal"/>
    <w:rsid w:val="0069514A"/>
    <w:pPr>
      <w:spacing w:line="200" w:lineRule="exact"/>
      <w:jc w:val="center"/>
    </w:pPr>
    <w:rPr>
      <w:rFonts w:ascii="Arial" w:hAnsi="Arial"/>
      <w:b/>
      <w:sz w:val="18"/>
      <w:lang w:val="es-ES_tradnl"/>
    </w:rPr>
  </w:style>
  <w:style w:type="paragraph" w:styleId="Lista">
    <w:name w:val="List"/>
    <w:basedOn w:val="Normal"/>
    <w:rsid w:val="0069514A"/>
    <w:pPr>
      <w:ind w:left="283" w:hanging="283"/>
    </w:pPr>
    <w:rPr>
      <w:sz w:val="24"/>
      <w:szCs w:val="24"/>
      <w:lang w:val="es-BO" w:eastAsia="es-ES"/>
    </w:rPr>
  </w:style>
  <w:style w:type="paragraph" w:styleId="Lista3">
    <w:name w:val="List 3"/>
    <w:basedOn w:val="Normal"/>
    <w:rsid w:val="0069514A"/>
    <w:pPr>
      <w:ind w:left="849" w:hanging="283"/>
    </w:pPr>
    <w:rPr>
      <w:sz w:val="24"/>
      <w:szCs w:val="24"/>
      <w:lang w:val="es-BO" w:eastAsia="es-ES"/>
    </w:rPr>
  </w:style>
  <w:style w:type="paragraph" w:styleId="Lista4">
    <w:name w:val="List 4"/>
    <w:basedOn w:val="Normal"/>
    <w:rsid w:val="0069514A"/>
    <w:pPr>
      <w:ind w:left="1132" w:hanging="283"/>
    </w:pPr>
    <w:rPr>
      <w:sz w:val="24"/>
      <w:szCs w:val="24"/>
      <w:lang w:val="es-BO" w:eastAsia="es-ES"/>
    </w:rPr>
  </w:style>
  <w:style w:type="paragraph" w:styleId="Lista5">
    <w:name w:val="List 5"/>
    <w:basedOn w:val="Normal"/>
    <w:rsid w:val="0069514A"/>
    <w:pPr>
      <w:ind w:left="1415" w:hanging="283"/>
    </w:pPr>
    <w:rPr>
      <w:sz w:val="24"/>
      <w:szCs w:val="24"/>
      <w:lang w:val="es-BO" w:eastAsia="es-ES"/>
    </w:rPr>
  </w:style>
  <w:style w:type="paragraph" w:styleId="Encabezadodemensaje">
    <w:name w:val="Message Header"/>
    <w:basedOn w:val="Normal"/>
    <w:link w:val="EncabezadodemensajeCar"/>
    <w:rsid w:val="006951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9514A"/>
    <w:rPr>
      <w:rFonts w:ascii="Arial" w:hAnsi="Arial"/>
      <w:sz w:val="24"/>
      <w:szCs w:val="24"/>
      <w:shd w:val="pct20" w:color="auto" w:fill="auto"/>
      <w:lang w:eastAsia="es-ES"/>
    </w:rPr>
  </w:style>
  <w:style w:type="paragraph" w:styleId="Continuarlista">
    <w:name w:val="List Continue"/>
    <w:basedOn w:val="Normal"/>
    <w:uiPriority w:val="99"/>
    <w:rsid w:val="0069514A"/>
    <w:pPr>
      <w:spacing w:after="120"/>
      <w:ind w:left="283"/>
    </w:pPr>
    <w:rPr>
      <w:sz w:val="24"/>
      <w:szCs w:val="24"/>
      <w:lang w:val="es-BO" w:eastAsia="es-ES"/>
    </w:rPr>
  </w:style>
  <w:style w:type="paragraph" w:styleId="Continuarlista3">
    <w:name w:val="List Continue 3"/>
    <w:basedOn w:val="Normal"/>
    <w:rsid w:val="0069514A"/>
    <w:pPr>
      <w:spacing w:after="120"/>
      <w:ind w:left="849"/>
    </w:pPr>
    <w:rPr>
      <w:sz w:val="24"/>
      <w:szCs w:val="24"/>
      <w:lang w:val="es-BO" w:eastAsia="es-ES"/>
    </w:rPr>
  </w:style>
  <w:style w:type="paragraph" w:styleId="Continuarlista4">
    <w:name w:val="List Continue 4"/>
    <w:basedOn w:val="Normal"/>
    <w:rsid w:val="0069514A"/>
    <w:pPr>
      <w:spacing w:after="120"/>
      <w:ind w:left="1132"/>
    </w:pPr>
    <w:rPr>
      <w:sz w:val="24"/>
      <w:szCs w:val="24"/>
      <w:lang w:val="es-BO" w:eastAsia="es-ES"/>
    </w:rPr>
  </w:style>
  <w:style w:type="paragraph" w:styleId="Continuarlista5">
    <w:name w:val="List Continue 5"/>
    <w:basedOn w:val="Normal"/>
    <w:rsid w:val="0069514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9514A"/>
    <w:rPr>
      <w:lang w:val="es-BO" w:eastAsia="x-none"/>
    </w:rPr>
  </w:style>
  <w:style w:type="character" w:customStyle="1" w:styleId="TextonotaalfinalCar">
    <w:name w:val="Texto nota al final Car"/>
    <w:basedOn w:val="Fuentedeprrafopredeter"/>
    <w:link w:val="Textonotaalfinal"/>
    <w:uiPriority w:val="99"/>
    <w:rsid w:val="0069514A"/>
    <w:rPr>
      <w:lang w:eastAsia="x-none"/>
    </w:rPr>
  </w:style>
  <w:style w:type="character" w:styleId="Refdenotaalfinal">
    <w:name w:val="endnote reference"/>
    <w:uiPriority w:val="99"/>
    <w:unhideWhenUsed/>
    <w:rsid w:val="0069514A"/>
    <w:rPr>
      <w:vertAlign w:val="superscript"/>
    </w:rPr>
  </w:style>
  <w:style w:type="paragraph" w:customStyle="1" w:styleId="CM21">
    <w:name w:val="CM21"/>
    <w:basedOn w:val="Default"/>
    <w:next w:val="Default"/>
    <w:uiPriority w:val="99"/>
    <w:rsid w:val="0069514A"/>
    <w:pPr>
      <w:widowControl w:val="0"/>
    </w:pPr>
    <w:rPr>
      <w:rFonts w:ascii="Arial" w:hAnsi="Arial" w:cs="Arial"/>
      <w:color w:val="auto"/>
      <w:lang w:val="en-US" w:eastAsia="en-US"/>
    </w:rPr>
  </w:style>
  <w:style w:type="paragraph" w:customStyle="1" w:styleId="CM22">
    <w:name w:val="CM22"/>
    <w:basedOn w:val="Default"/>
    <w:next w:val="Default"/>
    <w:uiPriority w:val="99"/>
    <w:rsid w:val="0069514A"/>
    <w:pPr>
      <w:widowControl w:val="0"/>
    </w:pPr>
    <w:rPr>
      <w:rFonts w:ascii="Arial" w:hAnsi="Arial" w:cs="Arial"/>
      <w:color w:val="auto"/>
      <w:lang w:val="en-US" w:eastAsia="en-US"/>
    </w:rPr>
  </w:style>
  <w:style w:type="paragraph" w:customStyle="1" w:styleId="CM8">
    <w:name w:val="CM8"/>
    <w:basedOn w:val="Default"/>
    <w:next w:val="Default"/>
    <w:uiPriority w:val="99"/>
    <w:rsid w:val="0069514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9514A"/>
    <w:pPr>
      <w:widowControl w:val="0"/>
    </w:pPr>
    <w:rPr>
      <w:rFonts w:ascii="Arial" w:hAnsi="Arial" w:cs="Arial"/>
      <w:color w:val="auto"/>
      <w:lang w:val="en-US" w:eastAsia="en-US"/>
    </w:rPr>
  </w:style>
  <w:style w:type="character" w:customStyle="1" w:styleId="std1">
    <w:name w:val="std1"/>
    <w:rsid w:val="0069514A"/>
    <w:rPr>
      <w:rFonts w:ascii="Arial" w:hAnsi="Arial" w:cs="Arial" w:hint="default"/>
      <w:sz w:val="24"/>
      <w:szCs w:val="24"/>
    </w:rPr>
  </w:style>
  <w:style w:type="character" w:customStyle="1" w:styleId="gl1">
    <w:name w:val="gl1"/>
    <w:rsid w:val="0069514A"/>
    <w:rPr>
      <w:color w:val="767676"/>
    </w:rPr>
  </w:style>
  <w:style w:type="paragraph" w:customStyle="1" w:styleId="ListParagraph1">
    <w:name w:val="List Paragraph1"/>
    <w:basedOn w:val="Normal"/>
    <w:uiPriority w:val="34"/>
    <w:qFormat/>
    <w:rsid w:val="0069514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9514A"/>
    <w:pPr>
      <w:ind w:left="708"/>
    </w:pPr>
    <w:rPr>
      <w:rFonts w:eastAsia="Calibri"/>
      <w:lang w:eastAsia="es-ES"/>
    </w:rPr>
  </w:style>
  <w:style w:type="table" w:customStyle="1" w:styleId="Sombreadoclaro-nfasis11">
    <w:name w:val="Sombreado claro - Énfasis 11"/>
    <w:basedOn w:val="Tablanormal"/>
    <w:uiPriority w:val="60"/>
    <w:rsid w:val="0069514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9514A"/>
    <w:pPr>
      <w:pageBreakBefore/>
      <w:jc w:val="center"/>
    </w:pPr>
    <w:rPr>
      <w:rFonts w:ascii="Times" w:hAnsi="Times"/>
      <w:b/>
      <w:sz w:val="24"/>
      <w:lang w:eastAsia="es-ES"/>
    </w:rPr>
  </w:style>
  <w:style w:type="paragraph" w:customStyle="1" w:styleId="CM55">
    <w:name w:val="CM55"/>
    <w:basedOn w:val="Normal"/>
    <w:next w:val="Normal"/>
    <w:rsid w:val="0069514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9514A"/>
    <w:pPr>
      <w:ind w:left="720"/>
    </w:pPr>
    <w:rPr>
      <w:lang w:eastAsia="es-ES"/>
    </w:rPr>
  </w:style>
  <w:style w:type="paragraph" w:styleId="TDC5">
    <w:name w:val="toc 5"/>
    <w:basedOn w:val="Normal"/>
    <w:next w:val="Normal"/>
    <w:autoRedefine/>
    <w:rsid w:val="0069514A"/>
    <w:pPr>
      <w:ind w:left="960"/>
    </w:pPr>
    <w:rPr>
      <w:lang w:eastAsia="es-ES"/>
    </w:rPr>
  </w:style>
  <w:style w:type="paragraph" w:styleId="TDC6">
    <w:name w:val="toc 6"/>
    <w:basedOn w:val="Normal"/>
    <w:next w:val="Normal"/>
    <w:autoRedefine/>
    <w:rsid w:val="0069514A"/>
    <w:pPr>
      <w:ind w:left="1200"/>
    </w:pPr>
    <w:rPr>
      <w:lang w:eastAsia="es-ES"/>
    </w:rPr>
  </w:style>
  <w:style w:type="paragraph" w:styleId="TDC7">
    <w:name w:val="toc 7"/>
    <w:basedOn w:val="Normal"/>
    <w:next w:val="Normal"/>
    <w:autoRedefine/>
    <w:rsid w:val="0069514A"/>
    <w:pPr>
      <w:ind w:left="1440"/>
    </w:pPr>
    <w:rPr>
      <w:lang w:eastAsia="es-ES"/>
    </w:rPr>
  </w:style>
  <w:style w:type="paragraph" w:styleId="TDC8">
    <w:name w:val="toc 8"/>
    <w:basedOn w:val="Normal"/>
    <w:next w:val="Normal"/>
    <w:autoRedefine/>
    <w:rsid w:val="0069514A"/>
    <w:pPr>
      <w:ind w:left="1680"/>
    </w:pPr>
    <w:rPr>
      <w:lang w:eastAsia="es-ES"/>
    </w:rPr>
  </w:style>
  <w:style w:type="paragraph" w:styleId="TDC9">
    <w:name w:val="toc 9"/>
    <w:basedOn w:val="Normal"/>
    <w:next w:val="Normal"/>
    <w:autoRedefine/>
    <w:rsid w:val="0069514A"/>
    <w:pPr>
      <w:ind w:left="1920"/>
    </w:pPr>
    <w:rPr>
      <w:lang w:eastAsia="es-ES"/>
    </w:rPr>
  </w:style>
  <w:style w:type="paragraph" w:customStyle="1" w:styleId="CM12">
    <w:name w:val="CM12"/>
    <w:basedOn w:val="Normal"/>
    <w:next w:val="Normal"/>
    <w:rsid w:val="0069514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9514A"/>
    <w:pPr>
      <w:widowControl w:val="0"/>
    </w:pPr>
    <w:rPr>
      <w:rFonts w:ascii="Verdana" w:hAnsi="Verdana" w:cs="Times New Roman"/>
      <w:color w:val="auto"/>
    </w:rPr>
  </w:style>
  <w:style w:type="paragraph" w:customStyle="1" w:styleId="CM14">
    <w:name w:val="CM14"/>
    <w:basedOn w:val="Default"/>
    <w:next w:val="Default"/>
    <w:rsid w:val="0069514A"/>
    <w:pPr>
      <w:widowControl w:val="0"/>
    </w:pPr>
    <w:rPr>
      <w:rFonts w:ascii="Verdana" w:hAnsi="Verdana" w:cs="Times New Roman"/>
      <w:color w:val="auto"/>
    </w:rPr>
  </w:style>
  <w:style w:type="paragraph" w:customStyle="1" w:styleId="1">
    <w:name w:val="1"/>
    <w:basedOn w:val="Normal"/>
    <w:next w:val="Normal"/>
    <w:qFormat/>
    <w:rsid w:val="0069514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9514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14A"/>
  </w:style>
  <w:style w:type="paragraph" w:customStyle="1" w:styleId="Style3">
    <w:name w:val="Style3"/>
    <w:basedOn w:val="Normal"/>
    <w:uiPriority w:val="99"/>
    <w:rsid w:val="006951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9514A"/>
    <w:rPr>
      <w:rFonts w:ascii="Times New Roman" w:hAnsi="Times New Roman" w:cs="Times New Roman"/>
      <w:sz w:val="18"/>
      <w:szCs w:val="18"/>
    </w:rPr>
  </w:style>
  <w:style w:type="paragraph" w:styleId="Saludo">
    <w:name w:val="Salutation"/>
    <w:basedOn w:val="Normal"/>
    <w:next w:val="Normal"/>
    <w:link w:val="SaludoCar"/>
    <w:uiPriority w:val="99"/>
    <w:unhideWhenUsed/>
    <w:rsid w:val="0069514A"/>
    <w:rPr>
      <w:rFonts w:ascii="Verdana" w:hAnsi="Verdana"/>
      <w:sz w:val="16"/>
      <w:szCs w:val="16"/>
      <w:lang w:eastAsia="es-ES"/>
    </w:rPr>
  </w:style>
  <w:style w:type="character" w:customStyle="1" w:styleId="SaludoCar">
    <w:name w:val="Saludo Car"/>
    <w:basedOn w:val="Fuentedeprrafopredeter"/>
    <w:link w:val="Saludo"/>
    <w:uiPriority w:val="99"/>
    <w:rsid w:val="0069514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951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9514A"/>
    <w:rPr>
      <w:rFonts w:ascii="Verdana" w:hAnsi="Verdana"/>
      <w:sz w:val="16"/>
      <w:szCs w:val="16"/>
      <w:lang w:val="es-ES" w:eastAsia="es-ES"/>
    </w:rPr>
  </w:style>
  <w:style w:type="character" w:customStyle="1" w:styleId="AsuntodelcomentarioCar1">
    <w:name w:val="Asunto del comentario Car1"/>
    <w:uiPriority w:val="99"/>
    <w:semiHidden/>
    <w:rsid w:val="0069514A"/>
    <w:rPr>
      <w:rFonts w:ascii="Calibri" w:eastAsia="Times New Roman" w:hAnsi="Calibri" w:cs="Times New Roman"/>
      <w:b/>
      <w:bCs/>
      <w:sz w:val="20"/>
      <w:szCs w:val="20"/>
      <w:lang w:val="es-ES"/>
    </w:rPr>
  </w:style>
  <w:style w:type="paragraph" w:customStyle="1" w:styleId="TITULOGENERAL1">
    <w:name w:val="TITULO GENERAL 1"/>
    <w:basedOn w:val="Puesto"/>
    <w:qFormat/>
    <w:rsid w:val="0069514A"/>
    <w:pPr>
      <w:numPr>
        <w:numId w:val="41"/>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9514A"/>
    <w:pPr>
      <w:numPr>
        <w:ilvl w:val="1"/>
      </w:numPr>
    </w:pPr>
  </w:style>
  <w:style w:type="paragraph" w:customStyle="1" w:styleId="TITULOGENERAL3">
    <w:name w:val="TITULO GENERAL 3"/>
    <w:basedOn w:val="TITULOGENERAL2"/>
    <w:link w:val="TITULOGENERAL3Char"/>
    <w:qFormat/>
    <w:rsid w:val="0069514A"/>
    <w:pPr>
      <w:numPr>
        <w:ilvl w:val="2"/>
      </w:numPr>
    </w:pPr>
  </w:style>
  <w:style w:type="character" w:customStyle="1" w:styleId="TITULOGENERAL3Char">
    <w:name w:val="TITULO GENERAL 3 Char"/>
    <w:link w:val="TITULOGENERAL3"/>
    <w:rsid w:val="0069514A"/>
    <w:rPr>
      <w:rFonts w:ascii="Arial" w:hAnsi="Arial"/>
      <w:b/>
      <w:bCs/>
      <w:kern w:val="28"/>
      <w:sz w:val="22"/>
      <w:szCs w:val="32"/>
      <w:lang w:val="es-VE" w:eastAsia="en-US"/>
    </w:rPr>
  </w:style>
  <w:style w:type="numbering" w:customStyle="1" w:styleId="Sinlista2">
    <w:name w:val="Sin lista2"/>
    <w:next w:val="Sinlista"/>
    <w:uiPriority w:val="99"/>
    <w:semiHidden/>
    <w:unhideWhenUsed/>
    <w:rsid w:val="0069514A"/>
  </w:style>
  <w:style w:type="table" w:customStyle="1" w:styleId="Tablaconcuadrcula2">
    <w:name w:val="Tabla con cuadrícula2"/>
    <w:basedOn w:val="Tablanormal"/>
    <w:next w:val="Tablaconcuadrcula"/>
    <w:rsid w:val="0069514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9514A"/>
    <w:pPr>
      <w:numPr>
        <w:numId w:val="40"/>
      </w:numPr>
    </w:pPr>
  </w:style>
  <w:style w:type="character" w:customStyle="1" w:styleId="CarCar11">
    <w:name w:val="Car Car11"/>
    <w:rsid w:val="0069514A"/>
    <w:rPr>
      <w:rFonts w:ascii="Tahoma" w:eastAsia="Times New Roman" w:hAnsi="Tahoma"/>
      <w:b/>
      <w:caps/>
      <w:sz w:val="22"/>
      <w:szCs w:val="22"/>
      <w:u w:val="single"/>
      <w:lang w:val="es-MX" w:eastAsia="es-ES"/>
    </w:rPr>
  </w:style>
  <w:style w:type="character" w:customStyle="1" w:styleId="CarCar10">
    <w:name w:val="Car Car10"/>
    <w:rsid w:val="0069514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9514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9514A"/>
    <w:rPr>
      <w:lang w:val="es-ES" w:eastAsia="en-US"/>
    </w:rPr>
  </w:style>
  <w:style w:type="character" w:customStyle="1" w:styleId="TextoindependienteCar1">
    <w:name w:val="Texto independiente Car1"/>
    <w:aliases w:val="Car Car1"/>
    <w:semiHidden/>
    <w:rsid w:val="0069514A"/>
    <w:rPr>
      <w:lang w:val="es-ES" w:eastAsia="en-US"/>
    </w:rPr>
  </w:style>
  <w:style w:type="table" w:styleId="Listaclara-nfasis3">
    <w:name w:val="Light List Accent 3"/>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9514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9514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69514A"/>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71E0B-036E-4252-B2F9-36E17AA0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69</Pages>
  <Words>25344</Words>
  <Characters>139396</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164412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79</cp:revision>
  <cp:lastPrinted>2015-02-19T14:27:00Z</cp:lastPrinted>
  <dcterms:created xsi:type="dcterms:W3CDTF">2016-03-23T16:08:00Z</dcterms:created>
  <dcterms:modified xsi:type="dcterms:W3CDTF">2016-04-21T22:28:00Z</dcterms:modified>
</cp:coreProperties>
</file>