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113298" w:rsidRDefault="00113298" w:rsidP="00BC21BB">
                            <w:pPr>
                              <w:pStyle w:val="Ttulo1"/>
                              <w:ind w:left="142"/>
                              <w:jc w:val="center"/>
                              <w:rPr>
                                <w:rFonts w:ascii="Century Gothic" w:hAnsi="Century Gothic"/>
                                <w:szCs w:val="28"/>
                              </w:rPr>
                            </w:pPr>
                          </w:p>
                          <w:p w14:paraId="76A5E28A" w14:textId="77777777" w:rsidR="00113298" w:rsidRDefault="0011329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13298" w:rsidRPr="00196858" w:rsidRDefault="00113298" w:rsidP="00196858"/>
                          <w:p w14:paraId="34847A17" w14:textId="77777777" w:rsidR="00113298" w:rsidRDefault="00113298" w:rsidP="00BC21BB">
                            <w:pPr>
                              <w:ind w:left="142"/>
                              <w:jc w:val="center"/>
                              <w:rPr>
                                <w:rFonts w:ascii="Verdana" w:hAnsi="Verdana"/>
                                <w:b/>
                              </w:rPr>
                            </w:pPr>
                          </w:p>
                          <w:p w14:paraId="594C999F" w14:textId="77777777" w:rsidR="00113298" w:rsidRDefault="0011329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13298" w:rsidRPr="00103622" w:rsidRDefault="00113298" w:rsidP="00963B46">
                            <w:pPr>
                              <w:ind w:left="142"/>
                              <w:jc w:val="center"/>
                              <w:rPr>
                                <w:rFonts w:ascii="Century Gothic" w:hAnsi="Century Gothic" w:cs="Arial"/>
                                <w:b/>
                                <w:sz w:val="32"/>
                                <w:szCs w:val="32"/>
                                <w:lang w:val="es-MX"/>
                              </w:rPr>
                            </w:pPr>
                          </w:p>
                          <w:p w14:paraId="3E4E70CD" w14:textId="77777777" w:rsidR="00113298" w:rsidRPr="00103622" w:rsidRDefault="0011329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13298" w:rsidRDefault="0011329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13298" w:rsidRDefault="00113298" w:rsidP="00BC6236">
                            <w:pPr>
                              <w:jc w:val="center"/>
                              <w:rPr>
                                <w:rFonts w:ascii="Century Gothic" w:hAnsi="Century Gothic" w:cs="Arial"/>
                                <w:b/>
                                <w:sz w:val="28"/>
                                <w:szCs w:val="32"/>
                              </w:rPr>
                            </w:pPr>
                          </w:p>
                          <w:p w14:paraId="34855DEC" w14:textId="77777777" w:rsidR="00113298" w:rsidRPr="00D94CE2" w:rsidRDefault="0011329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13298" w:rsidRPr="00D94CE2" w:rsidRDefault="0011329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13298" w:rsidRDefault="00113298" w:rsidP="00AE1D28">
                            <w:pPr>
                              <w:ind w:left="142" w:right="-118"/>
                              <w:jc w:val="center"/>
                              <w:rPr>
                                <w:rFonts w:ascii="Century Gothic" w:hAnsi="Century Gothic" w:cs="Arial"/>
                                <w:b/>
                                <w:sz w:val="28"/>
                                <w:szCs w:val="28"/>
                                <w:lang w:val="es-MX"/>
                              </w:rPr>
                            </w:pPr>
                          </w:p>
                          <w:p w14:paraId="5C405D90" w14:textId="77777777" w:rsidR="00113298" w:rsidRDefault="00113298" w:rsidP="00AE1D28">
                            <w:pPr>
                              <w:ind w:left="142" w:right="-118"/>
                              <w:jc w:val="center"/>
                              <w:rPr>
                                <w:rFonts w:ascii="Century Gothic" w:hAnsi="Century Gothic" w:cs="Arial"/>
                                <w:b/>
                                <w:sz w:val="28"/>
                                <w:szCs w:val="28"/>
                                <w:lang w:val="es-MX"/>
                              </w:rPr>
                            </w:pPr>
                          </w:p>
                          <w:p w14:paraId="2C524ADC" w14:textId="77777777" w:rsidR="00113298" w:rsidRPr="00103622" w:rsidRDefault="0011329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13298" w:rsidRPr="00103622" w:rsidRDefault="00113298" w:rsidP="00AE1D28">
                            <w:pPr>
                              <w:ind w:left="142" w:right="-118"/>
                              <w:rPr>
                                <w:rFonts w:ascii="Century Gothic" w:hAnsi="Century Gothic"/>
                                <w:b/>
                                <w:sz w:val="28"/>
                                <w:szCs w:val="28"/>
                              </w:rPr>
                            </w:pPr>
                          </w:p>
                          <w:p w14:paraId="08896EBE" w14:textId="0C6F32AE" w:rsidR="00113298" w:rsidRPr="00D94CE2" w:rsidRDefault="0011329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D4041">
                              <w:rPr>
                                <w:rFonts w:ascii="Century Gothic" w:hAnsi="Century Gothic" w:cs="Century Gothic"/>
                                <w:b/>
                                <w:bCs/>
                                <w:sz w:val="28"/>
                                <w:szCs w:val="28"/>
                              </w:rPr>
                              <w:t>CONSTRUCCION DE OBRAS COMPLEMENTARIAS, INSTALACION Y PUESTA EN MARCHA CITY GATE PULQUINA ABAJO</w:t>
                            </w:r>
                          </w:p>
                          <w:p w14:paraId="1B6A2CB1" w14:textId="77777777" w:rsidR="00113298" w:rsidRPr="00D94CE2" w:rsidRDefault="00113298" w:rsidP="00AE1D28">
                            <w:pPr>
                              <w:ind w:right="-118"/>
                              <w:jc w:val="center"/>
                              <w:rPr>
                                <w:rFonts w:ascii="Century Gothic" w:hAnsi="Century Gothic" w:cs="Century Gothic"/>
                                <w:b/>
                                <w:bCs/>
                                <w:color w:val="FF0000"/>
                                <w:sz w:val="28"/>
                                <w:szCs w:val="28"/>
                              </w:rPr>
                            </w:pPr>
                          </w:p>
                          <w:p w14:paraId="53414895" w14:textId="6D5C8797" w:rsidR="00113298" w:rsidRPr="00D94CE2" w:rsidRDefault="0011329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34406">
                              <w:rPr>
                                <w:rFonts w:ascii="Century Gothic" w:hAnsi="Century Gothic" w:cs="Century Gothic"/>
                                <w:b/>
                                <w:bCs/>
                                <w:sz w:val="28"/>
                                <w:szCs w:val="28"/>
                              </w:rPr>
                              <w:t>GCC-CDL-DRSC-40-16</w:t>
                            </w:r>
                          </w:p>
                          <w:p w14:paraId="0A8A6482" w14:textId="77777777" w:rsidR="00113298" w:rsidRPr="00D94CE2" w:rsidRDefault="00113298" w:rsidP="00AE1D28">
                            <w:pPr>
                              <w:ind w:right="-118"/>
                              <w:jc w:val="center"/>
                              <w:rPr>
                                <w:rFonts w:ascii="Century Gothic" w:hAnsi="Century Gothic" w:cs="Century Gothic"/>
                                <w:b/>
                                <w:bCs/>
                                <w:color w:val="FF0000"/>
                                <w:sz w:val="28"/>
                                <w:szCs w:val="28"/>
                              </w:rPr>
                            </w:pPr>
                          </w:p>
                          <w:p w14:paraId="7A3E83AC" w14:textId="77777777" w:rsidR="00113298" w:rsidRPr="00D94CE2" w:rsidRDefault="00113298" w:rsidP="00AE1D28">
                            <w:pPr>
                              <w:ind w:right="-118"/>
                              <w:jc w:val="center"/>
                              <w:rPr>
                                <w:rFonts w:ascii="Century Gothic" w:hAnsi="Century Gothic" w:cs="Century Gothic"/>
                                <w:b/>
                                <w:bCs/>
                                <w:color w:val="FF0000"/>
                                <w:sz w:val="28"/>
                                <w:szCs w:val="28"/>
                              </w:rPr>
                            </w:pPr>
                          </w:p>
                          <w:p w14:paraId="4B4E6362" w14:textId="236BF8E9" w:rsidR="00113298" w:rsidRPr="00D94CE2" w:rsidRDefault="00113298" w:rsidP="00AE1D28">
                            <w:pPr>
                              <w:ind w:right="-118"/>
                              <w:jc w:val="center"/>
                              <w:rPr>
                                <w:rFonts w:ascii="Century Gothic" w:hAnsi="Century Gothic"/>
                                <w:b/>
                                <w:color w:val="FF0000"/>
                                <w:sz w:val="28"/>
                                <w:szCs w:val="28"/>
                                <w:lang w:val="es-ES_tradnl"/>
                              </w:rPr>
                            </w:pPr>
                            <w:r w:rsidRPr="00634406">
                              <w:rPr>
                                <w:rFonts w:ascii="Century Gothic" w:hAnsi="Century Gothic" w:cs="Century Gothic"/>
                                <w:b/>
                                <w:bCs/>
                                <w:sz w:val="28"/>
                                <w:szCs w:val="28"/>
                              </w:rPr>
                              <w:t>(Primera Convocatoria</w:t>
                            </w:r>
                            <w:r w:rsidRPr="00634406">
                              <w:rPr>
                                <w:rFonts w:ascii="Century Gothic" w:hAnsi="Century Gothic"/>
                                <w:b/>
                                <w:sz w:val="28"/>
                                <w:szCs w:val="28"/>
                                <w:lang w:val="es-ES_tradnl"/>
                              </w:rPr>
                              <w:t>)</w:t>
                            </w:r>
                          </w:p>
                          <w:p w14:paraId="590C4BA9" w14:textId="77777777" w:rsidR="00113298" w:rsidRPr="00103622" w:rsidRDefault="00113298" w:rsidP="00BC21BB">
                            <w:pPr>
                              <w:ind w:right="930"/>
                              <w:jc w:val="center"/>
                              <w:rPr>
                                <w:rFonts w:ascii="Century Gothic" w:hAnsi="Century Gothic"/>
                                <w:sz w:val="32"/>
                                <w:szCs w:val="32"/>
                                <w:lang w:val="es-ES_tradnl"/>
                              </w:rPr>
                            </w:pPr>
                          </w:p>
                          <w:p w14:paraId="47BF7646" w14:textId="77777777" w:rsidR="00113298" w:rsidRPr="00103622" w:rsidRDefault="00113298" w:rsidP="00BC21BB">
                            <w:pPr>
                              <w:ind w:right="930"/>
                              <w:jc w:val="center"/>
                              <w:rPr>
                                <w:rFonts w:ascii="Century Gothic" w:hAnsi="Century Gothic"/>
                                <w:sz w:val="32"/>
                                <w:szCs w:val="32"/>
                                <w:lang w:val="es-ES_tradnl"/>
                              </w:rPr>
                            </w:pPr>
                          </w:p>
                          <w:p w14:paraId="17293A24" w14:textId="77777777" w:rsidR="00113298" w:rsidRPr="00103622" w:rsidRDefault="00113298" w:rsidP="00BC21BB">
                            <w:pPr>
                              <w:ind w:right="930"/>
                              <w:jc w:val="center"/>
                              <w:rPr>
                                <w:rFonts w:ascii="Century Gothic" w:hAnsi="Century Gothic"/>
                                <w:sz w:val="32"/>
                                <w:szCs w:val="32"/>
                                <w:lang w:val="es-ES_tradnl"/>
                              </w:rPr>
                            </w:pPr>
                          </w:p>
                          <w:p w14:paraId="23A84156" w14:textId="77777777" w:rsidR="00113298" w:rsidRDefault="00113298" w:rsidP="00BC21BB">
                            <w:pPr>
                              <w:ind w:right="930"/>
                              <w:jc w:val="center"/>
                              <w:rPr>
                                <w:rFonts w:ascii="Century Gothic" w:hAnsi="Century Gothic"/>
                                <w:lang w:val="es-ES_tradnl"/>
                              </w:rPr>
                            </w:pPr>
                          </w:p>
                          <w:p w14:paraId="08DF33F2" w14:textId="77777777" w:rsidR="00113298" w:rsidRPr="009C5A35" w:rsidRDefault="0011329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113298" w:rsidRDefault="00113298" w:rsidP="00BC21BB">
                      <w:pPr>
                        <w:pStyle w:val="Ttulo1"/>
                        <w:ind w:left="142"/>
                        <w:jc w:val="center"/>
                        <w:rPr>
                          <w:rFonts w:ascii="Century Gothic" w:hAnsi="Century Gothic"/>
                          <w:szCs w:val="28"/>
                        </w:rPr>
                      </w:pPr>
                    </w:p>
                    <w:p w14:paraId="76A5E28A" w14:textId="77777777" w:rsidR="00113298" w:rsidRDefault="0011329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13298" w:rsidRPr="00196858" w:rsidRDefault="00113298" w:rsidP="00196858"/>
                    <w:p w14:paraId="34847A17" w14:textId="77777777" w:rsidR="00113298" w:rsidRDefault="00113298" w:rsidP="00BC21BB">
                      <w:pPr>
                        <w:ind w:left="142"/>
                        <w:jc w:val="center"/>
                        <w:rPr>
                          <w:rFonts w:ascii="Verdana" w:hAnsi="Verdana"/>
                          <w:b/>
                        </w:rPr>
                      </w:pPr>
                    </w:p>
                    <w:p w14:paraId="594C999F" w14:textId="77777777" w:rsidR="00113298" w:rsidRDefault="0011329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13298" w:rsidRPr="00103622" w:rsidRDefault="00113298" w:rsidP="00963B46">
                      <w:pPr>
                        <w:ind w:left="142"/>
                        <w:jc w:val="center"/>
                        <w:rPr>
                          <w:rFonts w:ascii="Century Gothic" w:hAnsi="Century Gothic" w:cs="Arial"/>
                          <w:b/>
                          <w:sz w:val="32"/>
                          <w:szCs w:val="32"/>
                          <w:lang w:val="es-MX"/>
                        </w:rPr>
                      </w:pPr>
                    </w:p>
                    <w:p w14:paraId="3E4E70CD" w14:textId="77777777" w:rsidR="00113298" w:rsidRPr="00103622" w:rsidRDefault="0011329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13298" w:rsidRDefault="0011329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13298" w:rsidRDefault="00113298" w:rsidP="00BC6236">
                      <w:pPr>
                        <w:jc w:val="center"/>
                        <w:rPr>
                          <w:rFonts w:ascii="Century Gothic" w:hAnsi="Century Gothic" w:cs="Arial"/>
                          <w:b/>
                          <w:sz w:val="28"/>
                          <w:szCs w:val="32"/>
                        </w:rPr>
                      </w:pPr>
                    </w:p>
                    <w:p w14:paraId="34855DEC" w14:textId="77777777" w:rsidR="00113298" w:rsidRPr="00D94CE2" w:rsidRDefault="0011329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13298" w:rsidRPr="00D94CE2" w:rsidRDefault="0011329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13298" w:rsidRDefault="00113298" w:rsidP="00AE1D28">
                      <w:pPr>
                        <w:ind w:left="142" w:right="-118"/>
                        <w:jc w:val="center"/>
                        <w:rPr>
                          <w:rFonts w:ascii="Century Gothic" w:hAnsi="Century Gothic" w:cs="Arial"/>
                          <w:b/>
                          <w:sz w:val="28"/>
                          <w:szCs w:val="28"/>
                          <w:lang w:val="es-MX"/>
                        </w:rPr>
                      </w:pPr>
                    </w:p>
                    <w:p w14:paraId="5C405D90" w14:textId="77777777" w:rsidR="00113298" w:rsidRDefault="00113298" w:rsidP="00AE1D28">
                      <w:pPr>
                        <w:ind w:left="142" w:right="-118"/>
                        <w:jc w:val="center"/>
                        <w:rPr>
                          <w:rFonts w:ascii="Century Gothic" w:hAnsi="Century Gothic" w:cs="Arial"/>
                          <w:b/>
                          <w:sz w:val="28"/>
                          <w:szCs w:val="28"/>
                          <w:lang w:val="es-MX"/>
                        </w:rPr>
                      </w:pPr>
                    </w:p>
                    <w:p w14:paraId="2C524ADC" w14:textId="77777777" w:rsidR="00113298" w:rsidRPr="00103622" w:rsidRDefault="0011329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13298" w:rsidRPr="00103622" w:rsidRDefault="00113298" w:rsidP="00AE1D28">
                      <w:pPr>
                        <w:ind w:left="142" w:right="-118"/>
                        <w:rPr>
                          <w:rFonts w:ascii="Century Gothic" w:hAnsi="Century Gothic"/>
                          <w:b/>
                          <w:sz w:val="28"/>
                          <w:szCs w:val="28"/>
                        </w:rPr>
                      </w:pPr>
                    </w:p>
                    <w:p w14:paraId="08896EBE" w14:textId="0C6F32AE" w:rsidR="00113298" w:rsidRPr="00D94CE2" w:rsidRDefault="0011329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D4041">
                        <w:rPr>
                          <w:rFonts w:ascii="Century Gothic" w:hAnsi="Century Gothic" w:cs="Century Gothic"/>
                          <w:b/>
                          <w:bCs/>
                          <w:sz w:val="28"/>
                          <w:szCs w:val="28"/>
                        </w:rPr>
                        <w:t>CONSTRUCCION DE OBRAS COMPLEMENTARIAS, INSTALACION Y PUESTA EN MARCHA CITY GATE PULQUINA ABAJO</w:t>
                      </w:r>
                    </w:p>
                    <w:p w14:paraId="1B6A2CB1" w14:textId="77777777" w:rsidR="00113298" w:rsidRPr="00D94CE2" w:rsidRDefault="00113298" w:rsidP="00AE1D28">
                      <w:pPr>
                        <w:ind w:right="-118"/>
                        <w:jc w:val="center"/>
                        <w:rPr>
                          <w:rFonts w:ascii="Century Gothic" w:hAnsi="Century Gothic" w:cs="Century Gothic"/>
                          <w:b/>
                          <w:bCs/>
                          <w:color w:val="FF0000"/>
                          <w:sz w:val="28"/>
                          <w:szCs w:val="28"/>
                        </w:rPr>
                      </w:pPr>
                    </w:p>
                    <w:p w14:paraId="53414895" w14:textId="6D5C8797" w:rsidR="00113298" w:rsidRPr="00D94CE2" w:rsidRDefault="0011329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34406">
                        <w:rPr>
                          <w:rFonts w:ascii="Century Gothic" w:hAnsi="Century Gothic" w:cs="Century Gothic"/>
                          <w:b/>
                          <w:bCs/>
                          <w:sz w:val="28"/>
                          <w:szCs w:val="28"/>
                        </w:rPr>
                        <w:t>GCC-CDL-DRSC-40-16</w:t>
                      </w:r>
                    </w:p>
                    <w:p w14:paraId="0A8A6482" w14:textId="77777777" w:rsidR="00113298" w:rsidRPr="00D94CE2" w:rsidRDefault="00113298" w:rsidP="00AE1D28">
                      <w:pPr>
                        <w:ind w:right="-118"/>
                        <w:jc w:val="center"/>
                        <w:rPr>
                          <w:rFonts w:ascii="Century Gothic" w:hAnsi="Century Gothic" w:cs="Century Gothic"/>
                          <w:b/>
                          <w:bCs/>
                          <w:color w:val="FF0000"/>
                          <w:sz w:val="28"/>
                          <w:szCs w:val="28"/>
                        </w:rPr>
                      </w:pPr>
                    </w:p>
                    <w:p w14:paraId="7A3E83AC" w14:textId="77777777" w:rsidR="00113298" w:rsidRPr="00D94CE2" w:rsidRDefault="00113298" w:rsidP="00AE1D28">
                      <w:pPr>
                        <w:ind w:right="-118"/>
                        <w:jc w:val="center"/>
                        <w:rPr>
                          <w:rFonts w:ascii="Century Gothic" w:hAnsi="Century Gothic" w:cs="Century Gothic"/>
                          <w:b/>
                          <w:bCs/>
                          <w:color w:val="FF0000"/>
                          <w:sz w:val="28"/>
                          <w:szCs w:val="28"/>
                        </w:rPr>
                      </w:pPr>
                    </w:p>
                    <w:p w14:paraId="4B4E6362" w14:textId="236BF8E9" w:rsidR="00113298" w:rsidRPr="00D94CE2" w:rsidRDefault="00113298" w:rsidP="00AE1D28">
                      <w:pPr>
                        <w:ind w:right="-118"/>
                        <w:jc w:val="center"/>
                        <w:rPr>
                          <w:rFonts w:ascii="Century Gothic" w:hAnsi="Century Gothic"/>
                          <w:b/>
                          <w:color w:val="FF0000"/>
                          <w:sz w:val="28"/>
                          <w:szCs w:val="28"/>
                          <w:lang w:val="es-ES_tradnl"/>
                        </w:rPr>
                      </w:pPr>
                      <w:r w:rsidRPr="00634406">
                        <w:rPr>
                          <w:rFonts w:ascii="Century Gothic" w:hAnsi="Century Gothic" w:cs="Century Gothic"/>
                          <w:b/>
                          <w:bCs/>
                          <w:sz w:val="28"/>
                          <w:szCs w:val="28"/>
                        </w:rPr>
                        <w:t>(Primera Convocatoria</w:t>
                      </w:r>
                      <w:r w:rsidRPr="00634406">
                        <w:rPr>
                          <w:rFonts w:ascii="Century Gothic" w:hAnsi="Century Gothic"/>
                          <w:b/>
                          <w:sz w:val="28"/>
                          <w:szCs w:val="28"/>
                          <w:lang w:val="es-ES_tradnl"/>
                        </w:rPr>
                        <w:t>)</w:t>
                      </w:r>
                    </w:p>
                    <w:p w14:paraId="590C4BA9" w14:textId="77777777" w:rsidR="00113298" w:rsidRPr="00103622" w:rsidRDefault="00113298" w:rsidP="00BC21BB">
                      <w:pPr>
                        <w:ind w:right="930"/>
                        <w:jc w:val="center"/>
                        <w:rPr>
                          <w:rFonts w:ascii="Century Gothic" w:hAnsi="Century Gothic"/>
                          <w:sz w:val="32"/>
                          <w:szCs w:val="32"/>
                          <w:lang w:val="es-ES_tradnl"/>
                        </w:rPr>
                      </w:pPr>
                    </w:p>
                    <w:p w14:paraId="47BF7646" w14:textId="77777777" w:rsidR="00113298" w:rsidRPr="00103622" w:rsidRDefault="00113298" w:rsidP="00BC21BB">
                      <w:pPr>
                        <w:ind w:right="930"/>
                        <w:jc w:val="center"/>
                        <w:rPr>
                          <w:rFonts w:ascii="Century Gothic" w:hAnsi="Century Gothic"/>
                          <w:sz w:val="32"/>
                          <w:szCs w:val="32"/>
                          <w:lang w:val="es-ES_tradnl"/>
                        </w:rPr>
                      </w:pPr>
                    </w:p>
                    <w:p w14:paraId="17293A24" w14:textId="77777777" w:rsidR="00113298" w:rsidRPr="00103622" w:rsidRDefault="00113298" w:rsidP="00BC21BB">
                      <w:pPr>
                        <w:ind w:right="930"/>
                        <w:jc w:val="center"/>
                        <w:rPr>
                          <w:rFonts w:ascii="Century Gothic" w:hAnsi="Century Gothic"/>
                          <w:sz w:val="32"/>
                          <w:szCs w:val="32"/>
                          <w:lang w:val="es-ES_tradnl"/>
                        </w:rPr>
                      </w:pPr>
                    </w:p>
                    <w:p w14:paraId="23A84156" w14:textId="77777777" w:rsidR="00113298" w:rsidRDefault="00113298" w:rsidP="00BC21BB">
                      <w:pPr>
                        <w:ind w:right="930"/>
                        <w:jc w:val="center"/>
                        <w:rPr>
                          <w:rFonts w:ascii="Century Gothic" w:hAnsi="Century Gothic"/>
                          <w:lang w:val="es-ES_tradnl"/>
                        </w:rPr>
                      </w:pPr>
                    </w:p>
                    <w:p w14:paraId="08DF33F2" w14:textId="77777777" w:rsidR="00113298" w:rsidRPr="009C5A35" w:rsidRDefault="00113298"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6AB959"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EB96E9"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113298" w:rsidRPr="00AD6AF2" w:rsidRDefault="00113298" w:rsidP="004F6CD3">
                            <w:pPr>
                              <w:ind w:right="930"/>
                              <w:jc w:val="center"/>
                              <w:rPr>
                                <w:rFonts w:ascii="Century Gothic" w:hAnsi="Century Gothic"/>
                                <w:sz w:val="14"/>
                                <w:lang w:val="es-ES_tradnl"/>
                              </w:rPr>
                            </w:pPr>
                          </w:p>
                          <w:p w14:paraId="6DF2368F" w14:textId="04893B46" w:rsidR="00113298" w:rsidRDefault="0011329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13298" w:rsidRPr="00AD6AF2" w:rsidRDefault="0011329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113298" w:rsidRPr="00AD6AF2" w:rsidRDefault="00113298" w:rsidP="004F6CD3">
                      <w:pPr>
                        <w:ind w:right="930"/>
                        <w:jc w:val="center"/>
                        <w:rPr>
                          <w:rFonts w:ascii="Century Gothic" w:hAnsi="Century Gothic"/>
                          <w:sz w:val="14"/>
                          <w:lang w:val="es-ES_tradnl"/>
                        </w:rPr>
                      </w:pPr>
                    </w:p>
                    <w:p w14:paraId="6DF2368F" w14:textId="04893B46" w:rsidR="00113298" w:rsidRDefault="0011329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13298" w:rsidRPr="00AD6AF2" w:rsidRDefault="0011329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038C87B" w:rsidR="00A73638" w:rsidRPr="00552079" w:rsidRDefault="006344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D6FD540" w:rsidR="00A73638" w:rsidRPr="00552079" w:rsidRDefault="006344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654C56D" w:rsidR="00A73638" w:rsidRPr="00552079" w:rsidRDefault="006344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1"/>
        <w:gridCol w:w="1182"/>
        <w:gridCol w:w="49"/>
        <w:gridCol w:w="1080"/>
        <w:gridCol w:w="329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715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715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715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F794A58" w:rsidR="00103622" w:rsidRPr="00552079" w:rsidRDefault="00715161" w:rsidP="001B5615">
            <w:pPr>
              <w:jc w:val="both"/>
              <w:rPr>
                <w:rFonts w:asciiTheme="minorHAnsi" w:hAnsiTheme="minorHAnsi" w:cstheme="minorHAnsi"/>
                <w:color w:val="000000"/>
                <w:sz w:val="22"/>
                <w:szCs w:val="22"/>
              </w:rPr>
            </w:pPr>
            <w:r w:rsidRPr="006979BF">
              <w:rPr>
                <w:rFonts w:ascii="Calibri" w:hAnsi="Calibri"/>
                <w:b/>
                <w:sz w:val="16"/>
                <w:szCs w:val="16"/>
              </w:rPr>
              <w:t>NO SE REQUIERE</w:t>
            </w:r>
          </w:p>
        </w:tc>
      </w:tr>
      <w:tr w:rsidR="00103622" w:rsidRPr="00552079" w14:paraId="52A69249" w14:textId="77777777" w:rsidTr="00715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715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0A414573" w:rsidR="00103622" w:rsidRPr="00552079" w:rsidRDefault="00715161" w:rsidP="00B37050">
            <w:pPr>
              <w:jc w:val="both"/>
              <w:rPr>
                <w:rFonts w:asciiTheme="minorHAnsi" w:hAnsiTheme="minorHAnsi" w:cstheme="minorHAnsi"/>
                <w:b/>
                <w:color w:val="000000"/>
                <w:sz w:val="22"/>
                <w:szCs w:val="22"/>
              </w:rPr>
            </w:pPr>
            <w:r w:rsidRPr="006979BF">
              <w:rPr>
                <w:rFonts w:ascii="Calibri" w:hAnsi="Calibri"/>
                <w:b/>
                <w:sz w:val="16"/>
                <w:szCs w:val="16"/>
              </w:rPr>
              <w:t>NO SE REQUIERE</w:t>
            </w:r>
          </w:p>
        </w:tc>
      </w:tr>
      <w:tr w:rsidR="00103622" w:rsidRPr="00552079" w14:paraId="13C3111C" w14:textId="77777777" w:rsidTr="00715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715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tcPr>
          <w:p w14:paraId="733B2E68" w14:textId="209D5866" w:rsidR="00103622" w:rsidRPr="001B5615" w:rsidRDefault="00715161" w:rsidP="001B5615">
            <w:pPr>
              <w:rPr>
                <w:rFonts w:asciiTheme="minorHAnsi" w:hAnsiTheme="minorHAnsi" w:cstheme="minorHAnsi"/>
                <w:color w:val="FF0000"/>
                <w:sz w:val="22"/>
                <w:szCs w:val="22"/>
              </w:rPr>
            </w:pPr>
            <w:r w:rsidRPr="006979BF">
              <w:rPr>
                <w:rFonts w:ascii="Calibri" w:hAnsi="Calibri"/>
                <w:b/>
                <w:sz w:val="16"/>
                <w:szCs w:val="16"/>
              </w:rPr>
              <w:t>NO SE REQUIERE</w:t>
            </w:r>
          </w:p>
        </w:tc>
      </w:tr>
      <w:tr w:rsidR="00103622" w:rsidRPr="00552079" w14:paraId="3E90B519" w14:textId="77777777" w:rsidTr="00715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715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C38BEE3" w:rsidR="00103622" w:rsidRPr="007A1ACE" w:rsidRDefault="007A1ACE" w:rsidP="00B37050">
            <w:pPr>
              <w:rPr>
                <w:rFonts w:asciiTheme="minorHAnsi" w:hAnsiTheme="minorHAnsi" w:cstheme="minorHAnsi"/>
              </w:rPr>
            </w:pPr>
            <w:r w:rsidRPr="007A1ACE">
              <w:rPr>
                <w:rFonts w:asciiTheme="minorHAnsi" w:hAnsiTheme="minorHAnsi" w:cstheme="minorHAnsi"/>
              </w:rPr>
              <w:t>12/05/2016</w:t>
            </w:r>
          </w:p>
        </w:tc>
        <w:tc>
          <w:tcPr>
            <w:tcW w:w="1088"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7974297" w:rsidR="00103622" w:rsidRPr="007A1ACE" w:rsidRDefault="007A1ACE" w:rsidP="00B37050">
            <w:pPr>
              <w:rPr>
                <w:rFonts w:asciiTheme="minorHAnsi" w:hAnsiTheme="minorHAnsi" w:cstheme="minorHAnsi"/>
              </w:rPr>
            </w:pPr>
            <w:r w:rsidRPr="007A1ACE">
              <w:rPr>
                <w:rFonts w:asciiTheme="minorHAnsi" w:hAnsiTheme="minorHAnsi" w:cstheme="minorHAnsi"/>
              </w:rPr>
              <w:t>09:30</w:t>
            </w:r>
          </w:p>
        </w:tc>
        <w:tc>
          <w:tcPr>
            <w:tcW w:w="3337" w:type="dxa"/>
          </w:tcPr>
          <w:p w14:paraId="7A8F4CF2" w14:textId="572318F4" w:rsidR="00103622" w:rsidRPr="001B5615" w:rsidRDefault="001B5615" w:rsidP="001B5615">
            <w:pPr>
              <w:rPr>
                <w:rFonts w:asciiTheme="minorHAnsi" w:hAnsiTheme="minorHAnsi" w:cstheme="minorHAnsi"/>
                <w:color w:val="FF0000"/>
                <w:sz w:val="22"/>
                <w:szCs w:val="22"/>
              </w:rPr>
            </w:pPr>
            <w:r w:rsidRPr="00715161">
              <w:rPr>
                <w:rFonts w:ascii="Calibri" w:hAnsi="Calibri" w:cs="Arial"/>
                <w:b/>
                <w:sz w:val="16"/>
                <w:szCs w:val="16"/>
              </w:rPr>
              <w:t>Lugar</w:t>
            </w:r>
            <w:r w:rsidR="00715161" w:rsidRPr="00715161">
              <w:rPr>
                <w:rFonts w:ascii="Calibri" w:hAnsi="Calibri" w:cs="Arial"/>
                <w:b/>
                <w:sz w:val="16"/>
                <w:szCs w:val="16"/>
              </w:rPr>
              <w:t xml:space="preserve">: </w:t>
            </w:r>
            <w:r w:rsidR="00715161">
              <w:rPr>
                <w:rFonts w:ascii="Calibri" w:hAnsi="Calibri" w:cs="Arial"/>
                <w:sz w:val="18"/>
                <w:szCs w:val="18"/>
              </w:rPr>
              <w:t xml:space="preserve">Oficinas Vicepresidencia Nacional de Operaciones (Sala de reuniones de la Dirección Regional de Contrataciones), Av. </w:t>
            </w:r>
            <w:proofErr w:type="spellStart"/>
            <w:r w:rsidR="00715161">
              <w:rPr>
                <w:rFonts w:ascii="Calibri" w:hAnsi="Calibri" w:cs="Arial"/>
                <w:sz w:val="18"/>
                <w:szCs w:val="18"/>
              </w:rPr>
              <w:t>Grigotá</w:t>
            </w:r>
            <w:proofErr w:type="spellEnd"/>
            <w:r w:rsidR="00715161">
              <w:rPr>
                <w:rFonts w:ascii="Calibri" w:hAnsi="Calibri" w:cs="Arial"/>
                <w:sz w:val="18"/>
                <w:szCs w:val="18"/>
              </w:rPr>
              <w:t xml:space="preserve"> (Doble Vía a la Guardia entre 3er y 4to anillo), esquina Regimiento Lanza S/N. Santa Cruz de la Sierra.</w:t>
            </w:r>
          </w:p>
        </w:tc>
      </w:tr>
      <w:tr w:rsidR="00103622" w:rsidRPr="00552079" w14:paraId="03F7CF14" w14:textId="77777777" w:rsidTr="00715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715161">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7D5C04B" w:rsidR="00103622" w:rsidRPr="007A1ACE" w:rsidRDefault="007A1ACE" w:rsidP="00B37050">
            <w:pPr>
              <w:rPr>
                <w:rFonts w:asciiTheme="minorHAnsi" w:hAnsiTheme="minorHAnsi" w:cstheme="minorHAnsi"/>
              </w:rPr>
            </w:pPr>
            <w:r w:rsidRPr="007A1ACE">
              <w:rPr>
                <w:rFonts w:asciiTheme="minorHAnsi" w:hAnsiTheme="minorHAnsi" w:cstheme="minorHAnsi"/>
              </w:rPr>
              <w:t>12/05/2016</w:t>
            </w:r>
          </w:p>
        </w:tc>
        <w:tc>
          <w:tcPr>
            <w:tcW w:w="1138"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0E2731F" w:rsidR="00103622" w:rsidRPr="007A1ACE" w:rsidRDefault="007A1ACE" w:rsidP="00B37050">
            <w:pPr>
              <w:rPr>
                <w:rFonts w:asciiTheme="minorHAnsi" w:hAnsiTheme="minorHAnsi" w:cstheme="minorHAnsi"/>
              </w:rPr>
            </w:pPr>
            <w:r w:rsidRPr="007A1ACE">
              <w:rPr>
                <w:rFonts w:asciiTheme="minorHAnsi" w:hAnsiTheme="minorHAnsi" w:cstheme="minorHAnsi"/>
              </w:rPr>
              <w:t>10:00</w:t>
            </w:r>
            <w:bookmarkStart w:id="0" w:name="_GoBack"/>
            <w:bookmarkEnd w:id="0"/>
          </w:p>
        </w:tc>
        <w:tc>
          <w:tcPr>
            <w:tcW w:w="3337" w:type="dxa"/>
            <w:vAlign w:val="center"/>
          </w:tcPr>
          <w:p w14:paraId="5327C22D" w14:textId="5ED7E9D8" w:rsidR="00103622" w:rsidRPr="001B5615" w:rsidRDefault="001B5615" w:rsidP="001B5615">
            <w:pPr>
              <w:rPr>
                <w:rFonts w:asciiTheme="minorHAnsi" w:hAnsiTheme="minorHAnsi" w:cstheme="minorHAnsi"/>
                <w:color w:val="FF0000"/>
                <w:sz w:val="22"/>
                <w:szCs w:val="22"/>
                <w:lang w:val="es-BO"/>
              </w:rPr>
            </w:pPr>
            <w:r w:rsidRPr="00715161">
              <w:rPr>
                <w:rFonts w:ascii="Calibri" w:hAnsi="Calibri" w:cs="Arial"/>
                <w:b/>
                <w:sz w:val="16"/>
                <w:szCs w:val="16"/>
              </w:rPr>
              <w:t>Lugar</w:t>
            </w:r>
            <w:r w:rsidR="00715161" w:rsidRPr="00715161">
              <w:rPr>
                <w:rFonts w:ascii="Calibri" w:hAnsi="Calibri" w:cs="Arial"/>
                <w:b/>
                <w:sz w:val="16"/>
                <w:szCs w:val="16"/>
              </w:rPr>
              <w:t xml:space="preserve">: </w:t>
            </w:r>
            <w:r w:rsidR="00715161">
              <w:rPr>
                <w:rFonts w:ascii="Calibri" w:hAnsi="Calibri" w:cs="Arial"/>
                <w:sz w:val="18"/>
                <w:szCs w:val="18"/>
              </w:rPr>
              <w:t xml:space="preserve">Oficinas Vicepresidencia Nacional de Operaciones (Sala de reuniones de la Dirección Regional de Contrataciones), Av. </w:t>
            </w:r>
            <w:proofErr w:type="spellStart"/>
            <w:r w:rsidR="00715161">
              <w:rPr>
                <w:rFonts w:ascii="Calibri" w:hAnsi="Calibri" w:cs="Arial"/>
                <w:sz w:val="18"/>
                <w:szCs w:val="18"/>
              </w:rPr>
              <w:t>Grigotá</w:t>
            </w:r>
            <w:proofErr w:type="spellEnd"/>
            <w:r w:rsidR="00715161">
              <w:rPr>
                <w:rFonts w:ascii="Calibri" w:hAnsi="Calibri" w:cs="Arial"/>
                <w:sz w:val="18"/>
                <w:szCs w:val="18"/>
              </w:rPr>
              <w:t xml:space="preserve"> (Doble Vía a la Guardia entre 3er y 4to anillo), esquina Regimiento Lanza S/N. Santa Cruz de la Sierra.</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C32EA0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8499B62" w:rsidR="004150C6" w:rsidRPr="00552079" w:rsidRDefault="0071516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199090D" w:rsidR="004150C6" w:rsidRPr="00552079" w:rsidRDefault="00715161" w:rsidP="0071516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CONSTRUCCION DE OBRAS COMPLEMENTARIAS, INSTALACION Y PUESTA EN MARCHA CITY GATE PULQUINA ABAJO               </w:t>
            </w:r>
          </w:p>
        </w:tc>
        <w:tc>
          <w:tcPr>
            <w:tcW w:w="1772" w:type="dxa"/>
            <w:tcBorders>
              <w:top w:val="nil"/>
              <w:left w:val="nil"/>
              <w:bottom w:val="single" w:sz="8" w:space="0" w:color="auto"/>
              <w:right w:val="single" w:sz="8" w:space="0" w:color="auto"/>
            </w:tcBorders>
            <w:shd w:val="clear" w:color="auto" w:fill="auto"/>
            <w:noWrap/>
            <w:vAlign w:val="center"/>
          </w:tcPr>
          <w:p w14:paraId="684D0922" w14:textId="46FD22DF" w:rsidR="004150C6" w:rsidRPr="00552079" w:rsidRDefault="0071516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1.060.084,89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2637241" w:rsidR="00103622" w:rsidRPr="00715161" w:rsidRDefault="00715161" w:rsidP="00B37050">
            <w:pPr>
              <w:jc w:val="right"/>
              <w:rPr>
                <w:rFonts w:asciiTheme="minorHAnsi" w:hAnsiTheme="minorHAnsi" w:cstheme="minorHAnsi"/>
                <w:b/>
                <w:color w:val="000000"/>
                <w:sz w:val="22"/>
                <w:szCs w:val="22"/>
                <w:lang w:val="es-BO" w:eastAsia="es-BO"/>
              </w:rPr>
            </w:pPr>
            <w:r w:rsidRPr="00715161">
              <w:rPr>
                <w:rFonts w:asciiTheme="minorHAnsi" w:hAnsiTheme="minorHAnsi" w:cstheme="minorHAnsi"/>
                <w:b/>
                <w:sz w:val="22"/>
                <w:szCs w:val="22"/>
                <w:lang w:val="es-BO" w:eastAsia="es-BO"/>
              </w:rPr>
              <w:t>1.060.084,89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5EC450E8" w14:textId="42B156B5" w:rsidR="005D4B1C" w:rsidRDefault="005D4B1C" w:rsidP="00715161">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73DC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73DC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73DC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73DC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73DC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C648A06" w:rsidR="000E33F0" w:rsidRPr="008B2095" w:rsidRDefault="000E33F0" w:rsidP="00B37050">
      <w:pPr>
        <w:ind w:left="426"/>
        <w:jc w:val="both"/>
        <w:rPr>
          <w:rFonts w:asciiTheme="minorHAnsi" w:hAnsiTheme="minorHAnsi" w:cstheme="minorHAnsi"/>
          <w:i/>
          <w:sz w:val="22"/>
          <w:szCs w:val="22"/>
          <w:lang w:val="es-ES_tradnl"/>
        </w:rPr>
      </w:pPr>
      <w:r w:rsidRPr="008B2095">
        <w:rPr>
          <w:rFonts w:asciiTheme="minorHAnsi" w:hAnsiTheme="minorHAnsi" w:cstheme="minorHAnsi"/>
          <w:i/>
          <w:sz w:val="22"/>
          <w:szCs w:val="22"/>
          <w:lang w:val="es-ES_tradnl"/>
        </w:rPr>
        <w:t xml:space="preserve"> </w:t>
      </w:r>
      <w:r w:rsidR="00A72EED" w:rsidRPr="008B2095">
        <w:rPr>
          <w:rFonts w:asciiTheme="minorHAnsi" w:hAnsiTheme="minorHAnsi" w:cstheme="minorHAnsi"/>
          <w:i/>
          <w:sz w:val="22"/>
          <w:szCs w:val="22"/>
          <w:lang w:val="es-ES_tradnl"/>
        </w:rPr>
        <w:t>“</w:t>
      </w:r>
      <w:r w:rsidRPr="008B2095">
        <w:rPr>
          <w:rFonts w:asciiTheme="minorHAnsi" w:hAnsiTheme="minorHAnsi" w:cstheme="minorHAnsi"/>
          <w:b/>
          <w:i/>
          <w:sz w:val="22"/>
          <w:szCs w:val="22"/>
          <w:lang w:val="es-ES_tradnl"/>
        </w:rPr>
        <w:t>NO APLICA</w:t>
      </w:r>
      <w:r w:rsidR="00A72EED" w:rsidRPr="008B2095">
        <w:rPr>
          <w:rFonts w:asciiTheme="minorHAnsi" w:hAnsiTheme="minorHAnsi" w:cstheme="minorHAnsi"/>
          <w:i/>
          <w:sz w:val="22"/>
          <w:szCs w:val="22"/>
          <w:lang w:val="es-ES_tradnl"/>
        </w:rPr>
        <w:t>”</w:t>
      </w:r>
      <w:r w:rsidR="00E545E7" w:rsidRPr="008B2095">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80FE95C" w:rsidR="000E33F0" w:rsidRPr="008B2095" w:rsidRDefault="000E33F0" w:rsidP="00B37050">
      <w:pPr>
        <w:tabs>
          <w:tab w:val="num" w:pos="993"/>
        </w:tabs>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00A72EED" w:rsidRPr="008B2095">
        <w:rPr>
          <w:rFonts w:asciiTheme="minorHAnsi" w:hAnsiTheme="minorHAnsi" w:cstheme="minorHAnsi"/>
          <w:i/>
          <w:sz w:val="22"/>
          <w:szCs w:val="22"/>
        </w:rPr>
        <w:t>“</w:t>
      </w:r>
      <w:r w:rsidRPr="008B2095">
        <w:rPr>
          <w:rFonts w:asciiTheme="minorHAnsi" w:hAnsiTheme="minorHAnsi" w:cstheme="minorHAnsi"/>
          <w:b/>
          <w:i/>
          <w:sz w:val="22"/>
          <w:szCs w:val="22"/>
        </w:rPr>
        <w:t>NO APLICA</w:t>
      </w:r>
      <w:r w:rsidR="00A72EED" w:rsidRPr="008B2095">
        <w:rPr>
          <w:rFonts w:asciiTheme="minorHAnsi" w:hAnsiTheme="minorHAnsi" w:cstheme="minorHAnsi"/>
          <w:b/>
          <w:i/>
          <w:sz w:val="22"/>
          <w:szCs w:val="22"/>
        </w:rPr>
        <w:t>”</w:t>
      </w:r>
      <w:r w:rsidR="00E545E7" w:rsidRPr="008B2095">
        <w:rPr>
          <w:rFonts w:asciiTheme="minorHAnsi" w:hAnsiTheme="minorHAnsi" w:cstheme="minorHAnsi"/>
          <w:b/>
          <w:i/>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45785EE4" w:rsidR="000E33F0" w:rsidRPr="008B2095" w:rsidRDefault="00A72EED" w:rsidP="00B37050">
      <w:pPr>
        <w:ind w:left="426"/>
        <w:jc w:val="both"/>
        <w:rPr>
          <w:rFonts w:asciiTheme="minorHAnsi" w:hAnsiTheme="minorHAnsi" w:cstheme="minorHAnsi"/>
          <w:b/>
          <w:i/>
          <w:sz w:val="22"/>
          <w:szCs w:val="22"/>
        </w:rPr>
      </w:pPr>
      <w:r w:rsidRPr="008B2095">
        <w:rPr>
          <w:rFonts w:asciiTheme="minorHAnsi" w:hAnsiTheme="minorHAnsi" w:cstheme="minorHAnsi"/>
          <w:i/>
          <w:sz w:val="22"/>
          <w:szCs w:val="22"/>
        </w:rPr>
        <w:t>“</w:t>
      </w:r>
      <w:r w:rsidR="000E33F0" w:rsidRPr="008B2095">
        <w:rPr>
          <w:rFonts w:asciiTheme="minorHAnsi" w:hAnsiTheme="minorHAnsi" w:cstheme="minorHAnsi"/>
          <w:b/>
          <w:i/>
          <w:sz w:val="22"/>
          <w:szCs w:val="22"/>
        </w:rPr>
        <w:t>NO APLICA</w:t>
      </w:r>
      <w:r w:rsidRPr="008B2095">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73D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73D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5DD1CF5" w14:textId="77777777" w:rsidR="00486E12" w:rsidRDefault="00486E12" w:rsidP="00897820">
      <w:pPr>
        <w:ind w:firstLine="426"/>
        <w:jc w:val="center"/>
        <w:rPr>
          <w:rFonts w:asciiTheme="minorHAnsi" w:hAnsiTheme="minorHAnsi" w:cstheme="minorHAnsi"/>
          <w:b/>
          <w:sz w:val="22"/>
          <w:szCs w:val="22"/>
        </w:rPr>
      </w:pPr>
    </w:p>
    <w:p w14:paraId="7EACAB75" w14:textId="77777777" w:rsidR="00486E12" w:rsidRDefault="00486E12" w:rsidP="00897820">
      <w:pPr>
        <w:ind w:firstLine="426"/>
        <w:jc w:val="center"/>
        <w:rPr>
          <w:rFonts w:asciiTheme="minorHAnsi" w:hAnsiTheme="minorHAnsi" w:cstheme="minorHAnsi"/>
          <w:b/>
          <w:sz w:val="22"/>
          <w:szCs w:val="22"/>
        </w:rPr>
      </w:pPr>
    </w:p>
    <w:p w14:paraId="413A9A25" w14:textId="77777777" w:rsidR="00486E12" w:rsidRDefault="00486E1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73DC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73DC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003853FD" w14:textId="77777777" w:rsidR="00486E12" w:rsidRDefault="00486E12" w:rsidP="00B37050">
      <w:pPr>
        <w:jc w:val="center"/>
        <w:rPr>
          <w:rFonts w:asciiTheme="minorHAnsi" w:hAnsiTheme="minorHAnsi" w:cstheme="minorHAnsi"/>
          <w:b/>
          <w:sz w:val="22"/>
          <w:szCs w:val="22"/>
        </w:rPr>
      </w:pPr>
    </w:p>
    <w:p w14:paraId="0BFABC86" w14:textId="77777777" w:rsidR="00486E12" w:rsidRDefault="00486E12" w:rsidP="00B37050">
      <w:pPr>
        <w:jc w:val="center"/>
        <w:rPr>
          <w:rFonts w:asciiTheme="minorHAnsi" w:hAnsiTheme="minorHAnsi" w:cstheme="minorHAnsi"/>
          <w:b/>
          <w:sz w:val="22"/>
          <w:szCs w:val="22"/>
        </w:rPr>
      </w:pPr>
    </w:p>
    <w:p w14:paraId="2D1F0938" w14:textId="77777777" w:rsidR="00486E12" w:rsidRDefault="00486E12" w:rsidP="00B37050">
      <w:pPr>
        <w:jc w:val="center"/>
        <w:rPr>
          <w:rFonts w:asciiTheme="minorHAnsi" w:hAnsiTheme="minorHAnsi" w:cstheme="minorHAnsi"/>
          <w:b/>
          <w:sz w:val="22"/>
          <w:szCs w:val="22"/>
        </w:rPr>
      </w:pPr>
    </w:p>
    <w:p w14:paraId="1AB17577" w14:textId="77777777" w:rsidR="00486E12" w:rsidRDefault="00486E12" w:rsidP="00B37050">
      <w:pPr>
        <w:jc w:val="center"/>
        <w:rPr>
          <w:rFonts w:asciiTheme="minorHAnsi" w:hAnsiTheme="minorHAnsi" w:cstheme="minorHAnsi"/>
          <w:b/>
          <w:sz w:val="22"/>
          <w:szCs w:val="22"/>
        </w:rPr>
      </w:pPr>
    </w:p>
    <w:p w14:paraId="24F40F71" w14:textId="77777777" w:rsidR="00486E12" w:rsidRDefault="00486E12" w:rsidP="00B37050">
      <w:pPr>
        <w:jc w:val="center"/>
        <w:rPr>
          <w:rFonts w:asciiTheme="minorHAnsi" w:hAnsiTheme="minorHAnsi" w:cstheme="minorHAnsi"/>
          <w:b/>
          <w:sz w:val="22"/>
          <w:szCs w:val="22"/>
        </w:rPr>
      </w:pPr>
    </w:p>
    <w:p w14:paraId="42011C88" w14:textId="77777777" w:rsidR="00486E12" w:rsidRDefault="00486E12" w:rsidP="00B37050">
      <w:pPr>
        <w:jc w:val="center"/>
        <w:rPr>
          <w:rFonts w:asciiTheme="minorHAnsi" w:hAnsiTheme="minorHAnsi" w:cstheme="minorHAnsi"/>
          <w:b/>
          <w:sz w:val="22"/>
          <w:szCs w:val="22"/>
        </w:rPr>
      </w:pPr>
    </w:p>
    <w:p w14:paraId="3FB071A0" w14:textId="77777777" w:rsidR="00486E12" w:rsidRDefault="00486E12" w:rsidP="00B37050">
      <w:pPr>
        <w:jc w:val="center"/>
        <w:rPr>
          <w:rFonts w:asciiTheme="minorHAnsi" w:hAnsiTheme="minorHAnsi" w:cstheme="minorHAnsi"/>
          <w:b/>
          <w:sz w:val="22"/>
          <w:szCs w:val="22"/>
        </w:rPr>
      </w:pPr>
    </w:p>
    <w:p w14:paraId="6F03CB9B" w14:textId="77777777" w:rsidR="00486E12" w:rsidRDefault="00486E12" w:rsidP="00B37050">
      <w:pPr>
        <w:jc w:val="center"/>
        <w:rPr>
          <w:rFonts w:asciiTheme="minorHAnsi" w:hAnsiTheme="minorHAnsi" w:cstheme="minorHAnsi"/>
          <w:b/>
          <w:sz w:val="22"/>
          <w:szCs w:val="22"/>
        </w:rPr>
      </w:pPr>
    </w:p>
    <w:p w14:paraId="7FA6FA42" w14:textId="77777777" w:rsidR="00486E12" w:rsidRDefault="00486E12" w:rsidP="00B37050">
      <w:pPr>
        <w:jc w:val="center"/>
        <w:rPr>
          <w:rFonts w:asciiTheme="minorHAnsi" w:hAnsiTheme="minorHAnsi" w:cstheme="minorHAnsi"/>
          <w:b/>
          <w:sz w:val="22"/>
          <w:szCs w:val="22"/>
        </w:rPr>
      </w:pPr>
    </w:p>
    <w:p w14:paraId="43DBA70B" w14:textId="77777777" w:rsidR="00486E12" w:rsidRDefault="00486E12" w:rsidP="00B37050">
      <w:pPr>
        <w:jc w:val="center"/>
        <w:rPr>
          <w:rFonts w:asciiTheme="minorHAnsi" w:hAnsiTheme="minorHAnsi" w:cstheme="minorHAnsi"/>
          <w:b/>
          <w:sz w:val="22"/>
          <w:szCs w:val="22"/>
        </w:rPr>
      </w:pPr>
    </w:p>
    <w:p w14:paraId="5CA42E95" w14:textId="77777777" w:rsidR="00486E12" w:rsidRDefault="00486E12" w:rsidP="00B37050">
      <w:pPr>
        <w:jc w:val="center"/>
        <w:rPr>
          <w:rFonts w:asciiTheme="minorHAnsi" w:hAnsiTheme="minorHAnsi" w:cstheme="minorHAnsi"/>
          <w:b/>
          <w:sz w:val="22"/>
          <w:szCs w:val="22"/>
        </w:rPr>
      </w:pPr>
    </w:p>
    <w:p w14:paraId="219BDEF3" w14:textId="77777777" w:rsidR="00486E12" w:rsidRDefault="00486E12" w:rsidP="00B37050">
      <w:pPr>
        <w:jc w:val="center"/>
        <w:rPr>
          <w:rFonts w:asciiTheme="minorHAnsi" w:hAnsiTheme="minorHAnsi" w:cstheme="minorHAnsi"/>
          <w:b/>
          <w:sz w:val="22"/>
          <w:szCs w:val="22"/>
        </w:rPr>
      </w:pPr>
    </w:p>
    <w:p w14:paraId="73C4DB6D" w14:textId="77777777" w:rsidR="00486E12" w:rsidRDefault="00486E12" w:rsidP="00B37050">
      <w:pPr>
        <w:jc w:val="center"/>
        <w:rPr>
          <w:rFonts w:asciiTheme="minorHAnsi" w:hAnsiTheme="minorHAnsi" w:cstheme="minorHAnsi"/>
          <w:b/>
          <w:sz w:val="22"/>
          <w:szCs w:val="22"/>
        </w:rPr>
      </w:pPr>
    </w:p>
    <w:p w14:paraId="6222EBEB" w14:textId="77777777" w:rsidR="00486E12" w:rsidRDefault="00486E12" w:rsidP="00B37050">
      <w:pPr>
        <w:jc w:val="center"/>
        <w:rPr>
          <w:rFonts w:asciiTheme="minorHAnsi" w:hAnsiTheme="minorHAnsi" w:cstheme="minorHAnsi"/>
          <w:b/>
          <w:sz w:val="22"/>
          <w:szCs w:val="22"/>
        </w:rPr>
      </w:pPr>
    </w:p>
    <w:p w14:paraId="70C17201" w14:textId="77777777" w:rsidR="00486E12" w:rsidRDefault="00486E12" w:rsidP="00B37050">
      <w:pPr>
        <w:jc w:val="center"/>
        <w:rPr>
          <w:rFonts w:asciiTheme="minorHAnsi" w:hAnsiTheme="minorHAnsi" w:cstheme="minorHAnsi"/>
          <w:b/>
          <w:sz w:val="22"/>
          <w:szCs w:val="22"/>
        </w:rPr>
      </w:pPr>
    </w:p>
    <w:p w14:paraId="483F962F" w14:textId="77777777" w:rsidR="00486E12" w:rsidRDefault="00486E12" w:rsidP="00B37050">
      <w:pPr>
        <w:jc w:val="center"/>
        <w:rPr>
          <w:rFonts w:asciiTheme="minorHAnsi" w:hAnsiTheme="minorHAnsi" w:cstheme="minorHAnsi"/>
          <w:b/>
          <w:sz w:val="22"/>
          <w:szCs w:val="22"/>
        </w:rPr>
      </w:pPr>
    </w:p>
    <w:p w14:paraId="4A7172CC" w14:textId="77777777" w:rsidR="00486E12" w:rsidRDefault="00486E12" w:rsidP="00B37050">
      <w:pPr>
        <w:jc w:val="center"/>
        <w:rPr>
          <w:rFonts w:asciiTheme="minorHAnsi" w:hAnsiTheme="minorHAnsi" w:cstheme="minorHAnsi"/>
          <w:b/>
          <w:sz w:val="22"/>
          <w:szCs w:val="22"/>
        </w:rPr>
      </w:pPr>
    </w:p>
    <w:p w14:paraId="7D4DE142" w14:textId="77777777" w:rsidR="00486E12" w:rsidRDefault="00486E12" w:rsidP="00B37050">
      <w:pPr>
        <w:jc w:val="center"/>
        <w:rPr>
          <w:rFonts w:asciiTheme="minorHAnsi" w:hAnsiTheme="minorHAnsi" w:cstheme="minorHAnsi"/>
          <w:b/>
          <w:sz w:val="22"/>
          <w:szCs w:val="22"/>
        </w:rPr>
      </w:pPr>
    </w:p>
    <w:p w14:paraId="2FC7A96C" w14:textId="77777777" w:rsidR="00486E12" w:rsidRDefault="00486E12" w:rsidP="00B37050">
      <w:pPr>
        <w:jc w:val="center"/>
        <w:rPr>
          <w:rFonts w:asciiTheme="minorHAnsi" w:hAnsiTheme="minorHAnsi" w:cstheme="minorHAnsi"/>
          <w:b/>
          <w:sz w:val="22"/>
          <w:szCs w:val="22"/>
        </w:rPr>
      </w:pPr>
    </w:p>
    <w:p w14:paraId="19BB653C" w14:textId="77777777" w:rsidR="00486E12" w:rsidRDefault="00486E12" w:rsidP="00B37050">
      <w:pPr>
        <w:jc w:val="center"/>
        <w:rPr>
          <w:rFonts w:asciiTheme="minorHAnsi" w:hAnsiTheme="minorHAnsi" w:cstheme="minorHAnsi"/>
          <w:b/>
          <w:sz w:val="22"/>
          <w:szCs w:val="22"/>
        </w:rPr>
      </w:pPr>
    </w:p>
    <w:p w14:paraId="45276FD6" w14:textId="77777777" w:rsidR="00486E12" w:rsidRDefault="00486E12" w:rsidP="00B37050">
      <w:pPr>
        <w:jc w:val="center"/>
        <w:rPr>
          <w:rFonts w:asciiTheme="minorHAnsi" w:hAnsiTheme="minorHAnsi" w:cstheme="minorHAnsi"/>
          <w:b/>
          <w:sz w:val="22"/>
          <w:szCs w:val="22"/>
        </w:rPr>
      </w:pPr>
    </w:p>
    <w:p w14:paraId="14FA31B2" w14:textId="77777777" w:rsidR="00486E12" w:rsidRDefault="00486E12" w:rsidP="00B37050">
      <w:pPr>
        <w:jc w:val="center"/>
        <w:rPr>
          <w:rFonts w:asciiTheme="minorHAnsi" w:hAnsiTheme="minorHAnsi" w:cstheme="minorHAnsi"/>
          <w:b/>
          <w:sz w:val="22"/>
          <w:szCs w:val="22"/>
        </w:rPr>
      </w:pPr>
    </w:p>
    <w:p w14:paraId="5D51420B" w14:textId="77777777" w:rsidR="00486E12" w:rsidRDefault="00486E1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1F6A4946" w:rsidR="00F50C94" w:rsidRDefault="00F50C94" w:rsidP="00F50C94">
      <w:pPr>
        <w:jc w:val="center"/>
        <w:rPr>
          <w:rFonts w:asciiTheme="minorHAnsi" w:hAnsiTheme="minorHAnsi" w:cstheme="minorHAnsi"/>
          <w:b/>
          <w:bCs/>
          <w:color w:val="FF0000"/>
          <w:sz w:val="22"/>
          <w:szCs w:val="22"/>
          <w:lang w:val="es-ES_tradnl"/>
        </w:rPr>
      </w:pPr>
    </w:p>
    <w:p w14:paraId="7DC96ECD" w14:textId="77777777" w:rsidR="008B2095" w:rsidRPr="00DB2A3A" w:rsidRDefault="008B2095" w:rsidP="008B2095">
      <w:pPr>
        <w:jc w:val="both"/>
        <w:rPr>
          <w:rFonts w:asciiTheme="minorHAnsi" w:hAnsiTheme="minorHAnsi"/>
          <w:b/>
          <w:bCs/>
          <w:sz w:val="22"/>
          <w:szCs w:val="22"/>
          <w:u w:val="single"/>
          <w:lang w:val="es-BO"/>
        </w:rPr>
      </w:pPr>
      <w:r w:rsidRPr="00DB2A3A">
        <w:rPr>
          <w:rFonts w:asciiTheme="minorHAnsi" w:hAnsiTheme="minorHAnsi"/>
          <w:b/>
          <w:bCs/>
          <w:sz w:val="22"/>
          <w:szCs w:val="22"/>
          <w:u w:val="single"/>
          <w:lang w:val="es-BO"/>
        </w:rPr>
        <w:t>GARANTÍA DE SERIEDAD DE PROPUESTA</w:t>
      </w:r>
    </w:p>
    <w:p w14:paraId="33ACB725" w14:textId="77777777" w:rsidR="008B2095" w:rsidRPr="002D146E" w:rsidRDefault="008B2095" w:rsidP="008B2095">
      <w:pPr>
        <w:pStyle w:val="Prrafodelista"/>
        <w:ind w:left="284"/>
        <w:jc w:val="both"/>
        <w:rPr>
          <w:rFonts w:asciiTheme="minorHAnsi" w:hAnsiTheme="minorHAnsi"/>
          <w:sz w:val="22"/>
          <w:szCs w:val="22"/>
          <w:lang w:val="es-BO"/>
        </w:rPr>
      </w:pPr>
    </w:p>
    <w:p w14:paraId="03FAC5E9" w14:textId="77777777" w:rsidR="008B2095" w:rsidRPr="00DB2A3A" w:rsidRDefault="008B2095" w:rsidP="008B2095">
      <w:pPr>
        <w:jc w:val="both"/>
        <w:rPr>
          <w:rFonts w:asciiTheme="minorHAnsi" w:hAnsiTheme="minorHAnsi"/>
          <w:sz w:val="22"/>
          <w:szCs w:val="22"/>
          <w:lang w:val="es-BO"/>
        </w:rPr>
      </w:pPr>
      <w:r w:rsidRPr="00DB2A3A">
        <w:rPr>
          <w:rFonts w:asciiTheme="minorHAnsi" w:hAnsiTheme="minorHAnsi"/>
          <w:sz w:val="22"/>
          <w:szCs w:val="22"/>
          <w:lang w:val="es-BO"/>
        </w:rPr>
        <w:t>Los proponentes podrán presentar:</w:t>
      </w:r>
    </w:p>
    <w:p w14:paraId="4687295A" w14:textId="77777777" w:rsidR="008B2095" w:rsidRPr="002D146E" w:rsidRDefault="008B2095" w:rsidP="008B2095">
      <w:pPr>
        <w:pStyle w:val="Prrafodelista"/>
        <w:jc w:val="both"/>
        <w:rPr>
          <w:rFonts w:asciiTheme="minorHAnsi" w:hAnsiTheme="minorHAnsi"/>
          <w:sz w:val="22"/>
          <w:szCs w:val="22"/>
          <w:lang w:val="es-BO"/>
        </w:rPr>
      </w:pPr>
    </w:p>
    <w:p w14:paraId="4A4A33E4" w14:textId="77777777" w:rsidR="008B2095" w:rsidRDefault="008B2095"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Boleta de Garantía,</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inmediata</w:t>
      </w:r>
      <w:r w:rsidRPr="002D146E">
        <w:rPr>
          <w:rFonts w:asciiTheme="minorHAnsi" w:hAnsiTheme="minorHAnsi"/>
          <w:sz w:val="22"/>
          <w:szCs w:val="22"/>
          <w:lang w:val="es-BO"/>
        </w:rPr>
        <w:t xml:space="preserve"> con vigencia de 90 días calendario a partir de su emisión, a la orden de Yacimientos Petrolíferos Fiscales Bolivianos, por un importe equivalente al 1% del valor total de la propuesta económica del proponente.</w:t>
      </w:r>
    </w:p>
    <w:p w14:paraId="1BB595A3" w14:textId="77777777" w:rsidR="008B2095" w:rsidRPr="00531B70" w:rsidRDefault="008B2095" w:rsidP="008B2095">
      <w:pPr>
        <w:jc w:val="both"/>
        <w:rPr>
          <w:rFonts w:asciiTheme="minorHAnsi" w:hAnsiTheme="minorHAnsi"/>
          <w:sz w:val="22"/>
          <w:szCs w:val="22"/>
          <w:lang w:val="es-BO"/>
        </w:rPr>
      </w:pPr>
    </w:p>
    <w:p w14:paraId="4D5D78BD" w14:textId="2E07FA1B" w:rsidR="008B2095" w:rsidRPr="008B2095" w:rsidRDefault="008B2095"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Garantía a Primer Requerimiento,</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a primer requerimiento</w:t>
      </w:r>
      <w:r w:rsidRPr="002D146E">
        <w:rPr>
          <w:rFonts w:asciiTheme="minorHAnsi" w:hAnsiTheme="minorHAnsi"/>
          <w:sz w:val="22"/>
          <w:szCs w:val="22"/>
          <w:lang w:val="es-BO"/>
        </w:rPr>
        <w:t xml:space="preserve"> con vigencia de 90 días calendario a partir de su emisión, a la orden de Yacimientos Petrolíferos Fiscales Bolivianos, por un importe equivalente al 1% del valor total de la propuesta económica del proponente.</w:t>
      </w:r>
    </w:p>
    <w:p w14:paraId="15EDDA62" w14:textId="77777777" w:rsidR="008B2095" w:rsidRPr="002D146E" w:rsidRDefault="008B2095" w:rsidP="008B2095">
      <w:pPr>
        <w:pStyle w:val="Prrafodelista"/>
        <w:ind w:left="1416" w:hanging="1132"/>
        <w:jc w:val="both"/>
        <w:rPr>
          <w:rFonts w:asciiTheme="minorHAnsi" w:hAnsiTheme="minorHAnsi"/>
          <w:b/>
          <w:bCs/>
          <w:sz w:val="22"/>
          <w:szCs w:val="22"/>
          <w:u w:val="single"/>
          <w:lang w:val="es-BO"/>
        </w:rPr>
      </w:pPr>
    </w:p>
    <w:p w14:paraId="60DF8E68" w14:textId="77777777" w:rsidR="008B2095" w:rsidRPr="00DB2A3A" w:rsidRDefault="008B2095" w:rsidP="008B2095">
      <w:pPr>
        <w:jc w:val="both"/>
        <w:rPr>
          <w:rFonts w:asciiTheme="minorHAnsi" w:hAnsiTheme="minorHAnsi"/>
          <w:b/>
          <w:bCs/>
          <w:sz w:val="22"/>
          <w:szCs w:val="22"/>
          <w:u w:val="single"/>
          <w:lang w:val="es-BO"/>
        </w:rPr>
      </w:pPr>
      <w:r w:rsidRPr="00DB2A3A">
        <w:rPr>
          <w:rFonts w:asciiTheme="minorHAnsi" w:hAnsiTheme="minorHAnsi"/>
          <w:b/>
          <w:bCs/>
          <w:sz w:val="22"/>
          <w:szCs w:val="22"/>
          <w:u w:val="single"/>
          <w:lang w:val="es-BO"/>
        </w:rPr>
        <w:t>GARANTÍA DE CUMPLIMIENTO DE CONTRATO</w:t>
      </w:r>
    </w:p>
    <w:p w14:paraId="7B671D72" w14:textId="77777777" w:rsidR="008B2095" w:rsidRPr="002D146E" w:rsidRDefault="008B2095" w:rsidP="008B2095">
      <w:pPr>
        <w:pStyle w:val="Prrafodelista"/>
        <w:ind w:left="284"/>
        <w:jc w:val="both"/>
        <w:rPr>
          <w:rFonts w:asciiTheme="minorHAnsi" w:hAnsiTheme="minorHAnsi"/>
          <w:sz w:val="22"/>
          <w:szCs w:val="22"/>
          <w:lang w:val="es-BO"/>
        </w:rPr>
      </w:pPr>
    </w:p>
    <w:p w14:paraId="3DE18D4F" w14:textId="77777777" w:rsidR="008B2095" w:rsidRPr="00DB2A3A" w:rsidRDefault="008B2095" w:rsidP="008B2095">
      <w:pPr>
        <w:jc w:val="both"/>
        <w:rPr>
          <w:rFonts w:asciiTheme="minorHAnsi" w:hAnsiTheme="minorHAnsi"/>
          <w:sz w:val="22"/>
          <w:szCs w:val="22"/>
          <w:lang w:val="es-BO"/>
        </w:rPr>
      </w:pPr>
      <w:r w:rsidRPr="00DB2A3A">
        <w:rPr>
          <w:rFonts w:asciiTheme="minorHAnsi" w:hAnsiTheme="minorHAnsi"/>
          <w:sz w:val="22"/>
          <w:szCs w:val="22"/>
          <w:lang w:val="es-BO"/>
        </w:rPr>
        <w:t>La Empresa Adjudicada podrá presentar:</w:t>
      </w:r>
    </w:p>
    <w:p w14:paraId="10F6E2F3" w14:textId="77777777" w:rsidR="008B2095" w:rsidRPr="002D146E" w:rsidRDefault="008B2095" w:rsidP="008B2095">
      <w:pPr>
        <w:pStyle w:val="Prrafodelista"/>
        <w:jc w:val="both"/>
        <w:rPr>
          <w:rFonts w:asciiTheme="minorHAnsi" w:hAnsiTheme="minorHAnsi"/>
          <w:sz w:val="22"/>
          <w:szCs w:val="22"/>
          <w:lang w:val="es-BO"/>
        </w:rPr>
      </w:pPr>
    </w:p>
    <w:p w14:paraId="6A6D302F" w14:textId="77777777" w:rsidR="008B2095" w:rsidRDefault="008B2095"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Boleta de Garantía,</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inmediata</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3E23728C" w14:textId="707C2893" w:rsidR="004D2A20" w:rsidRPr="002D146E" w:rsidRDefault="004D2A20" w:rsidP="00073DC3">
      <w:pPr>
        <w:pStyle w:val="Prrafodelista"/>
        <w:numPr>
          <w:ilvl w:val="0"/>
          <w:numId w:val="38"/>
        </w:numPr>
        <w:ind w:left="709" w:hanging="425"/>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Garantía a Primer Requerimiento,</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a primer requerimiento</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5223AFFE" w14:textId="77777777" w:rsidR="004D2A20" w:rsidRDefault="004D2A20" w:rsidP="004D2A20">
      <w:pPr>
        <w:jc w:val="both"/>
        <w:rPr>
          <w:rFonts w:asciiTheme="minorHAnsi" w:hAnsiTheme="minorHAnsi"/>
          <w:sz w:val="22"/>
          <w:szCs w:val="22"/>
          <w:lang w:val="es-BO"/>
        </w:rPr>
      </w:pPr>
    </w:p>
    <w:p w14:paraId="4B89BAA0" w14:textId="7FEADF0E" w:rsidR="008B2095" w:rsidRPr="00B9487D" w:rsidRDefault="008B2095" w:rsidP="004D2A20">
      <w:pPr>
        <w:jc w:val="both"/>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B2A0C59" w14:textId="77777777" w:rsidR="008B2095" w:rsidRDefault="008B2095" w:rsidP="00B37050">
      <w:pPr>
        <w:jc w:val="center"/>
        <w:rPr>
          <w:rFonts w:asciiTheme="minorHAnsi" w:hAnsiTheme="minorHAnsi" w:cstheme="minorHAnsi"/>
          <w:b/>
          <w:sz w:val="22"/>
          <w:szCs w:val="22"/>
          <w:lang w:val="es-ES_tradnl"/>
        </w:rPr>
      </w:pPr>
    </w:p>
    <w:p w14:paraId="5728928A" w14:textId="77777777" w:rsidR="008B2095" w:rsidRDefault="008B2095" w:rsidP="00B37050">
      <w:pPr>
        <w:jc w:val="center"/>
        <w:rPr>
          <w:rFonts w:asciiTheme="minorHAnsi" w:hAnsiTheme="minorHAnsi" w:cstheme="minorHAnsi"/>
          <w:b/>
          <w:sz w:val="22"/>
          <w:szCs w:val="22"/>
          <w:lang w:val="es-ES_tradnl"/>
        </w:rPr>
      </w:pPr>
    </w:p>
    <w:p w14:paraId="4A8A9AAA" w14:textId="77777777" w:rsidR="008B2095" w:rsidRDefault="008B2095" w:rsidP="00B37050">
      <w:pPr>
        <w:jc w:val="center"/>
        <w:rPr>
          <w:rFonts w:asciiTheme="minorHAnsi" w:hAnsiTheme="minorHAnsi" w:cstheme="minorHAnsi"/>
          <w:b/>
          <w:sz w:val="22"/>
          <w:szCs w:val="22"/>
          <w:lang w:val="es-ES_tradnl"/>
        </w:rPr>
      </w:pPr>
    </w:p>
    <w:p w14:paraId="425C4021" w14:textId="77777777" w:rsidR="008B2095" w:rsidRDefault="008B2095" w:rsidP="00B37050">
      <w:pPr>
        <w:jc w:val="center"/>
        <w:rPr>
          <w:rFonts w:asciiTheme="minorHAnsi" w:hAnsiTheme="minorHAnsi" w:cstheme="minorHAnsi"/>
          <w:b/>
          <w:sz w:val="22"/>
          <w:szCs w:val="22"/>
          <w:lang w:val="es-ES_tradnl"/>
        </w:rPr>
      </w:pPr>
    </w:p>
    <w:p w14:paraId="11B9AB7B" w14:textId="77777777" w:rsidR="008B2095" w:rsidRDefault="008B2095" w:rsidP="004D2A20">
      <w:pPr>
        <w:rPr>
          <w:rFonts w:asciiTheme="minorHAnsi" w:hAnsiTheme="minorHAnsi" w:cstheme="minorHAnsi"/>
          <w:b/>
          <w:sz w:val="22"/>
          <w:szCs w:val="22"/>
          <w:lang w:val="es-ES_tradnl"/>
        </w:rPr>
      </w:pPr>
    </w:p>
    <w:p w14:paraId="0FFA220D" w14:textId="77777777" w:rsidR="008B2095" w:rsidRDefault="008B2095"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52D9001" w14:textId="77777777" w:rsidR="008B2095" w:rsidRPr="008B2095" w:rsidRDefault="008B2095" w:rsidP="008B2095">
      <w:pPr>
        <w:rPr>
          <w:rFonts w:eastAsia="Arial Unicode MS"/>
        </w:rPr>
      </w:pPr>
    </w:p>
    <w:bookmarkEnd w:id="3"/>
    <w:bookmarkEnd w:id="4"/>
    <w:bookmarkEnd w:id="5"/>
    <w:p w14:paraId="3676E067" w14:textId="686B559E" w:rsidR="00F17C85" w:rsidRPr="008B2095" w:rsidRDefault="008B2095" w:rsidP="00B37050">
      <w:pPr>
        <w:jc w:val="both"/>
        <w:rPr>
          <w:rFonts w:asciiTheme="minorHAnsi" w:hAnsiTheme="minorHAnsi" w:cstheme="minorHAnsi"/>
          <w:b/>
          <w:snapToGrid w:val="0"/>
          <w:sz w:val="22"/>
          <w:szCs w:val="22"/>
        </w:rPr>
      </w:pPr>
      <w:r w:rsidRPr="008B2095">
        <w:rPr>
          <w:rFonts w:asciiTheme="minorHAnsi" w:hAnsiTheme="minorHAnsi" w:cstheme="minorHAnsi"/>
          <w:snapToGrid w:val="0"/>
          <w:sz w:val="22"/>
          <w:szCs w:val="22"/>
        </w:rPr>
        <w:t xml:space="preserve"> </w:t>
      </w:r>
      <w:r w:rsidR="00651D2A" w:rsidRPr="008B2095">
        <w:rPr>
          <w:rFonts w:asciiTheme="minorHAnsi" w:hAnsiTheme="minorHAnsi" w:cstheme="minorHAnsi"/>
          <w:snapToGrid w:val="0"/>
          <w:sz w:val="22"/>
          <w:szCs w:val="22"/>
        </w:rPr>
        <w:t>“</w:t>
      </w:r>
      <w:r w:rsidR="00F17C85" w:rsidRPr="008B2095">
        <w:rPr>
          <w:rFonts w:asciiTheme="minorHAnsi" w:hAnsiTheme="minorHAnsi" w:cstheme="minorHAnsi"/>
          <w:b/>
          <w:snapToGrid w:val="0"/>
          <w:sz w:val="22"/>
          <w:szCs w:val="22"/>
        </w:rPr>
        <w:t>LAS ESPECIFICACIONES TÉ</w:t>
      </w:r>
      <w:r w:rsidR="00C43EF5" w:rsidRPr="008B2095">
        <w:rPr>
          <w:rFonts w:asciiTheme="minorHAnsi" w:hAnsiTheme="minorHAnsi" w:cstheme="minorHAnsi"/>
          <w:b/>
          <w:snapToGrid w:val="0"/>
          <w:sz w:val="22"/>
          <w:szCs w:val="22"/>
        </w:rPr>
        <w:t>C</w:t>
      </w:r>
      <w:r w:rsidR="00F17C85" w:rsidRPr="008B2095">
        <w:rPr>
          <w:rFonts w:asciiTheme="minorHAnsi" w:hAnsiTheme="minorHAnsi" w:cstheme="minorHAnsi"/>
          <w:b/>
          <w:snapToGrid w:val="0"/>
          <w:sz w:val="22"/>
          <w:szCs w:val="22"/>
        </w:rPr>
        <w:t xml:space="preserve">NICAS </w:t>
      </w:r>
      <w:r w:rsidR="00C43EF5" w:rsidRPr="008B2095">
        <w:rPr>
          <w:rFonts w:asciiTheme="minorHAnsi" w:hAnsiTheme="minorHAnsi" w:cstheme="minorHAnsi"/>
          <w:b/>
          <w:snapToGrid w:val="0"/>
          <w:sz w:val="22"/>
          <w:szCs w:val="22"/>
        </w:rPr>
        <w:t xml:space="preserve">SE ENCUENTRAN ADJUNTAS </w:t>
      </w:r>
      <w:r w:rsidR="00F17C85" w:rsidRPr="008B2095">
        <w:rPr>
          <w:rFonts w:asciiTheme="minorHAnsi" w:hAnsiTheme="minorHAnsi" w:cstheme="minorHAnsi"/>
          <w:b/>
          <w:snapToGrid w:val="0"/>
          <w:sz w:val="22"/>
          <w:szCs w:val="22"/>
        </w:rPr>
        <w:t>AL PRESENTE DOCUMENTO, LOS MISMOS FORMAN PARTE INTEGRANTE DEL DOCUMENTO BASE DE CONTRATACIÓN</w:t>
      </w:r>
      <w:r w:rsidR="00651D2A" w:rsidRPr="008B2095">
        <w:rPr>
          <w:rFonts w:asciiTheme="minorHAnsi" w:hAnsiTheme="minorHAnsi" w:cstheme="minorHAnsi"/>
          <w:b/>
          <w:snapToGrid w:val="0"/>
          <w:sz w:val="22"/>
          <w:szCs w:val="22"/>
        </w:rPr>
        <w:t>”</w:t>
      </w:r>
      <w:r w:rsidR="00F17C85" w:rsidRPr="008B2095">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09F8FC3B" w14:textId="77777777" w:rsidR="008B2095" w:rsidRDefault="008B2095"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73DC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73DC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73DC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73DC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6E79D9" w:rsidR="000A2BD2" w:rsidRPr="00AB0118" w:rsidRDefault="000A2BD2" w:rsidP="00073DC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8B2095">
        <w:rPr>
          <w:rFonts w:asciiTheme="minorHAnsi" w:hAnsiTheme="minorHAnsi" w:cstheme="minorHAnsi"/>
          <w:b/>
          <w:i/>
          <w:sz w:val="22"/>
          <w:szCs w:val="22"/>
        </w:rPr>
        <w:t>(“NO APLICA”</w:t>
      </w:r>
      <w:r w:rsidR="00AB0118" w:rsidRPr="008B2095">
        <w:rPr>
          <w:rFonts w:asciiTheme="minorHAnsi" w:hAnsiTheme="minorHAnsi" w:cstheme="minorHAnsi"/>
          <w:b/>
          <w:i/>
          <w:sz w:val="22"/>
          <w:szCs w:val="22"/>
        </w:rPr>
        <w:t>)</w:t>
      </w:r>
      <w:r w:rsidR="00D877F4" w:rsidRPr="008B2095">
        <w:rPr>
          <w:rFonts w:asciiTheme="minorHAnsi" w:hAnsiTheme="minorHAnsi" w:cstheme="minorHAnsi"/>
          <w:b/>
          <w:i/>
          <w:sz w:val="22"/>
          <w:szCs w:val="22"/>
        </w:rPr>
        <w:t>.</w:t>
      </w:r>
    </w:p>
    <w:p w14:paraId="7045FF02" w14:textId="7C4566C6" w:rsidR="004A11B1" w:rsidRPr="00AB0118" w:rsidRDefault="000A2BD2" w:rsidP="00073DC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73DC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73DC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73DC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73DC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73DC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73DC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73DC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73DC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93DD552" w:rsidR="000A2BD2" w:rsidRPr="00552079" w:rsidRDefault="000A2BD2" w:rsidP="00073DC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8B2095">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73DC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9DEAAF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284D57" w:rsidRPr="00284D57">
        <w:rPr>
          <w:rFonts w:asciiTheme="minorHAnsi" w:hAnsiTheme="minorHAnsi" w:cstheme="minorHAnsi"/>
          <w:b/>
          <w:sz w:val="22"/>
          <w:szCs w:val="22"/>
        </w:rPr>
        <w:t>(</w:t>
      </w:r>
      <w:r w:rsidR="00784866" w:rsidRPr="00284D57">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4C438C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E51DEF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solo aplicable de acuerdo al reglamento de diseño, construcción, operación de redes de gas natural e instalaciones internas. (Cuando corresponda de acuerdo al objeto del proceso de contratación).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28F81AD3" w14:textId="77777777" w:rsidR="00113298" w:rsidRDefault="00113298" w:rsidP="001653E0">
      <w:pPr>
        <w:tabs>
          <w:tab w:val="left" w:pos="5025"/>
        </w:tabs>
        <w:ind w:left="709"/>
        <w:rPr>
          <w:rFonts w:asciiTheme="minorHAnsi" w:hAnsiTheme="minorHAnsi" w:cstheme="minorHAnsi"/>
          <w:color w:val="FF0000"/>
          <w:sz w:val="22"/>
          <w:szCs w:val="22"/>
          <w:lang w:val="es-BO"/>
        </w:rPr>
      </w:pPr>
    </w:p>
    <w:p w14:paraId="5129CB65" w14:textId="77777777" w:rsidR="00113298" w:rsidRPr="002B564A" w:rsidRDefault="00113298" w:rsidP="001653E0">
      <w:pPr>
        <w:tabs>
          <w:tab w:val="left" w:pos="5025"/>
        </w:tabs>
        <w:ind w:left="709"/>
        <w:rPr>
          <w:rFonts w:asciiTheme="minorHAnsi" w:hAnsiTheme="minorHAnsi" w:cstheme="minorHAnsi"/>
          <w:color w:val="FF0000"/>
          <w:sz w:val="22"/>
          <w:szCs w:val="22"/>
          <w:lang w:val="es-BO"/>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Default="006F7DB0" w:rsidP="004A735B">
      <w:pPr>
        <w:tabs>
          <w:tab w:val="left" w:pos="5025"/>
        </w:tabs>
        <w:rPr>
          <w:rFonts w:asciiTheme="minorHAnsi" w:hAnsiTheme="minorHAnsi" w:cstheme="minorHAnsi"/>
          <w:b/>
          <w:sz w:val="22"/>
          <w:szCs w:val="22"/>
        </w:rPr>
      </w:pPr>
    </w:p>
    <w:p w14:paraId="46C401B0" w14:textId="77777777" w:rsidR="002C7A7D" w:rsidRDefault="002C7A7D" w:rsidP="004A735B">
      <w:pPr>
        <w:tabs>
          <w:tab w:val="left" w:pos="5025"/>
        </w:tabs>
        <w:rPr>
          <w:rFonts w:asciiTheme="minorHAnsi" w:hAnsiTheme="minorHAnsi" w:cstheme="minorHAnsi"/>
          <w:b/>
          <w:sz w:val="22"/>
          <w:szCs w:val="22"/>
        </w:rPr>
      </w:pPr>
    </w:p>
    <w:p w14:paraId="6881A862" w14:textId="77777777" w:rsidR="002C7A7D" w:rsidRPr="00552079" w:rsidRDefault="002C7A7D"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5125A393" w14:textId="77777777" w:rsidR="002C7A7D" w:rsidRDefault="002C7A7D" w:rsidP="00775867">
      <w:pPr>
        <w:jc w:val="center"/>
        <w:rPr>
          <w:rFonts w:asciiTheme="minorHAnsi" w:hAnsiTheme="minorHAnsi" w:cstheme="minorHAnsi"/>
          <w:b/>
          <w:sz w:val="22"/>
          <w:szCs w:val="22"/>
        </w:rPr>
      </w:pPr>
    </w:p>
    <w:p w14:paraId="2C010E6D" w14:textId="77777777" w:rsidR="002C7A7D" w:rsidRDefault="002C7A7D" w:rsidP="00775867">
      <w:pPr>
        <w:jc w:val="center"/>
        <w:rPr>
          <w:rFonts w:asciiTheme="minorHAnsi" w:hAnsiTheme="minorHAnsi" w:cstheme="minorHAnsi"/>
          <w:b/>
          <w:sz w:val="22"/>
          <w:szCs w:val="22"/>
        </w:rPr>
      </w:pPr>
    </w:p>
    <w:p w14:paraId="3F934523" w14:textId="77777777" w:rsidR="002C7A7D" w:rsidRDefault="002C7A7D" w:rsidP="00775867">
      <w:pPr>
        <w:jc w:val="center"/>
        <w:rPr>
          <w:rFonts w:asciiTheme="minorHAnsi" w:hAnsiTheme="minorHAnsi" w:cstheme="minorHAnsi"/>
          <w:b/>
          <w:sz w:val="22"/>
          <w:szCs w:val="22"/>
        </w:rPr>
      </w:pPr>
    </w:p>
    <w:p w14:paraId="5F9436E0" w14:textId="77777777" w:rsidR="0077199F" w:rsidRDefault="0077199F" w:rsidP="00284D57">
      <w:pP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73DC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73DC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73DC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1123AC9" w14:textId="77777777" w:rsidR="009D2F94" w:rsidRPr="009D2F94" w:rsidRDefault="002C772A" w:rsidP="00073DC3">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400FA37" w14:textId="77777777" w:rsidR="009D2F94" w:rsidRPr="009D2F94" w:rsidRDefault="009D2F94" w:rsidP="009D2F94">
      <w:pPr>
        <w:ind w:left="720"/>
        <w:jc w:val="both"/>
        <w:rPr>
          <w:rFonts w:asciiTheme="minorHAnsi" w:hAnsiTheme="minorHAnsi" w:cstheme="minorHAnsi"/>
          <w:color w:val="000000"/>
          <w:sz w:val="22"/>
          <w:szCs w:val="22"/>
        </w:rPr>
      </w:pPr>
    </w:p>
    <w:p w14:paraId="73185FBA" w14:textId="2E94209C" w:rsidR="009D2F94" w:rsidRPr="002D146E" w:rsidRDefault="009D2F94" w:rsidP="009D2F94">
      <w:pPr>
        <w:pStyle w:val="Prrafodelista"/>
        <w:ind w:left="709"/>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Boleta de Garantía,</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w:t>
      </w:r>
      <w:r w:rsidRPr="002D146E">
        <w:rPr>
          <w:rFonts w:asciiTheme="minorHAnsi" w:hAnsiTheme="minorHAnsi"/>
          <w:sz w:val="22"/>
          <w:szCs w:val="22"/>
          <w:lang w:val="es-BO"/>
        </w:rPr>
        <w:lastRenderedPageBreak/>
        <w:t xml:space="preserve">Financiero-ASFI, con características expresas de </w:t>
      </w:r>
      <w:r w:rsidRPr="002D146E">
        <w:rPr>
          <w:rFonts w:asciiTheme="minorHAnsi" w:hAnsiTheme="minorHAnsi"/>
          <w:b/>
          <w:bCs/>
          <w:sz w:val="22"/>
          <w:szCs w:val="22"/>
          <w:u w:val="single"/>
          <w:lang w:val="es-BO"/>
        </w:rPr>
        <w:t>renovable, irrevocable y de ejecución inmediata</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091D45A1" w14:textId="77777777" w:rsidR="009D2F94" w:rsidRPr="002D146E" w:rsidRDefault="009D2F94" w:rsidP="009D2F94">
      <w:pPr>
        <w:pStyle w:val="Prrafodelista"/>
        <w:ind w:left="709" w:hanging="425"/>
        <w:jc w:val="both"/>
        <w:rPr>
          <w:rFonts w:asciiTheme="minorHAnsi" w:hAnsiTheme="minorHAnsi"/>
          <w:sz w:val="22"/>
          <w:szCs w:val="22"/>
          <w:lang w:val="es-BO"/>
        </w:rPr>
      </w:pPr>
    </w:p>
    <w:p w14:paraId="21757702" w14:textId="4B6CCB1D" w:rsidR="008C7CAD" w:rsidRDefault="009D2F94" w:rsidP="009D2F94">
      <w:pPr>
        <w:ind w:left="720"/>
        <w:jc w:val="both"/>
        <w:rPr>
          <w:rFonts w:asciiTheme="minorHAnsi" w:hAnsiTheme="minorHAnsi"/>
          <w:sz w:val="22"/>
          <w:szCs w:val="22"/>
          <w:lang w:val="es-BO"/>
        </w:rPr>
      </w:pPr>
      <w:r w:rsidRPr="002D146E">
        <w:rPr>
          <w:rFonts w:asciiTheme="minorHAnsi" w:hAnsiTheme="minorHAnsi"/>
          <w:sz w:val="22"/>
          <w:szCs w:val="22"/>
          <w:lang w:val="es-BO"/>
        </w:rPr>
        <w:t>Una</w:t>
      </w:r>
      <w:r w:rsidRPr="002D146E">
        <w:rPr>
          <w:rFonts w:asciiTheme="minorHAnsi" w:hAnsiTheme="minorHAnsi"/>
          <w:b/>
          <w:bCs/>
          <w:sz w:val="22"/>
          <w:szCs w:val="22"/>
          <w:lang w:val="es-BO"/>
        </w:rPr>
        <w:t xml:space="preserve"> Garantía a Primer Requerimiento,</w:t>
      </w:r>
      <w:r w:rsidRPr="002D146E">
        <w:rPr>
          <w:rFonts w:asciiTheme="minorHAnsi" w:hAnsiTheme="minorHAnsi"/>
          <w:sz w:val="22"/>
          <w:szCs w:val="22"/>
          <w:lang w:val="es-BO"/>
        </w:rPr>
        <w:t xml:space="preserve"> emitida por una Entidad Bancaria del Estado Plurinacional de Bolivia, registrada y autorizada y bajo el control de la Autoridad de Supervisión del Sistema Financiero-ASFI, con características expresas de </w:t>
      </w:r>
      <w:r w:rsidRPr="002D146E">
        <w:rPr>
          <w:rFonts w:asciiTheme="minorHAnsi" w:hAnsiTheme="minorHAnsi"/>
          <w:b/>
          <w:bCs/>
          <w:sz w:val="22"/>
          <w:szCs w:val="22"/>
          <w:u w:val="single"/>
          <w:lang w:val="es-BO"/>
        </w:rPr>
        <w:t>renovable, irrevocable y de ejecución a primer requerimiento</w:t>
      </w:r>
      <w:r w:rsidRPr="002D146E">
        <w:rPr>
          <w:rFonts w:asciiTheme="minorHAnsi" w:hAnsiTheme="minorHAnsi"/>
          <w:sz w:val="22"/>
          <w:szCs w:val="22"/>
          <w:lang w:val="es-BO"/>
        </w:rPr>
        <w:t xml:space="preserve"> con vigencia de 60 días calendario adicionales a la vigencia del contrato, a la orden de Yacimientos Petrolíferos Fiscales Bolivianos, por un importe equivalente al 7% del valor total del contrato.</w:t>
      </w:r>
    </w:p>
    <w:p w14:paraId="03B3CE60" w14:textId="77777777" w:rsidR="009D2F94" w:rsidRPr="008C7CAD" w:rsidRDefault="009D2F94" w:rsidP="009D2F94">
      <w:pPr>
        <w:ind w:left="720"/>
        <w:jc w:val="both"/>
        <w:rPr>
          <w:rFonts w:asciiTheme="minorHAnsi" w:hAnsiTheme="minorHAnsi" w:cstheme="minorHAnsi"/>
          <w:color w:val="000000"/>
          <w:sz w:val="22"/>
          <w:szCs w:val="22"/>
        </w:rPr>
      </w:pPr>
    </w:p>
    <w:p w14:paraId="36753C7D" w14:textId="548BD271" w:rsidR="001D22AC" w:rsidRPr="0013370D" w:rsidRDefault="001D22AC" w:rsidP="00073DC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73DC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073DC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9D2F94">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D2F94" w:rsidRPr="00B335CD" w14:paraId="19AC2490" w14:textId="77777777" w:rsidTr="004D2A2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F5905F7" w14:textId="56E932EC" w:rsidR="009D2F94" w:rsidRPr="00B335CD" w:rsidRDefault="007700BB" w:rsidP="004D2A20">
            <w:pPr>
              <w:jc w:val="center"/>
              <w:rPr>
                <w:rFonts w:ascii="Arial" w:hAnsi="Arial" w:cs="Arial"/>
                <w:b/>
                <w:sz w:val="16"/>
                <w:szCs w:val="16"/>
                <w:lang w:val="es-BO"/>
              </w:rPr>
            </w:pPr>
            <w:r>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46A8A6"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2C0D2EE"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68BA26"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B9F46E"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E31BBD"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Precio Total (Numeral)</w:t>
            </w:r>
          </w:p>
        </w:tc>
      </w:tr>
      <w:tr w:rsidR="009D2F94" w:rsidRPr="00B335CD" w14:paraId="5A19BB70" w14:textId="77777777" w:rsidTr="004D2A2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C03685F" w14:textId="77777777" w:rsidR="009D2F94" w:rsidRPr="00B335CD" w:rsidRDefault="009D2F94" w:rsidP="004D2A20">
            <w:pPr>
              <w:jc w:val="center"/>
              <w:rPr>
                <w:rFonts w:ascii="Arial" w:hAnsi="Arial" w:cs="Arial"/>
                <w:b/>
                <w:sz w:val="16"/>
                <w:szCs w:val="16"/>
                <w:lang w:val="es-BO"/>
              </w:rPr>
            </w:pP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9C81054" w14:textId="77777777" w:rsidR="009D2F94" w:rsidRPr="00B335CD" w:rsidRDefault="009D2F94" w:rsidP="004D2A20">
            <w:pPr>
              <w:rPr>
                <w:rFonts w:ascii="Arial" w:hAnsi="Arial" w:cs="Arial"/>
                <w:b/>
                <w:sz w:val="16"/>
                <w:szCs w:val="16"/>
                <w:lang w:val="es-BO"/>
              </w:rPr>
            </w:pPr>
            <w:r>
              <w:rPr>
                <w:rFonts w:ascii="Arial" w:hAnsi="Arial" w:cs="Arial"/>
                <w:b/>
                <w:sz w:val="16"/>
                <w:szCs w:val="16"/>
                <w:lang w:val="es-BO"/>
              </w:rPr>
              <w:t>OBRAS CIVILES</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B273E41" w14:textId="77777777" w:rsidR="009D2F94" w:rsidRPr="00B335CD" w:rsidRDefault="009D2F94" w:rsidP="004D2A20">
            <w:pPr>
              <w:jc w:val="center"/>
              <w:rPr>
                <w:rFonts w:ascii="Arial" w:hAnsi="Arial" w:cs="Arial"/>
                <w:b/>
                <w:sz w:val="16"/>
                <w:szCs w:val="16"/>
                <w:lang w:val="es-BO"/>
              </w:rPr>
            </w:pP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B8C385A" w14:textId="77777777" w:rsidR="009D2F94" w:rsidRPr="00B335CD" w:rsidRDefault="009D2F94" w:rsidP="004D2A20">
            <w:pPr>
              <w:jc w:val="center"/>
              <w:rPr>
                <w:rFonts w:ascii="Arial" w:hAnsi="Arial" w:cs="Arial"/>
                <w:b/>
                <w:sz w:val="16"/>
                <w:szCs w:val="16"/>
                <w:lang w:val="es-BO"/>
              </w:rPr>
            </w:pP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D5AAE89" w14:textId="77777777" w:rsidR="009D2F94" w:rsidRPr="00B335CD" w:rsidRDefault="009D2F94" w:rsidP="004D2A20">
            <w:pPr>
              <w:jc w:val="center"/>
              <w:rPr>
                <w:rFonts w:ascii="Arial" w:hAnsi="Arial" w:cs="Arial"/>
                <w:b/>
                <w:sz w:val="16"/>
                <w:szCs w:val="16"/>
                <w:lang w:val="es-BO"/>
              </w:rPr>
            </w:pP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AE68F71" w14:textId="77777777" w:rsidR="009D2F94" w:rsidRPr="00B335CD" w:rsidRDefault="009D2F94" w:rsidP="004D2A20">
            <w:pPr>
              <w:jc w:val="center"/>
              <w:rPr>
                <w:rFonts w:ascii="Arial" w:hAnsi="Arial" w:cs="Arial"/>
                <w:b/>
                <w:sz w:val="16"/>
                <w:szCs w:val="16"/>
                <w:lang w:val="es-BO"/>
              </w:rPr>
            </w:pPr>
          </w:p>
        </w:tc>
      </w:tr>
      <w:tr w:rsidR="00A653AB" w:rsidRPr="00B335CD" w14:paraId="62A9E592" w14:textId="77777777" w:rsidTr="00A653A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38AC47" w14:textId="77777777" w:rsidR="00A653AB" w:rsidRPr="00B335CD" w:rsidRDefault="00A653AB" w:rsidP="00A653AB">
            <w:pPr>
              <w:jc w:val="center"/>
              <w:rPr>
                <w:rFonts w:ascii="Arial" w:hAnsi="Arial" w:cs="Arial"/>
                <w:sz w:val="16"/>
                <w:szCs w:val="16"/>
                <w:lang w:val="es-BO"/>
              </w:rPr>
            </w:pPr>
            <w:r w:rsidRPr="00B335C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135EB8C" w14:textId="5E15089B"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C9A25D7" w14:textId="6B972EE6"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glb</w:t>
            </w:r>
            <w:proofErr w:type="spellEnd"/>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0AA63A0" w14:textId="21EF255E"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3BCC5A6" w14:textId="77777777" w:rsidR="00A653AB" w:rsidRPr="00B335CD" w:rsidRDefault="00A653AB" w:rsidP="00A653AB">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BF72096" w14:textId="77777777" w:rsidR="00A653AB" w:rsidRPr="00B335CD" w:rsidRDefault="00A653AB" w:rsidP="00A653AB">
            <w:pPr>
              <w:jc w:val="center"/>
              <w:rPr>
                <w:rFonts w:ascii="Arial" w:hAnsi="Arial" w:cs="Arial"/>
                <w:sz w:val="16"/>
                <w:szCs w:val="16"/>
                <w:lang w:val="es-BO"/>
              </w:rPr>
            </w:pPr>
          </w:p>
        </w:tc>
      </w:tr>
      <w:tr w:rsidR="00A653AB" w:rsidRPr="00B335CD" w14:paraId="68B76186"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D8EC08" w14:textId="77777777" w:rsidR="00A653AB" w:rsidRPr="00B335CD" w:rsidRDefault="00A653AB" w:rsidP="00A653AB">
            <w:pPr>
              <w:jc w:val="center"/>
              <w:rPr>
                <w:rFonts w:ascii="Arial" w:hAnsi="Arial" w:cs="Arial"/>
                <w:sz w:val="16"/>
                <w:szCs w:val="16"/>
                <w:lang w:val="es-BO"/>
              </w:rPr>
            </w:pPr>
            <w:r w:rsidRPr="00B335C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E3A826" w14:textId="6E794BB5"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B6B150" w14:textId="3E5A4050"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BD3F67" w14:textId="276203B9"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605,00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361720"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22161E" w14:textId="77777777" w:rsidR="00A653AB" w:rsidRPr="00B335CD" w:rsidRDefault="00A653AB" w:rsidP="00A653AB">
            <w:pPr>
              <w:jc w:val="center"/>
              <w:rPr>
                <w:rFonts w:ascii="Arial" w:hAnsi="Arial" w:cs="Arial"/>
                <w:sz w:val="16"/>
                <w:szCs w:val="16"/>
                <w:lang w:val="es-BO"/>
              </w:rPr>
            </w:pPr>
          </w:p>
        </w:tc>
      </w:tr>
      <w:tr w:rsidR="00A653AB" w:rsidRPr="00B335CD" w14:paraId="610FE2D6"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254FB5" w14:textId="77777777" w:rsidR="00A653AB" w:rsidRPr="00B335CD" w:rsidRDefault="00A653AB" w:rsidP="00A653AB">
            <w:pPr>
              <w:jc w:val="center"/>
              <w:rPr>
                <w:rFonts w:ascii="Arial" w:hAnsi="Arial" w:cs="Arial"/>
                <w:sz w:val="16"/>
                <w:szCs w:val="16"/>
                <w:lang w:val="es-BO"/>
              </w:rPr>
            </w:pPr>
            <w:r w:rsidRPr="00B335C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6FC086" w14:textId="76358EB2"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DESBOSQUE, DESTRONQUE Y RETIRO DE ÁRBOLES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239B27D" w14:textId="7FB02F3B"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814F23" w14:textId="2510F248"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C5B082"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1126F2" w14:textId="77777777" w:rsidR="00A653AB" w:rsidRPr="00B335CD" w:rsidRDefault="00A653AB" w:rsidP="00A653AB">
            <w:pPr>
              <w:jc w:val="center"/>
              <w:rPr>
                <w:rFonts w:ascii="Arial" w:hAnsi="Arial" w:cs="Arial"/>
                <w:sz w:val="16"/>
                <w:szCs w:val="16"/>
                <w:lang w:val="es-BO"/>
              </w:rPr>
            </w:pPr>
          </w:p>
        </w:tc>
      </w:tr>
      <w:tr w:rsidR="00A653AB" w:rsidRPr="00B335CD" w14:paraId="1F35B164"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E0C2D" w14:textId="77777777" w:rsidR="00A653AB" w:rsidRPr="00B335CD" w:rsidRDefault="00A653AB" w:rsidP="00A653AB">
            <w:pPr>
              <w:jc w:val="center"/>
              <w:rPr>
                <w:rFonts w:ascii="Arial" w:hAnsi="Arial" w:cs="Arial"/>
                <w:sz w:val="16"/>
                <w:szCs w:val="16"/>
                <w:lang w:val="es-BO"/>
              </w:rPr>
            </w:pPr>
            <w:r w:rsidRPr="00B335C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A5EB6C" w14:textId="162B73C6"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APERTURA DE VIA, ACCESO Y DESBROCE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45563D" w14:textId="1C052E93"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0A515B" w14:textId="0DD8875C"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605,00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DFD8D1"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8D8BB7" w14:textId="77777777" w:rsidR="00A653AB" w:rsidRPr="00B335CD" w:rsidRDefault="00A653AB" w:rsidP="00A653AB">
            <w:pPr>
              <w:jc w:val="center"/>
              <w:rPr>
                <w:rFonts w:ascii="Arial" w:hAnsi="Arial" w:cs="Arial"/>
                <w:sz w:val="16"/>
                <w:szCs w:val="16"/>
                <w:lang w:val="es-BO"/>
              </w:rPr>
            </w:pPr>
          </w:p>
        </w:tc>
      </w:tr>
      <w:tr w:rsidR="00A653AB" w:rsidRPr="00B335CD" w14:paraId="1E35A0FC"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1A5C" w14:textId="77777777" w:rsidR="00A653AB" w:rsidRPr="00B335CD" w:rsidRDefault="00A653AB" w:rsidP="00A653AB">
            <w:pPr>
              <w:jc w:val="center"/>
              <w:rPr>
                <w:rFonts w:ascii="Arial" w:hAnsi="Arial" w:cs="Arial"/>
                <w:sz w:val="16"/>
                <w:szCs w:val="16"/>
                <w:lang w:val="es-BO"/>
              </w:rPr>
            </w:pPr>
            <w:r w:rsidRPr="00B335C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77397D" w14:textId="46CD929D"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NIVELACION DE TERRENO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E54E86" w14:textId="577E61BB"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02238E" w14:textId="267834D4"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605,00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1AACE5"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678A69" w14:textId="77777777" w:rsidR="00A653AB" w:rsidRPr="00B335CD" w:rsidRDefault="00A653AB" w:rsidP="00A653AB">
            <w:pPr>
              <w:jc w:val="center"/>
              <w:rPr>
                <w:rFonts w:ascii="Arial" w:hAnsi="Arial" w:cs="Arial"/>
                <w:sz w:val="16"/>
                <w:szCs w:val="16"/>
                <w:lang w:val="es-BO"/>
              </w:rPr>
            </w:pPr>
          </w:p>
        </w:tc>
      </w:tr>
      <w:tr w:rsidR="00A653AB" w:rsidRPr="00B335CD" w14:paraId="3E52A9D6"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6D97ED"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6A114D" w14:textId="6C8F6016"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RELLENO Y COMPACTADO C/PROVISION DE MATERIAL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268545" w14:textId="5366193D"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D3A127" w14:textId="0EE30CB5"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DA1D05"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985071" w14:textId="77777777" w:rsidR="00A653AB" w:rsidRPr="00B335CD" w:rsidRDefault="00A653AB" w:rsidP="00A653AB">
            <w:pPr>
              <w:jc w:val="center"/>
              <w:rPr>
                <w:rFonts w:ascii="Arial" w:hAnsi="Arial" w:cs="Arial"/>
                <w:sz w:val="16"/>
                <w:szCs w:val="16"/>
                <w:lang w:val="es-BO"/>
              </w:rPr>
            </w:pPr>
          </w:p>
        </w:tc>
      </w:tr>
      <w:tr w:rsidR="00A653AB" w:rsidRPr="00B335CD" w14:paraId="5B363767"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4A45B8"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61688E" w14:textId="376B4389"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EXCAVACION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F4D8B8" w14:textId="290AB90F"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2AC91D" w14:textId="1B6A4992"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91,60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720ED7"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B01585" w14:textId="77777777" w:rsidR="00A653AB" w:rsidRPr="00B335CD" w:rsidRDefault="00A653AB" w:rsidP="00A653AB">
            <w:pPr>
              <w:jc w:val="center"/>
              <w:rPr>
                <w:rFonts w:ascii="Arial" w:hAnsi="Arial" w:cs="Arial"/>
                <w:sz w:val="16"/>
                <w:szCs w:val="16"/>
                <w:lang w:val="es-BO"/>
              </w:rPr>
            </w:pPr>
          </w:p>
        </w:tc>
      </w:tr>
      <w:tr w:rsidR="00A653AB" w:rsidRPr="00B335CD" w14:paraId="3DD3F407"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F84B14"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6514E2" w14:textId="579526B3"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RELLENO Y COMPACTADO CON TIERRA COMUN S/PROVISION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DEFB0B" w14:textId="0FFA97DE"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519FC7" w14:textId="1BA0D646"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32,40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6B5369"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BACE1" w14:textId="77777777" w:rsidR="00A653AB" w:rsidRPr="00B335CD" w:rsidRDefault="00A653AB" w:rsidP="00A653AB">
            <w:pPr>
              <w:jc w:val="center"/>
              <w:rPr>
                <w:rFonts w:ascii="Arial" w:hAnsi="Arial" w:cs="Arial"/>
                <w:sz w:val="16"/>
                <w:szCs w:val="16"/>
                <w:lang w:val="es-BO"/>
              </w:rPr>
            </w:pPr>
          </w:p>
        </w:tc>
      </w:tr>
      <w:tr w:rsidR="00A653AB" w:rsidRPr="00B335CD" w14:paraId="12090659"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45848B"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FA78D4" w14:textId="0448FEDE"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MURO PERIMETRAL DE LADRILLO GAMBOTE VISTO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FA168F" w14:textId="7F665067"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4058F8" w14:textId="132783BF"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74,00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A20706"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F43E5C" w14:textId="77777777" w:rsidR="00A653AB" w:rsidRPr="00B335CD" w:rsidRDefault="00A653AB" w:rsidP="00A653AB">
            <w:pPr>
              <w:jc w:val="center"/>
              <w:rPr>
                <w:rFonts w:ascii="Arial" w:hAnsi="Arial" w:cs="Arial"/>
                <w:sz w:val="16"/>
                <w:szCs w:val="16"/>
                <w:lang w:val="es-BO"/>
              </w:rPr>
            </w:pPr>
          </w:p>
        </w:tc>
      </w:tr>
      <w:tr w:rsidR="00A653AB" w:rsidRPr="00B335CD" w14:paraId="43FF2DF7"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453D47"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4CBF70" w14:textId="6DF5E178"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PROVISIÓN Y COLOCADO DE PORTONES DE INGRESO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58DBDF" w14:textId="0CD7A372"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7A59F" w14:textId="47A600CA"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14,38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9993A9"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C2A9F7" w14:textId="77777777" w:rsidR="00A653AB" w:rsidRPr="00B335CD" w:rsidRDefault="00A653AB" w:rsidP="00A653AB">
            <w:pPr>
              <w:jc w:val="center"/>
              <w:rPr>
                <w:rFonts w:ascii="Arial" w:hAnsi="Arial" w:cs="Arial"/>
                <w:sz w:val="16"/>
                <w:szCs w:val="16"/>
                <w:lang w:val="es-BO"/>
              </w:rPr>
            </w:pPr>
          </w:p>
        </w:tc>
      </w:tr>
      <w:tr w:rsidR="00A653AB" w:rsidRPr="00B335CD" w14:paraId="3C94EF88"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933047"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AFDB93" w14:textId="46791DF3"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HORMIGON DE LIMPIEZA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8770B1" w14:textId="2F7EC194"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FB0B6C" w14:textId="2CD51D7D"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2,77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F1EEE6"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66BE06" w14:textId="77777777" w:rsidR="00A653AB" w:rsidRPr="00B335CD" w:rsidRDefault="00A653AB" w:rsidP="00A653AB">
            <w:pPr>
              <w:jc w:val="center"/>
              <w:rPr>
                <w:rFonts w:ascii="Arial" w:hAnsi="Arial" w:cs="Arial"/>
                <w:sz w:val="16"/>
                <w:szCs w:val="16"/>
                <w:lang w:val="es-BO"/>
              </w:rPr>
            </w:pPr>
          </w:p>
        </w:tc>
      </w:tr>
      <w:tr w:rsidR="00A653AB" w:rsidRPr="00B335CD" w14:paraId="75C0EE5E"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B5F7EB"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F4BF19" w14:textId="06D90C45"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LOSA DE FUNDACIÓN DE HORMIGÓN ARMADO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53FBEC" w14:textId="4FB86DF6"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F45E69" w14:textId="715F475D"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8,37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D6952C"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258735" w14:textId="77777777" w:rsidR="00A653AB" w:rsidRPr="00B335CD" w:rsidRDefault="00A653AB" w:rsidP="00A653AB">
            <w:pPr>
              <w:jc w:val="center"/>
              <w:rPr>
                <w:rFonts w:ascii="Arial" w:hAnsi="Arial" w:cs="Arial"/>
                <w:sz w:val="16"/>
                <w:szCs w:val="16"/>
                <w:lang w:val="es-BO"/>
              </w:rPr>
            </w:pPr>
          </w:p>
        </w:tc>
      </w:tr>
      <w:tr w:rsidR="00A653AB" w:rsidRPr="00B335CD" w14:paraId="21040DD2"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857E91"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55423C" w14:textId="6F41A22F"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BASES DE HORMIGON ARMADO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DAF586" w14:textId="43F7D864"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0A0E17" w14:textId="16353CC9"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6,88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CB5E4C"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ED7090" w14:textId="77777777" w:rsidR="00A653AB" w:rsidRPr="00B335CD" w:rsidRDefault="00A653AB" w:rsidP="00A653AB">
            <w:pPr>
              <w:jc w:val="center"/>
              <w:rPr>
                <w:rFonts w:ascii="Arial" w:hAnsi="Arial" w:cs="Arial"/>
                <w:sz w:val="16"/>
                <w:szCs w:val="16"/>
                <w:lang w:val="es-BO"/>
              </w:rPr>
            </w:pPr>
          </w:p>
        </w:tc>
      </w:tr>
      <w:tr w:rsidR="00A653AB" w:rsidRPr="00B335CD" w14:paraId="3BBB6E5E"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2EC09"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75D855" w14:textId="1369B74D"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CONSTRUCCION DE CASETA DE CONTROL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F8FE29" w14:textId="59A9B500"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3B3719" w14:textId="5E91AB66"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BD8982"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C510862" w14:textId="77777777" w:rsidR="00A653AB" w:rsidRPr="00B335CD" w:rsidRDefault="00A653AB" w:rsidP="00A653AB">
            <w:pPr>
              <w:jc w:val="center"/>
              <w:rPr>
                <w:rFonts w:ascii="Arial" w:hAnsi="Arial" w:cs="Arial"/>
                <w:sz w:val="16"/>
                <w:szCs w:val="16"/>
                <w:lang w:val="es-BO"/>
              </w:rPr>
            </w:pPr>
          </w:p>
        </w:tc>
      </w:tr>
      <w:tr w:rsidR="00A653AB" w:rsidRPr="00B335CD" w14:paraId="644FA8D4"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5F307"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C91614" w14:textId="15693F33"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CUBIERTA METÁLICA CON CALAMINA TRAPEZOIDAL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60E27F" w14:textId="01AA4486"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DDE4D3" w14:textId="7C13769B"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68,75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A03F75"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AF25F3" w14:textId="77777777" w:rsidR="00A653AB" w:rsidRPr="00B335CD" w:rsidRDefault="00A653AB" w:rsidP="00A653AB">
            <w:pPr>
              <w:jc w:val="center"/>
              <w:rPr>
                <w:rFonts w:ascii="Arial" w:hAnsi="Arial" w:cs="Arial"/>
                <w:sz w:val="16"/>
                <w:szCs w:val="16"/>
                <w:lang w:val="es-BO"/>
              </w:rPr>
            </w:pPr>
          </w:p>
        </w:tc>
      </w:tr>
      <w:tr w:rsidR="00A653AB" w:rsidRPr="00B335CD" w14:paraId="7453837A"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CA6C7"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67115D" w14:textId="11BA25C7"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LOSA DE HORMIGÓN ARMADO DE esp. 10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11D3EF" w14:textId="2D47FFE9"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FC45AC" w14:textId="3E316576"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22,22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09CD20"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0EFED8" w14:textId="77777777" w:rsidR="00A653AB" w:rsidRPr="00B335CD" w:rsidRDefault="00A653AB" w:rsidP="00A653AB">
            <w:pPr>
              <w:jc w:val="center"/>
              <w:rPr>
                <w:rFonts w:ascii="Arial" w:hAnsi="Arial" w:cs="Arial"/>
                <w:sz w:val="16"/>
                <w:szCs w:val="16"/>
                <w:lang w:val="es-BO"/>
              </w:rPr>
            </w:pPr>
          </w:p>
        </w:tc>
      </w:tr>
      <w:tr w:rsidR="00A653AB" w:rsidRPr="00B335CD" w14:paraId="7AE3C97C"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E7C573"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8E966E" w14:textId="080E3537"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 xml:space="preserve">CONTRAPISO DE LADRILLO CON CARPETA DE </w:t>
            </w:r>
            <w:proofErr w:type="spellStart"/>
            <w:r w:rsidRPr="00A653AB">
              <w:rPr>
                <w:rFonts w:ascii="Arial" w:hAnsi="Arial" w:cs="Arial"/>
                <w:color w:val="000000"/>
                <w:sz w:val="16"/>
                <w:szCs w:val="16"/>
              </w:rPr>
              <w:t>Hº</w:t>
            </w:r>
            <w:proofErr w:type="spellEnd"/>
            <w:r w:rsidRPr="00A653AB">
              <w:rPr>
                <w:rFonts w:ascii="Arial" w:hAnsi="Arial" w:cs="Arial"/>
                <w:color w:val="000000"/>
                <w:sz w:val="16"/>
                <w:szCs w:val="16"/>
              </w:rPr>
              <w:t xml:space="preserve"> esp. 5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2DE902" w14:textId="241C2E30"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50AC8C" w14:textId="6824AB8C"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130,00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F840E3"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4DE2FFD" w14:textId="77777777" w:rsidR="00A653AB" w:rsidRPr="00B335CD" w:rsidRDefault="00A653AB" w:rsidP="00A653AB">
            <w:pPr>
              <w:jc w:val="center"/>
              <w:rPr>
                <w:rFonts w:ascii="Arial" w:hAnsi="Arial" w:cs="Arial"/>
                <w:sz w:val="16"/>
                <w:szCs w:val="16"/>
                <w:lang w:val="es-BO"/>
              </w:rPr>
            </w:pPr>
          </w:p>
        </w:tc>
      </w:tr>
      <w:tr w:rsidR="00A653AB" w:rsidRPr="00B335CD" w14:paraId="2EBC2891"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58C51"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D4B30D" w14:textId="61D5F7F8"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POSTES PARA LUMINARIAS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E5D954" w14:textId="6896C453"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CF6307" w14:textId="7AF69F2E"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16D298"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99DCE5" w14:textId="77777777" w:rsidR="00A653AB" w:rsidRPr="00B335CD" w:rsidRDefault="00A653AB" w:rsidP="00A653AB">
            <w:pPr>
              <w:jc w:val="center"/>
              <w:rPr>
                <w:rFonts w:ascii="Arial" w:hAnsi="Arial" w:cs="Arial"/>
                <w:sz w:val="16"/>
                <w:szCs w:val="16"/>
                <w:lang w:val="es-BO"/>
              </w:rPr>
            </w:pPr>
          </w:p>
        </w:tc>
      </w:tr>
      <w:tr w:rsidR="00A653AB" w:rsidRPr="00B335CD" w14:paraId="22CD9912"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6D0152"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D85493" w14:textId="6245B1A7"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TORRE PARARRAYOS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313E35" w14:textId="26BD3CF2"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2C3093" w14:textId="44D7CB42"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504F85"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076C2B" w14:textId="77777777" w:rsidR="00A653AB" w:rsidRPr="00B335CD" w:rsidRDefault="00A653AB" w:rsidP="00A653AB">
            <w:pPr>
              <w:jc w:val="center"/>
              <w:rPr>
                <w:rFonts w:ascii="Arial" w:hAnsi="Arial" w:cs="Arial"/>
                <w:sz w:val="16"/>
                <w:szCs w:val="16"/>
                <w:lang w:val="es-BO"/>
              </w:rPr>
            </w:pPr>
          </w:p>
        </w:tc>
      </w:tr>
      <w:tr w:rsidR="00A653AB" w:rsidRPr="00B335CD" w14:paraId="2D49C139"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760D26" w14:textId="77777777" w:rsidR="00A653AB" w:rsidRPr="00B335CD" w:rsidRDefault="00A653AB" w:rsidP="00A653AB">
            <w:pPr>
              <w:jc w:val="center"/>
              <w:rPr>
                <w:rFonts w:ascii="Arial" w:hAnsi="Arial" w:cs="Arial"/>
                <w:sz w:val="16"/>
                <w:szCs w:val="16"/>
                <w:lang w:val="es-BO"/>
              </w:rPr>
            </w:pPr>
            <w:r>
              <w:rPr>
                <w:rFonts w:ascii="Arial" w:hAnsi="Arial" w:cs="Arial"/>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E33AD3" w14:textId="259D776C"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SEÑALIZACIÓN Y PROVISIÓN DE BASUREROS Y EXTINTORES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54B08E" w14:textId="24FB38E9"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0613D4" w14:textId="54C311D8"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335023"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95F0F5" w14:textId="77777777" w:rsidR="00A653AB" w:rsidRPr="00B335CD" w:rsidRDefault="00A653AB" w:rsidP="00A653AB">
            <w:pPr>
              <w:jc w:val="center"/>
              <w:rPr>
                <w:rFonts w:ascii="Arial" w:hAnsi="Arial" w:cs="Arial"/>
                <w:sz w:val="16"/>
                <w:szCs w:val="16"/>
                <w:lang w:val="es-BO"/>
              </w:rPr>
            </w:pPr>
          </w:p>
        </w:tc>
      </w:tr>
      <w:tr w:rsidR="00A653AB" w:rsidRPr="00B335CD" w14:paraId="5A15C33A"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66680" w14:textId="77777777" w:rsidR="00A653AB" w:rsidRDefault="00A653AB" w:rsidP="00A653AB">
            <w:pPr>
              <w:jc w:val="center"/>
              <w:rPr>
                <w:rFonts w:ascii="Arial" w:hAnsi="Arial" w:cs="Arial"/>
                <w:sz w:val="16"/>
                <w:szCs w:val="16"/>
                <w:lang w:val="es-BO"/>
              </w:rPr>
            </w:pPr>
            <w:r>
              <w:rPr>
                <w:rFonts w:ascii="Arial" w:hAnsi="Arial" w:cs="Arial"/>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16F838" w14:textId="5A906515"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PROVISIÓN Y COLOCADO DE RIPIO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3D4D45" w14:textId="7082B9C2"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A15A4" w14:textId="621D2D3A"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20,50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ACEDF9"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32488B" w14:textId="77777777" w:rsidR="00A653AB" w:rsidRPr="00B335CD" w:rsidRDefault="00A653AB" w:rsidP="00A653AB">
            <w:pPr>
              <w:jc w:val="center"/>
              <w:rPr>
                <w:rFonts w:ascii="Arial" w:hAnsi="Arial" w:cs="Arial"/>
                <w:sz w:val="16"/>
                <w:szCs w:val="16"/>
                <w:lang w:val="es-BO"/>
              </w:rPr>
            </w:pPr>
          </w:p>
        </w:tc>
      </w:tr>
      <w:tr w:rsidR="00A653AB" w:rsidRPr="00B335CD" w14:paraId="2A8E5D46"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EF73E5" w14:textId="77777777" w:rsidR="00A653AB" w:rsidRDefault="00A653AB" w:rsidP="00A653AB">
            <w:pPr>
              <w:jc w:val="center"/>
              <w:rPr>
                <w:rFonts w:ascii="Arial" w:hAnsi="Arial" w:cs="Arial"/>
                <w:sz w:val="16"/>
                <w:szCs w:val="16"/>
                <w:lang w:val="es-BO"/>
              </w:rPr>
            </w:pPr>
            <w:r>
              <w:rPr>
                <w:rFonts w:ascii="Arial" w:hAnsi="Arial" w:cs="Arial"/>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3DDA47" w14:textId="145CFDB0"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CONSTRUCCION DE CÁMARA DE HORMIGÓN ARMADO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EBB794" w14:textId="4E7D06D4"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EE5DE3" w14:textId="2D7BCE34"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11,30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4C55A"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63D925" w14:textId="77777777" w:rsidR="00A653AB" w:rsidRPr="00B335CD" w:rsidRDefault="00A653AB" w:rsidP="00A653AB">
            <w:pPr>
              <w:jc w:val="center"/>
              <w:rPr>
                <w:rFonts w:ascii="Arial" w:hAnsi="Arial" w:cs="Arial"/>
                <w:sz w:val="16"/>
                <w:szCs w:val="16"/>
                <w:lang w:val="es-BO"/>
              </w:rPr>
            </w:pPr>
          </w:p>
        </w:tc>
      </w:tr>
      <w:tr w:rsidR="00A653AB" w:rsidRPr="00B335CD" w14:paraId="4B5920B6"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D1195" w14:textId="77777777" w:rsidR="00A653AB" w:rsidRDefault="00A653AB" w:rsidP="00A653AB">
            <w:pPr>
              <w:jc w:val="center"/>
              <w:rPr>
                <w:rFonts w:ascii="Arial" w:hAnsi="Arial" w:cs="Arial"/>
                <w:sz w:val="16"/>
                <w:szCs w:val="16"/>
                <w:lang w:val="es-BO"/>
              </w:rPr>
            </w:pPr>
            <w:r>
              <w:rPr>
                <w:rFonts w:ascii="Arial" w:hAnsi="Arial" w:cs="Arial"/>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B86216" w14:textId="01A27CE8"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97C17C" w14:textId="519E85DB"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E65D34" w14:textId="4981F787"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9285B5"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204739" w14:textId="77777777" w:rsidR="00A653AB" w:rsidRPr="00B335CD" w:rsidRDefault="00A653AB" w:rsidP="00A653AB">
            <w:pPr>
              <w:jc w:val="center"/>
              <w:rPr>
                <w:rFonts w:ascii="Arial" w:hAnsi="Arial" w:cs="Arial"/>
                <w:sz w:val="16"/>
                <w:szCs w:val="16"/>
                <w:lang w:val="es-BO"/>
              </w:rPr>
            </w:pPr>
          </w:p>
        </w:tc>
      </w:tr>
      <w:tr w:rsidR="00A653AB" w:rsidRPr="00B335CD" w14:paraId="31CD8931"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48B924" w14:textId="77777777" w:rsidR="00A653AB" w:rsidRDefault="00A653AB" w:rsidP="00A653AB">
            <w:pPr>
              <w:jc w:val="center"/>
              <w:rPr>
                <w:rFonts w:ascii="Arial" w:hAnsi="Arial" w:cs="Arial"/>
                <w:sz w:val="16"/>
                <w:szCs w:val="16"/>
                <w:lang w:val="es-BO"/>
              </w:rPr>
            </w:pPr>
            <w:r>
              <w:rPr>
                <w:rFonts w:ascii="Arial" w:hAnsi="Arial" w:cs="Arial"/>
                <w:sz w:val="16"/>
                <w:szCs w:val="16"/>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F35772" w14:textId="1A01DA99"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6E8130" w14:textId="542BF047"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5EE0EF" w14:textId="34ADC5AF"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E80A23" w14:textId="77777777" w:rsidR="00A653AB" w:rsidRPr="00B335CD" w:rsidRDefault="00A653AB" w:rsidP="00A653AB">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D9CE57" w14:textId="77777777" w:rsidR="00A653AB" w:rsidRPr="00B335CD" w:rsidRDefault="00A653AB" w:rsidP="00A653AB">
            <w:pPr>
              <w:jc w:val="center"/>
              <w:rPr>
                <w:rFonts w:ascii="Arial" w:hAnsi="Arial" w:cs="Arial"/>
                <w:sz w:val="16"/>
                <w:szCs w:val="16"/>
                <w:lang w:val="es-BO"/>
              </w:rPr>
            </w:pPr>
          </w:p>
        </w:tc>
      </w:tr>
      <w:tr w:rsidR="009D2F94" w:rsidRPr="00B335CD" w14:paraId="124417C4" w14:textId="77777777" w:rsidTr="009D2F9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776EA810" w14:textId="10EDD7DD" w:rsidR="009D2F94" w:rsidRPr="00B335CD" w:rsidRDefault="007700BB" w:rsidP="004D2A20">
            <w:pPr>
              <w:jc w:val="center"/>
              <w:rPr>
                <w:rFonts w:ascii="Arial" w:hAnsi="Arial" w:cs="Arial"/>
                <w:b/>
                <w:sz w:val="16"/>
                <w:szCs w:val="16"/>
                <w:lang w:val="es-BO"/>
              </w:rPr>
            </w:pPr>
            <w:r>
              <w:rPr>
                <w:rFonts w:ascii="Arial" w:hAnsi="Arial" w:cs="Arial"/>
                <w:b/>
                <w:sz w:val="16"/>
                <w:szCs w:val="16"/>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26C97" w14:textId="77777777" w:rsidR="009D2F94" w:rsidRPr="00B335CD" w:rsidRDefault="009D2F94" w:rsidP="004D2A20">
            <w:pPr>
              <w:rPr>
                <w:rFonts w:ascii="Arial" w:hAnsi="Arial" w:cs="Arial"/>
                <w:b/>
                <w:sz w:val="16"/>
                <w:szCs w:val="16"/>
                <w:lang w:val="es-BO"/>
              </w:rPr>
            </w:pPr>
            <w:r>
              <w:rPr>
                <w:rFonts w:ascii="Arial" w:hAnsi="Arial" w:cs="Arial"/>
                <w:b/>
                <w:sz w:val="16"/>
                <w:szCs w:val="16"/>
                <w:lang w:val="es-BO"/>
              </w:rPr>
              <w:t>OBRAS MECANICAS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CC396" w14:textId="77777777" w:rsidR="009D2F94" w:rsidRPr="00B335CD" w:rsidRDefault="009D2F94" w:rsidP="004D2A20">
            <w:pPr>
              <w:jc w:val="center"/>
              <w:rPr>
                <w:rFonts w:ascii="Arial" w:hAnsi="Arial" w:cs="Arial"/>
                <w:b/>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68062B" w14:textId="77777777" w:rsidR="009D2F94" w:rsidRPr="00B335CD" w:rsidRDefault="009D2F94" w:rsidP="004D2A20">
            <w:pPr>
              <w:jc w:val="center"/>
              <w:rPr>
                <w:rFonts w:ascii="Arial" w:hAnsi="Arial" w:cs="Arial"/>
                <w:b/>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16DB2" w14:textId="77777777" w:rsidR="009D2F94" w:rsidRPr="00B335CD" w:rsidRDefault="009D2F94" w:rsidP="004D2A20">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019A29D9" w14:textId="77777777" w:rsidR="009D2F94" w:rsidRPr="00B335CD" w:rsidRDefault="009D2F94" w:rsidP="004D2A20">
            <w:pPr>
              <w:jc w:val="center"/>
              <w:rPr>
                <w:rFonts w:ascii="Arial" w:hAnsi="Arial" w:cs="Arial"/>
                <w:b/>
                <w:sz w:val="16"/>
                <w:szCs w:val="16"/>
                <w:lang w:val="es-BO"/>
              </w:rPr>
            </w:pPr>
          </w:p>
        </w:tc>
      </w:tr>
      <w:tr w:rsidR="00A653AB" w:rsidRPr="00B335CD" w14:paraId="6DC423CE"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9507AF1" w14:textId="77777777" w:rsidR="00A653AB" w:rsidRPr="00997978" w:rsidRDefault="00A653AB" w:rsidP="00A653AB">
            <w:pPr>
              <w:jc w:val="center"/>
              <w:rPr>
                <w:rFonts w:ascii="Arial" w:hAnsi="Arial" w:cs="Arial"/>
                <w:sz w:val="16"/>
                <w:szCs w:val="16"/>
                <w:lang w:val="es-BO"/>
              </w:rPr>
            </w:pPr>
            <w:r>
              <w:rPr>
                <w:rFonts w:ascii="Arial" w:hAnsi="Arial" w:cs="Arial"/>
                <w:sz w:val="16"/>
                <w:szCs w:val="16"/>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9527D" w14:textId="3C3EFB7A"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CARGUIO TRANSPORTE Y DESCARGUIO TUBERIA, CITY GATE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2E9353" w14:textId="574239DB"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Tn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D6B230" w14:textId="22B26BCA"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7ECFE0"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DF9A88D" w14:textId="77777777" w:rsidR="00A653AB" w:rsidRPr="00B335CD" w:rsidRDefault="00A653AB" w:rsidP="00A653AB">
            <w:pPr>
              <w:jc w:val="center"/>
              <w:rPr>
                <w:rFonts w:ascii="Arial" w:hAnsi="Arial" w:cs="Arial"/>
                <w:b/>
                <w:sz w:val="16"/>
                <w:szCs w:val="16"/>
                <w:lang w:val="es-BO"/>
              </w:rPr>
            </w:pPr>
          </w:p>
        </w:tc>
      </w:tr>
      <w:tr w:rsidR="00A653AB" w:rsidRPr="00B335CD" w14:paraId="5A1ED005"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89E75F9" w14:textId="77777777" w:rsidR="00A653AB" w:rsidRPr="00997978" w:rsidRDefault="00A653AB" w:rsidP="00A653AB">
            <w:pPr>
              <w:jc w:val="center"/>
              <w:rPr>
                <w:rFonts w:ascii="Arial" w:hAnsi="Arial" w:cs="Arial"/>
                <w:sz w:val="16"/>
                <w:szCs w:val="16"/>
                <w:lang w:val="es-BO"/>
              </w:rPr>
            </w:pPr>
            <w:r>
              <w:rPr>
                <w:rFonts w:ascii="Arial" w:hAnsi="Arial" w:cs="Arial"/>
                <w:sz w:val="16"/>
                <w:szCs w:val="16"/>
                <w:lang w:val="es-BO"/>
              </w:rPr>
              <w:lastRenderedPageBreak/>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2086BC" w14:textId="31DDE712"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MONTAJE DE CITY GATE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DD9365" w14:textId="28F66A58"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6C4CE7" w14:textId="105A6C6B"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CF1123"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ED12FAD" w14:textId="77777777" w:rsidR="00A653AB" w:rsidRPr="00B335CD" w:rsidRDefault="00A653AB" w:rsidP="00A653AB">
            <w:pPr>
              <w:jc w:val="center"/>
              <w:rPr>
                <w:rFonts w:ascii="Arial" w:hAnsi="Arial" w:cs="Arial"/>
                <w:b/>
                <w:sz w:val="16"/>
                <w:szCs w:val="16"/>
                <w:lang w:val="es-BO"/>
              </w:rPr>
            </w:pPr>
          </w:p>
        </w:tc>
      </w:tr>
      <w:tr w:rsidR="00A653AB" w:rsidRPr="00B335CD" w14:paraId="78BF35C3"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B1F374A" w14:textId="77777777" w:rsidR="00A653AB" w:rsidRPr="002F4CAC" w:rsidRDefault="00A653AB" w:rsidP="00A653AB">
            <w:pPr>
              <w:jc w:val="center"/>
              <w:rPr>
                <w:rFonts w:ascii="Arial" w:hAnsi="Arial" w:cs="Arial"/>
                <w:sz w:val="16"/>
                <w:szCs w:val="16"/>
                <w:lang w:val="es-BO"/>
              </w:rPr>
            </w:pPr>
            <w:r>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990C2B" w14:textId="77FDEC0E"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DESFILE Y BAJADO DE TUBERIA DE ANC DN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7491E2" w14:textId="6355D536"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0D50C9" w14:textId="6EE169D5"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4,00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E10604"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CB07682" w14:textId="77777777" w:rsidR="00A653AB" w:rsidRPr="00B335CD" w:rsidRDefault="00A653AB" w:rsidP="00A653AB">
            <w:pPr>
              <w:jc w:val="center"/>
              <w:rPr>
                <w:rFonts w:ascii="Arial" w:hAnsi="Arial" w:cs="Arial"/>
                <w:b/>
                <w:sz w:val="16"/>
                <w:szCs w:val="16"/>
                <w:lang w:val="es-BO"/>
              </w:rPr>
            </w:pPr>
          </w:p>
        </w:tc>
      </w:tr>
      <w:tr w:rsidR="00A653AB" w:rsidRPr="00B335CD" w14:paraId="112BBD9C"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A7E6031" w14:textId="77777777" w:rsidR="00A653AB" w:rsidRPr="00997978" w:rsidRDefault="00A653AB" w:rsidP="00A653AB">
            <w:pPr>
              <w:jc w:val="center"/>
              <w:rPr>
                <w:rFonts w:ascii="Arial" w:hAnsi="Arial" w:cs="Arial"/>
                <w:sz w:val="16"/>
                <w:szCs w:val="16"/>
                <w:lang w:val="es-BO"/>
              </w:rPr>
            </w:pPr>
            <w:r>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3D1670" w14:textId="58A5FBD3"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DESFILE Y BAJADO DE TUBERIA DE ANC DN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9289F9" w14:textId="72BAB9C5"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C3F3A4" w14:textId="0075BEE5"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66C0DB"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0016926" w14:textId="77777777" w:rsidR="00A653AB" w:rsidRPr="00B335CD" w:rsidRDefault="00A653AB" w:rsidP="00A653AB">
            <w:pPr>
              <w:jc w:val="center"/>
              <w:rPr>
                <w:rFonts w:ascii="Arial" w:hAnsi="Arial" w:cs="Arial"/>
                <w:b/>
                <w:sz w:val="16"/>
                <w:szCs w:val="16"/>
                <w:lang w:val="es-BO"/>
              </w:rPr>
            </w:pPr>
          </w:p>
        </w:tc>
      </w:tr>
      <w:tr w:rsidR="00A653AB" w:rsidRPr="00B335CD" w14:paraId="372071A4"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615C53D" w14:textId="77777777" w:rsidR="00A653AB" w:rsidRPr="002F4CAC" w:rsidRDefault="00A653AB" w:rsidP="00A653AB">
            <w:pPr>
              <w:jc w:val="center"/>
              <w:rPr>
                <w:rFonts w:ascii="Arial" w:hAnsi="Arial" w:cs="Arial"/>
                <w:sz w:val="16"/>
                <w:szCs w:val="16"/>
                <w:lang w:val="es-BO"/>
              </w:rPr>
            </w:pPr>
            <w:r>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C9E83" w14:textId="40290247"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DESFILE Y BAJADO DE TUBERÍA DE ANC DN 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99C9E6" w14:textId="00492248"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E3733F" w14:textId="10B4E3D9"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22,00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C8E093"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75C3314" w14:textId="77777777" w:rsidR="00A653AB" w:rsidRPr="00B335CD" w:rsidRDefault="00A653AB" w:rsidP="00A653AB">
            <w:pPr>
              <w:jc w:val="center"/>
              <w:rPr>
                <w:rFonts w:ascii="Arial" w:hAnsi="Arial" w:cs="Arial"/>
                <w:b/>
                <w:sz w:val="16"/>
                <w:szCs w:val="16"/>
                <w:lang w:val="es-BO"/>
              </w:rPr>
            </w:pPr>
          </w:p>
        </w:tc>
      </w:tr>
      <w:tr w:rsidR="00A653AB" w:rsidRPr="00B335CD" w14:paraId="60B54BFF"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2B45F37" w14:textId="77777777" w:rsidR="00A653AB" w:rsidRPr="002F4CAC" w:rsidRDefault="00A653AB" w:rsidP="00A653AB">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B5BB7E" w14:textId="0695BE73" w:rsidR="00A653AB" w:rsidRPr="00A653AB" w:rsidRDefault="00A653AB" w:rsidP="00A653AB">
            <w:pPr>
              <w:rPr>
                <w:rFonts w:ascii="Arial" w:hAnsi="Arial" w:cs="Arial"/>
                <w:color w:val="000000"/>
                <w:sz w:val="16"/>
                <w:szCs w:val="16"/>
                <w:lang w:val="es-BO" w:eastAsia="es-BO"/>
              </w:rPr>
            </w:pPr>
            <w:r w:rsidRPr="00A653AB">
              <w:rPr>
                <w:rFonts w:ascii="Arial" w:hAnsi="Arial" w:cs="Arial"/>
                <w:color w:val="000000"/>
                <w:sz w:val="16"/>
                <w:szCs w:val="16"/>
              </w:rPr>
              <w:t>DOBLADO DE TUBERIA DE 2" DN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E683A7" w14:textId="39B7EF9E" w:rsidR="00A653AB" w:rsidRPr="00A653AB" w:rsidRDefault="00A653AB" w:rsidP="00A653AB">
            <w:pPr>
              <w:jc w:val="center"/>
              <w:rPr>
                <w:rFonts w:ascii="Arial" w:hAnsi="Arial" w:cs="Arial"/>
                <w:color w:val="000000"/>
                <w:sz w:val="16"/>
                <w:szCs w:val="16"/>
                <w:lang w:val="es-BO" w:eastAsia="es-BO"/>
              </w:rPr>
            </w:pPr>
            <w:proofErr w:type="spellStart"/>
            <w:r w:rsidRPr="00A653AB">
              <w:rPr>
                <w:rFonts w:ascii="Arial" w:hAnsi="Arial" w:cs="Arial"/>
                <w:color w:val="000000"/>
                <w:sz w:val="16"/>
                <w:szCs w:val="16"/>
              </w:rPr>
              <w:t>pto</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555DF5" w14:textId="60704204" w:rsidR="00A653AB" w:rsidRPr="00A653AB" w:rsidRDefault="00A653AB" w:rsidP="00A653AB">
            <w:pPr>
              <w:jc w:val="center"/>
              <w:rPr>
                <w:rFonts w:ascii="Arial" w:hAnsi="Arial" w:cs="Arial"/>
                <w:color w:val="000000"/>
                <w:sz w:val="16"/>
                <w:szCs w:val="16"/>
                <w:lang w:val="es-BO" w:eastAsia="es-BO"/>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0253FF"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25D4F3A" w14:textId="77777777" w:rsidR="00A653AB" w:rsidRPr="00B335CD" w:rsidRDefault="00A653AB" w:rsidP="00A653AB">
            <w:pPr>
              <w:jc w:val="center"/>
              <w:rPr>
                <w:rFonts w:ascii="Arial" w:hAnsi="Arial" w:cs="Arial"/>
                <w:b/>
                <w:sz w:val="16"/>
                <w:szCs w:val="16"/>
                <w:lang w:val="es-BO"/>
              </w:rPr>
            </w:pPr>
          </w:p>
        </w:tc>
      </w:tr>
      <w:tr w:rsidR="00A653AB" w:rsidRPr="00B335CD" w14:paraId="2C6AD65E"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CC3B944" w14:textId="589087DC" w:rsidR="00A653AB" w:rsidRDefault="00A653AB" w:rsidP="00A653AB">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A74FE0" w14:textId="4DA179A8"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DOBLADO DE TUBERIA DE 3" DN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B02CFA" w14:textId="46C4F294"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pto</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A3C2D" w14:textId="0C9AFBB9"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A35D84"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247829F" w14:textId="77777777" w:rsidR="00A653AB" w:rsidRPr="00B335CD" w:rsidRDefault="00A653AB" w:rsidP="00A653AB">
            <w:pPr>
              <w:jc w:val="center"/>
              <w:rPr>
                <w:rFonts w:ascii="Arial" w:hAnsi="Arial" w:cs="Arial"/>
                <w:b/>
                <w:sz w:val="16"/>
                <w:szCs w:val="16"/>
                <w:lang w:val="es-BO"/>
              </w:rPr>
            </w:pPr>
          </w:p>
        </w:tc>
      </w:tr>
      <w:tr w:rsidR="00A653AB" w:rsidRPr="00B335CD" w14:paraId="031856CE"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9AEAE5D" w14:textId="3BB8F856" w:rsidR="00A653AB" w:rsidRDefault="00A653AB" w:rsidP="00A653AB">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63F3EF" w14:textId="30B7A786"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DOBLADO DE TUBERIA DE 4" DN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9202F8" w14:textId="10A285D1"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pto</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88DA8F" w14:textId="45F45700"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355A17"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4CE22C2" w14:textId="77777777" w:rsidR="00A653AB" w:rsidRPr="00B335CD" w:rsidRDefault="00A653AB" w:rsidP="00A653AB">
            <w:pPr>
              <w:jc w:val="center"/>
              <w:rPr>
                <w:rFonts w:ascii="Arial" w:hAnsi="Arial" w:cs="Arial"/>
                <w:b/>
                <w:sz w:val="16"/>
                <w:szCs w:val="16"/>
                <w:lang w:val="es-BO"/>
              </w:rPr>
            </w:pPr>
          </w:p>
        </w:tc>
      </w:tr>
      <w:tr w:rsidR="00A653AB" w:rsidRPr="00B335CD" w14:paraId="200E8C83"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7C6C6A5" w14:textId="421BC6EC" w:rsidR="00A653AB" w:rsidRDefault="00A653AB" w:rsidP="00A653AB">
            <w:pPr>
              <w:jc w:val="center"/>
              <w:rPr>
                <w:rFonts w:ascii="Arial" w:hAnsi="Arial" w:cs="Arial"/>
                <w:sz w:val="16"/>
                <w:szCs w:val="16"/>
                <w:lang w:val="es-BO"/>
              </w:rPr>
            </w:pPr>
            <w:r>
              <w:rPr>
                <w:rFonts w:ascii="Arial" w:hAnsi="Arial" w:cs="Arial"/>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F8F6B" w14:textId="49BA7E0E"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SOLDADURA DE TUBERÍA Y ACCESORIOS DE ANC DN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EDE6CA" w14:textId="1282BDE0"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BBDB61" w14:textId="3CBAE53C"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DBE5CA"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F0B5025" w14:textId="77777777" w:rsidR="00A653AB" w:rsidRPr="00B335CD" w:rsidRDefault="00A653AB" w:rsidP="00A653AB">
            <w:pPr>
              <w:jc w:val="center"/>
              <w:rPr>
                <w:rFonts w:ascii="Arial" w:hAnsi="Arial" w:cs="Arial"/>
                <w:b/>
                <w:sz w:val="16"/>
                <w:szCs w:val="16"/>
                <w:lang w:val="es-BO"/>
              </w:rPr>
            </w:pPr>
          </w:p>
        </w:tc>
      </w:tr>
      <w:tr w:rsidR="00A653AB" w:rsidRPr="00B335CD" w14:paraId="7D612AA0"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93134CF" w14:textId="3EAB10BE" w:rsidR="00A653AB" w:rsidRDefault="00A653AB" w:rsidP="00A653AB">
            <w:pPr>
              <w:jc w:val="center"/>
              <w:rPr>
                <w:rFonts w:ascii="Arial" w:hAnsi="Arial" w:cs="Arial"/>
                <w:sz w:val="16"/>
                <w:szCs w:val="16"/>
                <w:lang w:val="es-BO"/>
              </w:rPr>
            </w:pPr>
            <w:r>
              <w:rPr>
                <w:rFonts w:ascii="Arial" w:hAnsi="Arial" w:cs="Arial"/>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3E462" w14:textId="68F904BD"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SOLDADURA DE TUBERÍA Y ACCESORIOS DE ANC DN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1D4EC1" w14:textId="3437AD9D"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632312" w14:textId="570C298A"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454506"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E75EF11" w14:textId="77777777" w:rsidR="00A653AB" w:rsidRPr="00B335CD" w:rsidRDefault="00A653AB" w:rsidP="00A653AB">
            <w:pPr>
              <w:jc w:val="center"/>
              <w:rPr>
                <w:rFonts w:ascii="Arial" w:hAnsi="Arial" w:cs="Arial"/>
                <w:b/>
                <w:sz w:val="16"/>
                <w:szCs w:val="16"/>
                <w:lang w:val="es-BO"/>
              </w:rPr>
            </w:pPr>
          </w:p>
        </w:tc>
      </w:tr>
      <w:tr w:rsidR="00A653AB" w:rsidRPr="00B335CD" w14:paraId="036C0113"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3AD38F5" w14:textId="43AE2E07" w:rsidR="00A653AB" w:rsidRDefault="00A653AB" w:rsidP="00A653AB">
            <w:pPr>
              <w:jc w:val="center"/>
              <w:rPr>
                <w:rFonts w:ascii="Arial" w:hAnsi="Arial" w:cs="Arial"/>
                <w:sz w:val="16"/>
                <w:szCs w:val="16"/>
                <w:lang w:val="es-BO"/>
              </w:rPr>
            </w:pPr>
            <w:r>
              <w:rPr>
                <w:rFonts w:ascii="Arial" w:hAnsi="Arial" w:cs="Arial"/>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6EDA27" w14:textId="08A2743E"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SOLDADURA DE TUBERÍA Y ACCESORIOS DE ANC DN 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B4117C" w14:textId="5B523195"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0FC40D" w14:textId="7B4510C5"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E0DFE4"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1FA1E5F" w14:textId="77777777" w:rsidR="00A653AB" w:rsidRPr="00B335CD" w:rsidRDefault="00A653AB" w:rsidP="00A653AB">
            <w:pPr>
              <w:jc w:val="center"/>
              <w:rPr>
                <w:rFonts w:ascii="Arial" w:hAnsi="Arial" w:cs="Arial"/>
                <w:b/>
                <w:sz w:val="16"/>
                <w:szCs w:val="16"/>
                <w:lang w:val="es-BO"/>
              </w:rPr>
            </w:pPr>
          </w:p>
        </w:tc>
      </w:tr>
      <w:tr w:rsidR="00A653AB" w:rsidRPr="00B335CD" w14:paraId="07D38527"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171F238" w14:textId="0C2896B1" w:rsidR="00A653AB" w:rsidRDefault="00A653AB" w:rsidP="00A653AB">
            <w:pPr>
              <w:jc w:val="center"/>
              <w:rPr>
                <w:rFonts w:ascii="Arial" w:hAnsi="Arial" w:cs="Arial"/>
                <w:sz w:val="16"/>
                <w:szCs w:val="16"/>
                <w:lang w:val="es-BO"/>
              </w:rPr>
            </w:pPr>
            <w:r>
              <w:rPr>
                <w:rFonts w:ascii="Arial" w:hAnsi="Arial" w:cs="Arial"/>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630A6" w14:textId="23A14822"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END POR RADIOGRAFIA DE JUNTAS SOLDADAS DN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653622" w14:textId="7D590FD9"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DA8A7F" w14:textId="5CC1ED51"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00034E"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98B80A8" w14:textId="77777777" w:rsidR="00A653AB" w:rsidRPr="00B335CD" w:rsidRDefault="00A653AB" w:rsidP="00A653AB">
            <w:pPr>
              <w:jc w:val="center"/>
              <w:rPr>
                <w:rFonts w:ascii="Arial" w:hAnsi="Arial" w:cs="Arial"/>
                <w:b/>
                <w:sz w:val="16"/>
                <w:szCs w:val="16"/>
                <w:lang w:val="es-BO"/>
              </w:rPr>
            </w:pPr>
          </w:p>
        </w:tc>
      </w:tr>
      <w:tr w:rsidR="00A653AB" w:rsidRPr="00B335CD" w14:paraId="26D924EC"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D008578" w14:textId="0C29B71B" w:rsidR="00A653AB" w:rsidRDefault="00A653AB" w:rsidP="00A653AB">
            <w:pPr>
              <w:jc w:val="center"/>
              <w:rPr>
                <w:rFonts w:ascii="Arial" w:hAnsi="Arial" w:cs="Arial"/>
                <w:sz w:val="16"/>
                <w:szCs w:val="16"/>
                <w:lang w:val="es-BO"/>
              </w:rPr>
            </w:pPr>
            <w:r>
              <w:rPr>
                <w:rFonts w:ascii="Arial" w:hAnsi="Arial" w:cs="Arial"/>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0D1953" w14:textId="16BA3570"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END POR RADIOGRAFIA DE JUNTAS SOLDADAS DN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9138A0" w14:textId="00A0CA94"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364A29" w14:textId="33884EC8"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C7E06F"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2F9DE7C" w14:textId="77777777" w:rsidR="00A653AB" w:rsidRPr="00B335CD" w:rsidRDefault="00A653AB" w:rsidP="00A653AB">
            <w:pPr>
              <w:jc w:val="center"/>
              <w:rPr>
                <w:rFonts w:ascii="Arial" w:hAnsi="Arial" w:cs="Arial"/>
                <w:b/>
                <w:sz w:val="16"/>
                <w:szCs w:val="16"/>
                <w:lang w:val="es-BO"/>
              </w:rPr>
            </w:pPr>
          </w:p>
        </w:tc>
      </w:tr>
      <w:tr w:rsidR="00A653AB" w:rsidRPr="00B335CD" w14:paraId="196C55F1"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36A3E75" w14:textId="37624021" w:rsidR="00A653AB" w:rsidRDefault="00A653AB" w:rsidP="00A653AB">
            <w:pPr>
              <w:jc w:val="center"/>
              <w:rPr>
                <w:rFonts w:ascii="Arial" w:hAnsi="Arial" w:cs="Arial"/>
                <w:sz w:val="16"/>
                <w:szCs w:val="16"/>
                <w:lang w:val="es-BO"/>
              </w:rPr>
            </w:pPr>
            <w:r>
              <w:rPr>
                <w:rFonts w:ascii="Arial" w:hAnsi="Arial" w:cs="Arial"/>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EB0EB5" w14:textId="0F431F49"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END POR RADIOGRAFIA DE JUNTAS SOLDADAS DN 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A00780" w14:textId="1D13DD38"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4C99DC" w14:textId="1E1A7730"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B75708"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C9273AB" w14:textId="77777777" w:rsidR="00A653AB" w:rsidRPr="00B335CD" w:rsidRDefault="00A653AB" w:rsidP="00A653AB">
            <w:pPr>
              <w:jc w:val="center"/>
              <w:rPr>
                <w:rFonts w:ascii="Arial" w:hAnsi="Arial" w:cs="Arial"/>
                <w:b/>
                <w:sz w:val="16"/>
                <w:szCs w:val="16"/>
                <w:lang w:val="es-BO"/>
              </w:rPr>
            </w:pPr>
          </w:p>
        </w:tc>
      </w:tr>
      <w:tr w:rsidR="00A653AB" w:rsidRPr="00B335CD" w14:paraId="5A58FCF2"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C29CAE6" w14:textId="4F430A1A" w:rsidR="00A653AB" w:rsidRDefault="00A653AB" w:rsidP="00A653AB">
            <w:pPr>
              <w:jc w:val="center"/>
              <w:rPr>
                <w:rFonts w:ascii="Arial" w:hAnsi="Arial" w:cs="Arial"/>
                <w:sz w:val="16"/>
                <w:szCs w:val="16"/>
                <w:lang w:val="es-BO"/>
              </w:rPr>
            </w:pPr>
            <w:r>
              <w:rPr>
                <w:rFonts w:ascii="Arial" w:hAnsi="Arial" w:cs="Arial"/>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59DD48" w14:textId="785B335B"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LIMPIEZA Y REVESTIMIENTO DE JUNTAS C/MANTA TERMOCONTRAIBLE DN 2”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8AD339" w14:textId="5DCE141E"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D5F0CC" w14:textId="45E6B444"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8399B4"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1AC4ED4" w14:textId="77777777" w:rsidR="00A653AB" w:rsidRPr="00B335CD" w:rsidRDefault="00A653AB" w:rsidP="00A653AB">
            <w:pPr>
              <w:jc w:val="center"/>
              <w:rPr>
                <w:rFonts w:ascii="Arial" w:hAnsi="Arial" w:cs="Arial"/>
                <w:b/>
                <w:sz w:val="16"/>
                <w:szCs w:val="16"/>
                <w:lang w:val="es-BO"/>
              </w:rPr>
            </w:pPr>
          </w:p>
        </w:tc>
      </w:tr>
      <w:tr w:rsidR="00A653AB" w:rsidRPr="00B335CD" w14:paraId="61E8CC10"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2ECB944" w14:textId="59E778A9" w:rsidR="00A653AB" w:rsidRDefault="00A653AB" w:rsidP="00A653AB">
            <w:pPr>
              <w:jc w:val="center"/>
              <w:rPr>
                <w:rFonts w:ascii="Arial" w:hAnsi="Arial" w:cs="Arial"/>
                <w:sz w:val="16"/>
                <w:szCs w:val="16"/>
                <w:lang w:val="es-BO"/>
              </w:rPr>
            </w:pPr>
            <w:r>
              <w:rPr>
                <w:rFonts w:ascii="Arial" w:hAnsi="Arial" w:cs="Arial"/>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8C2803" w14:textId="3E9E67B9"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LIMPIEZA Y REVESTIMIENTO DE JUNTAS C/MANTA TERMOCONTRAIBLE DN 3”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E7F1C8" w14:textId="5DFE07EF"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332E59" w14:textId="758352F5"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85B1A5"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BFCF250" w14:textId="77777777" w:rsidR="00A653AB" w:rsidRPr="00B335CD" w:rsidRDefault="00A653AB" w:rsidP="00A653AB">
            <w:pPr>
              <w:jc w:val="center"/>
              <w:rPr>
                <w:rFonts w:ascii="Arial" w:hAnsi="Arial" w:cs="Arial"/>
                <w:b/>
                <w:sz w:val="16"/>
                <w:szCs w:val="16"/>
                <w:lang w:val="es-BO"/>
              </w:rPr>
            </w:pPr>
          </w:p>
        </w:tc>
      </w:tr>
      <w:tr w:rsidR="00A653AB" w:rsidRPr="00B335CD" w14:paraId="582EEEE5"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AE97C52" w14:textId="200CD6D8" w:rsidR="00A653AB" w:rsidRDefault="00A653AB" w:rsidP="00A653AB">
            <w:pPr>
              <w:jc w:val="center"/>
              <w:rPr>
                <w:rFonts w:ascii="Arial" w:hAnsi="Arial" w:cs="Arial"/>
                <w:sz w:val="16"/>
                <w:szCs w:val="16"/>
                <w:lang w:val="es-BO"/>
              </w:rPr>
            </w:pPr>
            <w:r>
              <w:rPr>
                <w:rFonts w:ascii="Arial" w:hAnsi="Arial" w:cs="Arial"/>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32EF5" w14:textId="4A1279DD"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LIMPIEZA Y REVESTIMIENTO DE JUNTAS C/MANTA TERMOCONTRAIBLE DN 4”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43D2653" w14:textId="41D9ECAD"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junta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F41645" w14:textId="60597712"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071FEB"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76065D1" w14:textId="77777777" w:rsidR="00A653AB" w:rsidRPr="00B335CD" w:rsidRDefault="00A653AB" w:rsidP="00A653AB">
            <w:pPr>
              <w:jc w:val="center"/>
              <w:rPr>
                <w:rFonts w:ascii="Arial" w:hAnsi="Arial" w:cs="Arial"/>
                <w:b/>
                <w:sz w:val="16"/>
                <w:szCs w:val="16"/>
                <w:lang w:val="es-BO"/>
              </w:rPr>
            </w:pPr>
          </w:p>
        </w:tc>
      </w:tr>
      <w:tr w:rsidR="00A653AB" w:rsidRPr="00B335CD" w14:paraId="3B99472C"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B8FBD95" w14:textId="279AE214" w:rsidR="00A653AB" w:rsidRDefault="00A653AB" w:rsidP="00A653AB">
            <w:pPr>
              <w:jc w:val="center"/>
              <w:rPr>
                <w:rFonts w:ascii="Arial" w:hAnsi="Arial" w:cs="Arial"/>
                <w:sz w:val="16"/>
                <w:szCs w:val="16"/>
                <w:lang w:val="es-BO"/>
              </w:rPr>
            </w:pPr>
            <w:r>
              <w:rPr>
                <w:rFonts w:ascii="Arial" w:hAnsi="Arial" w:cs="Arial"/>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68B04D" w14:textId="6339DFA7"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PRUEBA HIDROSTATICA DE TUBERIA ANC DN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407C7F" w14:textId="3E45FC02"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F4FE2A" w14:textId="1DE1B99C"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7,00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C745A2"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3C7306A" w14:textId="77777777" w:rsidR="00A653AB" w:rsidRPr="00B335CD" w:rsidRDefault="00A653AB" w:rsidP="00A653AB">
            <w:pPr>
              <w:jc w:val="center"/>
              <w:rPr>
                <w:rFonts w:ascii="Arial" w:hAnsi="Arial" w:cs="Arial"/>
                <w:b/>
                <w:sz w:val="16"/>
                <w:szCs w:val="16"/>
                <w:lang w:val="es-BO"/>
              </w:rPr>
            </w:pPr>
          </w:p>
        </w:tc>
      </w:tr>
      <w:tr w:rsidR="00A653AB" w:rsidRPr="00B335CD" w14:paraId="457B7279"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24C35C9" w14:textId="7BDFE949" w:rsidR="00A653AB" w:rsidRDefault="00A653AB" w:rsidP="00A653AB">
            <w:pPr>
              <w:jc w:val="center"/>
              <w:rPr>
                <w:rFonts w:ascii="Arial" w:hAnsi="Arial" w:cs="Arial"/>
                <w:sz w:val="16"/>
                <w:szCs w:val="16"/>
                <w:lang w:val="es-BO"/>
              </w:rPr>
            </w:pPr>
            <w:r>
              <w:rPr>
                <w:rFonts w:ascii="Arial" w:hAnsi="Arial" w:cs="Arial"/>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8087B" w14:textId="779A6A30"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PRUEBA HIDROSTATICA DE TUBERIA ANC DN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2A33D2" w14:textId="79E8AF71"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12E7AA" w14:textId="6E9F7391"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4E3FA6"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DEC8372" w14:textId="77777777" w:rsidR="00A653AB" w:rsidRPr="00B335CD" w:rsidRDefault="00A653AB" w:rsidP="00A653AB">
            <w:pPr>
              <w:jc w:val="center"/>
              <w:rPr>
                <w:rFonts w:ascii="Arial" w:hAnsi="Arial" w:cs="Arial"/>
                <w:b/>
                <w:sz w:val="16"/>
                <w:szCs w:val="16"/>
                <w:lang w:val="es-BO"/>
              </w:rPr>
            </w:pPr>
          </w:p>
        </w:tc>
      </w:tr>
      <w:tr w:rsidR="00A653AB" w:rsidRPr="00B335CD" w14:paraId="3B1C5614"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E35F6E" w14:textId="5805956C" w:rsidR="00A653AB" w:rsidRDefault="00A653AB" w:rsidP="00A653AB">
            <w:pPr>
              <w:jc w:val="center"/>
              <w:rPr>
                <w:rFonts w:ascii="Arial" w:hAnsi="Arial" w:cs="Arial"/>
                <w:sz w:val="16"/>
                <w:szCs w:val="16"/>
                <w:lang w:val="es-BO"/>
              </w:rPr>
            </w:pPr>
            <w:r>
              <w:rPr>
                <w:rFonts w:ascii="Arial" w:hAnsi="Arial" w:cs="Arial"/>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D0BFC6" w14:textId="762162B4"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PRUEBA HIDROSTATICA DE TUBERIA ANC DN 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59ED56" w14:textId="79D49C48"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F2F75A" w14:textId="6C7C70F6"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25,00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07FBF4"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059ABAF" w14:textId="77777777" w:rsidR="00A653AB" w:rsidRPr="00B335CD" w:rsidRDefault="00A653AB" w:rsidP="00A653AB">
            <w:pPr>
              <w:jc w:val="center"/>
              <w:rPr>
                <w:rFonts w:ascii="Arial" w:hAnsi="Arial" w:cs="Arial"/>
                <w:b/>
                <w:sz w:val="16"/>
                <w:szCs w:val="16"/>
                <w:lang w:val="es-BO"/>
              </w:rPr>
            </w:pPr>
          </w:p>
        </w:tc>
      </w:tr>
      <w:tr w:rsidR="00A653AB" w:rsidRPr="00B335CD" w14:paraId="220964A8"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91F20B2" w14:textId="69422C78" w:rsidR="00A653AB" w:rsidRDefault="00A653AB" w:rsidP="00A653AB">
            <w:pPr>
              <w:jc w:val="center"/>
              <w:rPr>
                <w:rFonts w:ascii="Arial" w:hAnsi="Arial" w:cs="Arial"/>
                <w:sz w:val="16"/>
                <w:szCs w:val="16"/>
                <w:lang w:val="es-BO"/>
              </w:rPr>
            </w:pPr>
            <w:r>
              <w:rPr>
                <w:rFonts w:ascii="Arial" w:hAnsi="Arial" w:cs="Arial"/>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627ED" w14:textId="7D06827A"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ESTUDIO E IMPLEMENTACION DE PROTECCION CATODICA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A69215" w14:textId="7DC87EEC"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3EE116" w14:textId="0FBA26A3"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4DB7FA"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697A108" w14:textId="77777777" w:rsidR="00A653AB" w:rsidRPr="00B335CD" w:rsidRDefault="00A653AB" w:rsidP="00A653AB">
            <w:pPr>
              <w:jc w:val="center"/>
              <w:rPr>
                <w:rFonts w:ascii="Arial" w:hAnsi="Arial" w:cs="Arial"/>
                <w:b/>
                <w:sz w:val="16"/>
                <w:szCs w:val="16"/>
                <w:lang w:val="es-BO"/>
              </w:rPr>
            </w:pPr>
          </w:p>
        </w:tc>
      </w:tr>
      <w:tr w:rsidR="00A653AB" w:rsidRPr="00B335CD" w14:paraId="696DEE02"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D675613" w14:textId="2AB0E870" w:rsidR="00A653AB" w:rsidRDefault="00A653AB" w:rsidP="00A653AB">
            <w:pPr>
              <w:jc w:val="center"/>
              <w:rPr>
                <w:rFonts w:ascii="Arial" w:hAnsi="Arial" w:cs="Arial"/>
                <w:sz w:val="16"/>
                <w:szCs w:val="16"/>
                <w:lang w:val="es-BO"/>
              </w:rPr>
            </w:pPr>
            <w:r>
              <w:rPr>
                <w:rFonts w:ascii="Arial" w:hAnsi="Arial" w:cs="Arial"/>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5DF6F5" w14:textId="7368FB47"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PUESTA EN MARCHA CITY GATE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D80FF7" w14:textId="1D7CB840"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E92CFA" w14:textId="54B520A0"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6F6025"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5C81F85" w14:textId="77777777" w:rsidR="00A653AB" w:rsidRPr="00B335CD" w:rsidRDefault="00A653AB" w:rsidP="00A653AB">
            <w:pPr>
              <w:jc w:val="center"/>
              <w:rPr>
                <w:rFonts w:ascii="Arial" w:hAnsi="Arial" w:cs="Arial"/>
                <w:b/>
                <w:sz w:val="16"/>
                <w:szCs w:val="16"/>
                <w:lang w:val="es-BO"/>
              </w:rPr>
            </w:pPr>
          </w:p>
        </w:tc>
      </w:tr>
      <w:tr w:rsidR="00A653AB" w:rsidRPr="00B335CD" w14:paraId="31F02AE9"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950B881" w14:textId="5FD1D94B" w:rsidR="00A653AB" w:rsidRDefault="00A653AB" w:rsidP="00A653AB">
            <w:pPr>
              <w:jc w:val="center"/>
              <w:rPr>
                <w:rFonts w:ascii="Arial" w:hAnsi="Arial" w:cs="Arial"/>
                <w:sz w:val="16"/>
                <w:szCs w:val="16"/>
                <w:lang w:val="es-BO"/>
              </w:rPr>
            </w:pPr>
            <w:r>
              <w:rPr>
                <w:rFonts w:ascii="Arial" w:hAnsi="Arial" w:cs="Arial"/>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30C18" w14:textId="43B18EDD" w:rsidR="00A653AB" w:rsidRPr="00A653AB" w:rsidRDefault="00A653AB" w:rsidP="00A653AB">
            <w:pPr>
              <w:rPr>
                <w:rFonts w:ascii="Arial" w:hAnsi="Arial" w:cs="Arial"/>
                <w:color w:val="000000"/>
                <w:sz w:val="16"/>
                <w:szCs w:val="16"/>
              </w:rPr>
            </w:pPr>
            <w:r w:rsidRPr="00A653AB">
              <w:rPr>
                <w:rFonts w:ascii="Arial" w:hAnsi="Arial" w:cs="Arial"/>
                <w:color w:val="000000"/>
                <w:sz w:val="16"/>
                <w:szCs w:val="16"/>
              </w:rPr>
              <w:t>ELABORACIÓN DATA BOOK</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B3EFC1" w14:textId="0DC28DFA"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017C55" w14:textId="7BCD738D"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0B8BB8"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CFBC639" w14:textId="77777777" w:rsidR="00A653AB" w:rsidRPr="00B335CD" w:rsidRDefault="00A653AB" w:rsidP="00A653AB">
            <w:pPr>
              <w:jc w:val="center"/>
              <w:rPr>
                <w:rFonts w:ascii="Arial" w:hAnsi="Arial" w:cs="Arial"/>
                <w:b/>
                <w:sz w:val="16"/>
                <w:szCs w:val="16"/>
                <w:lang w:val="es-BO"/>
              </w:rPr>
            </w:pPr>
          </w:p>
        </w:tc>
      </w:tr>
      <w:tr w:rsidR="009D2F94" w:rsidRPr="00B335CD" w14:paraId="17CDDD04" w14:textId="77777777" w:rsidTr="009D2F9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3ABB75F9" w14:textId="120BD500" w:rsidR="009D2F94" w:rsidRPr="007700BB" w:rsidRDefault="007700BB" w:rsidP="004D2A20">
            <w:pPr>
              <w:jc w:val="center"/>
              <w:rPr>
                <w:rFonts w:ascii="Arial" w:hAnsi="Arial" w:cs="Arial"/>
                <w:b/>
                <w:sz w:val="16"/>
                <w:szCs w:val="16"/>
                <w:lang w:val="es-BO"/>
              </w:rPr>
            </w:pPr>
            <w:r w:rsidRPr="007700BB">
              <w:rPr>
                <w:rFonts w:ascii="Arial" w:hAnsi="Arial" w:cs="Arial"/>
                <w:b/>
                <w:sz w:val="16"/>
                <w:szCs w:val="16"/>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A9B6E9" w14:textId="5DCF1B81" w:rsidR="009D2F94" w:rsidRPr="00FE6183" w:rsidRDefault="009D2F94" w:rsidP="004D2A20">
            <w:pPr>
              <w:jc w:val="both"/>
              <w:rPr>
                <w:rFonts w:ascii="Calibri" w:hAnsi="Calibri"/>
                <w:color w:val="000000"/>
                <w:sz w:val="18"/>
                <w:szCs w:val="18"/>
              </w:rPr>
            </w:pPr>
            <w:r>
              <w:rPr>
                <w:rFonts w:ascii="Arial" w:hAnsi="Arial" w:cs="Arial"/>
                <w:b/>
                <w:sz w:val="16"/>
                <w:szCs w:val="16"/>
                <w:lang w:val="es-BO"/>
              </w:rPr>
              <w:t>OBRAS ELECTRICAS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DAE03C" w14:textId="77777777" w:rsidR="009D2F94" w:rsidRPr="00FE6183" w:rsidRDefault="009D2F94" w:rsidP="004D2A20">
            <w:pPr>
              <w:jc w:val="center"/>
              <w:rPr>
                <w:rFonts w:ascii="Calibri" w:hAnsi="Calibri"/>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D9449A" w14:textId="77777777" w:rsidR="009D2F94" w:rsidRPr="00FE6183" w:rsidRDefault="009D2F94" w:rsidP="004D2A20">
            <w:pPr>
              <w:jc w:val="center"/>
              <w:rPr>
                <w:rFonts w:ascii="Calibri" w:hAnsi="Calibr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98383" w14:textId="77777777" w:rsidR="009D2F94" w:rsidRPr="00B335CD" w:rsidRDefault="009D2F94" w:rsidP="004D2A20">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25A721F1" w14:textId="77777777" w:rsidR="009D2F94" w:rsidRPr="00B335CD" w:rsidRDefault="009D2F94" w:rsidP="004D2A20">
            <w:pPr>
              <w:jc w:val="center"/>
              <w:rPr>
                <w:rFonts w:ascii="Arial" w:hAnsi="Arial" w:cs="Arial"/>
                <w:b/>
                <w:sz w:val="16"/>
                <w:szCs w:val="16"/>
                <w:lang w:val="es-BO"/>
              </w:rPr>
            </w:pPr>
          </w:p>
        </w:tc>
      </w:tr>
      <w:tr w:rsidR="00A653AB" w:rsidRPr="00B335CD" w14:paraId="379FA585"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72B1558" w14:textId="135E692A" w:rsidR="00A653AB" w:rsidRDefault="00A653AB" w:rsidP="00A653AB">
            <w:pPr>
              <w:jc w:val="center"/>
              <w:rPr>
                <w:rFonts w:ascii="Arial" w:hAnsi="Arial" w:cs="Arial"/>
                <w:sz w:val="16"/>
                <w:szCs w:val="16"/>
                <w:lang w:val="es-BO"/>
              </w:rPr>
            </w:pPr>
            <w:r>
              <w:rPr>
                <w:rFonts w:ascii="Arial" w:hAnsi="Arial" w:cs="Arial"/>
                <w:sz w:val="16"/>
                <w:szCs w:val="16"/>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DE9A52" w14:textId="146D3597" w:rsidR="00A653AB" w:rsidRPr="00A653AB" w:rsidRDefault="00A653AB" w:rsidP="007700BB">
            <w:pPr>
              <w:rPr>
                <w:rFonts w:ascii="Arial" w:hAnsi="Arial" w:cs="Arial"/>
                <w:color w:val="000000"/>
                <w:sz w:val="16"/>
                <w:szCs w:val="16"/>
              </w:rPr>
            </w:pPr>
            <w:r w:rsidRPr="00A653AB">
              <w:rPr>
                <w:rFonts w:ascii="Arial" w:hAnsi="Arial" w:cs="Arial"/>
                <w:color w:val="000000"/>
                <w:sz w:val="16"/>
                <w:szCs w:val="16"/>
              </w:rPr>
              <w:t>INSTALACION DE SISTEMA DE ATERRAMIENTO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D33552" w14:textId="3CAD9A0D"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m²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B17C9B" w14:textId="6AFBC767"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400,00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061CDB"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A8DA92B" w14:textId="77777777" w:rsidR="00A653AB" w:rsidRPr="00B335CD" w:rsidRDefault="00A653AB" w:rsidP="00A653AB">
            <w:pPr>
              <w:jc w:val="center"/>
              <w:rPr>
                <w:rFonts w:ascii="Arial" w:hAnsi="Arial" w:cs="Arial"/>
                <w:b/>
                <w:sz w:val="16"/>
                <w:szCs w:val="16"/>
                <w:lang w:val="es-BO"/>
              </w:rPr>
            </w:pPr>
          </w:p>
        </w:tc>
      </w:tr>
      <w:tr w:rsidR="00A653AB" w:rsidRPr="00B335CD" w14:paraId="7C34A158"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17ECC40" w14:textId="27F520D0" w:rsidR="00A653AB" w:rsidRDefault="00A653AB" w:rsidP="00A653AB">
            <w:pPr>
              <w:jc w:val="center"/>
              <w:rPr>
                <w:rFonts w:ascii="Arial" w:hAnsi="Arial" w:cs="Arial"/>
                <w:sz w:val="16"/>
                <w:szCs w:val="16"/>
                <w:lang w:val="es-BO"/>
              </w:rPr>
            </w:pPr>
            <w:r>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6E69E0" w14:textId="581D9CB9" w:rsidR="00A653AB" w:rsidRPr="00A653AB" w:rsidRDefault="00A653AB" w:rsidP="007700BB">
            <w:pPr>
              <w:rPr>
                <w:rFonts w:ascii="Arial" w:hAnsi="Arial" w:cs="Arial"/>
                <w:color w:val="000000"/>
                <w:sz w:val="16"/>
                <w:szCs w:val="16"/>
              </w:rPr>
            </w:pPr>
            <w:r w:rsidRPr="00A653AB">
              <w:rPr>
                <w:rFonts w:ascii="Arial" w:hAnsi="Arial" w:cs="Arial"/>
                <w:color w:val="000000"/>
                <w:sz w:val="16"/>
                <w:szCs w:val="16"/>
              </w:rPr>
              <w:t>DISEÑO E INSTALACIÓN SISTEMA ELÉCTRICO Y RESPALDO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E079CF" w14:textId="03124B0A"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ADE652" w14:textId="6FD56C56"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69B5BF"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86E580C" w14:textId="77777777" w:rsidR="00A653AB" w:rsidRPr="00B335CD" w:rsidRDefault="00A653AB" w:rsidP="00A653AB">
            <w:pPr>
              <w:jc w:val="center"/>
              <w:rPr>
                <w:rFonts w:ascii="Arial" w:hAnsi="Arial" w:cs="Arial"/>
                <w:b/>
                <w:sz w:val="16"/>
                <w:szCs w:val="16"/>
                <w:lang w:val="es-BO"/>
              </w:rPr>
            </w:pPr>
          </w:p>
        </w:tc>
      </w:tr>
      <w:tr w:rsidR="00A653AB" w:rsidRPr="00B335CD" w14:paraId="3880EA5B"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C25435C" w14:textId="01F89A04" w:rsidR="00A653AB" w:rsidRDefault="00A653AB" w:rsidP="00A653AB">
            <w:pPr>
              <w:jc w:val="center"/>
              <w:rPr>
                <w:rFonts w:ascii="Arial" w:hAnsi="Arial" w:cs="Arial"/>
                <w:sz w:val="16"/>
                <w:szCs w:val="16"/>
                <w:lang w:val="es-BO"/>
              </w:rPr>
            </w:pPr>
            <w:r>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95FE03" w14:textId="69AA17CD" w:rsidR="00A653AB" w:rsidRPr="00A653AB" w:rsidRDefault="00A653AB" w:rsidP="007700BB">
            <w:pPr>
              <w:rPr>
                <w:rFonts w:ascii="Arial" w:hAnsi="Arial" w:cs="Arial"/>
                <w:color w:val="000000"/>
                <w:sz w:val="16"/>
                <w:szCs w:val="16"/>
              </w:rPr>
            </w:pPr>
            <w:r w:rsidRPr="00A653AB">
              <w:rPr>
                <w:rFonts w:ascii="Arial" w:hAnsi="Arial" w:cs="Arial"/>
                <w:color w:val="000000"/>
                <w:sz w:val="16"/>
                <w:szCs w:val="16"/>
              </w:rPr>
              <w:t>PROVISION E INSTALACION ACOMETIDA ELECTRICA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3E678C" w14:textId="3D600E48"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glb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173104" w14:textId="2910AED5"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C0210D"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BC0A4D9" w14:textId="77777777" w:rsidR="00A653AB" w:rsidRPr="00B335CD" w:rsidRDefault="00A653AB" w:rsidP="00A653AB">
            <w:pPr>
              <w:jc w:val="center"/>
              <w:rPr>
                <w:rFonts w:ascii="Arial" w:hAnsi="Arial" w:cs="Arial"/>
                <w:b/>
                <w:sz w:val="16"/>
                <w:szCs w:val="16"/>
                <w:lang w:val="es-BO"/>
              </w:rPr>
            </w:pPr>
          </w:p>
        </w:tc>
      </w:tr>
      <w:tr w:rsidR="00A653AB" w:rsidRPr="00B335CD" w14:paraId="03AA7728"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4AB7083" w14:textId="393945C0" w:rsidR="00A653AB" w:rsidRDefault="00A653AB" w:rsidP="00A653AB">
            <w:pPr>
              <w:jc w:val="center"/>
              <w:rPr>
                <w:rFonts w:ascii="Arial" w:hAnsi="Arial" w:cs="Arial"/>
                <w:sz w:val="16"/>
                <w:szCs w:val="16"/>
                <w:lang w:val="es-BO"/>
              </w:rPr>
            </w:pPr>
            <w:r>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082810" w14:textId="000FF095" w:rsidR="00A653AB" w:rsidRPr="00A653AB" w:rsidRDefault="00A653AB" w:rsidP="007700BB">
            <w:pPr>
              <w:rPr>
                <w:rFonts w:ascii="Arial" w:hAnsi="Arial" w:cs="Arial"/>
                <w:color w:val="000000"/>
                <w:sz w:val="16"/>
                <w:szCs w:val="16"/>
              </w:rPr>
            </w:pPr>
            <w:r w:rsidRPr="00A653AB">
              <w:rPr>
                <w:rFonts w:ascii="Arial" w:hAnsi="Arial" w:cs="Arial"/>
                <w:color w:val="000000"/>
                <w:sz w:val="16"/>
                <w:szCs w:val="16"/>
              </w:rPr>
              <w:t>PROVISIÓN E INSTALACIÓN DE PARARRAYOS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F59274" w14:textId="7E8D3760"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003F2A" w14:textId="0A926760"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83F944"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CFE525C" w14:textId="77777777" w:rsidR="00A653AB" w:rsidRPr="00B335CD" w:rsidRDefault="00A653AB" w:rsidP="00A653AB">
            <w:pPr>
              <w:jc w:val="center"/>
              <w:rPr>
                <w:rFonts w:ascii="Arial" w:hAnsi="Arial" w:cs="Arial"/>
                <w:b/>
                <w:sz w:val="16"/>
                <w:szCs w:val="16"/>
                <w:lang w:val="es-BO"/>
              </w:rPr>
            </w:pPr>
          </w:p>
        </w:tc>
      </w:tr>
      <w:tr w:rsidR="00A653AB" w:rsidRPr="00B335CD" w14:paraId="472B3882"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D7E64A5" w14:textId="6535965D" w:rsidR="00A653AB" w:rsidRDefault="00A653AB" w:rsidP="00A653AB">
            <w:pPr>
              <w:jc w:val="center"/>
              <w:rPr>
                <w:rFonts w:ascii="Arial" w:hAnsi="Arial" w:cs="Arial"/>
                <w:sz w:val="16"/>
                <w:szCs w:val="16"/>
                <w:lang w:val="es-BO"/>
              </w:rPr>
            </w:pPr>
            <w:r>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E7D114" w14:textId="2D94749D" w:rsidR="00A653AB" w:rsidRPr="00A653AB" w:rsidRDefault="00A653AB" w:rsidP="007700BB">
            <w:pPr>
              <w:rPr>
                <w:rFonts w:ascii="Arial" w:hAnsi="Arial" w:cs="Arial"/>
                <w:color w:val="000000"/>
                <w:sz w:val="16"/>
                <w:szCs w:val="16"/>
              </w:rPr>
            </w:pPr>
            <w:r w:rsidRPr="00A653AB">
              <w:rPr>
                <w:rFonts w:ascii="Arial" w:hAnsi="Arial" w:cs="Arial"/>
                <w:color w:val="000000"/>
                <w:sz w:val="16"/>
                <w:szCs w:val="16"/>
              </w:rPr>
              <w:t>PROV. E INSTALACIÓN LUMINARIAS EXPLOSION PROOF</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4CBC84" w14:textId="334A815B"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E8DC08" w14:textId="4C513D20"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4E1512"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48B182C" w14:textId="77777777" w:rsidR="00A653AB" w:rsidRPr="00B335CD" w:rsidRDefault="00A653AB" w:rsidP="00A653AB">
            <w:pPr>
              <w:jc w:val="center"/>
              <w:rPr>
                <w:rFonts w:ascii="Arial" w:hAnsi="Arial" w:cs="Arial"/>
                <w:b/>
                <w:sz w:val="16"/>
                <w:szCs w:val="16"/>
                <w:lang w:val="es-BO"/>
              </w:rPr>
            </w:pPr>
          </w:p>
        </w:tc>
      </w:tr>
      <w:tr w:rsidR="00A653AB" w:rsidRPr="00B335CD" w14:paraId="2EE31DA5" w14:textId="77777777" w:rsidTr="00A653A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023BBFA" w14:textId="53D666CB" w:rsidR="00A653AB" w:rsidRDefault="00A653AB" w:rsidP="00A653AB">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EF3D1C" w14:textId="63A2CFE3" w:rsidR="00A653AB" w:rsidRPr="00A653AB" w:rsidRDefault="00A653AB" w:rsidP="007700BB">
            <w:pPr>
              <w:rPr>
                <w:rFonts w:ascii="Arial" w:hAnsi="Arial" w:cs="Arial"/>
                <w:color w:val="000000"/>
                <w:sz w:val="16"/>
                <w:szCs w:val="16"/>
              </w:rPr>
            </w:pPr>
            <w:r w:rsidRPr="00A653AB">
              <w:rPr>
                <w:rFonts w:ascii="Arial" w:hAnsi="Arial" w:cs="Arial"/>
                <w:color w:val="000000"/>
                <w:sz w:val="16"/>
                <w:szCs w:val="16"/>
              </w:rPr>
              <w:t>PROVISIÓN E INSTALACIÓN DE LUMINARIAS PERIMETRALES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084C76" w14:textId="780E1A71" w:rsidR="00A653AB" w:rsidRPr="00A653AB" w:rsidRDefault="00A653AB" w:rsidP="00A653AB">
            <w:pPr>
              <w:jc w:val="center"/>
              <w:rPr>
                <w:rFonts w:ascii="Arial" w:hAnsi="Arial" w:cs="Arial"/>
                <w:color w:val="000000"/>
                <w:sz w:val="16"/>
                <w:szCs w:val="16"/>
              </w:rPr>
            </w:pPr>
            <w:proofErr w:type="spellStart"/>
            <w:r w:rsidRPr="00A653AB">
              <w:rPr>
                <w:rFonts w:ascii="Arial" w:hAnsi="Arial" w:cs="Arial"/>
                <w:color w:val="000000"/>
                <w:sz w:val="16"/>
                <w:szCs w:val="16"/>
              </w:rPr>
              <w:t>pza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6A3D49" w14:textId="50195F3B" w:rsidR="00A653AB" w:rsidRPr="00A653AB" w:rsidRDefault="00A653AB" w:rsidP="00A653AB">
            <w:pPr>
              <w:jc w:val="center"/>
              <w:rPr>
                <w:rFonts w:ascii="Arial" w:hAnsi="Arial" w:cs="Arial"/>
                <w:color w:val="000000"/>
                <w:sz w:val="16"/>
                <w:szCs w:val="16"/>
              </w:rPr>
            </w:pPr>
            <w:r w:rsidRPr="00A653AB">
              <w:rPr>
                <w:rFonts w:ascii="Arial" w:hAnsi="Arial" w:cs="Arial"/>
                <w:color w:val="000000"/>
                <w:sz w:val="16"/>
                <w:szCs w:val="16"/>
              </w:rPr>
              <w:t>7,00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BDDB01" w14:textId="77777777" w:rsidR="00A653AB" w:rsidRPr="00B335CD" w:rsidRDefault="00A653AB" w:rsidP="00A653A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B87AC20" w14:textId="77777777" w:rsidR="00A653AB" w:rsidRPr="00B335CD" w:rsidRDefault="00A653AB" w:rsidP="00A653AB">
            <w:pPr>
              <w:jc w:val="center"/>
              <w:rPr>
                <w:rFonts w:ascii="Arial" w:hAnsi="Arial" w:cs="Arial"/>
                <w:b/>
                <w:sz w:val="16"/>
                <w:szCs w:val="16"/>
                <w:lang w:val="es-BO"/>
              </w:rPr>
            </w:pPr>
          </w:p>
        </w:tc>
      </w:tr>
      <w:tr w:rsidR="009D2F94" w:rsidRPr="00B335CD" w14:paraId="1B4EC238" w14:textId="77777777" w:rsidTr="009D2F9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20463217" w14:textId="33B7D592" w:rsidR="009D2F94" w:rsidRPr="007700BB" w:rsidRDefault="007700BB" w:rsidP="004D2A20">
            <w:pPr>
              <w:jc w:val="center"/>
              <w:rPr>
                <w:rFonts w:ascii="Arial" w:hAnsi="Arial" w:cs="Arial"/>
                <w:b/>
                <w:sz w:val="16"/>
                <w:szCs w:val="16"/>
                <w:lang w:val="es-BO"/>
              </w:rPr>
            </w:pPr>
            <w:r w:rsidRPr="007700BB">
              <w:rPr>
                <w:rFonts w:ascii="Arial" w:hAnsi="Arial" w:cs="Arial"/>
                <w:b/>
                <w:sz w:val="16"/>
                <w:szCs w:val="16"/>
                <w:lang w:val="es-BO"/>
              </w:rPr>
              <w:lastRenderedPageBreak/>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C70A6" w14:textId="303DC957" w:rsidR="009D2F94" w:rsidRPr="00FE6183" w:rsidRDefault="009D2F94" w:rsidP="007700BB">
            <w:pPr>
              <w:rPr>
                <w:rFonts w:ascii="Calibri" w:hAnsi="Calibri"/>
                <w:color w:val="000000"/>
                <w:sz w:val="18"/>
                <w:szCs w:val="18"/>
              </w:rPr>
            </w:pPr>
            <w:r>
              <w:rPr>
                <w:rFonts w:ascii="Arial" w:hAnsi="Arial" w:cs="Arial"/>
                <w:b/>
                <w:sz w:val="16"/>
                <w:szCs w:val="16"/>
                <w:lang w:val="es-BO"/>
              </w:rPr>
              <w:t>ACCESORIOS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7A7768" w14:textId="77777777" w:rsidR="009D2F94" w:rsidRPr="00FE6183" w:rsidRDefault="009D2F94" w:rsidP="004D2A20">
            <w:pPr>
              <w:jc w:val="center"/>
              <w:rPr>
                <w:rFonts w:ascii="Calibri" w:hAnsi="Calibri"/>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43A839" w14:textId="77777777" w:rsidR="009D2F94" w:rsidRPr="00FE6183" w:rsidRDefault="009D2F94" w:rsidP="004D2A20">
            <w:pPr>
              <w:jc w:val="center"/>
              <w:rPr>
                <w:rFonts w:ascii="Calibri" w:hAnsi="Calibri"/>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96B93" w14:textId="77777777" w:rsidR="009D2F94" w:rsidRPr="00B335CD" w:rsidRDefault="009D2F94" w:rsidP="004D2A20">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15C0AA37" w14:textId="77777777" w:rsidR="009D2F94" w:rsidRPr="00B335CD" w:rsidRDefault="009D2F94" w:rsidP="004D2A20">
            <w:pPr>
              <w:jc w:val="center"/>
              <w:rPr>
                <w:rFonts w:ascii="Arial" w:hAnsi="Arial" w:cs="Arial"/>
                <w:b/>
                <w:sz w:val="16"/>
                <w:szCs w:val="16"/>
                <w:lang w:val="es-BO"/>
              </w:rPr>
            </w:pPr>
          </w:p>
        </w:tc>
      </w:tr>
      <w:tr w:rsidR="007700BB" w:rsidRPr="00B335CD" w14:paraId="391CDE1B"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B5612DB" w14:textId="2BCEF9F6" w:rsidR="007700BB" w:rsidRDefault="007700BB" w:rsidP="007700BB">
            <w:pPr>
              <w:jc w:val="center"/>
              <w:rPr>
                <w:rFonts w:ascii="Arial" w:hAnsi="Arial" w:cs="Arial"/>
                <w:sz w:val="16"/>
                <w:szCs w:val="16"/>
                <w:lang w:val="es-BO"/>
              </w:rPr>
            </w:pPr>
            <w:r>
              <w:rPr>
                <w:rFonts w:ascii="Arial" w:hAnsi="Arial" w:cs="Arial"/>
                <w:sz w:val="16"/>
                <w:szCs w:val="16"/>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1E2F41" w14:textId="6528448F" w:rsidR="007700BB" w:rsidRPr="007700BB" w:rsidRDefault="007700BB" w:rsidP="007700BB">
            <w:pPr>
              <w:rPr>
                <w:rFonts w:ascii="Arial" w:hAnsi="Arial" w:cs="Arial"/>
                <w:color w:val="000000"/>
                <w:sz w:val="16"/>
                <w:szCs w:val="16"/>
                <w:lang w:val="en-US"/>
              </w:rPr>
            </w:pPr>
            <w:r w:rsidRPr="007700BB">
              <w:rPr>
                <w:rFonts w:ascii="Arial" w:hAnsi="Arial" w:cs="Arial"/>
                <w:color w:val="000000"/>
                <w:sz w:val="16"/>
                <w:szCs w:val="16"/>
                <w:lang w:val="en-US"/>
              </w:rPr>
              <w:t>BRIDA DN2"/WN/ANSI600/ASTM A 105 WN105 WN/RF/SCH40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07A655" w14:textId="54DAFD83"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84DCEE" w14:textId="703C6314"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1C45F7"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0B4F4B8" w14:textId="77777777" w:rsidR="007700BB" w:rsidRPr="00B335CD" w:rsidRDefault="007700BB" w:rsidP="007700BB">
            <w:pPr>
              <w:jc w:val="center"/>
              <w:rPr>
                <w:rFonts w:ascii="Arial" w:hAnsi="Arial" w:cs="Arial"/>
                <w:b/>
                <w:sz w:val="16"/>
                <w:szCs w:val="16"/>
                <w:lang w:val="es-BO"/>
              </w:rPr>
            </w:pPr>
          </w:p>
        </w:tc>
      </w:tr>
      <w:tr w:rsidR="007700BB" w:rsidRPr="00B335CD" w14:paraId="5F276DD7"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4176D8B" w14:textId="3E581BF2" w:rsidR="007700BB" w:rsidRDefault="007700BB" w:rsidP="007700BB">
            <w:pPr>
              <w:jc w:val="center"/>
              <w:rPr>
                <w:rFonts w:ascii="Arial" w:hAnsi="Arial" w:cs="Arial"/>
                <w:sz w:val="16"/>
                <w:szCs w:val="16"/>
                <w:lang w:val="es-BO"/>
              </w:rPr>
            </w:pPr>
            <w:r>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D23BF2" w14:textId="57B1E3F6" w:rsidR="007700BB" w:rsidRPr="007700BB" w:rsidRDefault="007700BB" w:rsidP="007700BB">
            <w:pPr>
              <w:rPr>
                <w:rFonts w:ascii="Arial" w:hAnsi="Arial" w:cs="Arial"/>
                <w:color w:val="000000"/>
                <w:sz w:val="16"/>
                <w:szCs w:val="16"/>
                <w:lang w:val="en-US"/>
              </w:rPr>
            </w:pPr>
            <w:r w:rsidRPr="007700BB">
              <w:rPr>
                <w:rFonts w:ascii="Arial" w:hAnsi="Arial" w:cs="Arial"/>
                <w:color w:val="000000"/>
                <w:sz w:val="16"/>
                <w:szCs w:val="16"/>
                <w:lang w:val="en-US"/>
              </w:rPr>
              <w:t>BRIDA DN3"/WN/ANSI600/ASTM A 105 WN105 WN/RF/SCH40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529393" w14:textId="5E832B35"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F42E04" w14:textId="691D7E19"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963176"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DF445D2" w14:textId="77777777" w:rsidR="007700BB" w:rsidRPr="00B335CD" w:rsidRDefault="007700BB" w:rsidP="007700BB">
            <w:pPr>
              <w:jc w:val="center"/>
              <w:rPr>
                <w:rFonts w:ascii="Arial" w:hAnsi="Arial" w:cs="Arial"/>
                <w:b/>
                <w:sz w:val="16"/>
                <w:szCs w:val="16"/>
                <w:lang w:val="es-BO"/>
              </w:rPr>
            </w:pPr>
          </w:p>
        </w:tc>
      </w:tr>
      <w:tr w:rsidR="007700BB" w:rsidRPr="00B335CD" w14:paraId="1704161F"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6ADC82C" w14:textId="5534FAFD" w:rsidR="007700BB" w:rsidRDefault="007700BB" w:rsidP="007700BB">
            <w:pPr>
              <w:jc w:val="center"/>
              <w:rPr>
                <w:rFonts w:ascii="Arial" w:hAnsi="Arial" w:cs="Arial"/>
                <w:sz w:val="16"/>
                <w:szCs w:val="16"/>
                <w:lang w:val="es-BO"/>
              </w:rPr>
            </w:pPr>
            <w:r>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E4E526" w14:textId="2B7B69DD" w:rsidR="007700BB" w:rsidRPr="007700BB" w:rsidRDefault="007700BB" w:rsidP="007700BB">
            <w:pPr>
              <w:rPr>
                <w:rFonts w:ascii="Arial" w:hAnsi="Arial" w:cs="Arial"/>
                <w:color w:val="000000"/>
                <w:sz w:val="16"/>
                <w:szCs w:val="16"/>
                <w:lang w:val="en-US"/>
              </w:rPr>
            </w:pPr>
            <w:r w:rsidRPr="007700BB">
              <w:rPr>
                <w:rFonts w:ascii="Arial" w:hAnsi="Arial" w:cs="Arial"/>
                <w:color w:val="000000"/>
                <w:sz w:val="16"/>
                <w:szCs w:val="16"/>
                <w:lang w:val="en-US"/>
              </w:rPr>
              <w:t>BRIDA DN3"/WN/ANSI300/ASTM A 105 WN105 WN/RF/SCH40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37C03E" w14:textId="38990287"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D6D167" w14:textId="6102B435"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2C562E"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3F2DC8F" w14:textId="77777777" w:rsidR="007700BB" w:rsidRPr="00B335CD" w:rsidRDefault="007700BB" w:rsidP="007700BB">
            <w:pPr>
              <w:jc w:val="center"/>
              <w:rPr>
                <w:rFonts w:ascii="Arial" w:hAnsi="Arial" w:cs="Arial"/>
                <w:b/>
                <w:sz w:val="16"/>
                <w:szCs w:val="16"/>
                <w:lang w:val="es-BO"/>
              </w:rPr>
            </w:pPr>
          </w:p>
        </w:tc>
      </w:tr>
      <w:tr w:rsidR="007700BB" w:rsidRPr="00B335CD" w14:paraId="2AE244DD"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452930A" w14:textId="6C8DA136" w:rsidR="007700BB" w:rsidRDefault="007700BB" w:rsidP="007700BB">
            <w:pPr>
              <w:jc w:val="center"/>
              <w:rPr>
                <w:rFonts w:ascii="Arial" w:hAnsi="Arial" w:cs="Arial"/>
                <w:sz w:val="16"/>
                <w:szCs w:val="16"/>
                <w:lang w:val="es-BO"/>
              </w:rPr>
            </w:pPr>
            <w:r>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FA62C" w14:textId="3FC833D0"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REDUCTOR CONCENTRICO ANC 3"x2" SCH40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F6C106" w14:textId="7E78953D"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57D142" w14:textId="73024DD4"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038ECB"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889D5F8" w14:textId="77777777" w:rsidR="007700BB" w:rsidRPr="00B335CD" w:rsidRDefault="007700BB" w:rsidP="007700BB">
            <w:pPr>
              <w:jc w:val="center"/>
              <w:rPr>
                <w:rFonts w:ascii="Arial" w:hAnsi="Arial" w:cs="Arial"/>
                <w:b/>
                <w:sz w:val="16"/>
                <w:szCs w:val="16"/>
                <w:lang w:val="es-BO"/>
              </w:rPr>
            </w:pPr>
          </w:p>
        </w:tc>
      </w:tr>
      <w:tr w:rsidR="007700BB" w:rsidRPr="00B335CD" w14:paraId="6A3984D0"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78ADD9" w14:textId="106E84A3" w:rsidR="007700BB" w:rsidRDefault="007700BB" w:rsidP="007700BB">
            <w:pPr>
              <w:jc w:val="center"/>
              <w:rPr>
                <w:rFonts w:ascii="Arial" w:hAnsi="Arial" w:cs="Arial"/>
                <w:sz w:val="16"/>
                <w:szCs w:val="16"/>
                <w:lang w:val="es-BO"/>
              </w:rPr>
            </w:pPr>
            <w:r>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B23653" w14:textId="3A70A3D8"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REDUCTOR CONCENTRICO ANC 4"x3" SCH40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DAD57B" w14:textId="0E4A699E"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3CCCE4" w14:textId="57C28533"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8D0E63"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B6DB159" w14:textId="77777777" w:rsidR="007700BB" w:rsidRPr="00B335CD" w:rsidRDefault="007700BB" w:rsidP="007700BB">
            <w:pPr>
              <w:jc w:val="center"/>
              <w:rPr>
                <w:rFonts w:ascii="Arial" w:hAnsi="Arial" w:cs="Arial"/>
                <w:b/>
                <w:sz w:val="16"/>
                <w:szCs w:val="16"/>
                <w:lang w:val="es-BO"/>
              </w:rPr>
            </w:pPr>
          </w:p>
        </w:tc>
      </w:tr>
      <w:tr w:rsidR="007700BB" w:rsidRPr="00B335CD" w14:paraId="539E8C32"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A9058A" w14:textId="7AE329F8" w:rsidR="007700BB" w:rsidRDefault="007700BB" w:rsidP="007700BB">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66123" w14:textId="5C7CD536"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CODO 2" SCH-STD,90º RL ANSI B16.9 &amp; ASTM A234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096C08" w14:textId="3C0C50BC"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825375" w14:textId="3F820727"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C8A692"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BAAD448" w14:textId="77777777" w:rsidR="007700BB" w:rsidRPr="00B335CD" w:rsidRDefault="007700BB" w:rsidP="007700BB">
            <w:pPr>
              <w:jc w:val="center"/>
              <w:rPr>
                <w:rFonts w:ascii="Arial" w:hAnsi="Arial" w:cs="Arial"/>
                <w:b/>
                <w:sz w:val="16"/>
                <w:szCs w:val="16"/>
                <w:lang w:val="es-BO"/>
              </w:rPr>
            </w:pPr>
          </w:p>
        </w:tc>
      </w:tr>
      <w:tr w:rsidR="007700BB" w:rsidRPr="00B335CD" w14:paraId="78754142"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A940BDA" w14:textId="77CDF73E" w:rsidR="007700BB" w:rsidRDefault="007700BB" w:rsidP="007700BB">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978CCD" w14:textId="7A592840"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CODO 3" SCH-STD,90º RL ANSI B16.9 &amp; ASTM A234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016FD0" w14:textId="496A0B39"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2B4225" w14:textId="043D59CF"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957F80"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349274C" w14:textId="77777777" w:rsidR="007700BB" w:rsidRPr="00B335CD" w:rsidRDefault="007700BB" w:rsidP="007700BB">
            <w:pPr>
              <w:jc w:val="center"/>
              <w:rPr>
                <w:rFonts w:ascii="Arial" w:hAnsi="Arial" w:cs="Arial"/>
                <w:b/>
                <w:sz w:val="16"/>
                <w:szCs w:val="16"/>
                <w:lang w:val="es-BO"/>
              </w:rPr>
            </w:pPr>
          </w:p>
        </w:tc>
      </w:tr>
      <w:tr w:rsidR="007700BB" w:rsidRPr="00B335CD" w14:paraId="1145D85F"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557916" w14:textId="3392F1F2" w:rsidR="007700BB" w:rsidRDefault="007700BB" w:rsidP="007700BB">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3216C" w14:textId="40AB1458"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CODO 4" SCH-STD,90º RL ANSI B16.9 &amp; ASTM A234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F623AC" w14:textId="7E384C02"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C345A4" w14:textId="50C8D2F9"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537B58"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BAFC5D9" w14:textId="77777777" w:rsidR="007700BB" w:rsidRPr="00B335CD" w:rsidRDefault="007700BB" w:rsidP="007700BB">
            <w:pPr>
              <w:jc w:val="center"/>
              <w:rPr>
                <w:rFonts w:ascii="Arial" w:hAnsi="Arial" w:cs="Arial"/>
                <w:b/>
                <w:sz w:val="16"/>
                <w:szCs w:val="16"/>
                <w:lang w:val="es-BO"/>
              </w:rPr>
            </w:pPr>
          </w:p>
        </w:tc>
      </w:tr>
      <w:tr w:rsidR="007700BB" w:rsidRPr="00B335CD" w14:paraId="0B97D76F"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F8A7360" w14:textId="2758A476" w:rsidR="007700BB" w:rsidRDefault="007700BB" w:rsidP="007700BB">
            <w:pPr>
              <w:jc w:val="center"/>
              <w:rPr>
                <w:rFonts w:ascii="Arial" w:hAnsi="Arial" w:cs="Arial"/>
                <w:sz w:val="16"/>
                <w:szCs w:val="16"/>
                <w:lang w:val="es-BO"/>
              </w:rPr>
            </w:pPr>
            <w:r>
              <w:rPr>
                <w:rFonts w:ascii="Arial" w:hAnsi="Arial" w:cs="Arial"/>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7912ED" w14:textId="43528A2D"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EMPAQUETADURA DIELECTRICA 2" ANSI 600 (FLEXITALIC)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DAE6" w14:textId="508BB384"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F58A5D" w14:textId="1A72C09F"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C9DF56"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C89C002" w14:textId="77777777" w:rsidR="007700BB" w:rsidRPr="00B335CD" w:rsidRDefault="007700BB" w:rsidP="007700BB">
            <w:pPr>
              <w:jc w:val="center"/>
              <w:rPr>
                <w:rFonts w:ascii="Arial" w:hAnsi="Arial" w:cs="Arial"/>
                <w:b/>
                <w:sz w:val="16"/>
                <w:szCs w:val="16"/>
                <w:lang w:val="es-BO"/>
              </w:rPr>
            </w:pPr>
          </w:p>
        </w:tc>
      </w:tr>
      <w:tr w:rsidR="007700BB" w:rsidRPr="00B335CD" w14:paraId="698D6E21"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B307478" w14:textId="0EAA0AA7" w:rsidR="007700BB" w:rsidRDefault="007700BB" w:rsidP="007700BB">
            <w:pPr>
              <w:jc w:val="center"/>
              <w:rPr>
                <w:rFonts w:ascii="Arial" w:hAnsi="Arial" w:cs="Arial"/>
                <w:sz w:val="16"/>
                <w:szCs w:val="16"/>
                <w:lang w:val="es-BO"/>
              </w:rPr>
            </w:pPr>
            <w:r>
              <w:rPr>
                <w:rFonts w:ascii="Arial" w:hAnsi="Arial" w:cs="Arial"/>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F113CE" w14:textId="3F545C4B"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EMPAQUETADURA DIELECTRICA 3" ANSI 600 (FLEXITALIC)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91BB78" w14:textId="22657C7E"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D1F1B1" w14:textId="2A65C00C"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31D9F6"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C8370DB" w14:textId="77777777" w:rsidR="007700BB" w:rsidRPr="00B335CD" w:rsidRDefault="007700BB" w:rsidP="007700BB">
            <w:pPr>
              <w:jc w:val="center"/>
              <w:rPr>
                <w:rFonts w:ascii="Arial" w:hAnsi="Arial" w:cs="Arial"/>
                <w:b/>
                <w:sz w:val="16"/>
                <w:szCs w:val="16"/>
                <w:lang w:val="es-BO"/>
              </w:rPr>
            </w:pPr>
          </w:p>
        </w:tc>
      </w:tr>
      <w:tr w:rsidR="007700BB" w:rsidRPr="00B335CD" w14:paraId="01F92D20"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1C6C964" w14:textId="2C675C98" w:rsidR="007700BB" w:rsidRDefault="007700BB" w:rsidP="007700BB">
            <w:pPr>
              <w:jc w:val="center"/>
              <w:rPr>
                <w:rFonts w:ascii="Arial" w:hAnsi="Arial" w:cs="Arial"/>
                <w:sz w:val="16"/>
                <w:szCs w:val="16"/>
                <w:lang w:val="es-BO"/>
              </w:rPr>
            </w:pPr>
            <w:r>
              <w:rPr>
                <w:rFonts w:ascii="Arial" w:hAnsi="Arial" w:cs="Arial"/>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9069F" w14:textId="1C8550C5"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EMPAQUETADURA DIELECTRICA 3" ANSI 300 (FLEXITALIC)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F0075C" w14:textId="41786930"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57292A" w14:textId="43682530"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D31ACF"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3CB835EA" w14:textId="77777777" w:rsidR="007700BB" w:rsidRPr="00B335CD" w:rsidRDefault="007700BB" w:rsidP="007700BB">
            <w:pPr>
              <w:jc w:val="center"/>
              <w:rPr>
                <w:rFonts w:ascii="Arial" w:hAnsi="Arial" w:cs="Arial"/>
                <w:b/>
                <w:sz w:val="16"/>
                <w:szCs w:val="16"/>
                <w:lang w:val="es-BO"/>
              </w:rPr>
            </w:pPr>
          </w:p>
        </w:tc>
      </w:tr>
      <w:tr w:rsidR="007700BB" w:rsidRPr="00B335CD" w14:paraId="04557F2F"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F44D34E" w14:textId="14580857" w:rsidR="007700BB" w:rsidRDefault="007700BB" w:rsidP="007700BB">
            <w:pPr>
              <w:jc w:val="center"/>
              <w:rPr>
                <w:rFonts w:ascii="Arial" w:hAnsi="Arial" w:cs="Arial"/>
                <w:sz w:val="16"/>
                <w:szCs w:val="16"/>
                <w:lang w:val="es-BO"/>
              </w:rPr>
            </w:pPr>
            <w:r>
              <w:rPr>
                <w:rFonts w:ascii="Arial" w:hAnsi="Arial" w:cs="Arial"/>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B3766" w14:textId="0D67789C"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EMPAQUETADURA MECANICA 3" ANSI 600 (FLEXITALIC)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39094B" w14:textId="558AA7CD"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262F6E" w14:textId="435446FA"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F656BF"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56A9150" w14:textId="77777777" w:rsidR="007700BB" w:rsidRPr="00B335CD" w:rsidRDefault="007700BB" w:rsidP="007700BB">
            <w:pPr>
              <w:jc w:val="center"/>
              <w:rPr>
                <w:rFonts w:ascii="Arial" w:hAnsi="Arial" w:cs="Arial"/>
                <w:b/>
                <w:sz w:val="16"/>
                <w:szCs w:val="16"/>
                <w:lang w:val="es-BO"/>
              </w:rPr>
            </w:pPr>
          </w:p>
        </w:tc>
      </w:tr>
      <w:tr w:rsidR="007700BB" w:rsidRPr="00B335CD" w14:paraId="1904DB32"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4CBA34" w14:textId="1044B246" w:rsidR="007700BB" w:rsidRDefault="007700BB" w:rsidP="007700BB">
            <w:pPr>
              <w:jc w:val="center"/>
              <w:rPr>
                <w:rFonts w:ascii="Arial" w:hAnsi="Arial" w:cs="Arial"/>
                <w:sz w:val="16"/>
                <w:szCs w:val="16"/>
                <w:lang w:val="es-BO"/>
              </w:rPr>
            </w:pPr>
            <w:r>
              <w:rPr>
                <w:rFonts w:ascii="Arial" w:hAnsi="Arial" w:cs="Arial"/>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901371" w14:textId="1333C70E"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ESPARRAGOS GR. B7 YTUERCAS GRADO 2H ANSI 600 2" DN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469285" w14:textId="44681C95"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6FC233" w14:textId="691D5851"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79D5C1"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0B09FB93" w14:textId="77777777" w:rsidR="007700BB" w:rsidRPr="00B335CD" w:rsidRDefault="007700BB" w:rsidP="007700BB">
            <w:pPr>
              <w:jc w:val="center"/>
              <w:rPr>
                <w:rFonts w:ascii="Arial" w:hAnsi="Arial" w:cs="Arial"/>
                <w:b/>
                <w:sz w:val="16"/>
                <w:szCs w:val="16"/>
                <w:lang w:val="es-BO"/>
              </w:rPr>
            </w:pPr>
          </w:p>
        </w:tc>
      </w:tr>
      <w:tr w:rsidR="007700BB" w:rsidRPr="00B335CD" w14:paraId="5B49D0D3"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A59C7C1" w14:textId="3677D18A" w:rsidR="007700BB" w:rsidRDefault="007700BB" w:rsidP="007700BB">
            <w:pPr>
              <w:jc w:val="center"/>
              <w:rPr>
                <w:rFonts w:ascii="Arial" w:hAnsi="Arial" w:cs="Arial"/>
                <w:sz w:val="16"/>
                <w:szCs w:val="16"/>
                <w:lang w:val="es-BO"/>
              </w:rPr>
            </w:pPr>
            <w:r>
              <w:rPr>
                <w:rFonts w:ascii="Arial" w:hAnsi="Arial" w:cs="Arial"/>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138F8" w14:textId="25D2139D"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ESPARRAGOS GR. B7 YTUERCAS GRADO 2H ANSI 600 3" DN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032D40" w14:textId="07472F00"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EBE211" w14:textId="50E2D8FB"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40,00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4C7CB8"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2D5970D1" w14:textId="77777777" w:rsidR="007700BB" w:rsidRPr="00B335CD" w:rsidRDefault="007700BB" w:rsidP="007700BB">
            <w:pPr>
              <w:jc w:val="center"/>
              <w:rPr>
                <w:rFonts w:ascii="Arial" w:hAnsi="Arial" w:cs="Arial"/>
                <w:b/>
                <w:sz w:val="16"/>
                <w:szCs w:val="16"/>
                <w:lang w:val="es-BO"/>
              </w:rPr>
            </w:pPr>
          </w:p>
        </w:tc>
      </w:tr>
      <w:tr w:rsidR="007700BB" w:rsidRPr="00B335CD" w14:paraId="5E38487B"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D6AFB9B" w14:textId="2F1B87FA" w:rsidR="007700BB" w:rsidRDefault="007700BB" w:rsidP="007700BB">
            <w:pPr>
              <w:jc w:val="center"/>
              <w:rPr>
                <w:rFonts w:ascii="Arial" w:hAnsi="Arial" w:cs="Arial"/>
                <w:sz w:val="16"/>
                <w:szCs w:val="16"/>
                <w:lang w:val="es-BO"/>
              </w:rPr>
            </w:pPr>
            <w:r>
              <w:rPr>
                <w:rFonts w:ascii="Arial" w:hAnsi="Arial" w:cs="Arial"/>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32088" w14:textId="29AB080D"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ESPARRAGOS GR. B7 YTUERCAS GRADO 2H ANSI 300 3" DN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643D63A" w14:textId="21609FA9"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7E3A3A" w14:textId="12D9CE12"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8C7DA9"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4BDBE3E" w14:textId="77777777" w:rsidR="007700BB" w:rsidRPr="00B335CD" w:rsidRDefault="007700BB" w:rsidP="007700BB">
            <w:pPr>
              <w:jc w:val="center"/>
              <w:rPr>
                <w:rFonts w:ascii="Arial" w:hAnsi="Arial" w:cs="Arial"/>
                <w:b/>
                <w:sz w:val="16"/>
                <w:szCs w:val="16"/>
                <w:lang w:val="es-BO"/>
              </w:rPr>
            </w:pPr>
          </w:p>
        </w:tc>
      </w:tr>
      <w:tr w:rsidR="007700BB" w:rsidRPr="00B335CD" w14:paraId="5F2E5D91"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0418F78" w14:textId="4E3C50A5" w:rsidR="007700BB" w:rsidRDefault="007700BB" w:rsidP="007700BB">
            <w:pPr>
              <w:jc w:val="center"/>
              <w:rPr>
                <w:rFonts w:ascii="Arial" w:hAnsi="Arial" w:cs="Arial"/>
                <w:sz w:val="16"/>
                <w:szCs w:val="16"/>
                <w:lang w:val="es-BO"/>
              </w:rPr>
            </w:pPr>
            <w:r>
              <w:rPr>
                <w:rFonts w:ascii="Arial" w:hAnsi="Arial" w:cs="Arial"/>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29C0F0" w14:textId="48C33A71"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VALV. BOLA DOBLETRUNNION ACTUADO NEUMDN3" ANSI 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DBA8EF" w14:textId="04A5D9D8"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EC81F6" w14:textId="69A2F04F"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42897E"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6A1906C" w14:textId="77777777" w:rsidR="007700BB" w:rsidRPr="00B335CD" w:rsidRDefault="007700BB" w:rsidP="007700BB">
            <w:pPr>
              <w:jc w:val="center"/>
              <w:rPr>
                <w:rFonts w:ascii="Arial" w:hAnsi="Arial" w:cs="Arial"/>
                <w:b/>
                <w:sz w:val="16"/>
                <w:szCs w:val="16"/>
                <w:lang w:val="es-BO"/>
              </w:rPr>
            </w:pPr>
          </w:p>
        </w:tc>
      </w:tr>
      <w:tr w:rsidR="007700BB" w:rsidRPr="00B335CD" w14:paraId="10B02A1D"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0C877D1" w14:textId="7AEEA713" w:rsidR="007700BB" w:rsidRDefault="007700BB" w:rsidP="007700BB">
            <w:pPr>
              <w:jc w:val="center"/>
              <w:rPr>
                <w:rFonts w:ascii="Arial" w:hAnsi="Arial" w:cs="Arial"/>
                <w:sz w:val="16"/>
                <w:szCs w:val="16"/>
                <w:lang w:val="es-BO"/>
              </w:rPr>
            </w:pPr>
            <w:r>
              <w:rPr>
                <w:rFonts w:ascii="Arial" w:hAnsi="Arial" w:cs="Arial"/>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A9553B" w14:textId="2AE9F36C"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VÁLVULA TIPO BOLA ANSI 600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379D22" w14:textId="6C2C3F36"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PZA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942659" w14:textId="7881F7AB"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900E0E"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63781450" w14:textId="77777777" w:rsidR="007700BB" w:rsidRPr="00B335CD" w:rsidRDefault="007700BB" w:rsidP="007700BB">
            <w:pPr>
              <w:jc w:val="center"/>
              <w:rPr>
                <w:rFonts w:ascii="Arial" w:hAnsi="Arial" w:cs="Arial"/>
                <w:b/>
                <w:sz w:val="16"/>
                <w:szCs w:val="16"/>
                <w:lang w:val="es-BO"/>
              </w:rPr>
            </w:pPr>
          </w:p>
        </w:tc>
      </w:tr>
      <w:tr w:rsidR="007700BB" w:rsidRPr="00B335CD" w14:paraId="0BEA1B07" w14:textId="77777777" w:rsidTr="007700B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14C6756" w14:textId="308C7BA4" w:rsidR="007700BB" w:rsidRDefault="007700BB" w:rsidP="007700BB">
            <w:pPr>
              <w:jc w:val="center"/>
              <w:rPr>
                <w:rFonts w:ascii="Arial" w:hAnsi="Arial" w:cs="Arial"/>
                <w:sz w:val="16"/>
                <w:szCs w:val="16"/>
                <w:lang w:val="es-BO"/>
              </w:rPr>
            </w:pPr>
            <w:r>
              <w:rPr>
                <w:rFonts w:ascii="Arial" w:hAnsi="Arial" w:cs="Arial"/>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252F0C" w14:textId="2D076178" w:rsidR="007700BB" w:rsidRPr="007700BB" w:rsidRDefault="007700BB" w:rsidP="007700BB">
            <w:pPr>
              <w:rPr>
                <w:rFonts w:ascii="Arial" w:hAnsi="Arial" w:cs="Arial"/>
                <w:color w:val="000000"/>
                <w:sz w:val="16"/>
                <w:szCs w:val="16"/>
              </w:rPr>
            </w:pPr>
            <w:r w:rsidRPr="007700BB">
              <w:rPr>
                <w:rFonts w:ascii="Arial" w:hAnsi="Arial" w:cs="Arial"/>
                <w:color w:val="000000"/>
                <w:sz w:val="16"/>
                <w:szCs w:val="16"/>
              </w:rPr>
              <w:t>ACCESORIOS PARA BY PASS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8AD346" w14:textId="0F33064C"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GLB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D7FE45" w14:textId="338552F3" w:rsidR="007700BB" w:rsidRPr="007700BB" w:rsidRDefault="007700BB" w:rsidP="007700BB">
            <w:pPr>
              <w:jc w:val="center"/>
              <w:rPr>
                <w:rFonts w:ascii="Arial" w:hAnsi="Arial" w:cs="Arial"/>
                <w:color w:val="000000"/>
                <w:sz w:val="16"/>
                <w:szCs w:val="16"/>
              </w:rPr>
            </w:pPr>
            <w:r w:rsidRPr="007700BB">
              <w:rPr>
                <w:rFonts w:ascii="Arial" w:hAnsi="Arial" w:cs="Arial"/>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426EBC" w14:textId="77777777" w:rsidR="007700BB" w:rsidRPr="00B335CD" w:rsidRDefault="007700BB" w:rsidP="007700BB">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89F220C" w14:textId="77777777" w:rsidR="007700BB" w:rsidRPr="00B335CD" w:rsidRDefault="007700BB" w:rsidP="007700BB">
            <w:pPr>
              <w:jc w:val="center"/>
              <w:rPr>
                <w:rFonts w:ascii="Arial" w:hAnsi="Arial" w:cs="Arial"/>
                <w:b/>
                <w:sz w:val="16"/>
                <w:szCs w:val="16"/>
                <w:lang w:val="es-BO"/>
              </w:rPr>
            </w:pPr>
          </w:p>
        </w:tc>
      </w:tr>
      <w:tr w:rsidR="009D2F94" w:rsidRPr="00B335CD" w14:paraId="312B5F46" w14:textId="77777777" w:rsidTr="009D2F94">
        <w:trPr>
          <w:trHeight w:val="401"/>
          <w:jc w:val="center"/>
        </w:trPr>
        <w:tc>
          <w:tcPr>
            <w:tcW w:w="8167" w:type="dxa"/>
            <w:gridSpan w:val="6"/>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26314D01" w14:textId="2DAE781F" w:rsidR="009D2F94" w:rsidRPr="00B335CD" w:rsidRDefault="009D2F94" w:rsidP="004D2A20">
            <w:pPr>
              <w:jc w:val="right"/>
              <w:rPr>
                <w:rFonts w:ascii="Arial" w:hAnsi="Arial" w:cs="Arial"/>
                <w:sz w:val="16"/>
                <w:szCs w:val="16"/>
                <w:lang w:val="es-BO"/>
              </w:rPr>
            </w:pPr>
            <w:r>
              <w:rPr>
                <w:rFonts w:ascii="Arial" w:hAnsi="Arial" w:cs="Arial"/>
                <w:b/>
                <w:sz w:val="16"/>
                <w:szCs w:val="16"/>
                <w:shd w:val="clear" w:color="auto" w:fill="D9D9D9" w:themeFill="background1" w:themeFillShade="D9"/>
                <w:lang w:val="es-BO"/>
              </w:rPr>
              <w:t>1</w:t>
            </w:r>
            <w:r w:rsidRPr="009D2F94">
              <w:rPr>
                <w:rFonts w:ascii="Arial" w:hAnsi="Arial" w:cs="Arial"/>
                <w:b/>
                <w:sz w:val="16"/>
                <w:szCs w:val="16"/>
                <w:shd w:val="clear" w:color="auto" w:fill="D9D9D9" w:themeFill="background1" w:themeFillShade="D9"/>
                <w:lang w:val="es-BO"/>
              </w:rPr>
              <w:t>PRECIO TOTAL (Numeral</w:t>
            </w:r>
            <w:r w:rsidRPr="00B335CD">
              <w:rPr>
                <w:rFonts w:ascii="Arial" w:hAnsi="Arial" w:cs="Arial"/>
                <w:b/>
                <w:sz w:val="16"/>
                <w:szCs w:val="16"/>
                <w:lang w:val="es-BO"/>
              </w:rPr>
              <w:t>)</w:t>
            </w:r>
          </w:p>
        </w:tc>
        <w:tc>
          <w:tcPr>
            <w:tcW w:w="1553" w:type="dxa"/>
            <w:tcBorders>
              <w:top w:val="single" w:sz="4" w:space="0" w:color="auto"/>
              <w:left w:val="single" w:sz="4" w:space="0" w:color="auto"/>
              <w:bottom w:val="single" w:sz="4" w:space="0" w:color="auto"/>
            </w:tcBorders>
            <w:shd w:val="clear" w:color="auto" w:fill="FFFFFF"/>
            <w:vAlign w:val="center"/>
          </w:tcPr>
          <w:p w14:paraId="4C63F142" w14:textId="77777777" w:rsidR="009D2F94" w:rsidRPr="00B335CD" w:rsidRDefault="009D2F94" w:rsidP="004D2A20">
            <w:pPr>
              <w:jc w:val="center"/>
              <w:rPr>
                <w:rFonts w:ascii="Arial" w:hAnsi="Arial" w:cs="Arial"/>
                <w:sz w:val="16"/>
                <w:szCs w:val="16"/>
                <w:lang w:val="es-BO"/>
              </w:rPr>
            </w:pPr>
          </w:p>
        </w:tc>
      </w:tr>
      <w:tr w:rsidR="009D2F94" w:rsidRPr="00B335CD" w14:paraId="191D810A" w14:textId="77777777" w:rsidTr="009D2F9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67F2C24A" w14:textId="77777777" w:rsidR="009D2F94" w:rsidRPr="00B335CD" w:rsidRDefault="009D2F94" w:rsidP="004D2A20">
            <w:pPr>
              <w:rPr>
                <w:rFonts w:ascii="Arial" w:hAnsi="Arial" w:cs="Arial"/>
                <w:sz w:val="16"/>
                <w:szCs w:val="16"/>
                <w:lang w:val="es-BO"/>
              </w:rPr>
            </w:pPr>
            <w:r w:rsidRPr="00B335C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vAlign w:val="center"/>
          </w:tcPr>
          <w:p w14:paraId="6714841F" w14:textId="77777777" w:rsidR="009D2F94" w:rsidRPr="00B335CD" w:rsidRDefault="009D2F94" w:rsidP="004D2A20">
            <w:pPr>
              <w:jc w:val="center"/>
              <w:rPr>
                <w:rFonts w:ascii="Arial" w:hAnsi="Arial" w:cs="Arial"/>
                <w:sz w:val="16"/>
                <w:szCs w:val="16"/>
                <w:lang w:val="es-BO"/>
              </w:rPr>
            </w:pPr>
          </w:p>
        </w:tc>
      </w:tr>
    </w:tbl>
    <w:p w14:paraId="21FFA204" w14:textId="77777777" w:rsidR="009D2F94" w:rsidRDefault="009D2F94" w:rsidP="00FA78A9">
      <w:pPr>
        <w:jc w:val="center"/>
        <w:rPr>
          <w:rFonts w:asciiTheme="minorHAnsi" w:hAnsiTheme="minorHAnsi" w:cstheme="minorHAnsi"/>
          <w:b/>
          <w:sz w:val="22"/>
          <w:szCs w:val="22"/>
          <w:lang w:val="es-BO"/>
        </w:rPr>
      </w:pPr>
    </w:p>
    <w:p w14:paraId="29E4DCB8" w14:textId="77777777" w:rsidR="00FA78A9" w:rsidRPr="00552079" w:rsidRDefault="00FA78A9" w:rsidP="009D2F94">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7A3FDF68" w14:textId="57C58EEB" w:rsidR="0023737D" w:rsidRDefault="0023737D" w:rsidP="007700BB">
      <w:pPr>
        <w:tabs>
          <w:tab w:val="left" w:pos="6225"/>
        </w:tabs>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73DC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73DC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73DC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73DC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73DC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073DC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73DC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73DC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073DC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73DC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73DC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73DC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73DC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73DC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73DC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D2A2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73DC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73DC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73DC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73DC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113298">
      <w:pPr>
        <w:rPr>
          <w:rFonts w:asciiTheme="minorHAnsi" w:hAnsiTheme="minorHAnsi" w:cstheme="minorHAnsi"/>
          <w:b/>
          <w:bCs/>
          <w:sz w:val="22"/>
          <w:szCs w:val="22"/>
          <w:lang w:val="es-ES_tradnl"/>
        </w:rPr>
      </w:pPr>
    </w:p>
    <w:p w14:paraId="27B9072E" w14:textId="77777777" w:rsidR="00113298" w:rsidRDefault="00113298" w:rsidP="00113298">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F420609" w14:textId="77777777" w:rsidR="00113298" w:rsidRPr="00260B96" w:rsidRDefault="00113298" w:rsidP="001132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2EE6F80" w14:textId="77777777" w:rsidR="00113298" w:rsidRPr="00260B96" w:rsidRDefault="00113298" w:rsidP="0011329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0382804" w14:textId="77777777" w:rsidR="00113298" w:rsidRDefault="00113298" w:rsidP="00113298">
      <w:pPr>
        <w:spacing w:after="120"/>
        <w:jc w:val="center"/>
        <w:rPr>
          <w:rFonts w:ascii="Arial" w:hAnsi="Arial" w:cs="Arial"/>
          <w:b/>
          <w:sz w:val="21"/>
          <w:szCs w:val="21"/>
          <w:lang w:val="es-BO"/>
        </w:rPr>
      </w:pPr>
    </w:p>
    <w:p w14:paraId="5563E2DE" w14:textId="77777777" w:rsidR="00113298" w:rsidRPr="0052166F" w:rsidRDefault="00113298" w:rsidP="00113298">
      <w:pPr>
        <w:tabs>
          <w:tab w:val="left" w:pos="0"/>
        </w:tabs>
        <w:jc w:val="center"/>
        <w:rPr>
          <w:rFonts w:ascii="Arial" w:hAnsi="Arial" w:cs="Arial"/>
          <w:b/>
        </w:rPr>
      </w:pPr>
      <w:r w:rsidRPr="0052166F">
        <w:rPr>
          <w:rFonts w:ascii="Arial" w:hAnsi="Arial" w:cs="Arial"/>
          <w:b/>
        </w:rPr>
        <w:t>CONTRATO ADMINISTRATIVO DE SERVICIO DE ______________________</w:t>
      </w:r>
    </w:p>
    <w:p w14:paraId="74033F14" w14:textId="77777777" w:rsidR="00113298" w:rsidRPr="0052166F" w:rsidRDefault="00113298" w:rsidP="00113298">
      <w:pPr>
        <w:tabs>
          <w:tab w:val="left" w:pos="0"/>
        </w:tabs>
        <w:jc w:val="center"/>
        <w:rPr>
          <w:rFonts w:ascii="Arial" w:hAnsi="Arial" w:cs="Arial"/>
          <w:b/>
        </w:rPr>
      </w:pPr>
      <w:r w:rsidRPr="0052166F">
        <w:rPr>
          <w:rFonts w:ascii="Arial" w:hAnsi="Arial" w:cs="Arial"/>
          <w:b/>
        </w:rPr>
        <w:t>CÓDIGO: _______________</w:t>
      </w:r>
    </w:p>
    <w:p w14:paraId="3B97D9B4" w14:textId="77777777" w:rsidR="00113298" w:rsidRDefault="00113298" w:rsidP="00113298">
      <w:pPr>
        <w:spacing w:after="120"/>
        <w:jc w:val="center"/>
        <w:rPr>
          <w:rFonts w:ascii="Arial" w:hAnsi="Arial" w:cs="Arial"/>
          <w:b/>
          <w:sz w:val="21"/>
          <w:szCs w:val="21"/>
          <w:lang w:val="es-BO"/>
        </w:rPr>
      </w:pPr>
    </w:p>
    <w:p w14:paraId="4B87968C" w14:textId="77777777" w:rsidR="00113298" w:rsidRPr="00012AE1" w:rsidRDefault="00113298" w:rsidP="0011329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BA74FA1" w14:textId="77777777" w:rsidR="00113298" w:rsidRPr="00254692" w:rsidRDefault="00113298" w:rsidP="0011329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4CA69400" w14:textId="77777777" w:rsidR="00113298" w:rsidRPr="00012AE1" w:rsidRDefault="00113298" w:rsidP="0011329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D88ACE7" w14:textId="77777777" w:rsidR="00113298" w:rsidRPr="00012AE1" w:rsidRDefault="00113298" w:rsidP="0011329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F5DD8C8" w14:textId="77777777" w:rsidR="00113298" w:rsidRDefault="00113298" w:rsidP="00113298">
      <w:pPr>
        <w:spacing w:after="120"/>
        <w:jc w:val="both"/>
        <w:rPr>
          <w:rFonts w:ascii="Arial" w:hAnsi="Arial" w:cs="Arial"/>
          <w:b/>
          <w:sz w:val="21"/>
          <w:szCs w:val="21"/>
          <w:u w:val="single"/>
          <w:lang w:val="es-BO"/>
        </w:rPr>
      </w:pPr>
    </w:p>
    <w:p w14:paraId="7E5259B4"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84841B5"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70D8536" w14:textId="77777777" w:rsidR="00113298" w:rsidRPr="00260B96" w:rsidRDefault="00113298" w:rsidP="0011329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CBC34E4" w14:textId="77777777" w:rsidR="00113298" w:rsidRPr="00260B96" w:rsidRDefault="00113298" w:rsidP="0011329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B460B96"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373D9B"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7431B0D"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471C751" w14:textId="77777777" w:rsidR="00113298" w:rsidRPr="00260B96" w:rsidRDefault="00113298" w:rsidP="00113298">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BF86988"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13298" w:rsidRPr="00260B96" w14:paraId="32E89EB3" w14:textId="77777777" w:rsidTr="00113298">
        <w:trPr>
          <w:trHeight w:val="615"/>
        </w:trPr>
        <w:tc>
          <w:tcPr>
            <w:tcW w:w="1794" w:type="dxa"/>
            <w:shd w:val="clear" w:color="auto" w:fill="auto"/>
          </w:tcPr>
          <w:p w14:paraId="03F570F5"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9FB25DE"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113298" w:rsidRPr="00260B96" w14:paraId="1EE91DFD" w14:textId="77777777" w:rsidTr="00113298">
        <w:trPr>
          <w:trHeight w:val="615"/>
        </w:trPr>
        <w:tc>
          <w:tcPr>
            <w:tcW w:w="1794" w:type="dxa"/>
            <w:shd w:val="clear" w:color="auto" w:fill="auto"/>
          </w:tcPr>
          <w:p w14:paraId="211D05FB"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717B3690"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113298" w:rsidRPr="00260B96" w14:paraId="5996EA82" w14:textId="77777777" w:rsidTr="00113298">
        <w:trPr>
          <w:trHeight w:val="615"/>
        </w:trPr>
        <w:tc>
          <w:tcPr>
            <w:tcW w:w="1794" w:type="dxa"/>
            <w:shd w:val="clear" w:color="auto" w:fill="auto"/>
          </w:tcPr>
          <w:p w14:paraId="70302722"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25A3459"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113298" w:rsidRPr="00260B96" w14:paraId="27DB4805" w14:textId="77777777" w:rsidTr="00113298">
        <w:trPr>
          <w:trHeight w:val="416"/>
        </w:trPr>
        <w:tc>
          <w:tcPr>
            <w:tcW w:w="1794" w:type="dxa"/>
            <w:shd w:val="clear" w:color="auto" w:fill="auto"/>
          </w:tcPr>
          <w:p w14:paraId="0DAF7591" w14:textId="77777777" w:rsidR="00113298" w:rsidRPr="00260B96" w:rsidRDefault="00113298" w:rsidP="0011329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F3DFB38" w14:textId="77777777" w:rsidR="00113298" w:rsidRPr="00260B96" w:rsidRDefault="00113298" w:rsidP="0011329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113298" w:rsidRPr="00260B96" w14:paraId="58A4B0F2" w14:textId="77777777" w:rsidTr="00113298">
        <w:trPr>
          <w:trHeight w:val="615"/>
        </w:trPr>
        <w:tc>
          <w:tcPr>
            <w:tcW w:w="1794" w:type="dxa"/>
            <w:shd w:val="clear" w:color="auto" w:fill="auto"/>
          </w:tcPr>
          <w:p w14:paraId="2266B5E5" w14:textId="77777777" w:rsidR="00113298" w:rsidRPr="00260B96" w:rsidRDefault="00113298" w:rsidP="0011329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95CD002"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113298" w:rsidRPr="00260B96" w14:paraId="0E2D953A" w14:textId="77777777" w:rsidTr="00113298">
        <w:trPr>
          <w:trHeight w:val="721"/>
        </w:trPr>
        <w:tc>
          <w:tcPr>
            <w:tcW w:w="1794" w:type="dxa"/>
            <w:shd w:val="clear" w:color="auto" w:fill="auto"/>
          </w:tcPr>
          <w:p w14:paraId="4125140C" w14:textId="77777777" w:rsidR="00113298" w:rsidRPr="00260B96" w:rsidRDefault="00113298" w:rsidP="0011329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67EEBEC"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113298" w:rsidRPr="00260B96" w14:paraId="7E7F60D1" w14:textId="77777777" w:rsidTr="00113298">
        <w:tc>
          <w:tcPr>
            <w:tcW w:w="1794" w:type="dxa"/>
            <w:shd w:val="clear" w:color="auto" w:fill="auto"/>
          </w:tcPr>
          <w:p w14:paraId="05C29968"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83DB43"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113298" w:rsidRPr="00260B96" w14:paraId="4F8A89C4" w14:textId="77777777" w:rsidTr="00113298">
        <w:tc>
          <w:tcPr>
            <w:tcW w:w="1794" w:type="dxa"/>
            <w:shd w:val="clear" w:color="auto" w:fill="auto"/>
          </w:tcPr>
          <w:p w14:paraId="77B23D11" w14:textId="77777777" w:rsidR="00113298" w:rsidRPr="00260B96" w:rsidRDefault="00113298" w:rsidP="0011329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0BDD9ADB" w14:textId="77777777" w:rsidR="00113298" w:rsidRPr="00260B96" w:rsidRDefault="00113298" w:rsidP="0011329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0D4059D"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30E8109B"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51D1E977"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CF66E4A"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4F21AF3"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7009EBE" w14:textId="77777777" w:rsidR="00113298" w:rsidRPr="00260B96" w:rsidRDefault="00113298" w:rsidP="00113298">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DD696EB"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C68A28C"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5307AED" w14:textId="77777777" w:rsidR="00113298" w:rsidRPr="00260B96" w:rsidRDefault="00113298" w:rsidP="0011329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E89410" w14:textId="77777777" w:rsidR="00113298" w:rsidRPr="00260B96" w:rsidRDefault="00113298" w:rsidP="0011329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8850BF8"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32900FD" w14:textId="77777777" w:rsidR="00113298" w:rsidRPr="00260B96" w:rsidRDefault="00113298" w:rsidP="0011329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27179FDC"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05C8C5E"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0981DD00" w14:textId="77777777" w:rsidR="00113298" w:rsidRPr="00260B96"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607FD39"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B8A64B4" w14:textId="77777777" w:rsidR="00113298" w:rsidRPr="00260B96"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745FD92"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31D9C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1F6EDFE"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914E704" w14:textId="77777777" w:rsidR="00113298" w:rsidRPr="00260B96" w:rsidRDefault="00113298" w:rsidP="0011329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1EF51B4"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51E4AA6"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46227721" w14:textId="77777777" w:rsidR="00113298" w:rsidRPr="00260B96" w:rsidRDefault="00113298" w:rsidP="0011329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33410900"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610320EF"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0136C28" w14:textId="77777777" w:rsidR="00113298" w:rsidRPr="00260B96" w:rsidRDefault="00113298" w:rsidP="00113298">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42913A0" w14:textId="77777777" w:rsidR="00113298" w:rsidRPr="00260B96" w:rsidRDefault="00113298" w:rsidP="0011329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6E2937B" w14:textId="77777777" w:rsidR="00113298" w:rsidRPr="00260B96" w:rsidRDefault="00113298" w:rsidP="0011329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3D408B8F" w14:textId="77777777" w:rsidR="00113298" w:rsidRPr="00260B96" w:rsidRDefault="00113298" w:rsidP="0011329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036B76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E27BF90" w14:textId="77777777" w:rsidR="00113298" w:rsidRPr="00260B96" w:rsidRDefault="00113298" w:rsidP="0011329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5ECF7F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EF193EC"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14C4B2BB"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9097C4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BF1D9E1"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684073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B8937F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A3504E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F0ADE2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EF940C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B36FE7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7CDE657"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10A64DB"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6CC09D0"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CA14BE6"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2E9A080"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7BF488F"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04F6BAB"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1E2512B"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250B47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D28FF6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8DA9350" w14:textId="77777777" w:rsidR="00113298" w:rsidRPr="00260B96" w:rsidRDefault="00113298" w:rsidP="0011329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w:t>
      </w:r>
      <w:r w:rsidRPr="00260B96">
        <w:rPr>
          <w:rFonts w:ascii="Arial" w:hAnsi="Arial" w:cs="Arial"/>
          <w:sz w:val="21"/>
          <w:szCs w:val="21"/>
          <w:lang w:val="es-BO"/>
        </w:rPr>
        <w:lastRenderedPageBreak/>
        <w:t xml:space="preserve">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4526B28"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8E5CA8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2986827"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BE06D5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BCFA642"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829EB00"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4B291B3E"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0306F4DD"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CEC85DF"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58D88FB5"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70DFF7B" w14:textId="77777777" w:rsidR="00113298" w:rsidRPr="00260B96" w:rsidRDefault="00113298" w:rsidP="0011329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3F0EB44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227C4AA"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AB08DAB"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379FC8" w14:textId="77777777" w:rsidR="00113298" w:rsidRPr="00254692" w:rsidRDefault="00113298" w:rsidP="0011329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AF97A25" w14:textId="77777777" w:rsidR="00113298" w:rsidRPr="00260B96" w:rsidRDefault="00113298" w:rsidP="0011329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lastRenderedPageBreak/>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FCFCA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185B67F" w14:textId="77777777" w:rsidR="00113298" w:rsidRPr="00260B96" w:rsidRDefault="00113298" w:rsidP="0011329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1B70512"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54A62B3"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1B93ABB"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A0ED946"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B214E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D84D1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D12322A"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E1B41B0"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6B3BAE7"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18161214"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C03ACC"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69C5A0E"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737C2E6"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13CB60A"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21207839"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75B0ED55"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F8DD2C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EDC3B12"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01D2D10C"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FAA72FC" w14:textId="77777777" w:rsidR="00113298" w:rsidRPr="00260B96" w:rsidRDefault="00113298" w:rsidP="0011329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909D4D0" w14:textId="77777777" w:rsidR="00113298" w:rsidRPr="00260B96" w:rsidRDefault="00113298" w:rsidP="0011329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93600F0" w14:textId="77777777" w:rsidR="00113298" w:rsidRPr="00260B96" w:rsidRDefault="00113298" w:rsidP="0011329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17CEB4B5"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FF73C19"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7AC97BB2"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E9B5C2B"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92BA4E1" w14:textId="77777777" w:rsidR="00113298" w:rsidRPr="00260B96" w:rsidRDefault="00113298" w:rsidP="0011329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A611B9D" w14:textId="77777777" w:rsidR="00113298" w:rsidRPr="00260B96" w:rsidRDefault="00113298" w:rsidP="00113298">
      <w:pPr>
        <w:autoSpaceDE w:val="0"/>
        <w:autoSpaceDN w:val="0"/>
        <w:adjustRightInd w:val="0"/>
        <w:jc w:val="both"/>
        <w:rPr>
          <w:rFonts w:eastAsia="Calibri" w:cs="Verdana"/>
          <w:color w:val="000000"/>
          <w:sz w:val="21"/>
          <w:szCs w:val="21"/>
          <w:lang w:val="es-BO" w:eastAsia="es-BO"/>
        </w:rPr>
      </w:pPr>
    </w:p>
    <w:p w14:paraId="6A6D21A3" w14:textId="77777777" w:rsidR="00113298" w:rsidRPr="00260B96" w:rsidRDefault="00113298" w:rsidP="0011329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7B04E9E"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41C4EC86" w14:textId="77777777" w:rsidR="00113298" w:rsidRPr="00260B96" w:rsidRDefault="00113298" w:rsidP="00113298">
      <w:pPr>
        <w:autoSpaceDE w:val="0"/>
        <w:autoSpaceDN w:val="0"/>
        <w:adjustRightInd w:val="0"/>
        <w:jc w:val="both"/>
        <w:rPr>
          <w:rFonts w:ascii="Cambria Math" w:eastAsia="Calibri" w:hAnsi="Cambria Math" w:cs="Cambria Math"/>
          <w:color w:val="000000"/>
          <w:sz w:val="21"/>
          <w:szCs w:val="21"/>
          <w:lang w:val="es-BO" w:eastAsia="es-BO"/>
        </w:rPr>
      </w:pPr>
    </w:p>
    <w:p w14:paraId="3AB2A486" w14:textId="77777777" w:rsidR="00113298" w:rsidRPr="00260B96" w:rsidRDefault="00113298" w:rsidP="0011329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725E8C55"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03A890C"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50A8680D" w14:textId="77777777" w:rsidR="00113298" w:rsidRPr="00260B96" w:rsidRDefault="00113298" w:rsidP="0011329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67AC9AA1" w14:textId="77777777" w:rsidR="00113298" w:rsidRPr="00260B96" w:rsidRDefault="00113298" w:rsidP="00073DC3">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3B4FF82" w14:textId="77777777" w:rsidR="00113298" w:rsidRPr="00260B96" w:rsidRDefault="00113298" w:rsidP="00113298">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1BB0315" w14:textId="77777777" w:rsidR="00113298" w:rsidRPr="00260B96" w:rsidRDefault="00113298" w:rsidP="00073DC3">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6E7202D6" w14:textId="77777777" w:rsidR="00113298" w:rsidRPr="00260B96" w:rsidRDefault="00113298" w:rsidP="0011329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26E3AD27"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77669BE"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64C356D1"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34E683FE" w14:textId="77777777" w:rsidR="00113298" w:rsidRPr="00260B96" w:rsidRDefault="00113298" w:rsidP="00073DC3">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0A62689D"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C54117E"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301366" w14:textId="77777777" w:rsidR="00113298" w:rsidRPr="00260B96" w:rsidRDefault="00113298" w:rsidP="0011329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0F64F704" w14:textId="77777777" w:rsidR="00113298" w:rsidRPr="00260B96" w:rsidRDefault="00113298" w:rsidP="0011329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2F650874"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5202263A"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78161FA"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99884AA"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6B266D95"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594ECF25"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3F6DA11F"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6BCB0491"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3C46E8D6" w14:textId="77777777" w:rsidR="00113298" w:rsidRPr="00260B96"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3298" w:rsidRPr="00260B96" w14:paraId="2E6CE3FD" w14:textId="77777777" w:rsidTr="00113298">
        <w:trPr>
          <w:trHeight w:val="237"/>
        </w:trPr>
        <w:tc>
          <w:tcPr>
            <w:tcW w:w="4511" w:type="dxa"/>
            <w:tcBorders>
              <w:top w:val="single" w:sz="4" w:space="0" w:color="auto"/>
              <w:left w:val="single" w:sz="4" w:space="0" w:color="auto"/>
              <w:bottom w:val="single" w:sz="4" w:space="0" w:color="auto"/>
              <w:right w:val="single" w:sz="4" w:space="0" w:color="auto"/>
            </w:tcBorders>
          </w:tcPr>
          <w:p w14:paraId="075F2F64" w14:textId="77777777" w:rsidR="00113298" w:rsidRPr="00260B96" w:rsidRDefault="00113298" w:rsidP="0011329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14:paraId="69A9B40A" w14:textId="77777777" w:rsidR="00113298" w:rsidRPr="00260B96" w:rsidRDefault="00113298" w:rsidP="0011329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113298" w:rsidRPr="00260B96" w14:paraId="58A7D747" w14:textId="77777777" w:rsidTr="00113298">
        <w:trPr>
          <w:trHeight w:val="1505"/>
        </w:trPr>
        <w:tc>
          <w:tcPr>
            <w:tcW w:w="4511" w:type="dxa"/>
            <w:tcBorders>
              <w:top w:val="single" w:sz="4" w:space="0" w:color="auto"/>
              <w:left w:val="single" w:sz="4" w:space="0" w:color="auto"/>
              <w:bottom w:val="single" w:sz="4" w:space="0" w:color="auto"/>
              <w:right w:val="single" w:sz="4" w:space="0" w:color="auto"/>
            </w:tcBorders>
          </w:tcPr>
          <w:p w14:paraId="22731A28" w14:textId="77777777" w:rsidR="00113298" w:rsidRPr="00260B96" w:rsidRDefault="00113298" w:rsidP="00113298">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4BF41AE"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8477F30"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9E71925"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1BC8FF0" w14:textId="77777777" w:rsidR="00113298" w:rsidRPr="00260B96" w:rsidRDefault="00113298" w:rsidP="0011329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9EAA875" w14:textId="77777777" w:rsidR="00113298" w:rsidRPr="00260B96" w:rsidRDefault="00113298" w:rsidP="0011329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A4D41CF" w14:textId="77777777" w:rsidR="00113298" w:rsidRPr="00260B96" w:rsidRDefault="00113298" w:rsidP="0011329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50E2699B"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8FA3D1F" w14:textId="77777777" w:rsidR="00113298" w:rsidRPr="00260B96" w:rsidRDefault="00113298" w:rsidP="0011329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307919F"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46A65EA"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60D4A416"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9FA9F3A" w14:textId="77777777" w:rsidR="00113298" w:rsidRPr="00260B96"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5EBB4524" w14:textId="77777777" w:rsidR="00113298" w:rsidRPr="00260B96" w:rsidRDefault="00113298" w:rsidP="0011329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1586472" w14:textId="77777777" w:rsidR="00113298" w:rsidRPr="00260B96" w:rsidRDefault="00113298" w:rsidP="0011329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712589C"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5DE216E"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5B53ABF" w14:textId="77777777" w:rsidR="00113298" w:rsidRPr="00260B96" w:rsidRDefault="00113298" w:rsidP="0011329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49B9DA9" w14:textId="77777777" w:rsidR="00113298" w:rsidRPr="00260B96" w:rsidRDefault="00113298" w:rsidP="00073DC3">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FC21EF" w14:textId="77777777" w:rsidR="00113298" w:rsidRPr="00260B96" w:rsidRDefault="00113298" w:rsidP="00073DC3">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3AE7084" w14:textId="77777777" w:rsidR="00113298" w:rsidRPr="00260B96" w:rsidRDefault="00113298" w:rsidP="00073DC3">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61F559E" w14:textId="77777777" w:rsidR="00113298" w:rsidRPr="00260B96" w:rsidRDefault="00113298" w:rsidP="00073DC3">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B244F49"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B0288E5"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4AB040"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B587937"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C2F1762"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5A0F3B9" w14:textId="77777777" w:rsidR="00113298" w:rsidRPr="00260B96" w:rsidRDefault="00113298" w:rsidP="00073DC3">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AB2FA6A" w14:textId="77777777" w:rsidR="00113298" w:rsidRPr="00260B96" w:rsidRDefault="00113298" w:rsidP="00073DC3">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F3D9829"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9034D10"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7EB03580"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490175C5"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580FF396" w14:textId="77777777" w:rsidR="00113298" w:rsidRPr="00260B96" w:rsidRDefault="00113298" w:rsidP="00073DC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700A658"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EFA6A8A"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7D6119E"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A6E9A04"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0174718"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80F540A" w14:textId="77777777" w:rsidR="00113298" w:rsidRPr="00260B96" w:rsidRDefault="00113298" w:rsidP="00073DC3">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F17C1D2"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7D738C59"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4DC244C"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C695C17"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FEA817"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48323A5"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5FB27A5"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F2C88FC" w14:textId="77777777" w:rsidR="00113298" w:rsidRPr="00260B96" w:rsidRDefault="00113298" w:rsidP="0011329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A8FED2F" w14:textId="77777777" w:rsidR="00113298" w:rsidRPr="00260B96" w:rsidRDefault="00113298" w:rsidP="00073DC3">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E8B0269" w14:textId="77777777" w:rsidR="00113298" w:rsidRPr="00260B96" w:rsidRDefault="00113298" w:rsidP="00073DC3">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75E843EB" w14:textId="77777777" w:rsidR="00113298" w:rsidRPr="00260B96" w:rsidRDefault="00113298" w:rsidP="00073DC3">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A827D0A" w14:textId="77777777" w:rsidR="00113298" w:rsidRPr="00260B96" w:rsidRDefault="00113298" w:rsidP="0011329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B03CD6A" w14:textId="77777777" w:rsidR="00113298" w:rsidRPr="00260B96" w:rsidRDefault="00113298" w:rsidP="0011329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BEC1ABF" w14:textId="77777777" w:rsidR="00113298" w:rsidRPr="00260B96" w:rsidRDefault="00113298" w:rsidP="00073DC3">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BCAF6EA" w14:textId="77777777" w:rsidR="00113298" w:rsidRPr="00260B96" w:rsidRDefault="00113298" w:rsidP="00073DC3">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46F4D90" w14:textId="77777777" w:rsidR="00113298" w:rsidRPr="00260B96" w:rsidRDefault="00113298" w:rsidP="0011329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CFF965B" w14:textId="77777777" w:rsidR="00113298" w:rsidRPr="00260B96" w:rsidRDefault="00113298" w:rsidP="0011329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4380371" w14:textId="77777777" w:rsidR="00113298" w:rsidRPr="00260B96" w:rsidRDefault="00113298" w:rsidP="0011329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3E8CC90"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4FC60D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11CF319"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0EA6E6BE"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3EEC6A3"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A473D38"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A047DA9"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955A0F3"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50C5AF9"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60AF459" w14:textId="77777777" w:rsidR="00113298" w:rsidRPr="00260B96" w:rsidRDefault="00113298" w:rsidP="00073DC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7D4CD7C4" w14:textId="77777777" w:rsidR="00113298" w:rsidRPr="00260B96" w:rsidRDefault="00113298" w:rsidP="00073DC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7FE6774"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45D37A53"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D0889EF"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BA0701D"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4F9DDA7"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0B936B2" w14:textId="77777777" w:rsidR="00113298" w:rsidRPr="00260B96" w:rsidRDefault="00113298" w:rsidP="0011329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C741B24"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D41EAB4"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4D5BED3"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70690C7"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1ECD9E4" w14:textId="77777777" w:rsidR="00113298" w:rsidRPr="00260B96" w:rsidRDefault="00113298" w:rsidP="0011329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66FD120" w14:textId="77777777" w:rsidR="00113298" w:rsidRPr="00260B96" w:rsidRDefault="00113298" w:rsidP="0011329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AB69588" w14:textId="77777777" w:rsidR="00113298" w:rsidRPr="00260B96" w:rsidRDefault="00113298" w:rsidP="0011329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9938B9A" w14:textId="77777777" w:rsidR="00113298" w:rsidRPr="00260B96" w:rsidRDefault="00113298" w:rsidP="0011329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C5F5CE6"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17BC81C"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74B8AADE"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B7FF88A" w14:textId="77777777" w:rsidR="00113298" w:rsidRPr="00260B96" w:rsidRDefault="00113298" w:rsidP="00073DC3">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76EA392" w14:textId="77777777" w:rsidR="00113298" w:rsidRPr="00260B96" w:rsidRDefault="00113298" w:rsidP="00073DC3">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A85DEFF" w14:textId="77777777" w:rsidR="00113298" w:rsidRPr="00260B96" w:rsidRDefault="00113298" w:rsidP="0011329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CC8B700"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1B215717" w14:textId="77777777" w:rsidR="00113298" w:rsidRPr="00260B96" w:rsidRDefault="00113298" w:rsidP="0011329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916C9E5"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A4C4D67"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C4241E2"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4E6504C"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2A33B3E"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B2485E0"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330BFBD" w14:textId="77777777" w:rsidR="00113298" w:rsidRPr="00260B96" w:rsidRDefault="00113298" w:rsidP="0011329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0387594"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11035FED" w14:textId="77777777" w:rsidR="00113298" w:rsidRPr="00260B96" w:rsidRDefault="00113298" w:rsidP="0011329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983B134"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5C31E49E"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011C5B3E"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37E504D5" w14:textId="77777777" w:rsidR="00113298" w:rsidRPr="00260B96" w:rsidRDefault="00113298" w:rsidP="0011329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7F738C4" w14:textId="77777777" w:rsidR="00113298" w:rsidRPr="00260B96" w:rsidRDefault="00113298" w:rsidP="0011329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249B742"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10822B7" w14:textId="77777777" w:rsidR="00113298" w:rsidRPr="00260B96" w:rsidRDefault="00113298" w:rsidP="0011329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02881C0"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4D06703A" w14:textId="77777777" w:rsidR="00113298" w:rsidRPr="00260B96" w:rsidRDefault="00113298" w:rsidP="0011329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B0C33DF"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E2E9A78"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CE8F119"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F75F72A" w14:textId="77777777" w:rsidR="00113298" w:rsidRPr="00260B96" w:rsidRDefault="00113298" w:rsidP="0011329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B97F11B"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F097366"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89CDAAF"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47E421E"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ABB4ADF"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341BE9"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01F9DBF"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7F39C01"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27B49055"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511C8AC" w14:textId="77777777" w:rsidR="00113298" w:rsidRPr="00260B96" w:rsidRDefault="00113298" w:rsidP="0011329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264C4661" w14:textId="77777777" w:rsidR="00113298" w:rsidRPr="00260B96" w:rsidRDefault="00113298" w:rsidP="0011329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5734AD30" w14:textId="77777777" w:rsidR="00113298" w:rsidRPr="00260B96" w:rsidRDefault="00113298" w:rsidP="0011329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AE4DBE3" w14:textId="77777777" w:rsidR="00113298" w:rsidRPr="00260B96" w:rsidRDefault="00113298" w:rsidP="0011329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8D457F3" w14:textId="77777777" w:rsidR="00113298" w:rsidRPr="00260B96" w:rsidRDefault="00113298" w:rsidP="0011329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653EDFDD" w14:textId="77777777" w:rsidR="00113298" w:rsidRPr="00260B96" w:rsidRDefault="00113298" w:rsidP="0011329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81F1247" w14:textId="77777777" w:rsidR="00113298" w:rsidRPr="00260B96" w:rsidRDefault="00113298" w:rsidP="0011329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B0D0456"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5D6C2936" w14:textId="77777777" w:rsidR="00113298" w:rsidRPr="00260B96" w:rsidRDefault="00113298" w:rsidP="0011329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975F1E2" w14:textId="77777777" w:rsidR="00113298" w:rsidRPr="00260B96" w:rsidRDefault="00113298" w:rsidP="0011329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CCD28D7" w14:textId="77777777" w:rsidR="00113298" w:rsidRPr="00260B96" w:rsidRDefault="00113298" w:rsidP="0011329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5A4B3B8"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A8F7E19"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DE56045"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3AB1313"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507C235" w14:textId="77777777" w:rsidR="00113298" w:rsidRPr="00260B96" w:rsidRDefault="00113298" w:rsidP="00073DC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5B219F0" w14:textId="77777777" w:rsidR="00113298" w:rsidRPr="00260B96" w:rsidRDefault="00113298" w:rsidP="00073DC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6C99C5E1"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24943B2"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2FB6E05A"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5C9AAA0"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4A36C00"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C733ED3"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C3E0430"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2336F9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6A4DD37E" w14:textId="77777777" w:rsidR="00113298" w:rsidRPr="00260B96" w:rsidRDefault="00113298" w:rsidP="0011329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6B77379"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6D5B59D"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FA4F48B" w14:textId="77777777" w:rsidR="00113298" w:rsidRPr="00260B96" w:rsidRDefault="00113298" w:rsidP="0011329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06464E4B"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23645E6" w14:textId="77777777" w:rsidR="00113298" w:rsidRPr="00260B96" w:rsidRDefault="00113298" w:rsidP="0011329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7245A4E" w14:textId="77777777" w:rsidR="00113298" w:rsidRPr="00260B96" w:rsidRDefault="00113298" w:rsidP="0011329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A91C5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AB0B2FC"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7CF39AC" w14:textId="77777777" w:rsidR="00113298" w:rsidRPr="00260B96" w:rsidRDefault="00113298" w:rsidP="0011329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E46A4E" w14:textId="77777777" w:rsidR="00113298" w:rsidRPr="00260B96" w:rsidRDefault="00113298" w:rsidP="0011329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CCEFE9D" w14:textId="77777777" w:rsidR="00113298" w:rsidRPr="00260B96" w:rsidRDefault="00113298" w:rsidP="0011329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C0AA36E" w14:textId="77777777" w:rsidR="00113298" w:rsidRPr="00260B96" w:rsidRDefault="00113298" w:rsidP="00073DC3">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5F2C76FF" w14:textId="77777777" w:rsidR="00113298" w:rsidRPr="00260B96" w:rsidRDefault="00113298" w:rsidP="00073DC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7DDEBC7" w14:textId="77777777" w:rsidR="00113298" w:rsidRPr="00260B96" w:rsidRDefault="00113298" w:rsidP="00073DC3">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AB14A6"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6943F89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FA4ECAE"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518CD04"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37DEB65" w14:textId="77777777" w:rsidR="00113298" w:rsidRPr="00260B96" w:rsidRDefault="00113298" w:rsidP="0011329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0BC4C78" w14:textId="77777777" w:rsidR="00113298" w:rsidRPr="00260B96" w:rsidRDefault="00113298" w:rsidP="0011329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2CE7C12" w14:textId="77777777" w:rsidR="00113298" w:rsidRPr="00260B96" w:rsidRDefault="00113298" w:rsidP="00073DC3">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67AAEA2"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B8A4C80" w14:textId="77777777" w:rsidR="00113298" w:rsidRPr="00260B96" w:rsidRDefault="00113298" w:rsidP="0011329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3A5A790"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551A09B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2F3997B"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653E205" w14:textId="77777777" w:rsidR="00113298" w:rsidRPr="00260B96" w:rsidRDefault="00113298" w:rsidP="0011329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B12A797"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5B43A87" w14:textId="77777777" w:rsidR="00113298" w:rsidRPr="00260B96" w:rsidRDefault="00113298" w:rsidP="0011329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0E360B63" w14:textId="77777777" w:rsidR="00113298" w:rsidRPr="00260B96" w:rsidRDefault="00113298" w:rsidP="0011329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A5F8D3C" w14:textId="77777777" w:rsidR="00113298" w:rsidRPr="00260B96" w:rsidRDefault="00113298" w:rsidP="0011329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EBA207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57B9399"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DA3ACA"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F0E019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75EFBA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41E840A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060444F9"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CD6A7D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1F1194E"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19647C1C"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FA0F8C"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1A33426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B8658E2" w14:textId="77777777" w:rsidR="00113298" w:rsidRPr="00260B96" w:rsidRDefault="00113298" w:rsidP="0011329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C0CA12E" w14:textId="77777777" w:rsidR="00113298" w:rsidRPr="00260B96" w:rsidRDefault="00113298" w:rsidP="0011329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B903BB2" w14:textId="77777777" w:rsidR="00113298" w:rsidRPr="00260B96" w:rsidRDefault="00113298" w:rsidP="00073DC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74F21A2" w14:textId="77777777" w:rsidR="00113298" w:rsidRPr="00260B96" w:rsidRDefault="00113298" w:rsidP="00073DC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1CA3B5C" w14:textId="77777777" w:rsidR="00113298" w:rsidRPr="00260B96" w:rsidRDefault="00113298" w:rsidP="0011329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6542DC3" w14:textId="77777777" w:rsidR="00113298" w:rsidRPr="00260B96" w:rsidRDefault="00113298" w:rsidP="0011329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66C568E" w14:textId="77777777" w:rsidR="00113298" w:rsidRPr="00260B96" w:rsidRDefault="00113298" w:rsidP="00073DC3">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541285B"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FB5E953"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0C4ECD1"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DBDFBB2"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C6DB98D" w14:textId="77777777" w:rsidR="00113298" w:rsidRPr="00260B96" w:rsidRDefault="00113298" w:rsidP="0011329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6874208D" w14:textId="77777777" w:rsidR="00113298" w:rsidRPr="00260B96" w:rsidRDefault="00113298" w:rsidP="0011329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A11A241" w14:textId="77777777" w:rsidR="00113298" w:rsidRPr="00260B96" w:rsidRDefault="00113298" w:rsidP="0011329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218A7A12" w14:textId="77777777" w:rsidR="00113298" w:rsidRPr="00260B96" w:rsidRDefault="00113298" w:rsidP="0011329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879D1F0" w14:textId="77777777" w:rsidR="00113298" w:rsidRPr="00260B96" w:rsidRDefault="00113298" w:rsidP="0011329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5477D661"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4681A30" w14:textId="77777777" w:rsidR="00113298" w:rsidRPr="00260B96" w:rsidRDefault="00113298" w:rsidP="0011329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8C159D5" w14:textId="77777777" w:rsidR="00113298" w:rsidRPr="00260B96" w:rsidRDefault="00113298" w:rsidP="0011329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CA03BA3"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A1CAE6A" w14:textId="77777777" w:rsidR="00113298" w:rsidRPr="00260B96" w:rsidRDefault="00113298" w:rsidP="0011329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95BD5F3" w14:textId="77777777" w:rsidR="00113298" w:rsidRPr="00260B96" w:rsidRDefault="00113298" w:rsidP="0011329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32BA305" w14:textId="77777777" w:rsidR="00113298" w:rsidRPr="00260B96" w:rsidRDefault="00113298" w:rsidP="0011329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C19C531"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3AEC27D"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2681F83"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8D9FDC" w14:textId="77777777" w:rsidR="00113298" w:rsidRPr="00260B96" w:rsidRDefault="00113298" w:rsidP="0011329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73A8866" w14:textId="77777777" w:rsidR="00113298" w:rsidRPr="00260B96" w:rsidRDefault="00113298" w:rsidP="0011329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B8F83D9"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C21105" w14:textId="77777777" w:rsidR="00113298" w:rsidRPr="00260B96" w:rsidRDefault="00113298" w:rsidP="0011329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F13C9F4"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5376703"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77C1F7" w14:textId="77777777" w:rsidR="00113298" w:rsidRPr="00260B96" w:rsidRDefault="00113298" w:rsidP="0011329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25925CF"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10C1A17"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851BE6C"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3030C74"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701821A"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FE8EF9F"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63D67E1" w14:textId="77777777" w:rsidR="00113298" w:rsidRPr="00260B96" w:rsidRDefault="00113298" w:rsidP="0011329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4CC6D04B"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231B7E0" w14:textId="77777777" w:rsidR="00113298" w:rsidRPr="00260B96" w:rsidRDefault="00113298" w:rsidP="0011329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867ABB2"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4C32A2A8" w14:textId="77777777" w:rsidR="00113298" w:rsidRPr="00260B96" w:rsidRDefault="00113298" w:rsidP="00073DC3">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D96F374" w14:textId="77777777" w:rsidR="00113298" w:rsidRPr="00260B96" w:rsidRDefault="00113298" w:rsidP="00073D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3067C9D" w14:textId="77777777" w:rsidR="00113298" w:rsidRPr="00260B96" w:rsidRDefault="00113298" w:rsidP="00073D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AE753DA" w14:textId="77777777" w:rsidR="00113298" w:rsidRPr="00260B96" w:rsidRDefault="00113298" w:rsidP="0011329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37888A3E" w14:textId="77777777" w:rsidR="00113298" w:rsidRPr="00260B96" w:rsidRDefault="00113298" w:rsidP="0011329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C2C414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8D0B841"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1A395455" w14:textId="77777777" w:rsidR="00113298" w:rsidRPr="00260B96" w:rsidRDefault="00113298" w:rsidP="0011329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64F5A1"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FF688" w14:textId="77777777" w:rsidR="00113298" w:rsidRPr="00260B96" w:rsidRDefault="00113298" w:rsidP="0011329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B119F77"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1F6CD3"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69EB744" w14:textId="77777777" w:rsidR="00113298" w:rsidRPr="00260B96" w:rsidRDefault="00113298" w:rsidP="0011329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1E972A9" w14:textId="77777777" w:rsidR="00113298" w:rsidRPr="00260B96" w:rsidRDefault="00113298" w:rsidP="0011329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3E097C2"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A2AC990"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6837C38"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D414131"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113298">
        <w:rPr>
          <w:rFonts w:ascii="Arial" w:hAnsi="Arial" w:cs="Arial"/>
          <w:color w:val="000000"/>
          <w:sz w:val="21"/>
          <w:szCs w:val="21"/>
          <w:lang w:val="es-BO"/>
        </w:rPr>
        <w:t xml:space="preserve">la </w:t>
      </w:r>
      <w:r w:rsidRPr="00113298">
        <w:rPr>
          <w:rFonts w:ascii="Arial" w:hAnsi="Arial" w:cs="Arial"/>
          <w:b/>
          <w:color w:val="000000"/>
          <w:sz w:val="21"/>
          <w:szCs w:val="21"/>
          <w:lang w:val="es-BO"/>
        </w:rPr>
        <w:t>Entidad</w:t>
      </w:r>
      <w:r w:rsidRPr="00260B96">
        <w:rPr>
          <w:rFonts w:ascii="Arial" w:hAnsi="Arial" w:cs="Arial"/>
          <w:sz w:val="21"/>
          <w:szCs w:val="21"/>
          <w:lang w:val="es-BO"/>
        </w:rPr>
        <w:t>.</w:t>
      </w:r>
    </w:p>
    <w:p w14:paraId="5B6ECE44"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113298">
        <w:rPr>
          <w:rFonts w:ascii="Arial" w:hAnsi="Arial" w:cs="Arial"/>
          <w:color w:val="000000"/>
          <w:sz w:val="21"/>
          <w:szCs w:val="21"/>
          <w:lang w:val="es-BO"/>
        </w:rPr>
        <w:t xml:space="preserve">la </w:t>
      </w:r>
      <w:r w:rsidRPr="00113298">
        <w:rPr>
          <w:rFonts w:ascii="Arial" w:hAnsi="Arial" w:cs="Arial"/>
          <w:b/>
          <w:color w:val="000000"/>
          <w:sz w:val="21"/>
          <w:szCs w:val="21"/>
          <w:lang w:val="es-BO"/>
        </w:rPr>
        <w:t>Entidad</w:t>
      </w:r>
      <w:r w:rsidRPr="00260B96">
        <w:rPr>
          <w:rFonts w:ascii="Arial" w:hAnsi="Arial" w:cs="Arial"/>
          <w:sz w:val="21"/>
          <w:szCs w:val="21"/>
          <w:lang w:val="es-BO"/>
        </w:rPr>
        <w:t xml:space="preserve">. </w:t>
      </w:r>
    </w:p>
    <w:p w14:paraId="44EBDBE6"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75FCE30"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175D3CB"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04AC9BE" w14:textId="77777777" w:rsidR="00113298" w:rsidRPr="00260B96" w:rsidRDefault="00113298" w:rsidP="0011329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02A644E" w14:textId="77777777" w:rsidR="00113298" w:rsidRPr="00260B96" w:rsidRDefault="00113298" w:rsidP="0011329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556B57D" w14:textId="77777777" w:rsidR="00113298" w:rsidRDefault="00113298" w:rsidP="00073DC3">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A7D5C3F" w14:textId="77777777" w:rsidR="00113298" w:rsidRPr="00CA352D" w:rsidRDefault="00113298" w:rsidP="00113298">
      <w:pPr>
        <w:pStyle w:val="Prrafodelista"/>
        <w:spacing w:before="120" w:after="120"/>
        <w:ind w:left="567" w:right="-6"/>
        <w:jc w:val="both"/>
        <w:rPr>
          <w:rFonts w:ascii="Arial" w:hAnsi="Arial" w:cs="Arial"/>
          <w:color w:val="000000"/>
          <w:sz w:val="21"/>
          <w:szCs w:val="21"/>
          <w:lang w:val="es-BO"/>
        </w:rPr>
      </w:pPr>
    </w:p>
    <w:p w14:paraId="26489C94" w14:textId="77777777" w:rsidR="00113298" w:rsidRPr="00CA352D" w:rsidRDefault="00113298" w:rsidP="00073DC3">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AAB9C60" w14:textId="77777777" w:rsidR="00113298" w:rsidRPr="00260B96" w:rsidRDefault="00113298" w:rsidP="0011329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49AFB13"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89EC678" w14:textId="77777777" w:rsidR="00113298" w:rsidRPr="00260B96" w:rsidRDefault="00113298" w:rsidP="0011329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E30B6C5"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DE080DA" w14:textId="77777777" w:rsidR="00113298" w:rsidRPr="00260B96" w:rsidRDefault="00113298" w:rsidP="0011329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8BC0A81"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0EBD280" w14:textId="77777777" w:rsidR="00113298" w:rsidRPr="00260B96" w:rsidRDefault="00113298" w:rsidP="0011329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31F757F6" w14:textId="77777777" w:rsidR="00113298" w:rsidRDefault="00113298" w:rsidP="00113298">
      <w:pPr>
        <w:spacing w:after="120"/>
        <w:jc w:val="both"/>
        <w:rPr>
          <w:rFonts w:ascii="Arial" w:hAnsi="Arial" w:cs="Arial"/>
          <w:b/>
          <w:i/>
          <w:u w:val="single"/>
        </w:rPr>
      </w:pPr>
      <w:r>
        <w:rPr>
          <w:rFonts w:ascii="Arial" w:hAnsi="Arial" w:cs="Arial"/>
          <w:b/>
          <w:i/>
          <w:u w:val="single"/>
        </w:rPr>
        <w:t>INCLUIR LA SIGUIENTE CLÁUSULA EN CASO DE QUE CORRESPONDA:</w:t>
      </w:r>
    </w:p>
    <w:p w14:paraId="78F63B93" w14:textId="77777777" w:rsidR="00113298" w:rsidRPr="00254692" w:rsidRDefault="00113298" w:rsidP="0011329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95873FC"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1664E81"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7CDEA165" w14:textId="77777777" w:rsidR="00113298" w:rsidRPr="00254692" w:rsidRDefault="00113298" w:rsidP="0011329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3E2ADAF"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A2DCE25"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3A4A246E"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9645246" w14:textId="77777777" w:rsidR="00113298" w:rsidRPr="00254692" w:rsidRDefault="00113298" w:rsidP="00113298">
      <w:pPr>
        <w:jc w:val="both"/>
        <w:rPr>
          <w:rFonts w:ascii="Arial" w:hAnsi="Arial" w:cs="Arial"/>
          <w:i/>
          <w:sz w:val="21"/>
          <w:szCs w:val="21"/>
        </w:rPr>
      </w:pPr>
      <w:r w:rsidRPr="00254692">
        <w:rPr>
          <w:rFonts w:ascii="Arial" w:hAnsi="Arial" w:cs="Arial"/>
          <w:i/>
          <w:sz w:val="21"/>
          <w:szCs w:val="21"/>
        </w:rPr>
        <w:t>Fotocopias simples de:</w:t>
      </w:r>
    </w:p>
    <w:p w14:paraId="28B517C1"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65D162A"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C2814EF" w14:textId="77777777" w:rsidR="00113298" w:rsidRPr="00254692" w:rsidRDefault="00113298" w:rsidP="00073DC3">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28B80033"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5EC633E"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8A81CA3" w14:textId="77777777" w:rsidR="00113298" w:rsidRPr="00260B96" w:rsidRDefault="00113298" w:rsidP="0011329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45F6E41" w14:textId="77777777" w:rsidR="00113298" w:rsidRPr="00260B96" w:rsidRDefault="00113298" w:rsidP="0011329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C15BA0A"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88EC004"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7691DA3" w14:textId="77777777" w:rsidR="00113298" w:rsidRPr="00260B96" w:rsidRDefault="00113298" w:rsidP="0011329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0C3A75B" w14:textId="77777777" w:rsidR="00113298" w:rsidRPr="00260B96" w:rsidRDefault="00113298" w:rsidP="00113298">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113298" w:rsidRPr="00260B96" w14:paraId="37F3FD7A" w14:textId="77777777" w:rsidTr="00113298">
        <w:tc>
          <w:tcPr>
            <w:tcW w:w="4914" w:type="dxa"/>
          </w:tcPr>
          <w:p w14:paraId="4CF84977" w14:textId="77777777" w:rsidR="00113298" w:rsidRPr="00260B96" w:rsidRDefault="00113298" w:rsidP="00113298">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6C273A49" w14:textId="77777777" w:rsidR="00113298" w:rsidRPr="00260B96" w:rsidRDefault="00113298" w:rsidP="00113298">
            <w:pPr>
              <w:jc w:val="both"/>
              <w:rPr>
                <w:rFonts w:ascii="Arial" w:hAnsi="Arial" w:cs="Arial"/>
                <w:sz w:val="21"/>
                <w:szCs w:val="21"/>
              </w:rPr>
            </w:pPr>
            <w:r w:rsidRPr="00260B96">
              <w:rPr>
                <w:rFonts w:ascii="Arial" w:hAnsi="Arial" w:cs="Arial"/>
                <w:sz w:val="21"/>
                <w:szCs w:val="21"/>
              </w:rPr>
              <w:t xml:space="preserve">          Sr. ____________________________</w:t>
            </w:r>
          </w:p>
        </w:tc>
      </w:tr>
      <w:tr w:rsidR="00113298" w:rsidRPr="00260B96" w14:paraId="69AAE231" w14:textId="77777777" w:rsidTr="00113298">
        <w:tc>
          <w:tcPr>
            <w:tcW w:w="4914" w:type="dxa"/>
          </w:tcPr>
          <w:p w14:paraId="26500E02" w14:textId="77777777" w:rsidR="00113298" w:rsidRPr="00260B96" w:rsidRDefault="00113298" w:rsidP="0011329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3630A6" w14:textId="77777777" w:rsidR="00113298" w:rsidRPr="00260B96" w:rsidRDefault="00113298" w:rsidP="0011329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01F54CEA" w14:textId="77777777" w:rsidR="00113298" w:rsidRPr="00260B96" w:rsidRDefault="00113298" w:rsidP="00113298">
            <w:pPr>
              <w:jc w:val="both"/>
              <w:rPr>
                <w:rFonts w:ascii="Arial" w:hAnsi="Arial" w:cs="Arial"/>
                <w:i/>
                <w:sz w:val="21"/>
                <w:szCs w:val="21"/>
              </w:rPr>
            </w:pPr>
            <w:r w:rsidRPr="00260B96">
              <w:rPr>
                <w:rFonts w:ascii="Arial" w:hAnsi="Arial" w:cs="Arial"/>
                <w:i/>
                <w:sz w:val="21"/>
                <w:szCs w:val="21"/>
              </w:rPr>
              <w:t xml:space="preserve">                          Nombre empresa</w:t>
            </w:r>
          </w:p>
          <w:p w14:paraId="3A94631B" w14:textId="77777777" w:rsidR="00113298" w:rsidRPr="00260B96" w:rsidRDefault="00113298" w:rsidP="00113298">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478CC9E" w:rsidR="00A07912" w:rsidRPr="00552079" w:rsidRDefault="00A07912" w:rsidP="00113298">
      <w:pPr>
        <w:tabs>
          <w:tab w:val="left" w:pos="2581"/>
        </w:tabs>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2023D" w14:textId="77777777" w:rsidR="00073DC3" w:rsidRDefault="00073DC3">
      <w:r>
        <w:separator/>
      </w:r>
    </w:p>
  </w:endnote>
  <w:endnote w:type="continuationSeparator" w:id="0">
    <w:p w14:paraId="52A158DC" w14:textId="77777777" w:rsidR="00073DC3" w:rsidRDefault="0007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13298" w:rsidRDefault="00113298">
    <w:pPr>
      <w:pStyle w:val="Piedepgina"/>
      <w:jc w:val="right"/>
    </w:pPr>
    <w:r>
      <w:fldChar w:fldCharType="begin"/>
    </w:r>
    <w:r>
      <w:instrText xml:space="preserve"> PAGE   \* MERGEFORMAT </w:instrText>
    </w:r>
    <w:r>
      <w:fldChar w:fldCharType="separate"/>
    </w:r>
    <w:r w:rsidR="007A1ACE">
      <w:rPr>
        <w:noProof/>
      </w:rPr>
      <w:t>21</w:t>
    </w:r>
    <w:r>
      <w:fldChar w:fldCharType="end"/>
    </w:r>
  </w:p>
  <w:p w14:paraId="1280C022" w14:textId="77777777" w:rsidR="00113298" w:rsidRDefault="001132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B91DE" w14:textId="77777777" w:rsidR="00073DC3" w:rsidRDefault="00073DC3">
      <w:r>
        <w:separator/>
      </w:r>
    </w:p>
  </w:footnote>
  <w:footnote w:type="continuationSeparator" w:id="0">
    <w:p w14:paraId="4754B196" w14:textId="77777777" w:rsidR="00073DC3" w:rsidRDefault="00073D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1"/>
  </w:num>
  <w:num w:numId="9">
    <w:abstractNumId w:val="20"/>
  </w:num>
  <w:num w:numId="10">
    <w:abstractNumId w:val="56"/>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3"/>
  </w:num>
  <w:num w:numId="31">
    <w:abstractNumId w:val="25"/>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54"/>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5"/>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DC3"/>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298"/>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D57"/>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A7D"/>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41"/>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F6D"/>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E12"/>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2A20"/>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E7E8D"/>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406"/>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5161"/>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0BB"/>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ACE"/>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095"/>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2F94"/>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3AB"/>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1329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13298"/>
    <w:pPr>
      <w:ind w:left="708"/>
    </w:pPr>
    <w:rPr>
      <w:rFonts w:eastAsia="Calibri"/>
      <w:lang w:eastAsia="es-ES"/>
    </w:rPr>
  </w:style>
  <w:style w:type="table" w:customStyle="1" w:styleId="Listaclara-nfasis11">
    <w:name w:val="Lista clara - Énfasis 11"/>
    <w:basedOn w:val="Tablanormal"/>
    <w:uiPriority w:val="61"/>
    <w:rsid w:val="0011329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329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329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329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329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3298"/>
    <w:rPr>
      <w:rFonts w:ascii="Times New Roman" w:hAnsi="Times New Roman" w:cs="Times New Roman"/>
      <w:sz w:val="18"/>
      <w:szCs w:val="18"/>
    </w:rPr>
  </w:style>
  <w:style w:type="paragraph" w:styleId="Lista">
    <w:name w:val="List"/>
    <w:basedOn w:val="Normal"/>
    <w:unhideWhenUsed/>
    <w:rsid w:val="00113298"/>
    <w:pPr>
      <w:ind w:left="283" w:hanging="283"/>
      <w:contextualSpacing/>
    </w:pPr>
    <w:rPr>
      <w:rFonts w:ascii="Verdana" w:hAnsi="Verdana"/>
      <w:sz w:val="16"/>
      <w:szCs w:val="16"/>
      <w:lang w:eastAsia="es-ES"/>
    </w:rPr>
  </w:style>
  <w:style w:type="paragraph" w:styleId="Lista3">
    <w:name w:val="List 3"/>
    <w:basedOn w:val="Normal"/>
    <w:unhideWhenUsed/>
    <w:rsid w:val="0011329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3298"/>
    <w:rPr>
      <w:rFonts w:ascii="Verdana" w:hAnsi="Verdana"/>
      <w:sz w:val="16"/>
      <w:szCs w:val="16"/>
      <w:lang w:eastAsia="es-ES"/>
    </w:rPr>
  </w:style>
  <w:style w:type="character" w:customStyle="1" w:styleId="SaludoCar">
    <w:name w:val="Saludo Car"/>
    <w:basedOn w:val="Fuentedeprrafopredeter"/>
    <w:link w:val="Saludo"/>
    <w:uiPriority w:val="99"/>
    <w:rsid w:val="00113298"/>
    <w:rPr>
      <w:rFonts w:ascii="Verdana" w:hAnsi="Verdana"/>
      <w:sz w:val="16"/>
      <w:szCs w:val="16"/>
      <w:lang w:val="es-ES" w:eastAsia="es-ES"/>
    </w:rPr>
  </w:style>
  <w:style w:type="paragraph" w:styleId="Continuarlista">
    <w:name w:val="List Continue"/>
    <w:basedOn w:val="Normal"/>
    <w:uiPriority w:val="99"/>
    <w:unhideWhenUsed/>
    <w:rsid w:val="0011329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32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3298"/>
    <w:rPr>
      <w:rFonts w:ascii="Verdana" w:hAnsi="Verdana"/>
      <w:sz w:val="16"/>
      <w:szCs w:val="16"/>
      <w:lang w:val="es-ES" w:eastAsia="es-ES"/>
    </w:rPr>
  </w:style>
  <w:style w:type="paragraph" w:styleId="Descripcin">
    <w:name w:val="caption"/>
    <w:basedOn w:val="Normal"/>
    <w:next w:val="Normal"/>
    <w:uiPriority w:val="35"/>
    <w:semiHidden/>
    <w:unhideWhenUsed/>
    <w:qFormat/>
    <w:rsid w:val="0011329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32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A9F72-6E10-4363-B67A-DE70116B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63</Pages>
  <Words>23415</Words>
  <Characters>128786</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151898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70</cp:revision>
  <cp:lastPrinted>2015-02-19T14:27:00Z</cp:lastPrinted>
  <dcterms:created xsi:type="dcterms:W3CDTF">2016-03-23T16:08:00Z</dcterms:created>
  <dcterms:modified xsi:type="dcterms:W3CDTF">2016-05-03T16:30:00Z</dcterms:modified>
</cp:coreProperties>
</file>