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  <w:bookmarkStart w:id="0" w:name="_GoBack"/>
      <w:bookmarkEnd w:id="0"/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jc w:val="center"/>
        <w:rPr>
          <w:rFonts w:ascii="Arial Narrow" w:hAnsi="Arial Narrow" w:cs="Arial"/>
          <w:b/>
          <w:color w:val="000000" w:themeColor="text1"/>
          <w:sz w:val="56"/>
          <w:szCs w:val="56"/>
        </w:rPr>
      </w:pPr>
      <w:r w:rsidRPr="00BC22CD">
        <w:rPr>
          <w:rFonts w:ascii="Arial Narrow" w:hAnsi="Arial Narrow" w:cs="Arial"/>
          <w:b/>
          <w:color w:val="000000" w:themeColor="text1"/>
          <w:sz w:val="56"/>
          <w:szCs w:val="56"/>
        </w:rPr>
        <w:t>GRÁFICOS</w:t>
      </w: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bookmarkStart w:id="1" w:name="_Toc314667020"/>
      <w:r w:rsidRPr="00A84906">
        <w:rPr>
          <w:rFonts w:ascii="Arial Narrow" w:eastAsia="Arial Unicode MS" w:hAnsi="Arial Narrow"/>
          <w:b/>
        </w:rPr>
        <w:t>FIGURA 1.</w:t>
      </w:r>
      <w:r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SECUNDARIA</w:t>
      </w:r>
      <w:bookmarkStart w:id="2" w:name="_Toc314667021"/>
      <w:bookmarkEnd w:id="1"/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3909E977" wp14:editId="4C4E5CD6">
            <wp:extent cx="4459303" cy="60579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303" cy="605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2CD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BC22CD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BC22CD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bookmarkEnd w:id="2"/>
    <w:p w:rsidR="00BC22CD" w:rsidRDefault="00BC22CD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BC22CD" w:rsidRDefault="00836998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  <w:bookmarkStart w:id="3" w:name="_Toc314667027"/>
      <w:bookmarkStart w:id="4" w:name="_Toc314667029"/>
      <w:r>
        <w:rPr>
          <w:rFonts w:ascii="Arial Narrow" w:eastAsia="Arial Unicode MS" w:hAnsi="Arial Narrow"/>
          <w:b/>
          <w:lang w:val="es-ES_tradnl"/>
        </w:rPr>
        <w:t>FIGURA 2</w:t>
      </w:r>
      <w:r w:rsidR="00BC22CD" w:rsidRPr="00A84906">
        <w:rPr>
          <w:rFonts w:ascii="Arial Narrow" w:eastAsia="Arial Unicode MS" w:hAnsi="Arial Narrow"/>
          <w:b/>
          <w:lang w:val="es-ES_tradnl"/>
        </w:rPr>
        <w:t>.  LETRERO DE OBRA</w:t>
      </w:r>
      <w:bookmarkEnd w:id="3"/>
    </w:p>
    <w:p w:rsidR="00BC22CD" w:rsidRPr="00620D07" w:rsidRDefault="00BC22CD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eastAsia="Arial Unicode MS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897E9D" wp14:editId="44CB2DEB">
                <wp:simplePos x="0" y="0"/>
                <wp:positionH relativeFrom="column">
                  <wp:posOffset>925830</wp:posOffset>
                </wp:positionH>
                <wp:positionV relativeFrom="paragraph">
                  <wp:posOffset>264160</wp:posOffset>
                </wp:positionV>
                <wp:extent cx="4086225" cy="635"/>
                <wp:effectExtent l="38100" t="76200" r="28575" b="94615"/>
                <wp:wrapNone/>
                <wp:docPr id="26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62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527295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0" o:spid="_x0000_s1026" type="#_x0000_t32" style="position:absolute;margin-left:72.9pt;margin-top:20.8pt;width:321.7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">
                <v:stroke startarrow="block" endarrow="block"/>
              </v:shape>
            </w:pict>
          </mc:Fallback>
        </mc:AlternateContent>
      </w:r>
      <w:r>
        <w:rPr>
          <w:rFonts w:ascii="Arial Narrow" w:eastAsia="Arial Unicode MS" w:hAnsi="Arial Narrow"/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AD64E4" wp14:editId="34045479">
                <wp:simplePos x="0" y="0"/>
                <wp:positionH relativeFrom="column">
                  <wp:posOffset>2544445</wp:posOffset>
                </wp:positionH>
                <wp:positionV relativeFrom="paragraph">
                  <wp:posOffset>10795</wp:posOffset>
                </wp:positionV>
                <wp:extent cx="725805" cy="363220"/>
                <wp:effectExtent l="1270" t="0" r="0" b="1905"/>
                <wp:wrapNone/>
                <wp:docPr id="2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22CD" w:rsidRPr="00620D07" w:rsidRDefault="00BC22CD" w:rsidP="00BC22CD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1.8 m sdfsmmmmmm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1AD64E4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200.35pt;margin-top:.85pt;width:57.15pt;height:28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" filled="f" stroked="f">
                <v:textbox>
                  <w:txbxContent>
                    <w:p w:rsidR="00BC22CD" w:rsidRPr="00620D07" w:rsidRDefault="00BC22CD" w:rsidP="00BC22CD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1.8 m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sdfsmmmmmm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BC22CD" w:rsidRPr="00A84906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>
        <w:rPr>
          <w:rFonts w:eastAsia="Arial Unicode MS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29710A" wp14:editId="41E24042">
                <wp:simplePos x="0" y="0"/>
                <wp:positionH relativeFrom="column">
                  <wp:posOffset>727075</wp:posOffset>
                </wp:positionH>
                <wp:positionV relativeFrom="paragraph">
                  <wp:posOffset>15875</wp:posOffset>
                </wp:positionV>
                <wp:extent cx="0" cy="2529840"/>
                <wp:effectExtent l="60325" t="15875" r="53975" b="16510"/>
                <wp:wrapNone/>
                <wp:docPr id="24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9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72F5CFF" id="AutoShape 31" o:spid="_x0000_s1026" type="#_x0000_t32" style="position:absolute;margin-left:57.25pt;margin-top:1.25pt;width:0;height:19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">
                <v:stroke startarrow="block" endarrow="block"/>
              </v:shape>
            </w:pict>
          </mc:Fallback>
        </mc:AlternateContent>
      </w:r>
      <w:r>
        <w:rPr>
          <w:rFonts w:ascii="Arial Narrow" w:eastAsia="Arial Unicode MS" w:hAnsi="Arial Narrow"/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C80396" wp14:editId="573E62A3">
                <wp:simplePos x="0" y="0"/>
                <wp:positionH relativeFrom="column">
                  <wp:posOffset>64135</wp:posOffset>
                </wp:positionH>
                <wp:positionV relativeFrom="paragraph">
                  <wp:posOffset>1283970</wp:posOffset>
                </wp:positionV>
                <wp:extent cx="725805" cy="363220"/>
                <wp:effectExtent l="0" t="0" r="635" b="635"/>
                <wp:wrapNone/>
                <wp:docPr id="2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22CD" w:rsidRPr="00620D07" w:rsidRDefault="00BC22CD" w:rsidP="00BC22CD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1.1 m sdfsmmmmmm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FC80396" id="Text Box 32" o:spid="_x0000_s1027" type="#_x0000_t202" style="position:absolute;left:0;text-align:left;margin-left:5.05pt;margin-top:101.1pt;width:57.15pt;height:2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" filled="f" stroked="f">
                <v:textbox>
                  <w:txbxContent>
                    <w:p w:rsidR="00BC22CD" w:rsidRPr="00620D07" w:rsidRDefault="00BC22CD" w:rsidP="00BC22CD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1.1 m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sdfsmmmmmm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00293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s-BO" w:eastAsia="es-BO"/>
        </w:rPr>
        <w:drawing>
          <wp:inline distT="0" distB="0" distL="0" distR="0" wp14:anchorId="0F5AFC8E" wp14:editId="3097984C">
            <wp:extent cx="4092625" cy="2517985"/>
            <wp:effectExtent l="0" t="0" r="0" b="0"/>
            <wp:docPr id="8" name="Imagen 8" descr="M:\COPIA UIPLP ARCH 17.07.14\ARCHIVO 2014\RECEPCION DE INFORMACION\DUSTIN\FOTO LETR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COPIA UIPLP ARCH 17.07.14\ARCHIVO 2014\RECEPCION DE INFORMACION\DUSTIN\FOTO LETRER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726" cy="2517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2CD" w:rsidRPr="003A311E" w:rsidRDefault="00BC22CD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sz w:val="8"/>
          <w:lang w:val="es-ES_tradnl"/>
        </w:rPr>
      </w:pPr>
    </w:p>
    <w:p w:rsidR="00BC22CD" w:rsidRDefault="00BC22CD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BC22CD" w:rsidRDefault="00BC22CD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BC22CD" w:rsidRPr="00A84906" w:rsidRDefault="00836998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lang w:val="es-ES_tradnl"/>
        </w:rPr>
        <w:t>FIGURA 3</w:t>
      </w:r>
      <w:r w:rsidR="00BC22CD" w:rsidRPr="002B474B">
        <w:rPr>
          <w:rFonts w:ascii="Arial Narrow" w:eastAsia="Arial Unicode MS" w:hAnsi="Arial Narrow"/>
          <w:b/>
          <w:lang w:val="es-ES_tradnl"/>
        </w:rPr>
        <w:t>.  VACIADO DE ACERAS</w:t>
      </w:r>
    </w:p>
    <w:bookmarkEnd w:id="4"/>
    <w:p w:rsidR="00BC22CD" w:rsidRDefault="00BC22CD" w:rsidP="00BC22CD">
      <w:pPr>
        <w:spacing w:before="120" w:after="120" w:line="360" w:lineRule="auto"/>
        <w:jc w:val="center"/>
        <w:rPr>
          <w:rFonts w:ascii="Arial Narrow" w:hAnsi="Arial Narrow"/>
          <w:noProof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42BA64BD" wp14:editId="03B78B4B">
            <wp:extent cx="3418821" cy="2989109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886" cy="301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2CD" w:rsidRDefault="00BC22CD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BC22CD" w:rsidRDefault="00BC22CD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BC22CD" w:rsidRPr="001B0231" w:rsidRDefault="00836998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lang w:val="es-ES_tradnl"/>
        </w:rPr>
        <w:t>FIGURA 4</w:t>
      </w:r>
      <w:r w:rsidR="00BC22CD" w:rsidRPr="001B0231">
        <w:rPr>
          <w:rFonts w:ascii="Arial Narrow" w:eastAsia="Arial Unicode MS" w:hAnsi="Arial Narrow"/>
          <w:b/>
          <w:lang w:val="es-ES_tradnl"/>
        </w:rPr>
        <w:t>.  TRANSPORTE DE TUBERIA</w:t>
      </w:r>
    </w:p>
    <w:p w:rsidR="00BC22CD" w:rsidRPr="001B0231" w:rsidRDefault="00BC22CD" w:rsidP="00BC22CD">
      <w:pPr>
        <w:spacing w:before="120" w:after="120" w:line="360" w:lineRule="auto"/>
        <w:rPr>
          <w:rFonts w:ascii="Century Gothic" w:eastAsia="Arial Unicode MS" w:hAnsi="Century Gothic"/>
          <w:b/>
          <w:noProof/>
          <w:sz w:val="20"/>
          <w:szCs w:val="20"/>
        </w:rPr>
      </w:pPr>
      <w:r w:rsidRPr="001B0231"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33676D8D" wp14:editId="21E281A2">
            <wp:extent cx="5735955" cy="5195570"/>
            <wp:effectExtent l="0" t="0" r="0" b="508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519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22CD" w:rsidRPr="001B0231">
      <w:head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F65" w:rsidRDefault="00154F65" w:rsidP="00E92156">
      <w:r>
        <w:separator/>
      </w:r>
    </w:p>
  </w:endnote>
  <w:endnote w:type="continuationSeparator" w:id="0">
    <w:p w:rsidR="00154F65" w:rsidRDefault="00154F65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F65" w:rsidRDefault="00154F65" w:rsidP="00E92156">
      <w:r>
        <w:separator/>
      </w:r>
    </w:p>
  </w:footnote>
  <w:footnote w:type="continuationSeparator" w:id="0">
    <w:p w:rsidR="00154F65" w:rsidRDefault="00154F65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3475" cy="590550"/>
                <wp:effectExtent l="0" t="0" r="762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641" cy="5944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BC22CD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DISTRITO REDES DE GAS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BC22CD" w:rsidRDefault="00BC22CD" w:rsidP="00BC22CD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3</w:t>
          </w:r>
        </w:p>
        <w:p w:rsidR="00E92156" w:rsidRPr="0076024C" w:rsidRDefault="00E92156" w:rsidP="00BC22CD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BC1C0C" w:rsidRDefault="00BC1C0C" w:rsidP="00BC1C0C">
          <w:pPr>
            <w:pStyle w:val="Encabezado"/>
            <w:ind w:left="142" w:right="176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DE LA CONTRATACION</w:t>
          </w: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: </w:t>
          </w:r>
          <w:r w:rsidR="00836998" w:rsidRPr="007434B3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TRABAJOS DE OBRAS CIVILES PARA EL TENDIDO DE RED SECUNDARIA AMPLIACIONES MACRODISTRITO CENTRO CIUDAD DE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EE1301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EE1301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56"/>
    <w:rsid w:val="00142F3E"/>
    <w:rsid w:val="00154F65"/>
    <w:rsid w:val="003E2753"/>
    <w:rsid w:val="003E6F3A"/>
    <w:rsid w:val="004B0D02"/>
    <w:rsid w:val="006502BD"/>
    <w:rsid w:val="007943E9"/>
    <w:rsid w:val="007C38E7"/>
    <w:rsid w:val="00836998"/>
    <w:rsid w:val="008477EE"/>
    <w:rsid w:val="00BC1C0C"/>
    <w:rsid w:val="00BC22CD"/>
    <w:rsid w:val="00BD5A63"/>
    <w:rsid w:val="00C86C36"/>
    <w:rsid w:val="00D24C3F"/>
    <w:rsid w:val="00E07109"/>
    <w:rsid w:val="00E92156"/>
    <w:rsid w:val="00EE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BC22CD"/>
    <w:pPr>
      <w:keepNext/>
      <w:keepLines/>
      <w:spacing w:before="480" w:line="276" w:lineRule="auto"/>
      <w:jc w:val="center"/>
      <w:outlineLvl w:val="0"/>
    </w:pPr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val="es-BO"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basedOn w:val="Fuentedeprrafopredeter"/>
    <w:link w:val="Ttulo1"/>
    <w:rsid w:val="00BC22CD"/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22C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22CD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BC22CD"/>
    <w:pPr>
      <w:keepNext/>
      <w:keepLines/>
      <w:spacing w:before="480" w:line="276" w:lineRule="auto"/>
      <w:jc w:val="center"/>
      <w:outlineLvl w:val="0"/>
    </w:pPr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val="es-BO"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basedOn w:val="Fuentedeprrafopredeter"/>
    <w:link w:val="Ttulo1"/>
    <w:rsid w:val="00BC22CD"/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22C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22CD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pmariaca</cp:lastModifiedBy>
  <cp:revision>2</cp:revision>
  <dcterms:created xsi:type="dcterms:W3CDTF">2016-06-08T14:02:00Z</dcterms:created>
  <dcterms:modified xsi:type="dcterms:W3CDTF">2016-06-08T14:02:00Z</dcterms:modified>
</cp:coreProperties>
</file>