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99E" w:rsidRPr="00432966" w:rsidRDefault="008F499E" w:rsidP="008F499E">
      <w:pPr>
        <w:jc w:val="center"/>
        <w:rPr>
          <w:rFonts w:ascii="Arial Narrow" w:eastAsia="Arial Unicode MS" w:hAnsi="Arial Narrow"/>
          <w:b/>
        </w:rPr>
      </w:pPr>
      <w:r w:rsidRPr="00432966">
        <w:rPr>
          <w:rFonts w:ascii="Arial Narrow" w:eastAsia="Arial Unicode MS" w:hAnsi="Arial Narrow"/>
          <w:b/>
        </w:rPr>
        <w:t>FIGURA 1. ZANJA TIPO CONSTRUCCIÓN RED SECUNDARIA</w:t>
      </w:r>
    </w:p>
    <w:p w:rsidR="008F499E" w:rsidRPr="00432966" w:rsidRDefault="008F499E" w:rsidP="008F499E">
      <w:pPr>
        <w:jc w:val="center"/>
        <w:rPr>
          <w:rFonts w:ascii="Arial Narrow" w:eastAsia="Arial Unicode MS" w:hAnsi="Arial Narrow"/>
          <w:b/>
        </w:rPr>
      </w:pPr>
      <w:bookmarkStart w:id="0" w:name="_Toc314667021"/>
      <w:r w:rsidRPr="00432966">
        <w:rPr>
          <w:rFonts w:ascii="Arial Narrow" w:eastAsia="Arial Unicode MS" w:hAnsi="Arial Narrow"/>
          <w:b/>
          <w:noProof/>
        </w:rPr>
        <w:drawing>
          <wp:inline distT="0" distB="0" distL="0" distR="0" wp14:anchorId="44D08F3B" wp14:editId="1013A327">
            <wp:extent cx="4574351" cy="6214188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126" cy="621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4C2" w:rsidRDefault="005464C2" w:rsidP="008F499E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bookmarkStart w:id="1" w:name="_Toc314667027"/>
      <w:bookmarkEnd w:id="0"/>
    </w:p>
    <w:p w:rsidR="005464C2" w:rsidRDefault="005464C2" w:rsidP="008F499E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464C2" w:rsidRDefault="005464C2" w:rsidP="008F499E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464C2" w:rsidRDefault="005464C2" w:rsidP="008F499E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464C2" w:rsidRDefault="005464C2" w:rsidP="008F499E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464C2" w:rsidRDefault="005464C2" w:rsidP="008F499E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464C2" w:rsidRDefault="005464C2" w:rsidP="008F499E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8F499E" w:rsidRPr="00432966" w:rsidRDefault="008F499E" w:rsidP="008F499E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lastRenderedPageBreak/>
        <w:t>FIGURA 2.  LETRERO DE OBRA</w:t>
      </w:r>
      <w:bookmarkEnd w:id="1"/>
    </w:p>
    <w:p w:rsidR="008F499E" w:rsidRPr="00432966" w:rsidRDefault="008F499E" w:rsidP="008F499E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bookmarkStart w:id="2" w:name="_Toc314667029"/>
      <w:r w:rsidRPr="00432966">
        <w:rPr>
          <w:rFonts w:eastAsia="Arial Unicode M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66C50A" wp14:editId="6DA20179">
                <wp:simplePos x="0" y="0"/>
                <wp:positionH relativeFrom="column">
                  <wp:posOffset>960755</wp:posOffset>
                </wp:positionH>
                <wp:positionV relativeFrom="paragraph">
                  <wp:posOffset>102235</wp:posOffset>
                </wp:positionV>
                <wp:extent cx="4022090" cy="635"/>
                <wp:effectExtent l="17780" t="54610" r="17780" b="59055"/>
                <wp:wrapNone/>
                <wp:docPr id="42" name="Conector recto de flecha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20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D2FA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2" o:spid="_x0000_s1026" type="#_x0000_t32" style="position:absolute;margin-left:75.65pt;margin-top:8.05pt;width:316.7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">
                <v:stroke startarrow="block" endarrow="block"/>
              </v:shape>
            </w:pict>
          </mc:Fallback>
        </mc:AlternateContent>
      </w:r>
      <w:r w:rsidRPr="00432966">
        <w:rPr>
          <w:rFonts w:ascii="Arial Narrow" w:eastAsia="Arial Unicode MS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F6DEC" wp14:editId="7FC8F762">
                <wp:simplePos x="0" y="0"/>
                <wp:positionH relativeFrom="column">
                  <wp:posOffset>2544445</wp:posOffset>
                </wp:positionH>
                <wp:positionV relativeFrom="paragraph">
                  <wp:posOffset>10795</wp:posOffset>
                </wp:positionV>
                <wp:extent cx="725805" cy="363220"/>
                <wp:effectExtent l="1270" t="1270" r="0" b="0"/>
                <wp:wrapNone/>
                <wp:docPr id="41" name="Cuadro de tex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499E" w:rsidRPr="00F849F3" w:rsidRDefault="008F499E" w:rsidP="008F499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1.80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F6DEC" id="_x0000_t202" coordsize="21600,21600" o:spt="202" path="m,l,21600r21600,l21600,xe">
                <v:stroke joinstyle="miter"/>
                <v:path gradientshapeok="t" o:connecttype="rect"/>
              </v:shapetype>
              <v:shape id="Cuadro de texto 41" o:spid="_x0000_s1026" type="#_x0000_t202" style="position:absolute;left:0;text-align:left;margin-left:200.35pt;margin-top:.85pt;width:57.15pt;height:2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" filled="f" stroked="f">
                <v:textbox>
                  <w:txbxContent>
                    <w:p w:rsidR="008F499E" w:rsidRPr="00F849F3" w:rsidRDefault="008F499E" w:rsidP="008F499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1.80 m</w:t>
                      </w:r>
                    </w:p>
                  </w:txbxContent>
                </v:textbox>
              </v:shape>
            </w:pict>
          </mc:Fallback>
        </mc:AlternateContent>
      </w:r>
    </w:p>
    <w:p w:rsidR="008F499E" w:rsidRPr="00432966" w:rsidRDefault="008F499E" w:rsidP="008F499E">
      <w:pPr>
        <w:jc w:val="center"/>
        <w:rPr>
          <w:rFonts w:ascii="Arial Narrow" w:eastAsia="Arial Unicode MS" w:hAnsi="Arial Narrow"/>
          <w:b/>
        </w:rPr>
      </w:pPr>
      <w:r w:rsidRPr="00432966">
        <w:rPr>
          <w:rFonts w:eastAsia="Arial Unicode M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C76628" wp14:editId="0BA6FA9B">
                <wp:simplePos x="0" y="0"/>
                <wp:positionH relativeFrom="column">
                  <wp:posOffset>727075</wp:posOffset>
                </wp:positionH>
                <wp:positionV relativeFrom="paragraph">
                  <wp:posOffset>15875</wp:posOffset>
                </wp:positionV>
                <wp:extent cx="0" cy="2877820"/>
                <wp:effectExtent l="60325" t="15875" r="53975" b="2095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8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07E08" id="Conector recto de flecha 40" o:spid="_x0000_s1026" type="#_x0000_t32" style="position:absolute;margin-left:57.25pt;margin-top:1.25pt;width:0;height:22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 w:rsidRPr="00432966">
        <w:rPr>
          <w:rFonts w:ascii="Arial Narrow" w:eastAsia="Arial Unicode MS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E8B945" wp14:editId="3E183EF1">
                <wp:simplePos x="0" y="0"/>
                <wp:positionH relativeFrom="column">
                  <wp:posOffset>64135</wp:posOffset>
                </wp:positionH>
                <wp:positionV relativeFrom="paragraph">
                  <wp:posOffset>1283970</wp:posOffset>
                </wp:positionV>
                <wp:extent cx="725805" cy="363220"/>
                <wp:effectExtent l="0" t="0" r="635" b="635"/>
                <wp:wrapNone/>
                <wp:docPr id="39" name="Cuadro de tex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499E" w:rsidRPr="00F849F3" w:rsidRDefault="008F499E" w:rsidP="008F499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1.10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8B945" id="Cuadro de texto 39" o:spid="_x0000_s1027" type="#_x0000_t202" style="position:absolute;left:0;text-align:left;margin-left:5.05pt;margin-top:101.1pt;width:57.15pt;height:2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" filled="f" stroked="f">
                <v:textbox>
                  <w:txbxContent>
                    <w:p w:rsidR="008F499E" w:rsidRPr="00F849F3" w:rsidRDefault="008F499E" w:rsidP="008F499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1.10 m</w:t>
                      </w:r>
                    </w:p>
                  </w:txbxContent>
                </v:textbox>
              </v:shape>
            </w:pict>
          </mc:Fallback>
        </mc:AlternateContent>
      </w:r>
      <w:r w:rsidRPr="0043296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432966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43338A34" wp14:editId="2B49C0E3">
            <wp:extent cx="4185138" cy="2825115"/>
            <wp:effectExtent l="0" t="0" r="0" b="0"/>
            <wp:docPr id="37" name="Imagen 37" descr="D:\TRABAJOS PUBLICOS\YACIMIENTOS PETROLIFEROS FISCALES BOLIVIANOS\DISTRITAL LA PAZ\fot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RABAJOS PUBLICOS\YACIMIENTOS PETROLIFEROS FISCALES BOLIVIANOS\DISTRITAL LA PAZ\foti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73" cy="284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99E" w:rsidRPr="00432966" w:rsidRDefault="008F499E" w:rsidP="008F499E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t>FIGURA 3.  VACIADO DE ACERAS</w:t>
      </w:r>
    </w:p>
    <w:p w:rsidR="008F499E" w:rsidRPr="00432966" w:rsidRDefault="008F499E" w:rsidP="008F499E">
      <w:pPr>
        <w:jc w:val="center"/>
        <w:rPr>
          <w:rFonts w:ascii="Arial Narrow" w:hAnsi="Arial Narrow"/>
          <w:noProof/>
        </w:rPr>
      </w:pPr>
      <w:r w:rsidRPr="00432966">
        <w:rPr>
          <w:rFonts w:ascii="Arial Narrow" w:eastAsia="Arial Unicode MS" w:hAnsi="Arial Narrow"/>
          <w:b/>
          <w:noProof/>
        </w:rPr>
        <w:drawing>
          <wp:inline distT="0" distB="0" distL="0" distR="0" wp14:anchorId="47798FB1" wp14:editId="1D8A613B">
            <wp:extent cx="4330700" cy="2628900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639" cy="265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1A464A" w:rsidRDefault="001A464A" w:rsidP="001A464A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8F499E" w:rsidRDefault="008F499E" w:rsidP="001A464A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1A464A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1A464A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1A464A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1A464A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1A464A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1A464A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Pr="00432966" w:rsidRDefault="005464C2" w:rsidP="005464C2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4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BASE DE FIJACION PARA VALVULA DE 63 mm</w:t>
      </w:r>
    </w:p>
    <w:p w:rsidR="005464C2" w:rsidRDefault="005464C2" w:rsidP="005464C2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BC3AAD3" wp14:editId="1C7D51B9">
            <wp:extent cx="4838700" cy="66198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4C2" w:rsidRDefault="005464C2" w:rsidP="005464C2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5464C2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5464C2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5464C2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Pr="00432966" w:rsidRDefault="005464C2" w:rsidP="005464C2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5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 xml:space="preserve">BASE DE FIJACION PARA VALVULA DE </w:t>
      </w:r>
      <w:r>
        <w:rPr>
          <w:rFonts w:ascii="Arial Narrow" w:eastAsia="Arial Unicode MS" w:hAnsi="Arial Narrow"/>
          <w:b/>
          <w:lang w:val="es-ES_tradnl"/>
        </w:rPr>
        <w:t>125</w:t>
      </w:r>
      <w:r>
        <w:rPr>
          <w:rFonts w:ascii="Arial Narrow" w:eastAsia="Arial Unicode MS" w:hAnsi="Arial Narrow"/>
          <w:b/>
          <w:lang w:val="es-ES_tradnl"/>
        </w:rPr>
        <w:t xml:space="preserve"> mm</w:t>
      </w:r>
    </w:p>
    <w:p w:rsidR="005464C2" w:rsidRDefault="005464C2" w:rsidP="005464C2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5464C2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0EB4DD6F" wp14:editId="4B9F99C8">
            <wp:extent cx="4848225" cy="65913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4C2" w:rsidRDefault="005464C2" w:rsidP="005464C2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5464C2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8F499E">
      <w:pPr>
        <w:jc w:val="center"/>
        <w:rPr>
          <w:rFonts w:ascii="Arial Narrow" w:hAnsi="Arial Narrow"/>
          <w:b/>
          <w:noProof/>
          <w:u w:val="single"/>
        </w:rPr>
      </w:pPr>
    </w:p>
    <w:p w:rsidR="005464C2" w:rsidRDefault="005464C2" w:rsidP="008F499E">
      <w:pPr>
        <w:jc w:val="center"/>
        <w:rPr>
          <w:rFonts w:ascii="Arial Narrow" w:hAnsi="Arial Narrow"/>
          <w:b/>
          <w:noProof/>
          <w:u w:val="single"/>
        </w:rPr>
      </w:pPr>
    </w:p>
    <w:p w:rsidR="008F499E" w:rsidRPr="00432966" w:rsidRDefault="005464C2" w:rsidP="005464C2">
      <w:pPr>
        <w:tabs>
          <w:tab w:val="left" w:pos="5593"/>
        </w:tabs>
        <w:jc w:val="center"/>
        <w:rPr>
          <w:rFonts w:ascii="Arial Narrow" w:hAnsi="Arial Narrow"/>
          <w:b/>
          <w:noProof/>
          <w:u w:val="single"/>
        </w:rPr>
      </w:pPr>
      <w:r w:rsidRPr="00432966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6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 w:rsidR="008F499E" w:rsidRPr="00432966">
        <w:rPr>
          <w:rFonts w:ascii="Arial Narrow" w:hAnsi="Arial Narrow"/>
          <w:b/>
          <w:noProof/>
          <w:u w:val="single"/>
        </w:rPr>
        <w:t>EJEMPLO DE ENTRAMADO METALICO</w:t>
      </w:r>
    </w:p>
    <w:p w:rsidR="008F499E" w:rsidRPr="00432966" w:rsidRDefault="008F499E" w:rsidP="008F499E">
      <w:pPr>
        <w:jc w:val="center"/>
        <w:rPr>
          <w:rFonts w:ascii="Arial Narrow" w:hAnsi="Arial Narrow"/>
          <w:noProof/>
        </w:rPr>
      </w:pPr>
      <w:r w:rsidRPr="00432966">
        <w:rPr>
          <w:rFonts w:ascii="Arial Narrow" w:hAnsi="Arial Narrow"/>
          <w:noProof/>
        </w:rPr>
        <w:drawing>
          <wp:inline distT="0" distB="0" distL="0" distR="0" wp14:anchorId="454BAB71" wp14:editId="02FCF275">
            <wp:extent cx="3869741" cy="2486025"/>
            <wp:effectExtent l="171450" t="171450" r="168910" b="200025"/>
            <wp:docPr id="15" name="Imagen 15" descr="C:\Users\ARMANDO\Desktop\PLER 2013\PROCESOS RED SECUNDARIA\TDR ALTO IRPAVI - KOANI\MATERIAL PARA ENTRAMADO Y ADOSADO\ENTRAMADO JILLUSAYA\Construccion entramado metalico\DSC0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MANDO\Desktop\PLER 2013\PROCESOS RED SECUNDARIA\TDR ALTO IRPAVI - KOANI\MATERIAL PARA ENTRAMADO Y ADOSADO\ENTRAMADO JILLUSAYA\Construccion entramado metalico\DSC048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04" cy="24904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8F499E" w:rsidRDefault="008F499E" w:rsidP="001A464A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8F499E" w:rsidRDefault="008F499E" w:rsidP="001A464A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bookmarkStart w:id="3" w:name="_GoBack"/>
      <w:r w:rsidRPr="00432966">
        <w:rPr>
          <w:rFonts w:ascii="Arial Narrow" w:hAnsi="Arial Narrow"/>
          <w:noProof/>
        </w:rPr>
        <w:drawing>
          <wp:inline distT="0" distB="0" distL="0" distR="0" wp14:anchorId="197E457A" wp14:editId="1C3C26A6">
            <wp:extent cx="3842595" cy="2621280"/>
            <wp:effectExtent l="171450" t="171450" r="177165" b="179070"/>
            <wp:docPr id="2" name="Imagen 2" descr="D:\GESTION 2011\ENTRAMADO JILLUSAYA\Construccion entramado metalico\Entramado metal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GESTION 2011\ENTRAMADO JILLUSAYA\Construccion entramado metalico\Entramado metalic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187" cy="26257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bookmarkEnd w:id="3"/>
    </w:p>
    <w:sectPr w:rsidR="008F499E">
      <w:head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290" w:rsidRDefault="00595290" w:rsidP="00E92156">
      <w:r>
        <w:separator/>
      </w:r>
    </w:p>
  </w:endnote>
  <w:endnote w:type="continuationSeparator" w:id="0">
    <w:p w:rsidR="00595290" w:rsidRDefault="0059529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290" w:rsidRDefault="00595290" w:rsidP="00E92156">
      <w:r>
        <w:separator/>
      </w:r>
    </w:p>
  </w:footnote>
  <w:footnote w:type="continuationSeparator" w:id="0">
    <w:p w:rsidR="00595290" w:rsidRDefault="0059529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A7448F5" wp14:editId="5A1FE1FA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D86A1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85E2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1A464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1A464A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D445FF" w:rsidRPr="00C000D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Y CONSTRUCCIÓN DE ENTRAMADOS METALICOS PARA CRUCES ESPECIALES DE RIO ZONAS ROSAS DE CALA CALANI, WILACOTA, KOKENI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464C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464C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1A464A"/>
    <w:rsid w:val="002667B9"/>
    <w:rsid w:val="003E2753"/>
    <w:rsid w:val="003E6F3A"/>
    <w:rsid w:val="00544AD8"/>
    <w:rsid w:val="005464C2"/>
    <w:rsid w:val="00595290"/>
    <w:rsid w:val="006003A7"/>
    <w:rsid w:val="00611DB0"/>
    <w:rsid w:val="007C38E7"/>
    <w:rsid w:val="00816F58"/>
    <w:rsid w:val="00865695"/>
    <w:rsid w:val="008F499E"/>
    <w:rsid w:val="009A2C7D"/>
    <w:rsid w:val="009F5BBC"/>
    <w:rsid w:val="00AA28EE"/>
    <w:rsid w:val="00B169A1"/>
    <w:rsid w:val="00CF19DF"/>
    <w:rsid w:val="00D24C3F"/>
    <w:rsid w:val="00D445FF"/>
    <w:rsid w:val="00D86A13"/>
    <w:rsid w:val="00DF20B8"/>
    <w:rsid w:val="00E85E2A"/>
    <w:rsid w:val="00E92156"/>
    <w:rsid w:val="00F7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D01F0-8176-4452-B9AA-34629472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85E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5E2A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11</cp:revision>
  <cp:lastPrinted>2016-03-11T15:43:00Z</cp:lastPrinted>
  <dcterms:created xsi:type="dcterms:W3CDTF">2016-03-10T22:33:00Z</dcterms:created>
  <dcterms:modified xsi:type="dcterms:W3CDTF">2016-05-31T01:11:00Z</dcterms:modified>
</cp:coreProperties>
</file>