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905EED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GRÁFICOS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bookmarkStart w:id="1" w:name="_Toc314667020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1"/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909E977" wp14:editId="4C4E5CD6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303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bookmarkEnd w:id="2"/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t>FIGURA 2. ESQUEMA DE FIJACIÓN PARA VÁLVULA DE P.E</w:t>
      </w:r>
      <w:r>
        <w:rPr>
          <w:rFonts w:ascii="Arial Narrow" w:eastAsia="Arial Unicode MS" w:hAnsi="Arial Narrow"/>
          <w:b/>
        </w:rPr>
        <w:t>.</w:t>
      </w:r>
    </w:p>
    <w:p w:rsidR="00BC22CD" w:rsidRPr="00BC1C0C" w:rsidRDefault="00BC1C0C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69ACD71" wp14:editId="5BC843FD">
            <wp:extent cx="4696530" cy="6407732"/>
            <wp:effectExtent l="0" t="0" r="889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351" cy="641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 w:rsidRPr="00A84906">
        <w:rPr>
          <w:rFonts w:ascii="Arial Narrow" w:eastAsia="Arial Unicode MS" w:hAnsi="Arial Narrow"/>
          <w:b/>
          <w:lang w:val="es-ES_tradnl"/>
        </w:rPr>
        <w:t>FIGURA 3.  LETRERO DE OBRA</w:t>
      </w:r>
      <w:bookmarkEnd w:id="3"/>
    </w:p>
    <w:p w:rsidR="00BC22CD" w:rsidRPr="00620D07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97E9D" wp14:editId="44CB2DEB">
                <wp:simplePos x="0" y="0"/>
                <wp:positionH relativeFrom="column">
                  <wp:posOffset>925830</wp:posOffset>
                </wp:positionH>
                <wp:positionV relativeFrom="paragraph">
                  <wp:posOffset>264160</wp:posOffset>
                </wp:positionV>
                <wp:extent cx="4086225" cy="635"/>
                <wp:effectExtent l="38100" t="76200" r="28575" b="94615"/>
                <wp:wrapNone/>
                <wp:docPr id="2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729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72.9pt;margin-top:20.8pt;width:321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cXOgIAAIMEAAAOAAAAZHJzL2Uyb0RvYy54bWysVE2P2yAQvVfqf0Dcs7YTJ02sOKuVnfSy&#10;bSPt9gcQwDYqBgQkTlT1v3cgH23ay6qqD5gxw5uZN2+8fDz2Eh24dUKrEmcPKUZcUc2Eakv89XUz&#10;mmPkPFGMSK14iU/c4cfV+3fLwRR8rDstGbcIQJQrBlPizntTJImjHe+Je9CGKzhstO2JB9O2CbNk&#10;APReJuM0nSWDtsxYTblz8LU+H+JVxG8aTv2XpnHcI1liyM3H1cZ1F9ZktSRFa4npBL2kQf4hi54I&#10;BUFvUDXxBO2t+AuqF9Rqpxv/QHWf6KYRlMcaoJos/aOal44YHmsBcpy50eT+Hyz9fNhaJFiJxzOM&#10;FOmhR097r2NoNIkEDcYV4FeprQ0l0qN6Mc+afnNI6aojquXR+/Vk4HIWKE3urgTDGQizGz5pBj4E&#10;AkS2jo3tAyTwgI6xKadbU/jRIwof83Q+G4+nGFE4m02mEZ8U16vGOv+R6x6FTYmdt0S0na+0UtB8&#10;bbMYiByenQ+JkeJ6IcRVeiOkjBqQCg0lXkwhUjhxWgoWDqNh210lLTqQoKL4XLK4c7N6r1gE6zhh&#10;a8WQj5R4K4AkyXGI0HOGkeQwLGEXvT0R8q3eUIBUISegB0q67M5S+75IF+v5ep6P8vFsPcrTuh49&#10;bap8NNtkH6b1pK6qOvsRysvyohOMcRUqvMo+y98mq8sAngV7E/6NyuQePXIOyV7fMemojyCJMKeu&#10;2Gl22trQnmCB0qPzZSrDKP1uR69f/47VTwAAAP//AwBQSwMEFAAGAAgAAAAhAMOpoJbgAAAACQEA&#10;AA8AAABkcnMvZG93bnJldi54bWxMj0tPwzAQhO9I/AdrkbhRp1DSEuJUiIeEekH0gcTNjZckwl5H&#10;sdMEfn23JzjOzmjm23w5OisO2IXGk4LpJAGBVHrTUKVgu3m5WoAIUZPR1hMq+MEAy+L8LNeZ8QO9&#10;42EdK8ElFDKtoI6xzaQMZY1Oh4lvkdj78p3TkWVXSdPpgcudlddJkkqnG+KFWrf4WGP5ve6dAku7&#10;t+cP/RpWaT/ibvX5K93wpNTlxfhwDyLiGP/CcMJndCiYae97MkFY1rNbRo8KZtMUBAfmi7sbEPvT&#10;YQ6yyOX/D4ojAAAA//8DAFBLAQItABQABgAIAAAAIQC2gziS/gAAAOEBAAATAAAAAAAAAAAAAAAA&#10;AAAAAABbQ29udGVudF9UeXBlc10ueG1sUEsBAi0AFAAGAAgAAAAhADj9If/WAAAAlAEAAAsAAAAA&#10;AAAAAAAAAAAALwEAAF9yZWxzLy5yZWxzUEsBAi0AFAAGAAgAAAAhAAgnJxc6AgAAgwQAAA4AAAAA&#10;AAAAAAAAAAAALgIAAGRycy9lMm9Eb2MueG1sUEsBAi0AFAAGAAgAAAAhAMOpoJbgAAAACQEAAA8A&#10;AAAAAAAAAAAAAAAAlAQAAGRycy9kb3ducmV2LnhtbFBLBQYAAAAABAAEAPMAAAChBQAAAAA=&#10;">
                <v:stroke startarrow="block" endarrow="block"/>
              </v:shape>
            </w:pict>
          </mc:Fallback>
        </mc:AlternateContent>
      </w:r>
      <w:r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AD64E4" wp14:editId="34045479">
                <wp:simplePos x="0" y="0"/>
                <wp:positionH relativeFrom="column">
                  <wp:posOffset>2544445</wp:posOffset>
                </wp:positionH>
                <wp:positionV relativeFrom="paragraph">
                  <wp:posOffset>10795</wp:posOffset>
                </wp:positionV>
                <wp:extent cx="725805" cy="363220"/>
                <wp:effectExtent l="1270" t="0" r="0" b="1905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22CD" w:rsidRPr="00620D07" w:rsidRDefault="00BC22CD" w:rsidP="00BC22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1.8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sdfsmmmmmm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D64E4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00.35pt;margin-top:.85pt;width:57.15pt;height:2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6/I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9EUI0E76NEj2xt0J/doMrH1GXqdgttDD45mD+fQZ8dV9/ey/K6RkMuGig27VUoODaMV5Bfam/7F&#10;1RFHW5D18ElWEIdujXRA+1p1tnhQDgTo0KenU29sLiUczqNpHECKJZgms0kUud75ND1e7pU2H5js&#10;kF1kWEHrHTjd3Wtjk6Hp0cXGErLgbeva34oXB+A4nkBouGptNgnXzeckSFbxKiYeiWYrjwR57t0W&#10;S+LNinA+zSf5cpmHv2zckKQNryombJijskLyZ507aHzUxElbWra8snA2Ja0262Wr0I6Csgv3uZKD&#10;5ezmv0zDFQG4vKIURiS4ixKvmMVzjxRk6iXzIPaCMLlLZgFJSF68pHTPBft3SmjIcDIF2Tk656Rf&#10;cQvc95YbTTtuYHa0vMtwfHKiqVXgSlSutYbydlxflMKmfy4FtPvYaKdXK9FRrGa/3gOKFfFaVk+g&#10;XCVBWSBPGHiwaKT6idEAwyPD+seWKoZR+1GA+pOQEDtt3IZM5yBWpC4t60sLFSVAZdhgNC6XZpxQ&#10;217xTQORxvcm5C28mJo7NZ+zOrwzGBCO1GGY2Ql0uXde55G7+A0AAP//AwBQSwMEFAAGAAgAAAAh&#10;ALUZ9tfbAAAACAEAAA8AAABkcnMvZG93bnJldi54bWxMj0FPwzAMhe9I/IfISNxYMrTCVppOCMQV&#10;xIBJu3mN11Y0TtVka/n3mBM72db39PxesZ58p040xDawhfnMgCKugmu5tvD58XKzBBUTssMuMFn4&#10;oQjr8vKiwNyFkd/ptEm1EhOOOVpoUupzrWPVkMc4Cz2xsEMYPCY5h1q7AUcx952+NeZOe2xZPjTY&#10;01ND1ffm6C18vR5224V5q5991o9hMpr9Slt7fTU9PoBKNKV/MfzFl+hQSqZ9OLKLqrOwMOZepAJk&#10;CM/mmXTby7JcgS4LfV6g/AUAAP//AwBQSwECLQAUAAYACAAAACEAtoM4kv4AAADhAQAAEwAAAAAA&#10;AAAAAAAAAAAAAAAAW0NvbnRlbnRfVHlwZXNdLnhtbFBLAQItABQABgAIAAAAIQA4/SH/1gAAAJQB&#10;AAALAAAAAAAAAAAAAAAAAC8BAABfcmVscy8ucmVsc1BLAQItABQABgAIAAAAIQDZU6/IuAIAALoF&#10;AAAOAAAAAAAAAAAAAAAAAC4CAABkcnMvZTJvRG9jLnhtbFBLAQItABQABgAIAAAAIQC1GfbX2wAA&#10;AAgBAAAPAAAAAAAAAAAAAAAAABIFAABkcnMvZG93bnJldi54bWxQSwUGAAAAAAQABADzAAAAGgYA&#10;AAAA&#10;" filled="f" stroked="f">
                <v:textbox>
                  <w:txbxContent>
                    <w:p w:rsidR="00BC22CD" w:rsidRPr="00620D07" w:rsidRDefault="00BC22CD" w:rsidP="00BC22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1.8 m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sdfsmmmmmm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29710A" wp14:editId="41E24042">
                <wp:simplePos x="0" y="0"/>
                <wp:positionH relativeFrom="column">
                  <wp:posOffset>727075</wp:posOffset>
                </wp:positionH>
                <wp:positionV relativeFrom="paragraph">
                  <wp:posOffset>15875</wp:posOffset>
                </wp:positionV>
                <wp:extent cx="0" cy="2529840"/>
                <wp:effectExtent l="60325" t="15875" r="53975" b="1651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9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F5CFF" id="AutoShape 31" o:spid="_x0000_s1026" type="#_x0000_t32" style="position:absolute;margin-left:57.25pt;margin-top:1.25pt;width:0;height:19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I2NwIAAIEEAAAOAAAAZHJzL2Uyb0RvYy54bWysVNuO2jAQfa/Uf7D8DiHZQ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CtxlmOk&#10;SA89etp7HUOjhzQQNBhXgF2ltjaUSI/qxTxr+s0hpauOqJZH69eTAefokdy5hIMzEGY3fNIMbAgE&#10;iGwdG9sHSOABHWNTTrem8KNH9HxJ4TabZot5HhuWkOLqaKzzH7nuUdiU2HlLRNv5SisFrdc2jWHI&#10;4dl5KAQcrw4hqtIbIWVUgFRoKPFimk2jg9NSsPAYzJxtd5W06ECChuIvsAJgd2ZW7xWLYB0nbK0Y&#10;8pEQbwVQJDkOEXrOMJIcRiXsorUnQr7VGmJKFXICcqCky+4stO+LyWI9X8/zUZ7N1qN8Utejp02V&#10;j2ab9MO0fqirqk5/hPLSvOgEY1yFCq+iT/O3ieoyfme53mR/ozK5R480QbLX/5h0VEcQxFlaO81O&#10;WxsYDUIBnUfjy0yGQfr9HK1+fTlWPwEAAP//AwBQSwMEFAAGAAgAAAAhAKwmmfLeAAAACQEAAA8A&#10;AABkcnMvZG93bnJldi54bWxMj81OwzAQhO9IvIO1SNyo3apUNMSpED8S6gW10Erc3HhJIux1FDtN&#10;4OnZcoHT6tOMZmfy1eidOGIXm0AaphMFAqkMtqFKw9vr09UNiJgMWeMCoYYvjLAqzs9yk9kw0AaP&#10;21QJDqGYGQ11Sm0mZSxr9CZOQovE2kfovEmMXSVtZwYO907OlFpIbxriD7Vp8b7G8nPbew2Odi+P&#10;e/Mc14t+xN36/Vv64UHry4vx7hZEwjH9meFUn6tDwZ0OoScbhWOezq/ZqmHG56T/8kHDXKklyCKX&#10;/xcUPwAAAP//AwBQSwECLQAUAAYACAAAACEAtoM4kv4AAADhAQAAEwAAAAAAAAAAAAAAAAAAAAAA&#10;W0NvbnRlbnRfVHlwZXNdLnhtbFBLAQItABQABgAIAAAAIQA4/SH/1gAAAJQBAAALAAAAAAAAAAAA&#10;AAAAAC8BAABfcmVscy8ucmVsc1BLAQItABQABgAIAAAAIQCRr+I2NwIAAIEEAAAOAAAAAAAAAAAA&#10;AAAAAC4CAABkcnMvZTJvRG9jLnhtbFBLAQItABQABgAIAAAAIQCsJpny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80396" wp14:editId="573E62A3">
                <wp:simplePos x="0" y="0"/>
                <wp:positionH relativeFrom="column">
                  <wp:posOffset>64135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635" b="635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22CD" w:rsidRPr="00620D07" w:rsidRDefault="00BC22CD" w:rsidP="00BC22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1.1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sdfsmmmmmm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80396" id="Text Box 32" o:spid="_x0000_s1027" type="#_x0000_t202" style="position:absolute;left:0;text-align:left;margin-left:5.05pt;margin-top:101.1pt;width:57.15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0D9uw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Mww4qSDHj3SUaM7MaJZYOoz9CoFt4ceHPUI59Bny1X196L8rhAXq4bwLb2VUgwNJRXk55ub7sXV&#10;CUcZkM3wSVQQh+y0sEBjLTtTPCgHAnTo09OpNyaXEg4XQRR7EUYlmGbzWRDY3rkkPV7updIfqOiQ&#10;WWRYQustONnfK22SIenRxcTiomBta9vf8hcH4DidQGi4amwmCdvN58RL1vE6Dp0wmK+d0Mtz57ZY&#10;hc688BdRPstXq9z/ZeL6YdqwqqLchDkqyw//rHMHjU+aOGlLiZZVBs6kpOR2s2ol2hNQdmE/W3Kw&#10;nN3cl2nYIgCXV5T8IPTugsQp5vHCCYswcpKFFzuen9wlcy9Mwrx4SemecfrvlNCQ4SQKoklL56Rf&#10;cfPs95YbSTumYXa0rMtwfHIiqVHgmle2tZqwdlpflMKkfy4FtPvYaKtXI9FJrHrcjPZpWDEbLW9E&#10;9QQClgIEBiqFuQeLRsifGA0wQzKsfuyIpBi1Hzk8gsQPQzN07CaMFqBZJC8tm0sL4SVAZVhjNC1X&#10;ehpUu16ybQORpmfHxS08nJpZUZ+zOjw3mBOW22GmmUF0ubde58m7/A0AAP//AwBQSwMEFAAGAAgA&#10;AAAhAP6VYQzcAAAACgEAAA8AAABkcnMvZG93bnJldi54bWxMj8FOwzAMhu9Ie4fISNxYsqhDW2k6&#10;TSCuILaBxC1rvLaicaomW8vb453g+Nuffn8uNpPvxAWH2AYysJgrEEhVcC3VBg77l/sViJgsOdsF&#10;QgM/GGFTzm4Km7sw0jtedqkWXEIxtwaalPpcylg16G2chx6Jd6cweJs4DrV0gx253HdSK/UgvW2J&#10;LzS2x6cGq+/d2Rv4eD19fWbqrX72y34Mk5Lk19KYu9tp+wgi4ZT+YLjqszqU7HQMZ3JRdJzVgkkD&#10;WmkN4groLANx5MlynYEsC/n/hfIXAAD//wMAUEsBAi0AFAAGAAgAAAAhALaDOJL+AAAA4QEAABMA&#10;AAAAAAAAAAAAAAAAAAAAAFtDb250ZW50X1R5cGVzXS54bWxQSwECLQAUAAYACAAAACEAOP0h/9YA&#10;AACUAQAACwAAAAAAAAAAAAAAAAAvAQAAX3JlbHMvLnJlbHNQSwECLQAUAAYACAAAACEAMk9A/bsC&#10;AADBBQAADgAAAAAAAAAAAAAAAAAuAgAAZHJzL2Uyb0RvYy54bWxQSwECLQAUAAYACAAAACEA/pVh&#10;DNwAAAAKAQAADwAAAAAAAAAAAAAAAAAVBQAAZHJzL2Rvd25yZXYueG1sUEsFBgAAAAAEAAQA8wAA&#10;AB4GAAAAAA==&#10;" filled="f" stroked="f">
                <v:textbox>
                  <w:txbxContent>
                    <w:p w:rsidR="00BC22CD" w:rsidRPr="00620D07" w:rsidRDefault="00BC22CD" w:rsidP="00BC22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1.1 m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sdfsmmmmmm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BO" w:eastAsia="es-BO"/>
        </w:rPr>
        <w:drawing>
          <wp:inline distT="0" distB="0" distL="0" distR="0" wp14:anchorId="0F5AFC8E" wp14:editId="3097984C">
            <wp:extent cx="4092625" cy="2517985"/>
            <wp:effectExtent l="0" t="0" r="0" b="0"/>
            <wp:docPr id="8" name="Imagen 8" descr="M:\COPIA UIPLP ARCH 17.07.14\ARCHIVO 2014\RECEPCION DE INFORMACION\DUSTIN\FOTO LETR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COPIA UIPLP ARCH 17.07.14\ARCHIVO 2014\RECEPCION DE INFORMACION\DUSTIN\FOTO LETRE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26" cy="251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Pr="003A311E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A84906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2B474B">
        <w:rPr>
          <w:rFonts w:ascii="Arial Narrow" w:eastAsia="Arial Unicode MS" w:hAnsi="Arial Narrow"/>
          <w:b/>
          <w:lang w:val="es-ES_tradnl"/>
        </w:rPr>
        <w:t>FIGURA 4.  VACIADO DE ACERAS</w:t>
      </w:r>
    </w:p>
    <w:bookmarkEnd w:id="4"/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2BA64BD" wp14:editId="03B78B4B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1B0231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t>FIGURA 5.  TRANSPORTE DE TUBERIA</w:t>
      </w:r>
    </w:p>
    <w:p w:rsidR="00BC22CD" w:rsidRPr="001B0231" w:rsidRDefault="00BC22CD" w:rsidP="00BC22CD">
      <w:pPr>
        <w:spacing w:before="120" w:after="120" w:line="360" w:lineRule="auto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3676D8D" wp14:editId="21E281A2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2CD" w:rsidRPr="001B0231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46F" w:rsidRDefault="0089046F" w:rsidP="00E92156">
      <w:r>
        <w:separator/>
      </w:r>
    </w:p>
  </w:endnote>
  <w:endnote w:type="continuationSeparator" w:id="0">
    <w:p w:rsidR="0089046F" w:rsidRDefault="0089046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46F" w:rsidRDefault="0089046F" w:rsidP="00E92156">
      <w:r>
        <w:separator/>
      </w:r>
    </w:p>
  </w:footnote>
  <w:footnote w:type="continuationSeparator" w:id="0">
    <w:p w:rsidR="0089046F" w:rsidRDefault="0089046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BC22C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BC1C0C" w:rsidRDefault="00BC1C0C" w:rsidP="00BC1C0C">
          <w:pPr>
            <w:pStyle w:val="Encabezado"/>
            <w:ind w:left="142" w:right="176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</w:t>
          </w: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VARIANTES Y PROFUNDIZACIÓN DE RED SECUNDARIA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05EE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05EE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42F3E"/>
    <w:rsid w:val="003E2753"/>
    <w:rsid w:val="003E6F3A"/>
    <w:rsid w:val="004B0D02"/>
    <w:rsid w:val="007943E9"/>
    <w:rsid w:val="007C38E7"/>
    <w:rsid w:val="008477EE"/>
    <w:rsid w:val="0089046F"/>
    <w:rsid w:val="00905EED"/>
    <w:rsid w:val="00BC1C0C"/>
    <w:rsid w:val="00BC22CD"/>
    <w:rsid w:val="00BD5A63"/>
    <w:rsid w:val="00C86C36"/>
    <w:rsid w:val="00D24C3F"/>
    <w:rsid w:val="00E07109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dtrglp6</cp:lastModifiedBy>
  <cp:revision>6</cp:revision>
  <dcterms:created xsi:type="dcterms:W3CDTF">2016-03-10T22:47:00Z</dcterms:created>
  <dcterms:modified xsi:type="dcterms:W3CDTF">2016-06-08T22:19:00Z</dcterms:modified>
</cp:coreProperties>
</file>