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884D27" w:rsidRDefault="00884D27" w:rsidP="00B63730">
      <w:pPr>
        <w:jc w:val="center"/>
        <w:rPr>
          <w:rFonts w:ascii="Century Gothic" w:hAnsi="Century Gothic"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884D27" w:rsidRDefault="00884D27" w:rsidP="00884D27">
      <w:pPr>
        <w:rPr>
          <w:rFonts w:ascii="Times New Roman" w:hAnsi="Times New Roman" w:cs="Times New Roman"/>
          <w:b/>
          <w:sz w:val="24"/>
          <w:szCs w:val="24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(AMBAS CARAS</w:t>
      </w:r>
      <w:r>
        <w:rPr>
          <w:rFonts w:ascii="Century Gothic" w:hAnsi="Century Gothic"/>
          <w:b/>
          <w:sz w:val="20"/>
          <w:szCs w:val="20"/>
          <w:u w:val="single"/>
        </w:rPr>
        <w:t>)</w:t>
      </w: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27" w:rsidRPr="00D56997" w:rsidRDefault="00884D27" w:rsidP="00884D2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proveerse de este tipo de letreros con diferentes leyendas como ser: </w:t>
      </w:r>
    </w:p>
    <w:p w:rsidR="00884D27" w:rsidRPr="00D56997" w:rsidRDefault="00884D27" w:rsidP="00884D27">
      <w:pPr>
        <w:pStyle w:val="Prrafodelista"/>
        <w:numPr>
          <w:ilvl w:val="0"/>
          <w:numId w:val="15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884D27" w:rsidRPr="00884D27" w:rsidRDefault="00884D27" w:rsidP="00884D27">
      <w:pPr>
        <w:pStyle w:val="Prrafodelista"/>
        <w:numPr>
          <w:ilvl w:val="0"/>
          <w:numId w:val="15"/>
        </w:numPr>
        <w:jc w:val="both"/>
        <w:rPr>
          <w:b/>
        </w:rPr>
      </w:pPr>
      <w:r w:rsidRPr="00884D2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302" w:rsidRDefault="00DB2302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00B" w:rsidRDefault="00A0000B" w:rsidP="00FA6A38">
      <w:pPr>
        <w:tabs>
          <w:tab w:val="left" w:pos="55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A38" w:rsidRDefault="00FA6A38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A38" w:rsidRDefault="00FA6A38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 Narrow" w:eastAsia="Arial Unicode MS" w:hAnsi="Arial Narrow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0E927E" wp14:editId="3316D44D">
                <wp:simplePos x="0" y="0"/>
                <wp:positionH relativeFrom="column">
                  <wp:posOffset>982980</wp:posOffset>
                </wp:positionH>
                <wp:positionV relativeFrom="paragraph">
                  <wp:posOffset>2204720</wp:posOffset>
                </wp:positionV>
                <wp:extent cx="1266825" cy="438150"/>
                <wp:effectExtent l="0" t="0" r="9525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solidFill>
                          <a:srgbClr val="0000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BAE" w:rsidRDefault="007F12FE" w:rsidP="00621BAE">
                            <w:pPr>
                              <w:jc w:val="center"/>
                            </w:pPr>
                            <w:r>
                              <w:t>SURIMA- MOJTULO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E927E" id="Rectángulo 5" o:spid="_x0000_s1026" style="position:absolute;left:0;text-align:left;margin-left:77.4pt;margin-top:173.6pt;width:99.75pt;height:34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" fillcolor="#000048" stroked="f" strokeweight="1pt">
                <v:textbox>
                  <w:txbxContent>
                    <w:p w:rsidR="00621BAE" w:rsidRDefault="007F12FE" w:rsidP="00621BAE">
                      <w:pPr>
                        <w:jc w:val="center"/>
                      </w:pPr>
                      <w:r>
                        <w:t>SURIMA- MOJTULO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eastAsia="Arial Unicode MS" w:hAnsi="Arial Narrow"/>
          <w:b/>
          <w:noProof/>
          <w:lang w:eastAsia="es-BO"/>
        </w:rPr>
        <w:drawing>
          <wp:inline distT="0" distB="0" distL="0" distR="0" wp14:anchorId="5E7F5F3F" wp14:editId="5775E062">
            <wp:extent cx="5577840" cy="45720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B63730">
      <w:pPr>
        <w:jc w:val="center"/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DB2302" w:rsidRDefault="00DB2302" w:rsidP="00FA6A38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9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</w:t>
                            </w:r>
                            <w:r w:rsidR="00FA6A38">
                              <w:rPr>
                                <w:lang w:val="es-MX"/>
                              </w:rPr>
                              <w:t>6</w:t>
                            </w:r>
                            <w:r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8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I/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</w:t>
                      </w:r>
                      <w:r w:rsidR="00FA6A38">
                        <w:rPr>
                          <w:lang w:val="es-MX"/>
                        </w:rPr>
                        <w:t>6</w:t>
                      </w:r>
                      <w:r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31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32" style="position:absolute;left:0;text-align:left;margin-left:223.9pt;margin-top:98.45pt;width:53.5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3" style="position:absolute;left:0;text-align:left;margin-left:99.15pt;margin-top:9.4pt;width:53.5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4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5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6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406EA">
      <w:pPr>
        <w:rPr>
          <w:rFonts w:ascii="Times New Roman" w:hAnsi="Times New Roman" w:cs="Times New Roman"/>
          <w:b/>
          <w:sz w:val="24"/>
          <w:szCs w:val="24"/>
        </w:rPr>
      </w:pPr>
    </w:p>
    <w:p w:rsidR="00884D27" w:rsidRDefault="00884D27" w:rsidP="00B406EA">
      <w:pPr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CON TUBERÍA EN </w:t>
      </w:r>
      <w:r w:rsidR="00884D27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162B37C" wp14:editId="328C77C3">
            <wp:extent cx="5577840" cy="3200400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rPr>
          <w:rFonts w:ascii="Times New Roman" w:hAnsi="Times New Roman" w:cs="Times New Roman"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SECCIONES DE ZANJA CON TUBERÍA EN CALZADA – RED SECUNDARIA</w:t>
      </w:r>
    </w:p>
    <w:p w:rsidR="00482937" w:rsidRPr="00077733" w:rsidRDefault="00482937" w:rsidP="00482937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51DB33E7" wp14:editId="61630A5F">
            <wp:extent cx="5248275" cy="31718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055DFE">
      <w:pPr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10E" w:rsidRDefault="003A710E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A661F6" w:rsidRDefault="00C4318E" w:rsidP="00473A76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 xml:space="preserve">REPOSICION DE ACERA </w:t>
      </w:r>
      <w:r w:rsidRPr="00D56997">
        <w:rPr>
          <w:noProof/>
          <w:lang w:eastAsia="es-BO"/>
        </w:rPr>
        <w:drawing>
          <wp:inline distT="0" distB="0" distL="0" distR="0" wp14:anchorId="32615A0F" wp14:editId="5BC8BE83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3F418D9B" wp14:editId="50E24594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D27" w:rsidRPr="00DB2302" w:rsidRDefault="00884D27" w:rsidP="00DB2302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884D27" w:rsidRPr="00473A76" w:rsidRDefault="00884D27" w:rsidP="00884D2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3B8615CA" wp14:editId="21FEC445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INSTALACIÓN DE PLAQUETAS DE SEÑALIZACIÓN HORIZONTAL EN ACERA DE TIERRA</w:t>
      </w: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 wp14:anchorId="6C505B56" wp14:editId="61CCE601">
            <wp:extent cx="5295900" cy="5391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FE" w:rsidRPr="003E6347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INSTALACIÓN DE PLAQUETAS DE SEÑALIZACIÓN HORIZONTAL EN ACERA DE CONCRETO</w:t>
      </w: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 wp14:anchorId="00FA1CD9" wp14:editId="163156D3">
            <wp:extent cx="4297680" cy="521208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055DFE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55DFE" w:rsidRDefault="00055DFE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DFE" w:rsidRDefault="00055DFE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DFE" w:rsidRDefault="00055DFE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ESQUEMA DE FIJACIÓN DE VÁLVULA DE P</w:t>
      </w:r>
      <w:r w:rsidR="0093379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933794">
        <w:rPr>
          <w:rFonts w:ascii="Times New Roman" w:hAnsi="Times New Roman" w:cs="Times New Roman"/>
          <w:b/>
          <w:sz w:val="24"/>
          <w:szCs w:val="24"/>
        </w:rPr>
        <w:t>.</w:t>
      </w:r>
    </w:p>
    <w:p w:rsidR="00843CF5" w:rsidRDefault="003E6347" w:rsidP="00DB23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F7A1F83" wp14:editId="2B17A541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3E6347" w:rsidRPr="00046D8E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52B7F16" wp14:editId="30B74BFB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2EA9FA0" wp14:editId="7DFA5C84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08BC3848" wp14:editId="37C7E42B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3E6347" w:rsidRPr="00DB2302" w:rsidRDefault="003E6347" w:rsidP="00DB2302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0A892070" wp14:editId="49AE21DC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3E6347" w:rsidRDefault="003E6347" w:rsidP="009A3C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3E6347" w:rsidRPr="003E6347" w:rsidSect="001126AB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D5A" w:rsidRDefault="004C3D5A" w:rsidP="00B1255A">
      <w:pPr>
        <w:spacing w:after="0" w:line="240" w:lineRule="auto"/>
      </w:pPr>
      <w:r>
        <w:separator/>
      </w:r>
    </w:p>
  </w:endnote>
  <w:endnote w:type="continuationSeparator" w:id="0">
    <w:p w:rsidR="004C3D5A" w:rsidRDefault="004C3D5A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4E1F8E"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4E1F8E"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C468D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6A40E2" w:rsidRPr="000810BB" w:rsidRDefault="006A40E2" w:rsidP="00C468D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4E1F8E"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D5A" w:rsidRDefault="004C3D5A" w:rsidP="00B1255A">
      <w:pPr>
        <w:spacing w:after="0" w:line="240" w:lineRule="auto"/>
      </w:pPr>
      <w:r>
        <w:separator/>
      </w:r>
    </w:p>
  </w:footnote>
  <w:footnote w:type="continuationSeparator" w:id="0">
    <w:p w:rsidR="004C3D5A" w:rsidRDefault="004C3D5A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FC573F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A40E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A40E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55DF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55603"/>
    <w:rsid w:val="00181CEA"/>
    <w:rsid w:val="001B4FFE"/>
    <w:rsid w:val="001B5BAB"/>
    <w:rsid w:val="001C4F7E"/>
    <w:rsid w:val="001D6634"/>
    <w:rsid w:val="001F2D62"/>
    <w:rsid w:val="001F3BF1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3154E3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73A76"/>
    <w:rsid w:val="00482937"/>
    <w:rsid w:val="00484968"/>
    <w:rsid w:val="004906E8"/>
    <w:rsid w:val="004A2005"/>
    <w:rsid w:val="004A2DA1"/>
    <w:rsid w:val="004C3D5A"/>
    <w:rsid w:val="004E1F8E"/>
    <w:rsid w:val="004E7C83"/>
    <w:rsid w:val="00501829"/>
    <w:rsid w:val="00573D9E"/>
    <w:rsid w:val="005764D1"/>
    <w:rsid w:val="005C5344"/>
    <w:rsid w:val="005D40B6"/>
    <w:rsid w:val="00621BAE"/>
    <w:rsid w:val="006352F7"/>
    <w:rsid w:val="00643C8D"/>
    <w:rsid w:val="006500DD"/>
    <w:rsid w:val="0065110A"/>
    <w:rsid w:val="00685DAE"/>
    <w:rsid w:val="006A40E2"/>
    <w:rsid w:val="006D6EB1"/>
    <w:rsid w:val="00703DDB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12FE"/>
    <w:rsid w:val="007F55DC"/>
    <w:rsid w:val="00843CF5"/>
    <w:rsid w:val="0085296F"/>
    <w:rsid w:val="008553EA"/>
    <w:rsid w:val="008601E4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9449E"/>
    <w:rsid w:val="009A3CEB"/>
    <w:rsid w:val="009A6489"/>
    <w:rsid w:val="009B673D"/>
    <w:rsid w:val="009C7423"/>
    <w:rsid w:val="009E7688"/>
    <w:rsid w:val="00A0000B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E26C5"/>
    <w:rsid w:val="00C05601"/>
    <w:rsid w:val="00C1551B"/>
    <w:rsid w:val="00C20141"/>
    <w:rsid w:val="00C24E5C"/>
    <w:rsid w:val="00C33C0A"/>
    <w:rsid w:val="00C4318E"/>
    <w:rsid w:val="00C468DC"/>
    <w:rsid w:val="00C644B7"/>
    <w:rsid w:val="00C70929"/>
    <w:rsid w:val="00C86538"/>
    <w:rsid w:val="00CC4729"/>
    <w:rsid w:val="00CD316A"/>
    <w:rsid w:val="00CD691C"/>
    <w:rsid w:val="00D518A2"/>
    <w:rsid w:val="00D64E5F"/>
    <w:rsid w:val="00DB0D53"/>
    <w:rsid w:val="00DB1219"/>
    <w:rsid w:val="00DB2302"/>
    <w:rsid w:val="00DF42C8"/>
    <w:rsid w:val="00E0004A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82490"/>
    <w:rsid w:val="00FA6A38"/>
    <w:rsid w:val="00FC573F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686FC-A547-43F6-9AEB-7338D0054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3</cp:revision>
  <dcterms:created xsi:type="dcterms:W3CDTF">2016-08-04T13:51:00Z</dcterms:created>
  <dcterms:modified xsi:type="dcterms:W3CDTF">2016-08-04T13:51:00Z</dcterms:modified>
</cp:coreProperties>
</file>