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  <w:bookmarkStart w:id="0" w:name="_GoBack"/>
      <w:bookmarkEnd w:id="0"/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822B46" w:rsidP="00BC22CD">
      <w:pPr>
        <w:tabs>
          <w:tab w:val="left" w:pos="426"/>
        </w:tabs>
        <w:contextualSpacing/>
        <w:jc w:val="center"/>
        <w:rPr>
          <w:rFonts w:ascii="Arial Narrow" w:hAnsi="Arial Narrow" w:cs="Arial"/>
          <w:b/>
          <w:color w:val="000000" w:themeColor="text1"/>
          <w:sz w:val="56"/>
          <w:szCs w:val="56"/>
        </w:rPr>
      </w:pPr>
      <w:r>
        <w:rPr>
          <w:rFonts w:ascii="Arial Narrow" w:hAnsi="Arial Narrow" w:cs="Arial"/>
          <w:b/>
          <w:color w:val="000000" w:themeColor="text1"/>
          <w:sz w:val="56"/>
          <w:szCs w:val="56"/>
        </w:rPr>
        <w:t>PLANOS</w:t>
      </w: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023337" w:rsidRDefault="00023337" w:rsidP="00023337">
      <w:pPr>
        <w:spacing w:before="120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lastRenderedPageBreak/>
        <w:t>AMPLIACIONES DISTRITOS 14, 15, 16 Y 17</w:t>
      </w:r>
    </w:p>
    <w:p w:rsidR="00023337" w:rsidRPr="008C50C4" w:rsidRDefault="00023337" w:rsidP="00023337">
      <w:pPr>
        <w:spacing w:before="120"/>
        <w:jc w:val="center"/>
        <w:rPr>
          <w:rFonts w:ascii="Arial Narrow" w:hAnsi="Arial Narrow"/>
          <w:b/>
          <w:sz w:val="28"/>
          <w:szCs w:val="32"/>
        </w:rPr>
      </w:pPr>
      <w:r w:rsidRPr="008C50C4">
        <w:rPr>
          <w:rFonts w:ascii="Arial Narrow" w:hAnsi="Arial Narrow"/>
          <w:b/>
          <w:sz w:val="28"/>
          <w:szCs w:val="32"/>
        </w:rPr>
        <w:t xml:space="preserve"> (DISTRITO 1</w:t>
      </w:r>
      <w:r>
        <w:rPr>
          <w:rFonts w:ascii="Arial Narrow" w:hAnsi="Arial Narrow"/>
          <w:b/>
          <w:sz w:val="28"/>
          <w:szCs w:val="32"/>
        </w:rPr>
        <w:t>4</w:t>
      </w:r>
      <w:r w:rsidRPr="008C50C4">
        <w:rPr>
          <w:rFonts w:ascii="Arial Narrow" w:hAnsi="Arial Narrow"/>
          <w:b/>
          <w:sz w:val="28"/>
          <w:szCs w:val="32"/>
        </w:rPr>
        <w:t xml:space="preserve"> – Z/ </w:t>
      </w:r>
      <w:r>
        <w:rPr>
          <w:rFonts w:ascii="Arial Narrow" w:hAnsi="Arial Narrow"/>
          <w:b/>
          <w:sz w:val="28"/>
          <w:szCs w:val="32"/>
        </w:rPr>
        <w:t>VALLE PACASA – CALLE 7, CALLE 8 Y CALLE UNION LOS AMIGOS</w:t>
      </w:r>
      <w:r w:rsidRPr="008C50C4">
        <w:rPr>
          <w:rFonts w:ascii="Arial Narrow" w:hAnsi="Arial Narrow"/>
          <w:b/>
          <w:sz w:val="28"/>
          <w:szCs w:val="32"/>
        </w:rPr>
        <w:t>)</w:t>
      </w:r>
    </w:p>
    <w:p w:rsidR="00023337" w:rsidRDefault="00023337" w:rsidP="00023337">
      <w:pPr>
        <w:tabs>
          <w:tab w:val="left" w:pos="3417"/>
        </w:tabs>
        <w:rPr>
          <w:rFonts w:ascii="Arial Narrow" w:hAnsi="Arial Narrow"/>
        </w:rPr>
      </w:pPr>
    </w:p>
    <w:p w:rsidR="00023337" w:rsidRDefault="00023337" w:rsidP="00863330">
      <w:pPr>
        <w:tabs>
          <w:tab w:val="left" w:pos="3417"/>
        </w:tabs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w:drawing>
          <wp:inline distT="0" distB="0" distL="0" distR="0" wp14:anchorId="2230D6C4" wp14:editId="46ABD207">
            <wp:extent cx="4790364" cy="2699904"/>
            <wp:effectExtent l="0" t="0" r="0" b="571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115" cy="27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337" w:rsidRDefault="00023337" w:rsidP="00023337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023337" w:rsidRDefault="00023337" w:rsidP="00023337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48A5328E" wp14:editId="04914D87">
                <wp:extent cx="4777740" cy="271780"/>
                <wp:effectExtent l="9525" t="6985" r="13335" b="6985"/>
                <wp:docPr id="4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3337" w:rsidRDefault="00023337" w:rsidP="0002333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 xml:space="preserve">VISTA SATELITAL DE LA TRAYECTORIA DE LA RED SECUNDARIA </w:t>
                            </w:r>
                          </w:p>
                          <w:p w:rsidR="00023337" w:rsidRPr="005112E0" w:rsidRDefault="00023337" w:rsidP="0002333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023337" w:rsidRPr="005112E0" w:rsidRDefault="00023337" w:rsidP="0002333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8A5328E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6kZKQIAAFIEAAAOAAAAZHJzL2Uyb0RvYy54bWysVFFv0zAQfkfiP1h+p2mqlm5R02l0FCGN&#10;gbTxAy6O01g4PmO7Tcqv5+x0pRrwgvCD5fOdP99939mrm6HT7CCdV2hKnk+mnEkjsFZmV/KvT9s3&#10;V5z5AKYGjUaW/Cg9v1m/frXqbSFn2KKupWMEYnzR25K3Idgiy7xoZQd+glYacjboOghkul1WO+gJ&#10;vdPZbDp9m/XoautQSO9p92508nXCbxopwuem8TIwXXLKLaTZpbmKc7ZeQbFzYFslTmnAP2TRgTJ0&#10;6RnqDgKwvVO/QXVKOPTYhInALsOmUUKmGqiafPqimscWrEy1EDnenmny/w9WPBy+OKbqks8XnBno&#10;SKMnOQT2DgeWLyI/vfUFhT1aCgwD7ZPOqVZv71F888zgpgWzk7fOYd9KqCm/PJ7MLo6OOD6CVP0n&#10;rOke2AdMQEPjukge0cEInXQ6nrWJuQjanC9pzMklyDdb5surJF4GxfNp63z4ILFjcVFyR9ondDjc&#10;+xCzgeI5JF7mUat6q7ROhttVG+3YAahPtmmkAl6EacP6kl8vZouRgL9CTNP4E0SnAjW8Vl3Jr85B&#10;UETa3ps6tWMApcc1pazNicdI3UhiGKrhpEuF9ZEYdTg2Nj1EWrTofnDWU1OX3H/fg5Oc6Y+GVLnO&#10;55HCkIz5Yjkjw116qksPGEFQJQ+cjctNGF/O3jq1a+mmsQ8M3pKSjUokR8nHrE55U+Mm7k+PLL6M&#10;SztF/foK1j8BAAD//wMAUEsDBBQABgAIAAAAIQB59hnL3QAAAAQBAAAPAAAAZHJzL2Rvd25yZXYu&#10;eG1sTI/BTsMwEETvSP0Ha5G4oNYhhDYNcSqEBKI3aBG9uvE2iWqvg+2m4e8xXOCy0mhGM2/L1Wg0&#10;G9D5zpKAm1kCDKm2qqNGwPv2aZoD80GSktoSCvhCD6tqclHKQtkzveGwCQ2LJeQLKaANoS8493WL&#10;RvqZ7ZGid7DOyBCla7hy8hzLjeZpksy5kR3FhVb2+NhifdycjIA8exl2fn37+lHPD3oZrhfD86cT&#10;4upyfLgHFnAMf2H4wY/oUEWmvT2R8kwLiI+E3xu9xV2aAdsLyNIceFXy//DVNwAAAP//AwBQSwEC&#10;LQAUAAYACAAAACEAtoM4kv4AAADhAQAAEwAAAAAAAAAAAAAAAAAAAAAAW0NvbnRlbnRfVHlwZXNd&#10;LnhtbFBLAQItABQABgAIAAAAIQA4/SH/1gAAAJQBAAALAAAAAAAAAAAAAAAAAC8BAABfcmVscy8u&#10;cmVsc1BLAQItABQABgAIAAAAIQBqX6kZKQIAAFIEAAAOAAAAAAAAAAAAAAAAAC4CAABkcnMvZTJv&#10;RG9jLnhtbFBLAQItABQABgAIAAAAIQB59hnL3QAAAAQBAAAPAAAAAAAAAAAAAAAAAIMEAABkcnMv&#10;ZG93bnJldi54bWxQSwUGAAAAAAQABADzAAAAjQUAAAAA&#10;">
                <v:textbox>
                  <w:txbxContent>
                    <w:p w:rsidR="00023337" w:rsidRDefault="00023337" w:rsidP="00023337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 xml:space="preserve">VISTA SATELITAL DE LA TRAYECTORIA DE LA RED SECUNDARIA </w:t>
                      </w:r>
                    </w:p>
                    <w:p w:rsidR="00023337" w:rsidRPr="005112E0" w:rsidRDefault="00023337" w:rsidP="00023337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023337" w:rsidRPr="005112E0" w:rsidRDefault="00023337" w:rsidP="00023337"/>
                  </w:txbxContent>
                </v:textbox>
                <w10:anchorlock/>
              </v:shape>
            </w:pict>
          </mc:Fallback>
        </mc:AlternateContent>
      </w:r>
    </w:p>
    <w:p w:rsidR="00023337" w:rsidRPr="00A84906" w:rsidRDefault="00863330" w:rsidP="00023337">
      <w:pPr>
        <w:spacing w:before="120" w:after="120" w:line="360" w:lineRule="auto"/>
        <w:jc w:val="center"/>
        <w:rPr>
          <w:rFonts w:ascii="Arial Narrow" w:hAnsi="Arial Narrow"/>
        </w:rPr>
      </w:pPr>
      <w:r w:rsidRPr="00863330">
        <w:rPr>
          <w:rFonts w:ascii="Arial Narrow" w:hAnsi="Arial Narrow"/>
          <w:noProof/>
          <w:lang w:val="es-BO" w:eastAsia="es-BO"/>
        </w:rPr>
        <w:drawing>
          <wp:inline distT="0" distB="0" distL="0" distR="0">
            <wp:extent cx="4667534" cy="2947670"/>
            <wp:effectExtent l="0" t="0" r="0" b="5080"/>
            <wp:docPr id="16" name="Imagen 16" descr="D:\UIP\PROCESOS_2016\PROCESO AMPLIACIONES PENDIENTES MD SAN ANTONIO\AMPLIACIONES DISTRITOS 14, 15, 16 Y 17\IMAGENES\1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IP\PROCESOS_2016\PROCESO AMPLIACIONES PENDIENTES MD SAN ANTONIO\AMPLIACIONES DISTRITOS 14, 15, 16 Y 17\IMAGENES\1-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3" t="5035" r="4179" b="4637"/>
                    <a:stretch/>
                  </pic:blipFill>
                  <pic:spPr bwMode="auto">
                    <a:xfrm>
                      <a:off x="0" y="0"/>
                      <a:ext cx="4687371" cy="2960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3337" w:rsidRPr="001F5E12" w:rsidRDefault="00023337" w:rsidP="00023337">
      <w:pPr>
        <w:spacing w:before="120" w:after="120" w:line="360" w:lineRule="auto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320A269" wp14:editId="66034C04">
                <wp:simplePos x="0" y="0"/>
                <wp:positionH relativeFrom="column">
                  <wp:posOffset>543560</wp:posOffset>
                </wp:positionH>
                <wp:positionV relativeFrom="paragraph">
                  <wp:posOffset>12065</wp:posOffset>
                </wp:positionV>
                <wp:extent cx="4777740" cy="271780"/>
                <wp:effectExtent l="0" t="0" r="22860" b="13970"/>
                <wp:wrapNone/>
                <wp:docPr id="4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3337" w:rsidRPr="005112E0" w:rsidRDefault="00023337" w:rsidP="0002333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023337" w:rsidRPr="005112E0" w:rsidRDefault="00023337" w:rsidP="0002333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20A269" id="Text Box 9" o:spid="_x0000_s1027" type="#_x0000_t202" style="position:absolute;margin-left:42.8pt;margin-top:.95pt;width:376.2pt;height:21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TA5KgIAAFgEAAAOAAAAZHJzL2Uyb0RvYy54bWysVFFv2yAQfp+0/4B4X5xESZNYdaouXaZJ&#10;XTep3Q84YxyjYY4BiZ39+h04TaNue5nGA+K44+Pu+w6ub/pWs4N0XqEp+GQ05kwagZUyu4J/e9q+&#10;W3LmA5gKNBpZ8KP0/Gb99s11Z3M5xQZ1JR0jEOPzzha8CcHmWeZFI1vwI7TSkLNG10Ig0+2yykFH&#10;6K3OpuPxVdahq6xDIb2n3bvBydcJv66lCF/q2svAdMEpt5Bml+Yyztn6GvKdA9socUoD/iGLFpSh&#10;S89QdxCA7Z36DapVwqHHOowEthnWtRIy1UDVTMavqnlswMpUC5Hj7Zkm//9gxcPhq2OqKvjsijMD&#10;LWn0JPvA3mPPVpGezvqcoh4txYWetknmVKq39yi+e2Zw04DZyVvnsGskVJTeJJ7MLo4OOD6ClN1n&#10;rOga2AdMQH3t2sgdscEInWQ6nqWJqQjanC1ozMglyDddTBbLpF0G+fNp63z4KLFlcVFwR9IndDjc&#10;+xCzgfw5JF7mUatqq7ROhtuVG+3YAahNtmmkAl6FacO6gq/m0/lAwF8hxmn8CaJVgfpdq7bgy3MQ&#10;5JG2D6ZK3RhA6WFNKWtz4jFSN5AY+rJPiiWSI8clVkci1uHQ3vQcadGg+8lZR61dcP9jD05ypj8Z&#10;Emc1mUUmQzJm88WUDHfpKS89YARBFTxwNiw3YXg/e+vUrqGbhnYweEuC1ipx/ZLVKX1q3yTB6anF&#10;93Fpp6iXD2H9CwAA//8DAFBLAwQUAAYACAAAACEAt2GzLt0AAAAHAQAADwAAAGRycy9kb3ducmV2&#10;LnhtbEyPwU7DMAyG70i8Q2QkLmhLYaXrStMJIYHYDTYE16z12orEKUnWlbfHnOBo/78+fy7XkzVi&#10;RB96Rwqu5wkIpNo1PbUK3naPsxxEiJoabRyhgm8MsK7Oz0pdNO5ErzhuYysYQqHQCroYh0LKUHdo&#10;dZi7AYmzg/NWRx59KxuvTwy3Rt4kSSat7okvdHrAhw7rz+3RKsjT5/EjbBYv73V2MKt4tRyfvrxS&#10;lxfT/R2IiFP8K8OvPqtDxU57d6QmCMOM24ybvF+B4Dhf5PzaXkGaLkFWpfzvX/0AAAD//wMAUEsB&#10;Ai0AFAAGAAgAAAAhALaDOJL+AAAA4QEAABMAAAAAAAAAAAAAAAAAAAAAAFtDb250ZW50X1R5cGVz&#10;XS54bWxQSwECLQAUAAYACAAAACEAOP0h/9YAAACUAQAACwAAAAAAAAAAAAAAAAAvAQAAX3JlbHMv&#10;LnJlbHNQSwECLQAUAAYACAAAACEAOV0wOSoCAABYBAAADgAAAAAAAAAAAAAAAAAuAgAAZHJzL2Uy&#10;b0RvYy54bWxQSwECLQAUAAYACAAAACEAt2GzLt0AAAAHAQAADwAAAAAAAAAAAAAAAACEBAAAZHJz&#10;L2Rvd25yZXYueG1sUEsFBgAAAAAEAAQA8wAAAI4FAAAAAA==&#10;">
                <v:textbox>
                  <w:txbxContent>
                    <w:p w:rsidR="00023337" w:rsidRPr="005112E0" w:rsidRDefault="00023337" w:rsidP="00023337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023337" w:rsidRPr="005112E0" w:rsidRDefault="00023337" w:rsidP="00023337"/>
                  </w:txbxContent>
                </v:textbox>
              </v:shape>
            </w:pict>
          </mc:Fallback>
        </mc:AlternateContent>
      </w:r>
    </w:p>
    <w:p w:rsidR="00023337" w:rsidRDefault="00023337" w:rsidP="00023337">
      <w:pPr>
        <w:spacing w:before="120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lastRenderedPageBreak/>
        <w:t>AMPLIACIONES DISTRITOS 14, 15, 16 Y 17</w:t>
      </w:r>
    </w:p>
    <w:p w:rsidR="00023337" w:rsidRPr="008C50C4" w:rsidRDefault="00023337" w:rsidP="00023337">
      <w:pPr>
        <w:spacing w:before="120"/>
        <w:jc w:val="center"/>
        <w:rPr>
          <w:rFonts w:ascii="Arial Narrow" w:hAnsi="Arial Narrow"/>
          <w:b/>
          <w:sz w:val="28"/>
          <w:szCs w:val="32"/>
        </w:rPr>
      </w:pPr>
      <w:r w:rsidRPr="008C50C4">
        <w:rPr>
          <w:rFonts w:ascii="Arial Narrow" w:hAnsi="Arial Narrow"/>
          <w:b/>
          <w:sz w:val="28"/>
          <w:szCs w:val="32"/>
        </w:rPr>
        <w:t>(DISTRITO 1</w:t>
      </w:r>
      <w:r>
        <w:rPr>
          <w:rFonts w:ascii="Arial Narrow" w:hAnsi="Arial Narrow"/>
          <w:b/>
          <w:sz w:val="28"/>
          <w:szCs w:val="32"/>
        </w:rPr>
        <w:t>5</w:t>
      </w:r>
      <w:r w:rsidRPr="008C50C4">
        <w:rPr>
          <w:rFonts w:ascii="Arial Narrow" w:hAnsi="Arial Narrow"/>
          <w:b/>
          <w:sz w:val="28"/>
          <w:szCs w:val="32"/>
        </w:rPr>
        <w:t xml:space="preserve"> – Z/ </w:t>
      </w:r>
      <w:r>
        <w:rPr>
          <w:rFonts w:ascii="Arial Narrow" w:hAnsi="Arial Narrow"/>
          <w:b/>
          <w:sz w:val="28"/>
          <w:szCs w:val="32"/>
        </w:rPr>
        <w:t>SAN ANTONIO SECTOR LLANOS –</w:t>
      </w:r>
      <w:r w:rsidRPr="008C50C4">
        <w:rPr>
          <w:rFonts w:ascii="Arial Narrow" w:hAnsi="Arial Narrow"/>
          <w:b/>
          <w:sz w:val="28"/>
          <w:szCs w:val="32"/>
        </w:rPr>
        <w:t xml:space="preserve"> </w:t>
      </w:r>
      <w:r w:rsidR="009457DF">
        <w:rPr>
          <w:rFonts w:ascii="Arial Narrow" w:hAnsi="Arial Narrow"/>
          <w:b/>
          <w:sz w:val="28"/>
          <w:szCs w:val="32"/>
        </w:rPr>
        <w:t>CALLE UNION</w:t>
      </w:r>
      <w:r w:rsidRPr="008C50C4">
        <w:rPr>
          <w:rFonts w:ascii="Arial Narrow" w:hAnsi="Arial Narrow"/>
          <w:b/>
          <w:sz w:val="28"/>
          <w:szCs w:val="32"/>
        </w:rPr>
        <w:t>)</w:t>
      </w:r>
    </w:p>
    <w:p w:rsidR="00023337" w:rsidRPr="009457DF" w:rsidRDefault="009457DF" w:rsidP="00023337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noProof/>
          <w:sz w:val="32"/>
          <w:szCs w:val="32"/>
          <w:lang w:val="es-BO" w:eastAsia="es-BO"/>
        </w:rPr>
        <w:drawing>
          <wp:inline distT="0" distB="0" distL="0" distR="0">
            <wp:extent cx="4844955" cy="2730673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4596" cy="2736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337" w:rsidRDefault="00023337" w:rsidP="00023337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023337" w:rsidRPr="00A0268C" w:rsidRDefault="00023337" w:rsidP="00023337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14F73D4A" wp14:editId="6BF6FBC0">
                <wp:extent cx="4777740" cy="271780"/>
                <wp:effectExtent l="9525" t="6985" r="13335" b="6985"/>
                <wp:docPr id="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3337" w:rsidRDefault="00023337" w:rsidP="0002333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 xml:space="preserve">VISTA SATELITAL DE LA TRAYECTORIA DE LA RED SECUNDARIA </w:t>
                            </w:r>
                          </w:p>
                          <w:p w:rsidR="00023337" w:rsidRPr="005112E0" w:rsidRDefault="00023337" w:rsidP="0002333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023337" w:rsidRPr="005112E0" w:rsidRDefault="00023337" w:rsidP="0002333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4F73D4A" id="_x0000_s1028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rdMKwIAAFgEAAAOAAAAZHJzL2Uyb0RvYy54bWysVMGO2yAQvVfqPyDujWMrabJWnNU221SV&#10;tttKu/0AjHGMCgwFEjv9+g44SaNte6nKATHM8Jh5b2B1O2hFDsJ5Caai+WRKiTAcGml2Ff36vH2z&#10;pMQHZhqmwIiKHoWnt+vXr1a9LUUBHahGOIIgxpe9rWgXgi2zzPNOaOYnYIVBZwtOs4Cm22WNYz2i&#10;a5UV0+nbrAfXWAdceI+796OTrhN+2woePretF4GoimJuIc0uzXWcs/WKlTvHbCf5KQ32D1loJg1e&#10;eoG6Z4GRvZO/QWnJHXhow4SDzqBtJRepBqwmn76o5qljVqRakBxvLzT5/wfLHw9fHJFNReeUGKZR&#10;omcxBPIOBpLPIz299SVGPVmMCwPuo8ypVG8fgH/zxMCmY2Yn7pyDvhOswfTyeDK7Ojri+AhS95+g&#10;wXvYPkACGlqnI3fIBkF0lOl4kSbmwnFztsAxQxdHX7HIF8ukXcbK82nrfPggQJO4qKhD6RM6Ozz4&#10;ELNh5TkkXuZByWYrlUqG29Ub5ciBYZts00gFvAhThvQVvZkX85GAv0JM0/gThJYB+11JXdHlJYiV&#10;kbb3pkndGJhU4xpTVubEY6RuJDEM9ZAUK87y1NAckVgHY3vjc8RFB+4HJT22dkX99z1zghL10aA4&#10;N/ksMhmSMZsvCjTctae+9jDDEaqigZJxuQnj+9lbJ3cd3jS2g4E7FLSVieuo/JjVKX1s3yTB6anF&#10;93Ftp6hfH8L6JwAAAP//AwBQSwMEFAAGAAgAAAAhAHn2GcvdAAAABAEAAA8AAABkcnMvZG93bnJl&#10;di54bWxMj8FOwzAQRO9I/Qdrkbig1iGENg1xKoQEojdoEb268TaJaq+D7abh7zFc4LLSaEYzb8vV&#10;aDQb0PnOkoCbWQIMqbaqo0bA+/ZpmgPzQZKS2hIK+EIPq2pyUcpC2TO94bAJDYsl5AspoA2hLzj3&#10;dYtG+pntkaJ3sM7IEKVruHLyHMuN5mmSzLmRHcWFVvb42GJ93JyMgDx7GXZ+ffv6Uc8PehmuF8Pz&#10;pxPi6nJ8uAcWcAx/YfjBj+hQRaa9PZHyTAuIj4TfG73FXZoB2wvI0hx4VfL/8NU3AAAA//8DAFBL&#10;AQItABQABgAIAAAAIQC2gziS/gAAAOEBAAATAAAAAAAAAAAAAAAAAAAAAABbQ29udGVudF9UeXBl&#10;c10ueG1sUEsBAi0AFAAGAAgAAAAhADj9If/WAAAAlAEAAAsAAAAAAAAAAAAAAAAALwEAAF9yZWxz&#10;Ly5yZWxzUEsBAi0AFAAGAAgAAAAhAAB6t0wrAgAAWAQAAA4AAAAAAAAAAAAAAAAALgIAAGRycy9l&#10;Mm9Eb2MueG1sUEsBAi0AFAAGAAgAAAAhAHn2GcvdAAAABAEAAA8AAAAAAAAAAAAAAAAAhQQAAGRy&#10;cy9kb3ducmV2LnhtbFBLBQYAAAAABAAEAPMAAACPBQAAAAA=&#10;">
                <v:textbox>
                  <w:txbxContent>
                    <w:p w:rsidR="00023337" w:rsidRDefault="00023337" w:rsidP="00023337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 xml:space="preserve">VISTA SATELITAL DE LA TRAYECTORIA DE LA RED SECUNDARIA </w:t>
                      </w:r>
                    </w:p>
                    <w:p w:rsidR="00023337" w:rsidRPr="005112E0" w:rsidRDefault="00023337" w:rsidP="00023337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023337" w:rsidRPr="005112E0" w:rsidRDefault="00023337" w:rsidP="00023337"/>
                  </w:txbxContent>
                </v:textbox>
                <w10:anchorlock/>
              </v:shape>
            </w:pict>
          </mc:Fallback>
        </mc:AlternateContent>
      </w:r>
    </w:p>
    <w:p w:rsidR="00023337" w:rsidRPr="00A0268C" w:rsidRDefault="00863330" w:rsidP="00023337">
      <w:pPr>
        <w:jc w:val="center"/>
        <w:rPr>
          <w:rFonts w:ascii="Arial Narrow" w:hAnsi="Arial Narrow"/>
        </w:rPr>
      </w:pPr>
      <w:r w:rsidRPr="00863330">
        <w:rPr>
          <w:rFonts w:ascii="Arial Narrow" w:hAnsi="Arial Narrow"/>
          <w:noProof/>
          <w:lang w:val="es-BO" w:eastAsia="es-BO"/>
        </w:rPr>
        <w:drawing>
          <wp:inline distT="0" distB="0" distL="0" distR="0">
            <wp:extent cx="4039738" cy="3093588"/>
            <wp:effectExtent l="0" t="0" r="0" b="0"/>
            <wp:docPr id="38" name="Imagen 38" descr="D:\UIP\PROCESOS_2016\PROCESO AMPLIACIONES PENDIENTES MD SAN ANTONIO\AMPLIACIONES DISTRITOS 14, 15, 16 Y 17\IMAGENE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IP\PROCESOS_2016\PROCESO AMPLIACIONES PENDIENTES MD SAN ANTONIO\AMPLIACIONES DISTRITOS 14, 15, 16 Y 17\IMAGENES\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04" t="3776" r="4173" b="4631"/>
                    <a:stretch/>
                  </pic:blipFill>
                  <pic:spPr bwMode="auto">
                    <a:xfrm>
                      <a:off x="0" y="0"/>
                      <a:ext cx="4042577" cy="3095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3337" w:rsidRPr="00A84906" w:rsidRDefault="00023337" w:rsidP="00023337">
      <w:pPr>
        <w:spacing w:before="120" w:after="120" w:line="360" w:lineRule="auto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65CB2ED" wp14:editId="1D48EDCA">
                <wp:simplePos x="0" y="0"/>
                <wp:positionH relativeFrom="column">
                  <wp:posOffset>543560</wp:posOffset>
                </wp:positionH>
                <wp:positionV relativeFrom="paragraph">
                  <wp:posOffset>12065</wp:posOffset>
                </wp:positionV>
                <wp:extent cx="4777740" cy="271780"/>
                <wp:effectExtent l="0" t="0" r="22860" b="13970"/>
                <wp:wrapNone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3337" w:rsidRPr="005112E0" w:rsidRDefault="00023337" w:rsidP="0002333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023337" w:rsidRPr="005112E0" w:rsidRDefault="00023337" w:rsidP="0002333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5CB2ED" id="_x0000_s1029" type="#_x0000_t202" style="position:absolute;margin-left:42.8pt;margin-top:.95pt;width:376.2pt;height:21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AKfKwIAAFcEAAAOAAAAZHJzL2Uyb0RvYy54bWysVNuO2yAQfa/Uf0C8N07SZJNYcVbbbFNV&#10;2l6k3X4AxthGBYYCiZ1+/Q44SaNt+1KVB8Qww2HmnIH1ba8VOQjnJZiCTkZjSoThUEnTFPTb0+7N&#10;khIfmKmYAiMKehSe3m5ev1p3NhdTaEFVwhEEMT7vbEHbEGyeZZ63QjM/AisMOmtwmgU0XZNVjnWI&#10;rlU2HY9vsg5cZR1w4T3u3g9Oukn4dS14+FLXXgSiCoq5hTS7NJdxzjZrljeO2VbyUxrsH7LQTBq8&#10;9AJ1zwIjeyd/g9KSO/BQhxEHnUFdSy5SDVjNZPyimseWWZFqQXK8vdDk/x8s/3z46oisCnpDiWEa&#10;JXoSfSDvoCeryE5nfY5BjxbDQo/bqHKq1NsH4N89MbBtmWnEnXPQtYJVmN0knsyujg44PoKU3Seo&#10;8Bq2D5CA+trpSB2SQRAdVTpelImpcNycLXDM0MXRN11MFsskXcby82nrfPggQJO4KKhD5RM6Ozz4&#10;ELNh+TkkXuZByWonlUqGa8qtcuTAsEt2aaQCXoQpQ7qCrubT+UDAXyHGafwJQsuA7a6kLujyEsTy&#10;SNt7U6VmDEyqYY0pK3PiMVI3kBj6sk+CvT3LU0J1RGIdDN2NrxEXLbiflHTY2QX1P/bMCUrUR4Pi&#10;rCazyGRIxmy+mKLhrj3ltYcZjlAFDZQMy20Yns/eOtm0eNPQDgbuUNBaJq6j8kNWp/Sxe5MEp5cW&#10;n8e1naJ+/QebZwAAAP//AwBQSwMEFAAGAAgAAAAhALdhsy7dAAAABwEAAA8AAABkcnMvZG93bnJl&#10;di54bWxMj8FOwzAMhu9IvENkJC5oS2Gl60rTCSGB2A02BNes9dqKxClJ1pW3x5zgaP+/Pn8u15M1&#10;YkQfekcKrucJCKTaNT21Ct52j7McRIiaGm0coYJvDLCuzs9KXTTuRK84bmMrGEKh0Aq6GIdCylB3&#10;aHWYuwGJs4PzVkcefSsbr08Mt0beJEkmre6JL3R6wIcO68/t0SrI0+fxI2wWL+91djCreLUcn768&#10;UpcX0/0diIhT/CvDrz6rQ8VOe3ekJgjDjNuMm7xfgeA4X+T82l5Bmi5BVqX871/9AAAA//8DAFBL&#10;AQItABQABgAIAAAAIQC2gziS/gAAAOEBAAATAAAAAAAAAAAAAAAAAAAAAABbQ29udGVudF9UeXBl&#10;c10ueG1sUEsBAi0AFAAGAAgAAAAhADj9If/WAAAAlAEAAAsAAAAAAAAAAAAAAAAALwEAAF9yZWxz&#10;Ly5yZWxzUEsBAi0AFAAGAAgAAAAhAA64Ap8rAgAAVwQAAA4AAAAAAAAAAAAAAAAALgIAAGRycy9l&#10;Mm9Eb2MueG1sUEsBAi0AFAAGAAgAAAAhALdhsy7dAAAABwEAAA8AAAAAAAAAAAAAAAAAhQQAAGRy&#10;cy9kb3ducmV2LnhtbFBLBQYAAAAABAAEAPMAAACPBQAAAAA=&#10;">
                <v:textbox>
                  <w:txbxContent>
                    <w:p w:rsidR="00023337" w:rsidRPr="005112E0" w:rsidRDefault="00023337" w:rsidP="00023337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023337" w:rsidRPr="005112E0" w:rsidRDefault="00023337" w:rsidP="00023337"/>
                  </w:txbxContent>
                </v:textbox>
              </v:shape>
            </w:pict>
          </mc:Fallback>
        </mc:AlternateContent>
      </w:r>
    </w:p>
    <w:p w:rsidR="009457DF" w:rsidRDefault="009457DF" w:rsidP="009457DF">
      <w:pPr>
        <w:spacing w:before="120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lastRenderedPageBreak/>
        <w:t>AMPLIACIONES DISTRITOS 14, 15, 16 Y 17</w:t>
      </w:r>
    </w:p>
    <w:p w:rsidR="009457DF" w:rsidRPr="008C50C4" w:rsidRDefault="009457DF" w:rsidP="009457DF">
      <w:pPr>
        <w:spacing w:before="120"/>
        <w:jc w:val="center"/>
        <w:rPr>
          <w:rFonts w:ascii="Arial Narrow" w:hAnsi="Arial Narrow"/>
          <w:b/>
          <w:sz w:val="28"/>
          <w:szCs w:val="32"/>
        </w:rPr>
      </w:pPr>
      <w:r w:rsidRPr="008C50C4">
        <w:rPr>
          <w:rFonts w:ascii="Arial Narrow" w:hAnsi="Arial Narrow"/>
          <w:b/>
          <w:sz w:val="28"/>
          <w:szCs w:val="32"/>
        </w:rPr>
        <w:t>(DISTRITO 1</w:t>
      </w:r>
      <w:r>
        <w:rPr>
          <w:rFonts w:ascii="Arial Narrow" w:hAnsi="Arial Narrow"/>
          <w:b/>
          <w:sz w:val="28"/>
          <w:szCs w:val="32"/>
        </w:rPr>
        <w:t>6</w:t>
      </w:r>
      <w:r w:rsidRPr="008C50C4">
        <w:rPr>
          <w:rFonts w:ascii="Arial Narrow" w:hAnsi="Arial Narrow"/>
          <w:b/>
          <w:sz w:val="28"/>
          <w:szCs w:val="32"/>
        </w:rPr>
        <w:t xml:space="preserve"> – Z/ </w:t>
      </w:r>
      <w:r>
        <w:rPr>
          <w:rFonts w:ascii="Arial Narrow" w:hAnsi="Arial Narrow"/>
          <w:b/>
          <w:sz w:val="28"/>
          <w:szCs w:val="32"/>
        </w:rPr>
        <w:t>VILLA SALOME –</w:t>
      </w:r>
      <w:r w:rsidRPr="008C50C4">
        <w:rPr>
          <w:rFonts w:ascii="Arial Narrow" w:hAnsi="Arial Narrow"/>
          <w:b/>
          <w:sz w:val="28"/>
          <w:szCs w:val="32"/>
        </w:rPr>
        <w:t xml:space="preserve"> </w:t>
      </w:r>
      <w:r>
        <w:rPr>
          <w:rFonts w:ascii="Arial Narrow" w:hAnsi="Arial Narrow"/>
          <w:b/>
          <w:sz w:val="28"/>
          <w:szCs w:val="32"/>
        </w:rPr>
        <w:t>AV. CIUDAD DEL NIÑO</w:t>
      </w:r>
      <w:r w:rsidRPr="008C50C4">
        <w:rPr>
          <w:rFonts w:ascii="Arial Narrow" w:hAnsi="Arial Narrow"/>
          <w:b/>
          <w:sz w:val="28"/>
          <w:szCs w:val="32"/>
        </w:rPr>
        <w:t>)</w:t>
      </w:r>
    </w:p>
    <w:p w:rsidR="009457DF" w:rsidRPr="009457DF" w:rsidRDefault="009457DF" w:rsidP="009457DF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noProof/>
          <w:sz w:val="32"/>
          <w:szCs w:val="32"/>
          <w:lang w:val="es-BO" w:eastAsia="es-BO"/>
        </w:rPr>
        <w:drawing>
          <wp:inline distT="0" distB="0" distL="0" distR="0">
            <wp:extent cx="5145206" cy="2899898"/>
            <wp:effectExtent l="0" t="0" r="0" b="0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2269" cy="2903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7DF" w:rsidRDefault="009457DF" w:rsidP="009457DF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9457DF" w:rsidRPr="00A0268C" w:rsidRDefault="009457DF" w:rsidP="009457DF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0BC1B460" wp14:editId="21318A76">
                <wp:extent cx="4777740" cy="271780"/>
                <wp:effectExtent l="9525" t="6985" r="13335" b="6985"/>
                <wp:docPr id="1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57DF" w:rsidRDefault="009457DF" w:rsidP="009457DF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 xml:space="preserve">VISTA SATELITAL DE LA TRAYECTORIA DE LA RED SECUNDARIA </w:t>
                            </w:r>
                          </w:p>
                          <w:p w:rsidR="009457DF" w:rsidRPr="005112E0" w:rsidRDefault="009457DF" w:rsidP="009457DF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9457DF" w:rsidRPr="005112E0" w:rsidRDefault="009457DF" w:rsidP="009457D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BC1B460" id="_x0000_s1030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SJdKwIAAFkEAAAOAAAAZHJzL2Uyb0RvYy54bWysVMGO2yAQvVfqPyDujWMrabJWnNU221SV&#10;tttKu/0AjHGMCgwFEjv9+g44SaNte6nKATHM8Jh5b2B1O2hFDsJ5Caai+WRKiTAcGml2Ff36vH2z&#10;pMQHZhqmwIiKHoWnt+vXr1a9LUUBHahGOIIgxpe9rWgXgi2zzPNOaOYnYIVBZwtOs4Cm22WNYz2i&#10;a5UV0+nbrAfXWAdceI+796OTrhN+2woePretF4GoimJuIc0uzXWcs/WKlTvHbCf5KQ32D1loJg1e&#10;eoG6Z4GRvZO/QWnJHXhow4SDzqBtJRepBqwmn76o5qljVqRakBxvLzT5/wfLHw9fHJENaldQYphG&#10;jZ7FEMg7GEg+j/z01pcY9mQxMAy4j7GpVm8fgH/zxMCmY2Yn7pyDvhOswfzyeDK7Ojri+AhS95+g&#10;wXvYPkACGlqnI3lIB0F01Ol40SbmwnFztsAxQxdHX7HIF8skXsbK82nrfPggQJO4qKhD7RM6Ozz4&#10;ELNh5TkkXuZByWYrlUqG29Ub5ciBYZ9s00gFvAhThvQVvZkX85GAv0JM0/gThJYBG15JXdHlJYiV&#10;kbb3pkntGJhU4xpTVubEY6RuJDEM9ZAkm53lqaE5IrEOxv7G94iLDtwPSnrs7Yr673vmBCXqo0Fx&#10;bvJZZDIkYzZfFGi4a0997WGGI1RFAyXjchPGB7S3Tu46vGlsBwN3KGgrE9dR+TGrU/rYv0mC01uL&#10;D+TaTlG/foT1TwAAAP//AwBQSwMEFAAGAAgAAAAhAHn2GcvdAAAABAEAAA8AAABkcnMvZG93bnJl&#10;di54bWxMj8FOwzAQRO9I/Qdrkbig1iGENg1xKoQEojdoEb268TaJaq+D7abh7zFc4LLSaEYzb8vV&#10;aDQb0PnOkoCbWQIMqbaqo0bA+/ZpmgPzQZKS2hIK+EIPq2pyUcpC2TO94bAJDYsl5AspoA2hLzj3&#10;dYtG+pntkaJ3sM7IEKVruHLyHMuN5mmSzLmRHcWFVvb42GJ93JyMgDx7GXZ+ffv6Uc8PehmuF8Pz&#10;pxPi6nJ8uAcWcAx/YfjBj+hQRaa9PZHyTAuIj4TfG73FXZoB2wvI0hx4VfL/8NU3AAAA//8DAFBL&#10;AQItABQABgAIAAAAIQC2gziS/gAAAOEBAAATAAAAAAAAAAAAAAAAAAAAAABbQ29udGVudF9UeXBl&#10;c10ueG1sUEsBAi0AFAAGAAgAAAAhADj9If/WAAAAlAEAAAsAAAAAAAAAAAAAAAAALwEAAF9yZWxz&#10;Ly5yZWxzUEsBAi0AFAAGAAgAAAAhAOFBIl0rAgAAWQQAAA4AAAAAAAAAAAAAAAAALgIAAGRycy9l&#10;Mm9Eb2MueG1sUEsBAi0AFAAGAAgAAAAhAHn2GcvdAAAABAEAAA8AAAAAAAAAAAAAAAAAhQQAAGRy&#10;cy9kb3ducmV2LnhtbFBLBQYAAAAABAAEAPMAAACPBQAAAAA=&#10;">
                <v:textbox>
                  <w:txbxContent>
                    <w:p w:rsidR="009457DF" w:rsidRDefault="009457DF" w:rsidP="009457DF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 xml:space="preserve">VISTA SATELITAL DE LA TRAYECTORIA DE LA RED SECUNDARIA </w:t>
                      </w:r>
                    </w:p>
                    <w:p w:rsidR="009457DF" w:rsidRPr="005112E0" w:rsidRDefault="009457DF" w:rsidP="009457DF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9457DF" w:rsidRPr="005112E0" w:rsidRDefault="009457DF" w:rsidP="009457DF"/>
                  </w:txbxContent>
                </v:textbox>
                <w10:anchorlock/>
              </v:shape>
            </w:pict>
          </mc:Fallback>
        </mc:AlternateContent>
      </w:r>
    </w:p>
    <w:p w:rsidR="009457DF" w:rsidRPr="00A0268C" w:rsidRDefault="00863330" w:rsidP="009457DF">
      <w:pPr>
        <w:jc w:val="center"/>
        <w:rPr>
          <w:rFonts w:ascii="Arial Narrow" w:hAnsi="Arial Narrow"/>
        </w:rPr>
      </w:pPr>
      <w:r w:rsidRPr="00863330">
        <w:rPr>
          <w:rFonts w:ascii="Arial Narrow" w:hAnsi="Arial Narrow"/>
          <w:noProof/>
          <w:lang w:val="es-BO" w:eastAsia="es-BO"/>
        </w:rPr>
        <w:drawing>
          <wp:inline distT="0" distB="0" distL="0" distR="0">
            <wp:extent cx="3518596" cy="3043451"/>
            <wp:effectExtent l="0" t="0" r="5715" b="5080"/>
            <wp:docPr id="39" name="Imagen 39" descr="D:\UIP\PROCESOS_2016\PROCESO AMPLIACIONES PENDIENTES MD SAN ANTONIO\AMPLIACIONES DISTRITOS 14, 15, 16 Y 17\IMAGENE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IP\PROCESOS_2016\PROCESO AMPLIACIONES PENDIENTES MD SAN ANTONIO\AMPLIACIONES DISTRITOS 14, 15, 16 Y 17\IMAGENES\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3" t="3760" r="4179" b="3593"/>
                    <a:stretch/>
                  </pic:blipFill>
                  <pic:spPr bwMode="auto">
                    <a:xfrm>
                      <a:off x="0" y="0"/>
                      <a:ext cx="3534381" cy="3057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3337" w:rsidRDefault="009457DF" w:rsidP="009457DF">
      <w:pPr>
        <w:spacing w:before="120" w:after="120" w:line="360" w:lineRule="auto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9004AF3" wp14:editId="1B484883">
                <wp:simplePos x="0" y="0"/>
                <wp:positionH relativeFrom="column">
                  <wp:posOffset>543560</wp:posOffset>
                </wp:positionH>
                <wp:positionV relativeFrom="paragraph">
                  <wp:posOffset>12065</wp:posOffset>
                </wp:positionV>
                <wp:extent cx="4777740" cy="271780"/>
                <wp:effectExtent l="0" t="0" r="22860" b="13970"/>
                <wp:wrapNone/>
                <wp:docPr id="1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57DF" w:rsidRPr="005112E0" w:rsidRDefault="009457DF" w:rsidP="009457DF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9457DF" w:rsidRPr="005112E0" w:rsidRDefault="009457DF" w:rsidP="009457D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004AF3" id="_x0000_s1031" type="#_x0000_t202" style="position:absolute;margin-left:42.8pt;margin-top:.95pt;width:376.2pt;height:21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LvtKwIAAFgEAAAOAAAAZHJzL2Uyb0RvYy54bWysVNuO2yAQfa/Uf0C8N07SpEmsOKtttqkq&#10;bS/Sbj8AYxyjYoYOJPb26zvgJI227UtVHhDDDIeZcwbWN31r2FGh12ALPhmNOVNWQqXtvuBfH3ev&#10;lpz5IGwlDFhV8Cfl+c3m5Yt153I1hQZMpZARiPV55wrehODyLPOyUa3wI3DKkrMGbEUgE/dZhaIj&#10;9NZk0/H4TdYBVg5BKu9p925w8k3Cr2slw+e69iowU3DKLaQZ01zGOdusRb5H4RotT2mIf8iiFdrS&#10;pReoOxEEO6D+DarVEsFDHUYS2gzqWkuVaqBqJuNn1Tw0wqlUC5Hj3YUm//9g5afjF2S6Iu1ec2ZF&#10;Sxo9qj6wt9CzVaSncz6nqAdHcaGnbQpNpXp3D/KbZxa2jbB7dYsIXaNERelN4sns6uiA4yNI2X2E&#10;iq4RhwAJqK+xjdwRG4zQSaanizQxFUmbswWNGbkk+aaLyWKZtMtEfj7t0If3CloWFwVHkj6hi+O9&#10;DzEbkZ9D4mUejK522phk4L7cGmRHQW2ySyMV8CzMWNYVfDWfzgcC/goxTuNPEK0O1O9GtwVfXoJE&#10;Hml7Z6vUjUFoM6wpZWNPPEbqBhJDX/ZJsflZnhKqJyIWYWhveo60aAB/cNZRaxfcfz8IVJyZD5bE&#10;WU1mkcmQjNl8MSUDrz3ltUdYSVAFD5wNy20Y3s/Bod43dNPQDhZuSdBaJ66j8kNWp/SpfZMEp6cW&#10;38e1naJ+fQibnwAAAP//AwBQSwMEFAAGAAgAAAAhALdhsy7dAAAABwEAAA8AAABkcnMvZG93bnJl&#10;di54bWxMj8FOwzAMhu9IvENkJC5oS2Gl60rTCSGB2A02BNes9dqKxClJ1pW3x5zgaP+/Pn8u15M1&#10;YkQfekcKrucJCKTaNT21Ct52j7McRIiaGm0coYJvDLCuzs9KXTTuRK84bmMrGEKh0Aq6GIdCylB3&#10;aHWYuwGJs4PzVkcefSsbr08Mt0beJEkmre6JL3R6wIcO68/t0SrI0+fxI2wWL+91djCreLUcn768&#10;UpcX0/0diIhT/CvDrz6rQ8VOe3ekJgjDjNuMm7xfgeA4X+T82l5Bmi5BVqX871/9AAAA//8DAFBL&#10;AQItABQABgAIAAAAIQC2gziS/gAAAOEBAAATAAAAAAAAAAAAAAAAAAAAAABbQ29udGVudF9UeXBl&#10;c10ueG1sUEsBAi0AFAAGAAgAAAAhADj9If/WAAAAlAEAAAsAAAAAAAAAAAAAAAAALwEAAF9yZWxz&#10;Ly5yZWxzUEsBAi0AFAAGAAgAAAAhAE80u+0rAgAAWAQAAA4AAAAAAAAAAAAAAAAALgIAAGRycy9l&#10;Mm9Eb2MueG1sUEsBAi0AFAAGAAgAAAAhALdhsy7dAAAABwEAAA8AAAAAAAAAAAAAAAAAhQQAAGRy&#10;cy9kb3ducmV2LnhtbFBLBQYAAAAABAAEAPMAAACPBQAAAAA=&#10;">
                <v:textbox>
                  <w:txbxContent>
                    <w:p w:rsidR="009457DF" w:rsidRPr="005112E0" w:rsidRDefault="009457DF" w:rsidP="009457DF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9457DF" w:rsidRPr="005112E0" w:rsidRDefault="009457DF" w:rsidP="009457DF"/>
                  </w:txbxContent>
                </v:textbox>
              </v:shape>
            </w:pict>
          </mc:Fallback>
        </mc:AlternateContent>
      </w:r>
    </w:p>
    <w:p w:rsidR="00BC22CD" w:rsidRDefault="006877E5" w:rsidP="00BC22CD">
      <w:pPr>
        <w:spacing w:before="120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lastRenderedPageBreak/>
        <w:t xml:space="preserve">AMPLIACIONES DISTRITOS </w:t>
      </w:r>
      <w:r w:rsidR="00EE1F5C">
        <w:rPr>
          <w:rFonts w:ascii="Arial Narrow" w:hAnsi="Arial Narrow"/>
          <w:b/>
          <w:sz w:val="32"/>
          <w:szCs w:val="32"/>
        </w:rPr>
        <w:t xml:space="preserve">14, </w:t>
      </w:r>
      <w:r>
        <w:rPr>
          <w:rFonts w:ascii="Arial Narrow" w:hAnsi="Arial Narrow"/>
          <w:b/>
          <w:sz w:val="32"/>
          <w:szCs w:val="32"/>
        </w:rPr>
        <w:t>15</w:t>
      </w:r>
      <w:r w:rsidR="00EE1F5C">
        <w:rPr>
          <w:rFonts w:ascii="Arial Narrow" w:hAnsi="Arial Narrow"/>
          <w:b/>
          <w:sz w:val="32"/>
          <w:szCs w:val="32"/>
        </w:rPr>
        <w:t>, 16</w:t>
      </w:r>
      <w:r>
        <w:rPr>
          <w:rFonts w:ascii="Arial Narrow" w:hAnsi="Arial Narrow"/>
          <w:b/>
          <w:sz w:val="32"/>
          <w:szCs w:val="32"/>
        </w:rPr>
        <w:t xml:space="preserve"> Y 17</w:t>
      </w:r>
    </w:p>
    <w:p w:rsidR="008C50C4" w:rsidRPr="008C50C4" w:rsidRDefault="008C50C4" w:rsidP="00BC22CD">
      <w:pPr>
        <w:spacing w:before="120"/>
        <w:jc w:val="center"/>
        <w:rPr>
          <w:rFonts w:ascii="Arial Narrow" w:hAnsi="Arial Narrow"/>
          <w:b/>
          <w:sz w:val="28"/>
          <w:szCs w:val="32"/>
        </w:rPr>
      </w:pPr>
      <w:r w:rsidRPr="008C50C4">
        <w:rPr>
          <w:rFonts w:ascii="Arial Narrow" w:hAnsi="Arial Narrow"/>
          <w:b/>
          <w:sz w:val="28"/>
          <w:szCs w:val="32"/>
        </w:rPr>
        <w:t>(DISTRITO 1</w:t>
      </w:r>
      <w:r w:rsidR="009457DF">
        <w:rPr>
          <w:rFonts w:ascii="Arial Narrow" w:hAnsi="Arial Narrow"/>
          <w:b/>
          <w:sz w:val="28"/>
          <w:szCs w:val="32"/>
        </w:rPr>
        <w:t>7</w:t>
      </w:r>
      <w:r w:rsidRPr="008C50C4">
        <w:rPr>
          <w:rFonts w:ascii="Arial Narrow" w:hAnsi="Arial Narrow"/>
          <w:b/>
          <w:sz w:val="28"/>
          <w:szCs w:val="32"/>
        </w:rPr>
        <w:t xml:space="preserve"> – Z/ </w:t>
      </w:r>
      <w:r w:rsidR="00EE1F5C">
        <w:rPr>
          <w:rFonts w:ascii="Arial Narrow" w:hAnsi="Arial Narrow"/>
          <w:b/>
          <w:sz w:val="28"/>
          <w:szCs w:val="32"/>
        </w:rPr>
        <w:t>KUPINI</w:t>
      </w:r>
      <w:r w:rsidRPr="008C50C4">
        <w:rPr>
          <w:rFonts w:ascii="Arial Narrow" w:hAnsi="Arial Narrow"/>
          <w:b/>
          <w:sz w:val="28"/>
          <w:szCs w:val="32"/>
        </w:rPr>
        <w:t xml:space="preserve"> </w:t>
      </w:r>
      <w:r w:rsidR="006877E5">
        <w:rPr>
          <w:rFonts w:ascii="Arial Narrow" w:hAnsi="Arial Narrow"/>
          <w:b/>
          <w:sz w:val="28"/>
          <w:szCs w:val="32"/>
        </w:rPr>
        <w:t>–</w:t>
      </w:r>
      <w:r w:rsidRPr="008C50C4">
        <w:rPr>
          <w:rFonts w:ascii="Arial Narrow" w:hAnsi="Arial Narrow"/>
          <w:b/>
          <w:sz w:val="28"/>
          <w:szCs w:val="32"/>
        </w:rPr>
        <w:t xml:space="preserve"> </w:t>
      </w:r>
      <w:r w:rsidR="006877E5">
        <w:rPr>
          <w:rFonts w:ascii="Arial Narrow" w:hAnsi="Arial Narrow"/>
          <w:b/>
          <w:sz w:val="28"/>
          <w:szCs w:val="32"/>
        </w:rPr>
        <w:t xml:space="preserve">AV. </w:t>
      </w:r>
      <w:r w:rsidR="00EE1F5C">
        <w:rPr>
          <w:rFonts w:ascii="Arial Narrow" w:hAnsi="Arial Narrow"/>
          <w:b/>
          <w:sz w:val="28"/>
          <w:szCs w:val="32"/>
        </w:rPr>
        <w:t>ARMANDO ESCOBAR URIA</w:t>
      </w:r>
      <w:r w:rsidRPr="008C50C4">
        <w:rPr>
          <w:rFonts w:ascii="Arial Narrow" w:hAnsi="Arial Narrow"/>
          <w:b/>
          <w:sz w:val="28"/>
          <w:szCs w:val="32"/>
        </w:rPr>
        <w:t>)</w:t>
      </w:r>
    </w:p>
    <w:p w:rsidR="00BC22CD" w:rsidRPr="006877E5" w:rsidRDefault="00EE1F5C" w:rsidP="00BC22CD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noProof/>
          <w:sz w:val="32"/>
          <w:szCs w:val="32"/>
          <w:lang w:val="es-BO" w:eastAsia="es-BO"/>
        </w:rPr>
        <w:drawing>
          <wp:inline distT="0" distB="0" distL="0" distR="0">
            <wp:extent cx="5403272" cy="3035711"/>
            <wp:effectExtent l="0" t="0" r="6985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822" cy="3038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2CD" w:rsidRDefault="00BC22CD" w:rsidP="00BC22CD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bookmarkStart w:id="1" w:name="_Toc314667034"/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  <w:bookmarkEnd w:id="1"/>
    </w:p>
    <w:bookmarkStart w:id="2" w:name="_Toc314667035"/>
    <w:bookmarkEnd w:id="2"/>
    <w:p w:rsidR="00A0268C" w:rsidRPr="00A0268C" w:rsidRDefault="00BC22CD" w:rsidP="00A0268C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6838EF7C" wp14:editId="6B486420">
                <wp:extent cx="4777740" cy="271780"/>
                <wp:effectExtent l="9525" t="6985" r="13335" b="6985"/>
                <wp:docPr id="2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22CD" w:rsidRDefault="00BC22CD" w:rsidP="00BC22C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bookmarkStart w:id="3" w:name="_Toc314667036"/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 xml:space="preserve">VISTA SATELITAL DE LA TRAYECTORIA DE LA RED SECUNDARIA </w:t>
                            </w:r>
                            <w:bookmarkEnd w:id="3"/>
                          </w:p>
                          <w:p w:rsidR="00BC22CD" w:rsidRPr="005112E0" w:rsidRDefault="00BC22CD" w:rsidP="00BC22C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BC22CD" w:rsidRPr="005112E0" w:rsidRDefault="00BC22CD" w:rsidP="00BC22C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838EF7C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ravKQIAAFIEAAAOAAAAZHJzL2Uyb0RvYy54bWysVFFv2yAQfp+0/4B4XxxbydJacaouXaZJ&#10;XTep3Q/AGNtowDEgsbNfvwOnWdRtL9N4QBx3fNx938H6ZtSKHITzEkxF89mcEmE4NNJ0Ff36tHtz&#10;RYkPzDRMgREVPQpPbzavX60HW4oCelCNcARBjC8HW9E+BFtmmee90MzPwAqDzhacZgFN12WNYwOi&#10;a5UV8/nbbADXWAdceI+7d5OTbhJ+2woePretF4GoimJuIc0uzXWcs82alZ1jtpf8lAb7hyw0kwYv&#10;PUPdscDI3snfoLTkDjy0YcZBZ9C2kotUA1aTz19U89gzK1ItSI63Z5r8/4PlD4cvjsimokVOiWEa&#10;NXoSYyDvYCT5MvIzWF9i2KPFwDDiPuqcavX2Hvg3Twxse2Y6cescDL1gDeaXx5PZxdEJx0eQevgE&#10;Dd7D9gES0Ng6HclDOgiio07HszYxF46bixWOBbo4+opVvrpK4mWsfD5tnQ8fBGgSFxV1qH1CZ4d7&#10;H2I2rHwOiZd5ULLZSaWS4bp6qxw5MOyTXRqpgBdhypChotfLYjkR8FeIeRp/gtAyYMMrqSt6dQ5i&#10;ZaTtvWlSOwYm1bTGlJU58Ripm0gMYz2edKmhOSKjDqbGxoeIix7cD0oGbOqK+u975gQl6qNBVa7z&#10;RaQwJGOxXBVouEtPfelhhiNURQMl03Ibppezt052Pd409YGBW1SylYnkKPmU1SlvbNzE/emRxZdx&#10;aaeoX1/B5icAAAD//wMAUEsDBBQABgAIAAAAIQB59hnL3QAAAAQBAAAPAAAAZHJzL2Rvd25yZXYu&#10;eG1sTI/BTsMwEETvSP0Ha5G4oNYhhDYNcSqEBKI3aBG9uvE2iWqvg+2m4e8xXOCy0mhGM2/L1Wg0&#10;G9D5zpKAm1kCDKm2qqNGwPv2aZoD80GSktoSCvhCD6tqclHKQtkzveGwCQ2LJeQLKaANoS8493WL&#10;RvqZ7ZGid7DOyBCla7hy8hzLjeZpksy5kR3FhVb2+NhifdycjIA8exl2fn37+lHPD3oZrhfD86cT&#10;4upyfLgHFnAMf2H4wY/oUEWmvT2R8kwLiI+E3xu9xV2aAdsLyNIceFXy//DVNwAAAP//AwBQSwEC&#10;LQAUAAYACAAAACEAtoM4kv4AAADhAQAAEwAAAAAAAAAAAAAAAAAAAAAAW0NvbnRlbnRfVHlwZXNd&#10;LnhtbFBLAQItABQABgAIAAAAIQA4/SH/1gAAAJQBAAALAAAAAAAAAAAAAAAAAC8BAABfcmVscy8u&#10;cmVsc1BLAQItABQABgAIAAAAIQBX2ravKQIAAFIEAAAOAAAAAAAAAAAAAAAAAC4CAABkcnMvZTJv&#10;RG9jLnhtbFBLAQItABQABgAIAAAAIQB59hnL3QAAAAQBAAAPAAAAAAAAAAAAAAAAAIMEAABkcnMv&#10;ZG93bnJldi54bWxQSwUGAAAAAAQABADzAAAAjQUAAAAA&#10;">
                <v:textbox>
                  <w:txbxContent>
                    <w:p w:rsidR="00BC22CD" w:rsidRDefault="00BC22CD" w:rsidP="00BC22CD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bookmarkStart w:id="3" w:name="_Toc314667036"/>
                      <w:r w:rsidRPr="005112E0">
                        <w:rPr>
                          <w:rFonts w:ascii="Arial Narrow" w:hAnsi="Arial Narrow"/>
                          <w:b/>
                        </w:rPr>
                        <w:t xml:space="preserve">VISTA SATELITAL DE LA TRAYECTORIA DE LA RED SECUNDARIA </w:t>
                      </w:r>
                      <w:bookmarkEnd w:id="3"/>
                    </w:p>
                    <w:p w:rsidR="00BC22CD" w:rsidRPr="005112E0" w:rsidRDefault="00BC22CD" w:rsidP="00BC22CD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BC22CD" w:rsidRPr="005112E0" w:rsidRDefault="00BC22CD" w:rsidP="00BC22CD"/>
                  </w:txbxContent>
                </v:textbox>
                <w10:anchorlock/>
              </v:shape>
            </w:pict>
          </mc:Fallback>
        </mc:AlternateContent>
      </w:r>
    </w:p>
    <w:p w:rsidR="00A0268C" w:rsidRPr="00A0268C" w:rsidRDefault="00863330" w:rsidP="00A0268C">
      <w:pPr>
        <w:jc w:val="center"/>
        <w:rPr>
          <w:rFonts w:ascii="Arial Narrow" w:hAnsi="Arial Narrow"/>
        </w:rPr>
      </w:pPr>
      <w:r w:rsidRPr="00863330">
        <w:rPr>
          <w:rFonts w:ascii="Arial Narrow" w:hAnsi="Arial Narrow"/>
          <w:noProof/>
          <w:lang w:val="es-BO" w:eastAsia="es-BO"/>
        </w:rPr>
        <w:drawing>
          <wp:inline distT="0" distB="0" distL="0" distR="0">
            <wp:extent cx="4463842" cy="2954655"/>
            <wp:effectExtent l="0" t="0" r="0" b="0"/>
            <wp:docPr id="41" name="Imagen 41" descr="D:\UIP\PROCESOS_2016\PROCESO AMPLIACIONES PENDIENTES MD SAN ANTONIO\AMPLIACIONES DISTRITOS 14, 15, 16 Y 17\IMAGENE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IP\PROCESOS_2016\PROCESO AMPLIACIONES PENDIENTES MD SAN ANTONIO\AMPLIACIONES DISTRITOS 14, 15, 16 Y 17\IMAGENES\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8" t="3776" r="2958" b="3687"/>
                    <a:stretch/>
                  </pic:blipFill>
                  <pic:spPr bwMode="auto">
                    <a:xfrm>
                      <a:off x="0" y="0"/>
                      <a:ext cx="4475192" cy="2962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Start w:id="4" w:name="_Toc314667039"/>
    <w:p w:rsidR="00BC22CD" w:rsidRPr="00A84906" w:rsidRDefault="00BC22CD" w:rsidP="00BC22CD">
      <w:pPr>
        <w:spacing w:before="120" w:after="120" w:line="360" w:lineRule="auto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9C825C" wp14:editId="4241EA86">
                <wp:simplePos x="0" y="0"/>
                <wp:positionH relativeFrom="column">
                  <wp:posOffset>543560</wp:posOffset>
                </wp:positionH>
                <wp:positionV relativeFrom="paragraph">
                  <wp:posOffset>12065</wp:posOffset>
                </wp:positionV>
                <wp:extent cx="4777740" cy="271780"/>
                <wp:effectExtent l="0" t="0" r="22860" b="13970"/>
                <wp:wrapNone/>
                <wp:docPr id="2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22CD" w:rsidRPr="005112E0" w:rsidRDefault="00BC22CD" w:rsidP="00BC22C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bookmarkStart w:id="5" w:name="_Toc314667038"/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  <w:bookmarkEnd w:id="5"/>
                          </w:p>
                          <w:p w:rsidR="00BC22CD" w:rsidRPr="005112E0" w:rsidRDefault="00BC22CD" w:rsidP="00BC22C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9C825C" id="Text Box 9" o:spid="_x0000_s1027" type="#_x0000_t202" style="position:absolute;margin-left:42.8pt;margin-top:.95pt;width:376.2pt;height:21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TcRKgIAAFgEAAAOAAAAZHJzL2Uyb0RvYy54bWysVNuO2yAQfa/Uf0C8N06ipEmsOKtttqkq&#10;bS/Sbj9gjHGMihkKJHb69R1wNhtt25eqfkDADIcz5wxe3/StZkfpvEJT8MlozJk0Aitl9gX/9rh7&#10;s+TMBzAVaDSy4Cfp+c3m9at1Z3M5xQZ1JR0jEOPzzha8CcHmWeZFI1vwI7TSULBG10KgpdtnlYOO&#10;0FudTcfjt1mHrrIOhfSedu+GIN8k/LqWInypay8D0wUnbiGNLo1lHLPNGvK9A9socaYB/8CiBWXo&#10;0gvUHQRgB6d+g2qVcOixDiOBbYZ1rYRMNVA1k/GLah4asDLVQuJ4e5HJ/z9Y8fn41TFVFXxK8hho&#10;yaNH2Qf2Dnu2ivJ01ueU9WApL/S0TTanUr29R/HdM4PbBsxe3jqHXSOhInqTeDK7Ojrg+AhSdp+w&#10;omvgEDAB9bVro3akBiN04nG6WBOpCNqcLeibUUhQbLqYLJbJuwzyp9PW+fBBYsvipOCOrE/ocLz3&#10;IbKB/CklXuZRq2qntE4Lty+32rEjUJvs0pcKeJGmDesKvppP54MAf4UYp+9PEK0K1O9atQVfXpIg&#10;j7K9N1XqxgBKD3OirM1ZxyjdIGLoyz45lkSOGpdYnUhYh0N703OkSYPuJ2cdtXbB/Y8DOMmZ/mjI&#10;nNVkFpUMaTGbL6Lz7jpSXkfACIIqeOBsmG7D8H4O1ql9QzcN7WDwlgytVdL6mdWZPrVvsuD81OL7&#10;uF6nrOcfwuYXAAAA//8DAFBLAwQUAAYACAAAACEAt2GzLt0AAAAHAQAADwAAAGRycy9kb3ducmV2&#10;LnhtbEyPwU7DMAyG70i8Q2QkLmhLYaXrStMJIYHYDTYE16z12orEKUnWlbfHnOBo/78+fy7XkzVi&#10;RB96Rwqu5wkIpNo1PbUK3naPsxxEiJoabRyhgm8MsK7Oz0pdNO5ErzhuYysYQqHQCroYh0LKUHdo&#10;dZi7AYmzg/NWRx59KxuvTwy3Rt4kSSat7okvdHrAhw7rz+3RKsjT5/EjbBYv73V2MKt4tRyfvrxS&#10;lxfT/R2IiFP8K8OvPqtDxU57d6QmCMOM24ybvF+B4Dhf5PzaXkGaLkFWpfzvX/0AAAD//wMAUEsB&#10;Ai0AFAAGAAgAAAAhALaDOJL+AAAA4QEAABMAAAAAAAAAAAAAAAAAAAAAAFtDb250ZW50X1R5cGVz&#10;XS54bWxQSwECLQAUAAYACAAAACEAOP0h/9YAAACUAQAACwAAAAAAAAAAAAAAAAAvAQAAX3JlbHMv&#10;LnJlbHNQSwECLQAUAAYACAAAACEAXjU3ESoCAABYBAAADgAAAAAAAAAAAAAAAAAuAgAAZHJzL2Uy&#10;b0RvYy54bWxQSwECLQAUAAYACAAAACEAt2GzLt0AAAAHAQAADwAAAAAAAAAAAAAAAACEBAAAZHJz&#10;L2Rvd25yZXYueG1sUEsFBgAAAAAEAAQA8wAAAI4FAAAAAA==&#10;">
                <v:textbox>
                  <w:txbxContent>
                    <w:p w:rsidR="00BC22CD" w:rsidRPr="005112E0" w:rsidRDefault="00BC22CD" w:rsidP="00BC22CD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bookmarkStart w:id="6" w:name="_Toc314667038"/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  <w:bookmarkEnd w:id="6"/>
                    </w:p>
                    <w:p w:rsidR="00BC22CD" w:rsidRPr="005112E0" w:rsidRDefault="00BC22CD" w:rsidP="00BC22CD"/>
                  </w:txbxContent>
                </v:textbox>
              </v:shape>
            </w:pict>
          </mc:Fallback>
        </mc:AlternateContent>
      </w:r>
      <w:bookmarkEnd w:id="4"/>
    </w:p>
    <w:p w:rsidR="00A0268C" w:rsidRDefault="00A0268C" w:rsidP="00A0268C">
      <w:pPr>
        <w:spacing w:before="120"/>
        <w:jc w:val="center"/>
        <w:rPr>
          <w:rFonts w:ascii="Arial Narrow" w:hAnsi="Arial Narrow"/>
          <w:b/>
          <w:sz w:val="32"/>
          <w:szCs w:val="32"/>
        </w:rPr>
      </w:pPr>
      <w:bookmarkStart w:id="6" w:name="_Toc314667043"/>
      <w:bookmarkEnd w:id="6"/>
      <w:r>
        <w:rPr>
          <w:rFonts w:ascii="Arial Narrow" w:hAnsi="Arial Narrow"/>
          <w:b/>
          <w:sz w:val="32"/>
          <w:szCs w:val="32"/>
        </w:rPr>
        <w:lastRenderedPageBreak/>
        <w:t xml:space="preserve">AMPLIACIONES DISTRITOS </w:t>
      </w:r>
      <w:r w:rsidR="00EE1F5C">
        <w:rPr>
          <w:rFonts w:ascii="Arial Narrow" w:hAnsi="Arial Narrow"/>
          <w:b/>
          <w:sz w:val="32"/>
          <w:szCs w:val="32"/>
        </w:rPr>
        <w:t xml:space="preserve">14, </w:t>
      </w:r>
      <w:r>
        <w:rPr>
          <w:rFonts w:ascii="Arial Narrow" w:hAnsi="Arial Narrow"/>
          <w:b/>
          <w:sz w:val="32"/>
          <w:szCs w:val="32"/>
        </w:rPr>
        <w:t>15</w:t>
      </w:r>
      <w:r w:rsidR="00EE1F5C">
        <w:rPr>
          <w:rFonts w:ascii="Arial Narrow" w:hAnsi="Arial Narrow"/>
          <w:b/>
          <w:sz w:val="32"/>
          <w:szCs w:val="32"/>
        </w:rPr>
        <w:t>, 16</w:t>
      </w:r>
      <w:r>
        <w:rPr>
          <w:rFonts w:ascii="Arial Narrow" w:hAnsi="Arial Narrow"/>
          <w:b/>
          <w:sz w:val="32"/>
          <w:szCs w:val="32"/>
        </w:rPr>
        <w:t xml:space="preserve"> Y 17</w:t>
      </w:r>
    </w:p>
    <w:p w:rsidR="008C50C4" w:rsidRPr="008C50C4" w:rsidRDefault="00A0268C" w:rsidP="00A0268C">
      <w:pPr>
        <w:spacing w:before="120"/>
        <w:jc w:val="center"/>
        <w:rPr>
          <w:rFonts w:ascii="Arial Narrow" w:hAnsi="Arial Narrow"/>
          <w:b/>
          <w:sz w:val="28"/>
          <w:szCs w:val="32"/>
        </w:rPr>
      </w:pPr>
      <w:r w:rsidRPr="008C50C4">
        <w:rPr>
          <w:rFonts w:ascii="Arial Narrow" w:hAnsi="Arial Narrow"/>
          <w:b/>
          <w:sz w:val="28"/>
          <w:szCs w:val="32"/>
        </w:rPr>
        <w:t xml:space="preserve"> </w:t>
      </w:r>
      <w:r w:rsidR="003425FA">
        <w:rPr>
          <w:rFonts w:ascii="Arial Narrow" w:hAnsi="Arial Narrow"/>
          <w:b/>
          <w:sz w:val="28"/>
          <w:szCs w:val="32"/>
        </w:rPr>
        <w:t xml:space="preserve">(DISTRITO 17 – Z/ KUPINI </w:t>
      </w:r>
      <w:r w:rsidR="008C50C4">
        <w:rPr>
          <w:rFonts w:ascii="Arial Narrow" w:hAnsi="Arial Narrow"/>
          <w:b/>
          <w:sz w:val="28"/>
          <w:szCs w:val="32"/>
        </w:rPr>
        <w:t xml:space="preserve">–C/ </w:t>
      </w:r>
      <w:r w:rsidR="00EE1F5C">
        <w:rPr>
          <w:rFonts w:ascii="Arial Narrow" w:hAnsi="Arial Narrow"/>
          <w:b/>
          <w:sz w:val="28"/>
          <w:szCs w:val="32"/>
        </w:rPr>
        <w:t>6 DE AGOSTO</w:t>
      </w:r>
      <w:r w:rsidR="008C50C4" w:rsidRPr="008C50C4">
        <w:rPr>
          <w:rFonts w:ascii="Arial Narrow" w:hAnsi="Arial Narrow"/>
          <w:b/>
          <w:sz w:val="28"/>
          <w:szCs w:val="32"/>
        </w:rPr>
        <w:t>)</w:t>
      </w:r>
    </w:p>
    <w:p w:rsidR="008C50C4" w:rsidRPr="00A84906" w:rsidRDefault="00EE1F5C" w:rsidP="008C50C4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noProof/>
          <w:sz w:val="32"/>
          <w:szCs w:val="32"/>
          <w:lang w:val="es-BO" w:eastAsia="es-BO"/>
        </w:rPr>
        <w:drawing>
          <wp:inline distT="0" distB="0" distL="0" distR="0">
            <wp:extent cx="5355771" cy="3072983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855" cy="307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0C4" w:rsidRDefault="008C50C4" w:rsidP="008C50C4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8C50C4" w:rsidRPr="00A84906" w:rsidRDefault="008C50C4" w:rsidP="008C50C4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3A387BA1" wp14:editId="23EB93E6">
                <wp:extent cx="4777740" cy="271780"/>
                <wp:effectExtent l="9525" t="6985" r="13335" b="6985"/>
                <wp:docPr id="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50C4" w:rsidRDefault="008C50C4" w:rsidP="008C50C4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 xml:space="preserve">VISTA SATELITAL DE LA TRAYECTORIA DE LA RED SECUNDARIA </w:t>
                            </w:r>
                          </w:p>
                          <w:p w:rsidR="008C50C4" w:rsidRPr="005112E0" w:rsidRDefault="008C50C4" w:rsidP="008C50C4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8C50C4" w:rsidRPr="005112E0" w:rsidRDefault="008C50C4" w:rsidP="008C50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A387BA1" id="_x0000_s1028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+V3KgIAAFgEAAAOAAAAZHJzL2Uyb0RvYy54bWysVFFv2yAQfp+0/4B4XxxbydJacaouXaZJ&#10;XTep3Q/AGNtowDEgsbtfvwMnWdRtL9N4QBx3fNx938H6ZtSKHITzEkxF89mcEmE4NNJ0Ff36tHtz&#10;RYkPzDRMgREVfRae3mxev1oPthQF9KAa4QiCGF8OtqJ9CLbMMs97oZmfgRUGnS04zQKarssaxwZE&#10;1yor5vO32QCusQ648B537yYn3ST8thU8fG5bLwJRFcXcQppdmus4Z5s1KzvHbC/5MQ32D1loJg1e&#10;eoa6Y4GRvZO/QWnJHXhow4yDzqBtJRepBqwmn7+o5rFnVqRakBxvzzT5/wfLHw5fHJFNRVEowzRK&#10;9CTGQN7BSPJlpGewvsSoR4txYcR9lDmV6u098G+eGNj2zHTi1jkYesEaTC+PJ7OLoxOOjyD18Aka&#10;vIftAySgsXU6codsEERHmZ7P0sRcOG4uVjgW6OLoK1b56ippl7HydNo6Hz4I0CQuKupQ+oTODvc+&#10;xGxYeQqJl3lQstlJpZLhunqrHDkwbJNdGqmAF2HKkKGi18tiORHwV4h5Gn+C0DJgvyupkfBzECsj&#10;be9Nk7oxMKmmNaaszJHHSN1EYhjrMSlWnOSpoXlGYh1M7Y3PERc9uB+UDNjaFfXf98wJStRHg+Jc&#10;54vIZEjGYrkq0HCXnvrSwwxHqIoGSqblNkzvZ2+d7Hq8aWoHA7coaCsT11H5Katj+ti+SYLjU4vv&#10;49JOUb8+hM1PAAAA//8DAFBLAwQUAAYACAAAACEAefYZy90AAAAEAQAADwAAAGRycy9kb3ducmV2&#10;LnhtbEyPwU7DMBBE70j9B2uRuKDWIYQ2DXEqhASiN2gRvbrxNolqr4PtpuHvMVzgstJoRjNvy9Vo&#10;NBvQ+c6SgJtZAgyptqqjRsD79mmaA/NBkpLaEgr4Qg+ranJRykLZM73hsAkNiyXkCymgDaEvOPd1&#10;i0b6me2RonewzsgQpWu4cvIcy43maZLMuZEdxYVW9vjYYn3cnIyAPHsZdn59+/pRzw96Ga4Xw/On&#10;E+Lqcny4BxZwDH9h+MGP6FBFpr09kfJMC4iPhN8bvcVdmgHbC8jSHHhV8v/w1TcAAAD//wMAUEsB&#10;Ai0AFAAGAAgAAAAhALaDOJL+AAAA4QEAABMAAAAAAAAAAAAAAAAAAAAAAFtDb250ZW50X1R5cGVz&#10;XS54bWxQSwECLQAUAAYACAAAACEAOP0h/9YAAACUAQAACwAAAAAAAAAAAAAAAAAvAQAAX3JlbHMv&#10;LnJlbHNQSwECLQAUAAYACAAAACEAH2/ldyoCAABYBAAADgAAAAAAAAAAAAAAAAAuAgAAZHJzL2Uy&#10;b0RvYy54bWxQSwECLQAUAAYACAAAACEAefYZy90AAAAEAQAADwAAAAAAAAAAAAAAAACEBAAAZHJz&#10;L2Rvd25yZXYueG1sUEsFBgAAAAAEAAQA8wAAAI4FAAAAAA==&#10;">
                <v:textbox>
                  <w:txbxContent>
                    <w:p w:rsidR="008C50C4" w:rsidRDefault="008C50C4" w:rsidP="008C50C4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 xml:space="preserve">VISTA SATELITAL DE LA TRAYECTORIA DE LA RED SECUNDARIA </w:t>
                      </w:r>
                    </w:p>
                    <w:p w:rsidR="008C50C4" w:rsidRPr="005112E0" w:rsidRDefault="008C50C4" w:rsidP="008C50C4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8C50C4" w:rsidRPr="005112E0" w:rsidRDefault="008C50C4" w:rsidP="008C50C4"/>
                  </w:txbxContent>
                </v:textbox>
                <w10:anchorlock/>
              </v:shape>
            </w:pict>
          </mc:Fallback>
        </mc:AlternateContent>
      </w:r>
    </w:p>
    <w:p w:rsidR="008C50C4" w:rsidRPr="00A84906" w:rsidRDefault="00863330" w:rsidP="008C50C4">
      <w:pPr>
        <w:spacing w:before="120" w:after="120" w:line="360" w:lineRule="auto"/>
        <w:jc w:val="center"/>
        <w:rPr>
          <w:rFonts w:ascii="Arial Narrow" w:hAnsi="Arial Narrow"/>
        </w:rPr>
      </w:pPr>
      <w:r w:rsidRPr="00863330">
        <w:rPr>
          <w:rFonts w:ascii="Arial Narrow" w:hAnsi="Arial Narrow"/>
          <w:noProof/>
          <w:lang w:val="es-BO" w:eastAsia="es-BO"/>
        </w:rPr>
        <w:drawing>
          <wp:inline distT="0" distB="0" distL="0" distR="0">
            <wp:extent cx="4776717" cy="2783815"/>
            <wp:effectExtent l="0" t="0" r="5080" b="0"/>
            <wp:docPr id="42" name="Imagen 42" descr="D:\UIP\PROCESOS_2016\PROCESO AMPLIACIONES PENDIENTES MD SAN ANTONIO\AMPLIACIONES DISTRITOS 14, 15, 16 Y 17\IMAGENES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IP\PROCESOS_2016\PROCESO AMPLIACIONES PENDIENTES MD SAN ANTONIO\AMPLIACIONES DISTRITOS 14, 15, 16 Y 17\IMAGENES\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04" t="3776" r="3426" b="4002"/>
                    <a:stretch/>
                  </pic:blipFill>
                  <pic:spPr bwMode="auto">
                    <a:xfrm>
                      <a:off x="0" y="0"/>
                      <a:ext cx="4806103" cy="2800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50C4" w:rsidRPr="00A84906" w:rsidRDefault="008C50C4" w:rsidP="008C50C4">
      <w:pPr>
        <w:spacing w:before="120" w:after="120" w:line="360" w:lineRule="auto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0B903F" wp14:editId="11A9BCBF">
                <wp:simplePos x="0" y="0"/>
                <wp:positionH relativeFrom="column">
                  <wp:posOffset>543560</wp:posOffset>
                </wp:positionH>
                <wp:positionV relativeFrom="paragraph">
                  <wp:posOffset>12065</wp:posOffset>
                </wp:positionV>
                <wp:extent cx="4777740" cy="271780"/>
                <wp:effectExtent l="0" t="0" r="22860" b="13970"/>
                <wp:wrapNone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50C4" w:rsidRPr="005112E0" w:rsidRDefault="008C50C4" w:rsidP="008C50C4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8C50C4" w:rsidRPr="005112E0" w:rsidRDefault="008C50C4" w:rsidP="008C50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0B903F" id="_x0000_s1029" type="#_x0000_t202" style="position:absolute;margin-left:42.8pt;margin-top:.95pt;width:376.2pt;height:21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8U3KgIAAFgEAAAOAAAAZHJzL2Uyb0RvYy54bWysVNuO0zAQfUfiHyy/07SlpW3UdLV0KUJa&#10;LtIuH+A4TmPheMzYbbJ8PWOnLdUCL4g8WLZnfHzmnHHWN31r2FGh12ALPhmNOVNWQqXtvuBfH3ev&#10;lpz5IGwlDFhV8Cfl+c3m5Yt153I1hQZMpZARiPV55wrehODyLPOyUa3wI3DKUrAGbEWgJe6zCkVH&#10;6K3JpuPxm6wDrByCVN7T7t0Q5JuEX9dKhs917VVgpuDELaQR01jGMdusRb5H4RotTzTEP7BohbZ0&#10;6QXqTgTBDqh/g2q1RPBQh5GENoO61lKlGqiayfhZNQ+NcCrVQuJ4d5HJ/z9Y+en4BZmuyDuSx4qW&#10;PHpUfWBvoWerKE/nfE5ZD47yQk/blJpK9e4e5DfPLGwbYffqFhG6RomK6E3iyezq6IDjI0jZfYSK&#10;rhGHAAmor7GN2pEajNCJx9PFmkhF0uZsQd+MQpJi08VksUzeZSI/n3bow3sFLYuTgiNZn9DF8d6H&#10;yEbk55R4mQejq502Ji1wX24NsqOgNtmlLxXwLM1Y1hV8NZ/OBwH+CjFO358gWh2o341uC768JIk8&#10;yvbOVqkbg9BmmBNlY086RukGEUNf9smx12d7SqieSFiEob3pOdKkAfzBWUetXXD//SBQcWY+WDJn&#10;NZlFJUNazOaLKS3wOlJeR4SVBFXwwNkw3Ybh/Rwc6n1DNw3tYOGWDK110jo6P7A60af2TRacnlp8&#10;H9frlPXrh7D5CQAA//8DAFBLAwQUAAYACAAAACEAt2GzLt0AAAAHAQAADwAAAGRycy9kb3ducmV2&#10;LnhtbEyPwU7DMAyG70i8Q2QkLmhLYaXrStMJIYHYDTYE16z12orEKUnWlbfHnOBo/78+fy7XkzVi&#10;RB96Rwqu5wkIpNo1PbUK3naPsxxEiJoabRyhgm8MsK7Oz0pdNO5ErzhuYysYQqHQCroYh0LKUHdo&#10;dZi7AYmzg/NWRx59KxuvTwy3Rt4kSSat7okvdHrAhw7rz+3RKsjT5/EjbBYv73V2MKt4tRyfvrxS&#10;lxfT/R2IiFP8K8OvPqtDxU57d6QmCMOM24ybvF+B4Dhf5PzaXkGaLkFWpfzvX/0AAAD//wMAUEsB&#10;Ai0AFAAGAAgAAAAhALaDOJL+AAAA4QEAABMAAAAAAAAAAAAAAAAAAAAAAFtDb250ZW50X1R5cGVz&#10;XS54bWxQSwECLQAUAAYACAAAACEAOP0h/9YAAACUAQAACwAAAAAAAAAAAAAAAAAvAQAAX3JlbHMv&#10;LnJlbHNQSwECLQAUAAYACAAAACEAv9/FNyoCAABYBAAADgAAAAAAAAAAAAAAAAAuAgAAZHJzL2Uy&#10;b0RvYy54bWxQSwECLQAUAAYACAAAACEAt2GzLt0AAAAHAQAADwAAAAAAAAAAAAAAAACEBAAAZHJz&#10;L2Rvd25yZXYueG1sUEsFBgAAAAAEAAQA8wAAAI4FAAAAAA==&#10;">
                <v:textbox>
                  <w:txbxContent>
                    <w:p w:rsidR="008C50C4" w:rsidRPr="005112E0" w:rsidRDefault="008C50C4" w:rsidP="008C50C4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8C50C4" w:rsidRPr="005112E0" w:rsidRDefault="008C50C4" w:rsidP="008C50C4"/>
                  </w:txbxContent>
                </v:textbox>
              </v:shape>
            </w:pict>
          </mc:Fallback>
        </mc:AlternateContent>
      </w:r>
    </w:p>
    <w:p w:rsidR="003425FA" w:rsidRDefault="003425FA" w:rsidP="003425FA">
      <w:pPr>
        <w:spacing w:before="120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lastRenderedPageBreak/>
        <w:t xml:space="preserve">AMPLIACIONES DISTRITOS </w:t>
      </w:r>
      <w:r w:rsidR="00EE1F5C">
        <w:rPr>
          <w:rFonts w:ascii="Arial Narrow" w:hAnsi="Arial Narrow"/>
          <w:b/>
          <w:sz w:val="32"/>
          <w:szCs w:val="32"/>
        </w:rPr>
        <w:t xml:space="preserve">14, </w:t>
      </w:r>
      <w:r>
        <w:rPr>
          <w:rFonts w:ascii="Arial Narrow" w:hAnsi="Arial Narrow"/>
          <w:b/>
          <w:sz w:val="32"/>
          <w:szCs w:val="32"/>
        </w:rPr>
        <w:t>15</w:t>
      </w:r>
      <w:r w:rsidR="00EE1F5C">
        <w:rPr>
          <w:rFonts w:ascii="Arial Narrow" w:hAnsi="Arial Narrow"/>
          <w:b/>
          <w:sz w:val="32"/>
          <w:szCs w:val="32"/>
        </w:rPr>
        <w:t>, 16</w:t>
      </w:r>
      <w:r>
        <w:rPr>
          <w:rFonts w:ascii="Arial Narrow" w:hAnsi="Arial Narrow"/>
          <w:b/>
          <w:sz w:val="32"/>
          <w:szCs w:val="32"/>
        </w:rPr>
        <w:t xml:space="preserve"> Y 17</w:t>
      </w:r>
    </w:p>
    <w:p w:rsidR="008C50C4" w:rsidRPr="008C50C4" w:rsidRDefault="003425FA" w:rsidP="003425FA">
      <w:pPr>
        <w:spacing w:before="120"/>
        <w:jc w:val="center"/>
        <w:rPr>
          <w:rFonts w:ascii="Arial Narrow" w:hAnsi="Arial Narrow"/>
          <w:b/>
          <w:sz w:val="28"/>
          <w:szCs w:val="32"/>
        </w:rPr>
      </w:pPr>
      <w:r w:rsidRPr="008C50C4">
        <w:rPr>
          <w:rFonts w:ascii="Arial Narrow" w:hAnsi="Arial Narrow"/>
          <w:b/>
          <w:sz w:val="28"/>
          <w:szCs w:val="32"/>
        </w:rPr>
        <w:t xml:space="preserve"> </w:t>
      </w:r>
      <w:r w:rsidR="008C50C4" w:rsidRPr="008C50C4">
        <w:rPr>
          <w:rFonts w:ascii="Arial Narrow" w:hAnsi="Arial Narrow"/>
          <w:b/>
          <w:sz w:val="28"/>
          <w:szCs w:val="32"/>
        </w:rPr>
        <w:t>(DISTRITO 1</w:t>
      </w:r>
      <w:r>
        <w:rPr>
          <w:rFonts w:ascii="Arial Narrow" w:hAnsi="Arial Narrow"/>
          <w:b/>
          <w:sz w:val="28"/>
          <w:szCs w:val="32"/>
        </w:rPr>
        <w:t>7</w:t>
      </w:r>
      <w:r w:rsidR="008C50C4" w:rsidRPr="008C50C4">
        <w:rPr>
          <w:rFonts w:ascii="Arial Narrow" w:hAnsi="Arial Narrow"/>
          <w:b/>
          <w:sz w:val="28"/>
          <w:szCs w:val="32"/>
        </w:rPr>
        <w:t xml:space="preserve"> – Z/ </w:t>
      </w:r>
      <w:r w:rsidR="00EE1F5C">
        <w:rPr>
          <w:rFonts w:ascii="Arial Narrow" w:hAnsi="Arial Narrow"/>
          <w:b/>
          <w:sz w:val="28"/>
          <w:szCs w:val="32"/>
        </w:rPr>
        <w:t>KUPINI</w:t>
      </w:r>
      <w:r>
        <w:rPr>
          <w:rFonts w:ascii="Arial Narrow" w:hAnsi="Arial Narrow"/>
          <w:b/>
          <w:sz w:val="28"/>
          <w:szCs w:val="32"/>
        </w:rPr>
        <w:t xml:space="preserve"> –C. </w:t>
      </w:r>
      <w:r w:rsidR="00EE1F5C">
        <w:rPr>
          <w:rFonts w:ascii="Arial Narrow" w:hAnsi="Arial Narrow"/>
          <w:b/>
          <w:sz w:val="28"/>
          <w:szCs w:val="32"/>
        </w:rPr>
        <w:t>20 DE OCTUBRE)</w:t>
      </w:r>
    </w:p>
    <w:p w:rsidR="008C50C4" w:rsidRPr="00A84906" w:rsidRDefault="00EE1F5C" w:rsidP="008C50C4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noProof/>
          <w:sz w:val="32"/>
          <w:szCs w:val="32"/>
          <w:lang w:val="es-BO" w:eastAsia="es-BO"/>
        </w:rPr>
        <w:drawing>
          <wp:inline distT="0" distB="0" distL="0" distR="0">
            <wp:extent cx="5036023" cy="2837405"/>
            <wp:effectExtent l="0" t="0" r="0" b="127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490" cy="2839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0C4" w:rsidRDefault="008C50C4" w:rsidP="008C50C4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8C50C4" w:rsidRPr="00A84906" w:rsidRDefault="008C50C4" w:rsidP="008C50C4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3055E0BF" wp14:editId="699BC06C">
                <wp:extent cx="4777740" cy="271780"/>
                <wp:effectExtent l="9525" t="6985" r="13335" b="6985"/>
                <wp:docPr id="1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50C4" w:rsidRDefault="008C50C4" w:rsidP="008C50C4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 xml:space="preserve">VISTA SATELITAL DE LA TRAYECTORIA DE LA RED SECUNDARIA </w:t>
                            </w:r>
                          </w:p>
                          <w:p w:rsidR="008C50C4" w:rsidRPr="005112E0" w:rsidRDefault="008C50C4" w:rsidP="008C50C4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8C50C4" w:rsidRPr="005112E0" w:rsidRDefault="008C50C4" w:rsidP="008C50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055E0BF" id="_x0000_s1030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vAVKwIAAFkEAAAOAAAAZHJzL2Uyb0RvYy54bWysVMGO2yAQvVfqPyDujeMoabJWnNU221SV&#10;tttKu/0AjLGNCgwFEjv9+g44SaNte6nKATHM8Jh5b2B9O2hFDsJ5Caak+WRKiTAcamnakn593r1Z&#10;UeIDMzVTYERJj8LT283rV+veFmIGHahaOIIgxhe9LWkXgi2yzPNOaOYnYIVBZwNOs4Cma7PasR7R&#10;tcpm0+nbrAdXWwdceI+796OTbhJ+0wgePjeNF4GokmJuIc0uzVWcs82aFa1jtpP8lAb7hyw0kwYv&#10;vUDds8DI3snfoLTkDjw0YcJBZ9A0kotUA1aTT19U89QxK1ItSI63F5r8/4Plj4cvjsgatZtTYphG&#10;jZ7FEMg7GEi+iPz01hcY9mQxMAy4j7GpVm8fgH/zxMC2Y6YVd85B3wlWY355PJldHR1xfASp+k9Q&#10;4z1sHyABDY3TkTykgyA66nS8aBNz4bg5X+KYo4ujb7bMl6skXsaK82nrfPggQJO4KKlD7RM6Ozz4&#10;ELNhxTkkXuZByXonlUqGa6utcuTAsE92aaQCXoQpQ/qS3ixmi5GAv0JM0/gThJYBG15JXdLVJYgV&#10;kbb3pk7tGJhU4xpTVubEY6RuJDEM1ZAkm5/lqaA+IrEOxv7G94iLDtwPSnrs7ZL673vmBCXqo0Fx&#10;bvJ5ZDIkY75YztBw157q2sMMR6iSBkrG5TaMD2hvnWw7vGlsBwN3KGgjE9dR+TGrU/rYv0mC01uL&#10;D+TaTlG/foTNTwAAAP//AwBQSwMEFAAGAAgAAAAhAHn2GcvdAAAABAEAAA8AAABkcnMvZG93bnJl&#10;di54bWxMj8FOwzAQRO9I/Qdrkbig1iGENg1xKoQEojdoEb268TaJaq+D7abh7zFc4LLSaEYzb8vV&#10;aDQb0PnOkoCbWQIMqbaqo0bA+/ZpmgPzQZKS2hIK+EIPq2pyUcpC2TO94bAJDYsl5AspoA2hLzj3&#10;dYtG+pntkaJ3sM7IEKVruHLyHMuN5mmSzLmRHcWFVvb42GJ93JyMgDx7GXZ+ffv6Uc8PehmuF8Pz&#10;pxPi6nJ8uAcWcAx/YfjBj+hQRaa9PZHyTAuIj4TfG73FXZoB2wvI0hx4VfL/8NU3AAAA//8DAFBL&#10;AQItABQABgAIAAAAIQC2gziS/gAAAOEBAAATAAAAAAAAAAAAAAAAAAAAAABbQ29udGVudF9UeXBl&#10;c10ueG1sUEsBAi0AFAAGAAgAAAAhADj9If/WAAAAlAEAAAsAAAAAAAAAAAAAAAAALwEAAF9yZWxz&#10;Ly5yZWxzUEsBAi0AFAAGAAgAAAAhACGi8BUrAgAAWQQAAA4AAAAAAAAAAAAAAAAALgIAAGRycy9l&#10;Mm9Eb2MueG1sUEsBAi0AFAAGAAgAAAAhAHn2GcvdAAAABAEAAA8AAAAAAAAAAAAAAAAAhQQAAGRy&#10;cy9kb3ducmV2LnhtbFBLBQYAAAAABAAEAPMAAACPBQAAAAA=&#10;">
                <v:textbox>
                  <w:txbxContent>
                    <w:p w:rsidR="008C50C4" w:rsidRDefault="008C50C4" w:rsidP="008C50C4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 xml:space="preserve">VISTA SATELITAL DE LA TRAYECTORIA DE LA RED SECUNDARIA </w:t>
                      </w:r>
                    </w:p>
                    <w:p w:rsidR="008C50C4" w:rsidRPr="005112E0" w:rsidRDefault="008C50C4" w:rsidP="008C50C4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8C50C4" w:rsidRPr="005112E0" w:rsidRDefault="008C50C4" w:rsidP="008C50C4"/>
                  </w:txbxContent>
                </v:textbox>
                <w10:anchorlock/>
              </v:shape>
            </w:pict>
          </mc:Fallback>
        </mc:AlternateContent>
      </w:r>
    </w:p>
    <w:p w:rsidR="008C50C4" w:rsidRPr="00A84906" w:rsidRDefault="00863330" w:rsidP="008C50C4">
      <w:pPr>
        <w:spacing w:before="120" w:after="120" w:line="360" w:lineRule="auto"/>
        <w:jc w:val="center"/>
        <w:rPr>
          <w:rFonts w:ascii="Arial Narrow" w:hAnsi="Arial Narrow"/>
        </w:rPr>
      </w:pPr>
      <w:r w:rsidRPr="00863330">
        <w:rPr>
          <w:rFonts w:ascii="Arial Narrow" w:hAnsi="Arial Narrow"/>
          <w:noProof/>
          <w:lang w:val="es-BO" w:eastAsia="es-BO"/>
        </w:rPr>
        <w:drawing>
          <wp:inline distT="0" distB="0" distL="0" distR="0">
            <wp:extent cx="4258102" cy="3006827"/>
            <wp:effectExtent l="0" t="0" r="9525" b="3175"/>
            <wp:docPr id="47" name="Imagen 47" descr="D:\UIP\PROCESOS_2016\PROCESO AMPLIACIONES PENDIENTES MD SAN ANTONIO\AMPLIACIONES DISTRITOS 14, 15, 16 Y 17\IMAGENES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IP\PROCESOS_2016\PROCESO AMPLIACIONES PENDIENTES MD SAN ANTONIO\AMPLIACIONES DISTRITOS 14, 15, 16 Y 17\IMAGENES\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49" t="3776" r="3431" b="4637"/>
                    <a:stretch/>
                  </pic:blipFill>
                  <pic:spPr bwMode="auto">
                    <a:xfrm>
                      <a:off x="0" y="0"/>
                      <a:ext cx="4280576" cy="3022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50C4" w:rsidRPr="00A84906" w:rsidRDefault="008C50C4" w:rsidP="008C50C4">
      <w:pPr>
        <w:spacing w:before="120" w:after="120" w:line="360" w:lineRule="auto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10169E" wp14:editId="2F4085FD">
                <wp:simplePos x="0" y="0"/>
                <wp:positionH relativeFrom="column">
                  <wp:posOffset>543560</wp:posOffset>
                </wp:positionH>
                <wp:positionV relativeFrom="paragraph">
                  <wp:posOffset>12065</wp:posOffset>
                </wp:positionV>
                <wp:extent cx="4777740" cy="271780"/>
                <wp:effectExtent l="0" t="0" r="22860" b="13970"/>
                <wp:wrapNone/>
                <wp:docPr id="1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50C4" w:rsidRPr="005112E0" w:rsidRDefault="008C50C4" w:rsidP="008C50C4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8C50C4" w:rsidRPr="005112E0" w:rsidRDefault="008C50C4" w:rsidP="008C50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0169E" id="_x0000_s1031" type="#_x0000_t202" style="position:absolute;margin-left:42.8pt;margin-top:.95pt;width:376.2pt;height:21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26NKgIAAFgEAAAOAAAAZHJzL2Uyb0RvYy54bWysVMGO0zAQvSPxD5bvNG3V0m3UdLV0KUJa&#10;FqRdPmDiOI2F4zG226R8PWOnLdUCF4QPlsczfp55b+zVbd9qdpDOKzQFn4zGnEkjsFJmV/Cvz9s3&#10;N5z5AKYCjUYW/Cg9v12/frXqbC6n2KCupGMEYnze2YI3Idg8y7xoZAt+hFYactboWghkul1WOegI&#10;vdXZdDx+m3XoKutQSO9p935w8nXCr2spwue69jIwXXDKLaTZpbmMc7ZeQb5zYBslTmnAP2TRgjJ0&#10;6QXqHgKwvVO/QbVKOPRYh5HANsO6VkKmGqiayfhFNU8NWJlqIXK8vdDk/x+seDx8cUxVpN2cMwMt&#10;afQs+8DeYc+WkZ7O+pyinizFhZ62KTSV6u0Dim+eGdw0YHbyzjnsGgkVpTeJJ7OrowOOjyBl9wkr&#10;ugb2ARNQX7s2ckdsMEInmY4XaWIqgjZnCxozcgnyTReTxU3SLoP8fNo6Hz5IbFlcFNyR9AkdDg8+&#10;xGwgP4fEyzxqVW2V1slwu3KjHTsAtck2jVTAizBtWFfw5Xw6Hwj4K8Q4jT9BtCpQv2vVFvzmEgR5&#10;pO29qVI3BlB6WFPK2px4jNQNJIa+7JNi87M8JVZHItbh0N70HGnRoPvBWUetXXD/fQ9OcqY/GhJn&#10;OZlFJkMyZvPFlAx37SmvPWAEQRU8cDYsN2F4P3vr1K6hm4Z2MHhHgtYqcR2VH7I6pU/tmyQ4PbX4&#10;Pq7tFPXrQ1j/BAAA//8DAFBLAwQUAAYACAAAACEAt2GzLt0AAAAHAQAADwAAAGRycy9kb3ducmV2&#10;LnhtbEyPwU7DMAyG70i8Q2QkLmhLYaXrStMJIYHYDTYE16z12orEKUnWlbfHnOBo/78+fy7XkzVi&#10;RB96Rwqu5wkIpNo1PbUK3naPsxxEiJoabRyhgm8MsK7Oz0pdNO5ErzhuYysYQqHQCroYh0LKUHdo&#10;dZi7AYmzg/NWRx59KxuvTwy3Rt4kSSat7okvdHrAhw7rz+3RKsjT5/EjbBYv73V2MKt4tRyfvrxS&#10;lxfT/R2IiFP8K8OvPqtDxU57d6QmCMOM24ybvF+B4Dhf5PzaXkGaLkFWpfzvX/0AAAD//wMAUEsB&#10;Ai0AFAAGAAgAAAAhALaDOJL+AAAA4QEAABMAAAAAAAAAAAAAAAAAAAAAAFtDb250ZW50X1R5cGVz&#10;XS54bWxQSwECLQAUAAYACAAAACEAOP0h/9YAAACUAQAACwAAAAAAAAAAAAAAAAAvAQAAX3JlbHMv&#10;LnJlbHNQSwECLQAUAAYACAAAACEA6L9ujSoCAABYBAAADgAAAAAAAAAAAAAAAAAuAgAAZHJzL2Uy&#10;b0RvYy54bWxQSwECLQAUAAYACAAAACEAt2GzLt0AAAAHAQAADwAAAAAAAAAAAAAAAACEBAAAZHJz&#10;L2Rvd25yZXYueG1sUEsFBgAAAAAEAAQA8wAAAI4FAAAAAA==&#10;">
                <v:textbox>
                  <w:txbxContent>
                    <w:p w:rsidR="008C50C4" w:rsidRPr="005112E0" w:rsidRDefault="008C50C4" w:rsidP="008C50C4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8C50C4" w:rsidRPr="005112E0" w:rsidRDefault="008C50C4" w:rsidP="008C50C4"/>
                  </w:txbxContent>
                </v:textbox>
              </v:shape>
            </w:pict>
          </mc:Fallback>
        </mc:AlternateContent>
      </w:r>
    </w:p>
    <w:p w:rsidR="00F14E87" w:rsidRDefault="00F14E87" w:rsidP="00F14E87">
      <w:pPr>
        <w:spacing w:before="120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lastRenderedPageBreak/>
        <w:t xml:space="preserve">AMPLIACIONES DISTRITOS </w:t>
      </w:r>
      <w:r w:rsidR="00EE1F5C">
        <w:rPr>
          <w:rFonts w:ascii="Arial Narrow" w:hAnsi="Arial Narrow"/>
          <w:b/>
          <w:sz w:val="32"/>
          <w:szCs w:val="32"/>
        </w:rPr>
        <w:t xml:space="preserve">14, </w:t>
      </w:r>
      <w:r>
        <w:rPr>
          <w:rFonts w:ascii="Arial Narrow" w:hAnsi="Arial Narrow"/>
          <w:b/>
          <w:sz w:val="32"/>
          <w:szCs w:val="32"/>
        </w:rPr>
        <w:t>15</w:t>
      </w:r>
      <w:r w:rsidR="00EE1F5C">
        <w:rPr>
          <w:rFonts w:ascii="Arial Narrow" w:hAnsi="Arial Narrow"/>
          <w:b/>
          <w:sz w:val="32"/>
          <w:szCs w:val="32"/>
        </w:rPr>
        <w:t>, 16</w:t>
      </w:r>
      <w:r>
        <w:rPr>
          <w:rFonts w:ascii="Arial Narrow" w:hAnsi="Arial Narrow"/>
          <w:b/>
          <w:sz w:val="32"/>
          <w:szCs w:val="32"/>
        </w:rPr>
        <w:t xml:space="preserve"> Y 17</w:t>
      </w:r>
    </w:p>
    <w:p w:rsidR="001F5E12" w:rsidRPr="008C50C4" w:rsidRDefault="001F5E12" w:rsidP="00F14E87">
      <w:pPr>
        <w:spacing w:before="120"/>
        <w:jc w:val="center"/>
        <w:rPr>
          <w:rFonts w:ascii="Arial Narrow" w:hAnsi="Arial Narrow"/>
          <w:b/>
          <w:sz w:val="28"/>
          <w:szCs w:val="32"/>
        </w:rPr>
      </w:pPr>
      <w:r w:rsidRPr="008C50C4">
        <w:rPr>
          <w:rFonts w:ascii="Arial Narrow" w:hAnsi="Arial Narrow"/>
          <w:b/>
          <w:sz w:val="28"/>
          <w:szCs w:val="32"/>
        </w:rPr>
        <w:t>(DISTRITO 1</w:t>
      </w:r>
      <w:r w:rsidR="00F14E87">
        <w:rPr>
          <w:rFonts w:ascii="Arial Narrow" w:hAnsi="Arial Narrow"/>
          <w:b/>
          <w:sz w:val="28"/>
          <w:szCs w:val="32"/>
        </w:rPr>
        <w:t>7</w:t>
      </w:r>
      <w:r w:rsidRPr="008C50C4">
        <w:rPr>
          <w:rFonts w:ascii="Arial Narrow" w:hAnsi="Arial Narrow"/>
          <w:b/>
          <w:sz w:val="28"/>
          <w:szCs w:val="32"/>
        </w:rPr>
        <w:t xml:space="preserve"> – Z/ </w:t>
      </w:r>
      <w:r w:rsidR="00EE1F5C">
        <w:rPr>
          <w:rFonts w:ascii="Arial Narrow" w:hAnsi="Arial Narrow"/>
          <w:b/>
          <w:sz w:val="28"/>
          <w:szCs w:val="32"/>
        </w:rPr>
        <w:t>KUPINI</w:t>
      </w:r>
      <w:r w:rsidR="00F14E87">
        <w:rPr>
          <w:rFonts w:ascii="Arial Narrow" w:hAnsi="Arial Narrow"/>
          <w:b/>
          <w:sz w:val="28"/>
          <w:szCs w:val="32"/>
        </w:rPr>
        <w:t xml:space="preserve"> – C. </w:t>
      </w:r>
      <w:r w:rsidR="00EE1F5C">
        <w:rPr>
          <w:rFonts w:ascii="Arial Narrow" w:hAnsi="Arial Narrow"/>
          <w:b/>
          <w:sz w:val="28"/>
          <w:szCs w:val="32"/>
        </w:rPr>
        <w:t>16 DE JULIO</w:t>
      </w:r>
      <w:r w:rsidRPr="008C50C4">
        <w:rPr>
          <w:rFonts w:ascii="Arial Narrow" w:hAnsi="Arial Narrow"/>
          <w:b/>
          <w:sz w:val="28"/>
          <w:szCs w:val="32"/>
        </w:rPr>
        <w:t>)</w:t>
      </w:r>
    </w:p>
    <w:p w:rsidR="001F5E12" w:rsidRPr="00A84906" w:rsidRDefault="00EE1F5C" w:rsidP="001F5E12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noProof/>
          <w:sz w:val="32"/>
          <w:szCs w:val="32"/>
          <w:lang w:val="es-BO" w:eastAsia="es-BO"/>
        </w:rPr>
        <w:drawing>
          <wp:inline distT="0" distB="0" distL="0" distR="0">
            <wp:extent cx="5310003" cy="3046723"/>
            <wp:effectExtent l="0" t="0" r="5080" b="1905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3083" cy="304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E12" w:rsidRDefault="001F5E12" w:rsidP="001F5E12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1F5E12" w:rsidRPr="00A84906" w:rsidRDefault="001F5E12" w:rsidP="001F5E12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43DC134F" wp14:editId="6CDD84BB">
                <wp:extent cx="4777740" cy="271780"/>
                <wp:effectExtent l="9525" t="6985" r="13335" b="6985"/>
                <wp:docPr id="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5E12" w:rsidRDefault="001F5E12" w:rsidP="001F5E12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 xml:space="preserve">VISTA SATELITAL DE LA TRAYECTORIA DE LA RED SECUNDARIA </w:t>
                            </w:r>
                          </w:p>
                          <w:p w:rsidR="001F5E12" w:rsidRPr="005112E0" w:rsidRDefault="001F5E12" w:rsidP="001F5E12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1F5E12" w:rsidRPr="005112E0" w:rsidRDefault="001F5E12" w:rsidP="001F5E1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3DC134F" id="_x0000_s1032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1IBLAIAAFgEAAAOAAAAZHJzL2Uyb0RvYy54bWysVNuO2yAQfa/Uf0C8N47TZJO14qy22aaq&#10;tL1Iu/0AjLGNCgwFEnv79TvgJI227UtVHhDDDIeZcwbWN4NW5CCcl2BKmk+mlAjDoZamLem3x92b&#10;FSU+MFMzBUaU9El4erN5/Wrd20LMoANVC0cQxPiityXtQrBFlnneCc38BKww6GzAaRbQdG1WO9Yj&#10;ulbZbDq9ynpwtXXAhfe4ezc66SbhN43g4UvTeBGIKinmFtLs0lzFOdusWdE6ZjvJj2mwf8hCM2nw&#10;0jPUHQuM7J38DUpL7sBDEyYcdAZNI7lINWA1+fRFNQ8dsyLVguR4e6bJ/z9Y/vnw1RFZl/QtJYZp&#10;lOhRDIG8g4Hki0hPb32BUQ8W48KA+yhzKtXbe+DfPTGw7Zhpxa1z0HeC1ZheHk9mF0dHHB9Bqv4T&#10;1HgP2wdIQEPjdOQO2SCIjjI9naWJuXDcnC9xzNHF0Tdb5stV0i5jxem0dT58EKBJXJTUofQJnR3u&#10;fYjZsOIUEi/zoGS9k0olw7XVVjlyYNgmuzRSAS/ClCF9Sa8Xs8VIwF8hpmn8CULLgP2upC7p6hzE&#10;ikjbe1OnbgxMqnGNKStz5DFSN5IYhmpIil2d5KmgfkJiHYztjc8RFx24n5T02Nol9T/2zAlK1EeD&#10;4lzn88hkSMZ8sZyh4S491aWHGY5QJQ2UjMttGN/P3jrZdnjT2A4GblHQRiauo/JjVsf0sX2TBMen&#10;Ft/HpZ2ifn0Im2cAAAD//wMAUEsDBBQABgAIAAAAIQB59hnL3QAAAAQBAAAPAAAAZHJzL2Rvd25y&#10;ZXYueG1sTI/BTsMwEETvSP0Ha5G4oNYhhDYNcSqEBKI3aBG9uvE2iWqvg+2m4e8xXOCy0mhGM2/L&#10;1Wg0G9D5zpKAm1kCDKm2qqNGwPv2aZoD80GSktoSCvhCD6tqclHKQtkzveGwCQ2LJeQLKaANoS84&#10;93WLRvqZ7ZGid7DOyBCla7hy8hzLjeZpksy5kR3FhVb2+NhifdycjIA8exl2fn37+lHPD3oZrhfD&#10;86cT4upyfLgHFnAMf2H4wY/oUEWmvT2R8kwLiI+E3xu9xV2aAdsLyNIceFXy//DVNwAAAP//AwBQ&#10;SwECLQAUAAYACAAAACEAtoM4kv4AAADhAQAAEwAAAAAAAAAAAAAAAAAAAAAAW0NvbnRlbnRfVHlw&#10;ZXNdLnhtbFBLAQItABQABgAIAAAAIQA4/SH/1gAAAJQBAAALAAAAAAAAAAAAAAAAAC8BAABfcmVs&#10;cy8ucmVsc1BLAQItABQABgAIAAAAIQDCr1IBLAIAAFgEAAAOAAAAAAAAAAAAAAAAAC4CAABkcnMv&#10;ZTJvRG9jLnhtbFBLAQItABQABgAIAAAAIQB59hnL3QAAAAQBAAAPAAAAAAAAAAAAAAAAAIYEAABk&#10;cnMvZG93bnJldi54bWxQSwUGAAAAAAQABADzAAAAkAUAAAAA&#10;">
                <v:textbox>
                  <w:txbxContent>
                    <w:p w:rsidR="001F5E12" w:rsidRDefault="001F5E12" w:rsidP="001F5E12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 xml:space="preserve">VISTA SATELITAL DE LA TRAYECTORIA DE LA RED SECUNDARIA </w:t>
                      </w:r>
                    </w:p>
                    <w:p w:rsidR="001F5E12" w:rsidRPr="005112E0" w:rsidRDefault="001F5E12" w:rsidP="001F5E12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1F5E12" w:rsidRPr="005112E0" w:rsidRDefault="001F5E12" w:rsidP="001F5E12"/>
                  </w:txbxContent>
                </v:textbox>
                <w10:anchorlock/>
              </v:shape>
            </w:pict>
          </mc:Fallback>
        </mc:AlternateContent>
      </w:r>
    </w:p>
    <w:p w:rsidR="001F5E12" w:rsidRPr="00A84906" w:rsidRDefault="00863330" w:rsidP="001F5E12">
      <w:pPr>
        <w:spacing w:before="120" w:after="120" w:line="360" w:lineRule="auto"/>
        <w:jc w:val="center"/>
        <w:rPr>
          <w:rFonts w:ascii="Arial Narrow" w:hAnsi="Arial Narrow"/>
        </w:rPr>
      </w:pPr>
      <w:r w:rsidRPr="00863330">
        <w:rPr>
          <w:rFonts w:ascii="Arial Narrow" w:hAnsi="Arial Narrow"/>
          <w:noProof/>
          <w:lang w:val="es-BO" w:eastAsia="es-BO"/>
        </w:rPr>
        <w:drawing>
          <wp:inline distT="0" distB="0" distL="0" distR="0">
            <wp:extent cx="4476466" cy="2824480"/>
            <wp:effectExtent l="0" t="0" r="635" b="0"/>
            <wp:docPr id="49" name="Imagen 49" descr="D:\UIP\PROCESOS_2016\PROCESO AMPLIACIONES PENDIENTES MD SAN ANTONIO\AMPLIACIONES DISTRITOS 14, 15, 16 Y 17\IMAGENES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IP\PROCESOS_2016\PROCESO AMPLIACIONES PENDIENTES MD SAN ANTONIO\AMPLIACIONES DISTRITOS 14, 15, 16 Y 17\IMAGENES\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05" t="3776" r="3687" b="4946"/>
                    <a:stretch/>
                  </pic:blipFill>
                  <pic:spPr bwMode="auto">
                    <a:xfrm>
                      <a:off x="0" y="0"/>
                      <a:ext cx="4497192" cy="2837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268C" w:rsidRDefault="001F5E12" w:rsidP="001F5E12">
      <w:pPr>
        <w:spacing w:before="120" w:after="120" w:line="360" w:lineRule="auto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7D33E46" wp14:editId="3E08CCA3">
                <wp:simplePos x="0" y="0"/>
                <wp:positionH relativeFrom="column">
                  <wp:posOffset>543560</wp:posOffset>
                </wp:positionH>
                <wp:positionV relativeFrom="paragraph">
                  <wp:posOffset>12065</wp:posOffset>
                </wp:positionV>
                <wp:extent cx="4777740" cy="271780"/>
                <wp:effectExtent l="0" t="0" r="22860" b="13970"/>
                <wp:wrapNone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5E12" w:rsidRPr="005112E0" w:rsidRDefault="001F5E12" w:rsidP="001F5E12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1F5E12" w:rsidRPr="005112E0" w:rsidRDefault="001F5E12" w:rsidP="001F5E1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D33E46" id="_x0000_s1033" type="#_x0000_t202" style="position:absolute;margin-left:42.8pt;margin-top:.95pt;width:376.2pt;height:21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Hm6KgIAAFcEAAAOAAAAZHJzL2Uyb0RvYy54bWysVMGO0zAQvSPxD5bvNG3V0m3UdLV0KUJa&#10;FqRdPsBxnMbC8Zix26R8PWOnLdUCF4QPlsczfp55b+zVbd8adlDoNdiCT0ZjzpSVUGm7K/jX5+2b&#10;G858ELYSBqwq+FF5frt+/WrVuVxNoQFTKWQEYn3euYI3Ibg8y7xsVCv8CJyy5KwBWxHIxF1WoegI&#10;vTXZdDx+m3WAlUOQynvavR+cfJ3w61rJ8LmuvQrMFJxyC2nGNJdxztYrke9QuEbLUxriH7JohbZ0&#10;6QXqXgTB9qh/g2q1RPBQh5GENoO61lKlGqiayfhFNU+NcCrVQuR4d6HJ/z9Y+Xj4gkxXBZ9xZkVL&#10;Ej2rPrB30LNlZKdzPqegJ0dhoadtUjlV6t0DyG+eWdg0wu7UHSJ0jRIVZTeJJ7OrowOOjyBl9wkq&#10;ukbsAySgvsY2UkdkMEInlY4XZWIqkjZnCxozcknyTReTxU2SLhP5+bRDHz4oaFlcFBxJ+YQuDg8+&#10;xGxEfg6Jl3kwutpqY5KBu3JjkB0Edck2jVTAizBjWVfw5Xw6Hwj4K8Q4jT9BtDpQuxvdFvzmEiTy&#10;SNt7W6VmDEKbYU0pG3viMVI3kBj6sk+CLc7ylFAdiViEobvpNdKiAfzBWUedXXD/fS9QcWY+WhJn&#10;OZlFJkMyZvPFlAy89pTXHmElQRU8cDYsN2F4PnuHetfQTUM7WLgjQWuduI7KD1md0qfuTRKcXlp8&#10;Htd2ivr1H6x/AgAA//8DAFBLAwQUAAYACAAAACEAt2GzLt0AAAAHAQAADwAAAGRycy9kb3ducmV2&#10;LnhtbEyPwU7DMAyG70i8Q2QkLmhLYaXrStMJIYHYDTYE16z12orEKUnWlbfHnOBo/78+fy7XkzVi&#10;RB96Rwqu5wkIpNo1PbUK3naPsxxEiJoabRyhgm8MsK7Oz0pdNO5ErzhuYysYQqHQCroYh0LKUHdo&#10;dZi7AYmzg/NWRx59KxuvTwy3Rt4kSSat7okvdHrAhw7rz+3RKsjT5/EjbBYv73V2MKt4tRyfvrxS&#10;lxfT/R2IiFP8K8OvPqtDxU57d6QmCMOM24ybvF+B4Dhf5PzaXkGaLkFWpfzvX/0AAAD//wMAUEsB&#10;Ai0AFAAGAAgAAAAhALaDOJL+AAAA4QEAABMAAAAAAAAAAAAAAAAAAAAAAFtDb250ZW50X1R5cGVz&#10;XS54bWxQSwECLQAUAAYACAAAACEAOP0h/9YAAACUAQAACwAAAAAAAAAAAAAAAAAvAQAAX3JlbHMv&#10;LnJlbHNQSwECLQAUAAYACAAAACEAkQh5uioCAABXBAAADgAAAAAAAAAAAAAAAAAuAgAAZHJzL2Uy&#10;b0RvYy54bWxQSwECLQAUAAYACAAAACEAt2GzLt0AAAAHAQAADwAAAAAAAAAAAAAAAACEBAAAZHJz&#10;L2Rvd25yZXYueG1sUEsFBgAAAAAEAAQA8wAAAI4FAAAAAA==&#10;">
                <v:textbox>
                  <w:txbxContent>
                    <w:p w:rsidR="001F5E12" w:rsidRPr="005112E0" w:rsidRDefault="001F5E12" w:rsidP="001F5E12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1F5E12" w:rsidRPr="005112E0" w:rsidRDefault="001F5E12" w:rsidP="001F5E12"/>
                  </w:txbxContent>
                </v:textbox>
              </v:shape>
            </w:pict>
          </mc:Fallback>
        </mc:AlternateContent>
      </w:r>
    </w:p>
    <w:p w:rsidR="00F14E87" w:rsidRDefault="00F14E87" w:rsidP="00F14E87">
      <w:pPr>
        <w:spacing w:before="120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lastRenderedPageBreak/>
        <w:t xml:space="preserve">AMPLIACIONES DISTRITOS </w:t>
      </w:r>
      <w:r w:rsidR="00EE1F5C">
        <w:rPr>
          <w:rFonts w:ascii="Arial Narrow" w:hAnsi="Arial Narrow"/>
          <w:b/>
          <w:sz w:val="32"/>
          <w:szCs w:val="32"/>
        </w:rPr>
        <w:t xml:space="preserve">14, </w:t>
      </w:r>
      <w:r>
        <w:rPr>
          <w:rFonts w:ascii="Arial Narrow" w:hAnsi="Arial Narrow"/>
          <w:b/>
          <w:sz w:val="32"/>
          <w:szCs w:val="32"/>
        </w:rPr>
        <w:t>15</w:t>
      </w:r>
      <w:r w:rsidR="00EE1F5C">
        <w:rPr>
          <w:rFonts w:ascii="Arial Narrow" w:hAnsi="Arial Narrow"/>
          <w:b/>
          <w:sz w:val="32"/>
          <w:szCs w:val="32"/>
        </w:rPr>
        <w:t>, 16</w:t>
      </w:r>
      <w:r>
        <w:rPr>
          <w:rFonts w:ascii="Arial Narrow" w:hAnsi="Arial Narrow"/>
          <w:b/>
          <w:sz w:val="32"/>
          <w:szCs w:val="32"/>
        </w:rPr>
        <w:t xml:space="preserve"> Y 17</w:t>
      </w:r>
    </w:p>
    <w:p w:rsidR="00A0268C" w:rsidRPr="008C50C4" w:rsidRDefault="00F14E87" w:rsidP="00F14E87">
      <w:pPr>
        <w:spacing w:before="120"/>
        <w:jc w:val="center"/>
        <w:rPr>
          <w:rFonts w:ascii="Arial Narrow" w:hAnsi="Arial Narrow"/>
          <w:b/>
          <w:sz w:val="28"/>
          <w:szCs w:val="32"/>
        </w:rPr>
      </w:pPr>
      <w:r w:rsidRPr="008C50C4">
        <w:rPr>
          <w:rFonts w:ascii="Arial Narrow" w:hAnsi="Arial Narrow"/>
          <w:b/>
          <w:sz w:val="28"/>
          <w:szCs w:val="32"/>
        </w:rPr>
        <w:t xml:space="preserve"> </w:t>
      </w:r>
      <w:r w:rsidR="00A0268C" w:rsidRPr="008C50C4">
        <w:rPr>
          <w:rFonts w:ascii="Arial Narrow" w:hAnsi="Arial Narrow"/>
          <w:b/>
          <w:sz w:val="28"/>
          <w:szCs w:val="32"/>
        </w:rPr>
        <w:t>(DISTRITO 1</w:t>
      </w:r>
      <w:r>
        <w:rPr>
          <w:rFonts w:ascii="Arial Narrow" w:hAnsi="Arial Narrow"/>
          <w:b/>
          <w:sz w:val="28"/>
          <w:szCs w:val="32"/>
        </w:rPr>
        <w:t>7</w:t>
      </w:r>
      <w:r w:rsidR="00A0268C" w:rsidRPr="008C50C4">
        <w:rPr>
          <w:rFonts w:ascii="Arial Narrow" w:hAnsi="Arial Narrow"/>
          <w:b/>
          <w:sz w:val="28"/>
          <w:szCs w:val="32"/>
        </w:rPr>
        <w:t xml:space="preserve"> – Z/ </w:t>
      </w:r>
      <w:r w:rsidR="00EE1F5C">
        <w:rPr>
          <w:rFonts w:ascii="Arial Narrow" w:hAnsi="Arial Narrow"/>
          <w:b/>
          <w:sz w:val="28"/>
          <w:szCs w:val="32"/>
        </w:rPr>
        <w:t>KUPINI</w:t>
      </w:r>
      <w:r>
        <w:rPr>
          <w:rFonts w:ascii="Arial Narrow" w:hAnsi="Arial Narrow"/>
          <w:b/>
          <w:sz w:val="28"/>
          <w:szCs w:val="32"/>
        </w:rPr>
        <w:t xml:space="preserve"> – C. 1</w:t>
      </w:r>
      <w:r w:rsidR="00EE1F5C">
        <w:rPr>
          <w:rFonts w:ascii="Arial Narrow" w:hAnsi="Arial Narrow"/>
          <w:b/>
          <w:sz w:val="28"/>
          <w:szCs w:val="32"/>
        </w:rPr>
        <w:t>6 DE JULIO</w:t>
      </w:r>
      <w:r w:rsidR="00A0268C" w:rsidRPr="008C50C4">
        <w:rPr>
          <w:rFonts w:ascii="Arial Narrow" w:hAnsi="Arial Narrow"/>
          <w:b/>
          <w:sz w:val="28"/>
          <w:szCs w:val="32"/>
        </w:rPr>
        <w:t>)</w:t>
      </w:r>
    </w:p>
    <w:p w:rsidR="00A0268C" w:rsidRPr="00A84906" w:rsidRDefault="00EE1F5C" w:rsidP="00A0268C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noProof/>
          <w:sz w:val="32"/>
          <w:szCs w:val="32"/>
          <w:lang w:val="es-BO" w:eastAsia="es-BO"/>
        </w:rPr>
        <w:drawing>
          <wp:inline distT="0" distB="0" distL="0" distR="0">
            <wp:extent cx="4844955" cy="2779892"/>
            <wp:effectExtent l="0" t="0" r="0" b="1905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6895" cy="2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68C" w:rsidRDefault="00A0268C" w:rsidP="00A0268C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A0268C" w:rsidRPr="00A84906" w:rsidRDefault="00A0268C" w:rsidP="00A0268C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76E23CF8" wp14:editId="6049F193">
                <wp:extent cx="4777740" cy="271780"/>
                <wp:effectExtent l="9525" t="6985" r="13335" b="6985"/>
                <wp:docPr id="2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268C" w:rsidRDefault="00A0268C" w:rsidP="00A0268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 xml:space="preserve">VISTA SATELITAL DE LA TRAYECTORIA DE LA RED SECUNDARIA </w:t>
                            </w:r>
                          </w:p>
                          <w:p w:rsidR="00A0268C" w:rsidRPr="005112E0" w:rsidRDefault="00A0268C" w:rsidP="00A0268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A0268C" w:rsidRPr="005112E0" w:rsidRDefault="00A0268C" w:rsidP="00A0268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6E23CF8" id="_x0000_s1034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u6eKwIAAFkEAAAOAAAAZHJzL2Uyb0RvYy54bWysVMGO2yAQvVfqPyDujWMrabJWnNU221SV&#10;tttKu/0AjHGMCgwFEjv9+g44SaNte6nKATHM8Jh5b2B1O2hFDsJ5Caai+WRKiTAcGml2Ff36vH2z&#10;pMQHZhqmwIiKHoWnt+vXr1a9LUUBHahGOIIgxpe9rWgXgi2zzPNOaOYnYIVBZwtOs4Cm22WNYz2i&#10;a5UV0+nbrAfXWAdceI+796OTrhN+2woePretF4GoimJuIc0uzXWcs/WKlTvHbCf5KQ32D1loJg1e&#10;eoG6Z4GRvZO/QWnJHXhow4SDzqBtJRepBqwmn76o5qljVqRakBxvLzT5/wfLHw9fHJFNRYsFJYZp&#10;1OhZDIG8g4Hk88hPb32JYU8WA8OA+6hzqtXbB+DfPDGw6ZjZiTvnoO8EazC/PJ7Mro6OOD6C1P0n&#10;aPAetg+QgIbW6Uge0kEQHXU6XrSJuXDcnC1wzNDF0Vcs8sUyiZex8nzaOh8+CNAkLirqUPuEzg4P&#10;PsRsWHkOiZd5ULLZSqWS4Xb1RjlyYNgn2zRSAS/ClCF9RW/mxXwk4K8Q0zT+BKFlwIZXUld0eQli&#10;ZaTtvWlSOwYm1bjGlJU58RipG0kMQz0kyZZneWpojkisg7G/8T3iogP3g5Iee7ui/vueOUGJ+mhQ&#10;nJt8FpkMyZjNFwUa7tpTX3uY4QhV0UDJuNyE8QHtrZO7Dm8a28HAHQraysR1VH7M6pQ+9m+S4PTW&#10;4gO5tlPUrx9h/RMAAP//AwBQSwMEFAAGAAgAAAAhAHn2GcvdAAAABAEAAA8AAABkcnMvZG93bnJl&#10;di54bWxMj8FOwzAQRO9I/Qdrkbig1iGENg1xKoQEojdoEb268TaJaq+D7abh7zFc4LLSaEYzb8vV&#10;aDQb0PnOkoCbWQIMqbaqo0bA+/ZpmgPzQZKS2hIK+EIPq2pyUcpC2TO94bAJDYsl5AspoA2hLzj3&#10;dYtG+pntkaJ3sM7IEKVruHLyHMuN5mmSzLmRHcWFVvb42GJ93JyMgDx7GXZ+ffv6Uc8PehmuF8Pz&#10;pxPi6nJ8uAcWcAx/YfjBj+hQRaa9PZHyTAuIj4TfG73FXZoB2wvI0hx4VfL/8NU3AAAA//8DAFBL&#10;AQItABQABgAIAAAAIQC2gziS/gAAAOEBAAATAAAAAAAAAAAAAAAAAAAAAABbQ29udGVudF9UeXBl&#10;c10ueG1sUEsBAi0AFAAGAAgAAAAhADj9If/WAAAAlAEAAAsAAAAAAAAAAAAAAAAALwEAAF9yZWxz&#10;Ly5yZWxzUEsBAi0AFAAGAAgAAAAhAM4C7p4rAgAAWQQAAA4AAAAAAAAAAAAAAAAALgIAAGRycy9l&#10;Mm9Eb2MueG1sUEsBAi0AFAAGAAgAAAAhAHn2GcvdAAAABAEAAA8AAAAAAAAAAAAAAAAAhQQAAGRy&#10;cy9kb3ducmV2LnhtbFBLBQYAAAAABAAEAPMAAACPBQAAAAA=&#10;">
                <v:textbox>
                  <w:txbxContent>
                    <w:p w:rsidR="00A0268C" w:rsidRDefault="00A0268C" w:rsidP="00A0268C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 xml:space="preserve">VISTA SATELITAL DE LA TRAYECTORIA DE LA RED SECUNDARIA </w:t>
                      </w:r>
                    </w:p>
                    <w:p w:rsidR="00A0268C" w:rsidRPr="005112E0" w:rsidRDefault="00A0268C" w:rsidP="00A0268C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A0268C" w:rsidRPr="005112E0" w:rsidRDefault="00A0268C" w:rsidP="00A0268C"/>
                  </w:txbxContent>
                </v:textbox>
                <w10:anchorlock/>
              </v:shape>
            </w:pict>
          </mc:Fallback>
        </mc:AlternateContent>
      </w:r>
    </w:p>
    <w:p w:rsidR="00A0268C" w:rsidRPr="00A84906" w:rsidRDefault="00863330" w:rsidP="00A0268C">
      <w:pPr>
        <w:spacing w:before="120" w:after="120" w:line="360" w:lineRule="auto"/>
        <w:jc w:val="center"/>
        <w:rPr>
          <w:rFonts w:ascii="Arial Narrow" w:hAnsi="Arial Narrow"/>
        </w:rPr>
      </w:pPr>
      <w:r w:rsidRPr="00863330">
        <w:rPr>
          <w:rFonts w:ascii="Arial Narrow" w:hAnsi="Arial Narrow"/>
          <w:noProof/>
          <w:lang w:val="es-BO" w:eastAsia="es-BO"/>
        </w:rPr>
        <w:drawing>
          <wp:inline distT="0" distB="0" distL="0" distR="0">
            <wp:extent cx="4776716" cy="3107046"/>
            <wp:effectExtent l="0" t="0" r="5080" b="0"/>
            <wp:docPr id="50" name="Imagen 50" descr="D:\UIP\PROCESOS_2016\PROCESO AMPLIACIONES PENDIENTES MD SAN ANTONIO\AMPLIACIONES DISTRITOS 14, 15, 16 Y 17\IMAGENES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UIP\PROCESOS_2016\PROCESO AMPLIACIONES PENDIENTES MD SAN ANTONIO\AMPLIACIONES DISTRITOS 14, 15, 16 Y 17\IMAGENES\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04" t="4091" r="3686" b="5259"/>
                    <a:stretch/>
                  </pic:blipFill>
                  <pic:spPr bwMode="auto">
                    <a:xfrm>
                      <a:off x="0" y="0"/>
                      <a:ext cx="4796351" cy="3119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268C" w:rsidRPr="001F5E12" w:rsidRDefault="00A0268C" w:rsidP="00A0268C">
      <w:pPr>
        <w:spacing w:before="120" w:after="120" w:line="360" w:lineRule="auto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0E6AE4F" wp14:editId="6CB9F67F">
                <wp:simplePos x="0" y="0"/>
                <wp:positionH relativeFrom="column">
                  <wp:posOffset>543560</wp:posOffset>
                </wp:positionH>
                <wp:positionV relativeFrom="paragraph">
                  <wp:posOffset>12065</wp:posOffset>
                </wp:positionV>
                <wp:extent cx="4777740" cy="271780"/>
                <wp:effectExtent l="0" t="0" r="22860" b="13970"/>
                <wp:wrapNone/>
                <wp:docPr id="2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268C" w:rsidRPr="005112E0" w:rsidRDefault="00A0268C" w:rsidP="00A0268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A0268C" w:rsidRPr="005112E0" w:rsidRDefault="00A0268C" w:rsidP="00A0268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E6AE4F" id="_x0000_s1035" type="#_x0000_t202" style="position:absolute;margin-left:42.8pt;margin-top:.95pt;width:376.2pt;height:21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2uaKQIAAFgEAAAOAAAAZHJzL2Uyb0RvYy54bWysVMGO2yAQvVfqPyDujRMraRIrzmqbbapK&#10;222l3X4AxthGBYYCiZ1+fQecTaNte6nKATHM8Jh5b2BzM2hFjsJ5Caaks8mUEmE41NK0Jf36tH+z&#10;osQHZmqmwIiSnoSnN9vXrza9LUQOHahaOIIgxhe9LWkXgi2yzPNOaOYnYIVBZwNOs4Cma7PasR7R&#10;tcry6fRt1oOrrQMuvMfdu9FJtwm/aQQPn5vGi0BUSTG3kGaX5irO2XbDitYx20l+ToP9QxaaSYOX&#10;XqDuWGDk4ORvUFpyBx6aMOGgM2gayUWqAauZTV9U89gxK1ItSI63F5r8/4PlD8cvjsi6pDkqZZhG&#10;jZ7EEMg7GMg60tNbX2DUo8W4MOA2ypxK9fYe+DdPDOw6Zlpx6xz0nWA1pjeLJ7OroyOOjyBV/wlq&#10;vIYdAiSgoXE6codsEERHmU4XaWIqHDfnSxxzdHH05cvZcpW0y1jxfNo6Hz4I0CQuSupQ+oTOjvc+&#10;xGxY8RwSL/OgZL2XSiXDtdVOOXJk2Cb7NFIBL8KUIX1J14t8MRLwV4hpGn+C0DJgvyupS7q6BLEi&#10;0vbe1KkbA5NqXGPKypx5jNSNJIahGpJiF3kqqE9IrIOxvfE54qID94OSHlu7pP77gTlBifpoUJz1&#10;bB6ZDMmYL5Y5Gu7aU117mOEIVdJAybjchfH9HKyTbYc3je1g4BYFbWTiOio/ZnVOH9s3SXB+avF9&#10;XNsp6teHsP0JAAD//wMAUEsDBBQABgAIAAAAIQC3YbMu3QAAAAcBAAAPAAAAZHJzL2Rvd25yZXYu&#10;eG1sTI/BTsMwDIbvSLxDZCQuaEthpetK0wkhgdgNNgTXrPXaisQpSdaVt8ec4Gj/vz5/LteTNWJE&#10;H3pHCq7nCQik2jU9tQredo+zHESImhptHKGCbwywrs7PSl007kSvOG5jKxhCodAKuhiHQspQd2h1&#10;mLsBibOD81ZHHn0rG69PDLdG3iRJJq3uiS90esCHDuvP7dEqyNPn8SNsFi/vdXYwq3i1HJ++vFKX&#10;F9P9HYiIU/wrw68+q0PFTnt3pCYIw4zbjJu8X4HgOF/k/NpeQZouQVal/O9f/QAAAP//AwBQSwEC&#10;LQAUAAYACAAAACEAtoM4kv4AAADhAQAAEwAAAAAAAAAAAAAAAAAAAAAAW0NvbnRlbnRfVHlwZXNd&#10;LnhtbFBLAQItABQABgAIAAAAIQA4/SH/1gAAAJQBAAALAAAAAAAAAAAAAAAAAC8BAABfcmVscy8u&#10;cmVsc1BLAQItABQABgAIAAAAIQAuQ2uaKQIAAFgEAAAOAAAAAAAAAAAAAAAAAC4CAABkcnMvZTJv&#10;RG9jLnhtbFBLAQItABQABgAIAAAAIQC3YbMu3QAAAAcBAAAPAAAAAAAAAAAAAAAAAIMEAABkcnMv&#10;ZG93bnJldi54bWxQSwUGAAAAAAQABADzAAAAjQUAAAAA&#10;">
                <v:textbox>
                  <w:txbxContent>
                    <w:p w:rsidR="00A0268C" w:rsidRPr="005112E0" w:rsidRDefault="00A0268C" w:rsidP="00A0268C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A0268C" w:rsidRPr="005112E0" w:rsidRDefault="00A0268C" w:rsidP="00A0268C"/>
                  </w:txbxContent>
                </v:textbox>
              </v:shape>
            </w:pict>
          </mc:Fallback>
        </mc:AlternateContent>
      </w:r>
    </w:p>
    <w:p w:rsidR="00F14E87" w:rsidRDefault="00F14E87" w:rsidP="00F14E87">
      <w:pPr>
        <w:spacing w:before="120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lastRenderedPageBreak/>
        <w:t xml:space="preserve">AMPLIACIONES DISTRITOS </w:t>
      </w:r>
      <w:r w:rsidR="008743B1">
        <w:rPr>
          <w:rFonts w:ascii="Arial Narrow" w:hAnsi="Arial Narrow"/>
          <w:b/>
          <w:sz w:val="32"/>
          <w:szCs w:val="32"/>
        </w:rPr>
        <w:t xml:space="preserve">14, </w:t>
      </w:r>
      <w:r>
        <w:rPr>
          <w:rFonts w:ascii="Arial Narrow" w:hAnsi="Arial Narrow"/>
          <w:b/>
          <w:sz w:val="32"/>
          <w:szCs w:val="32"/>
        </w:rPr>
        <w:t>15</w:t>
      </w:r>
      <w:r w:rsidR="008743B1">
        <w:rPr>
          <w:rFonts w:ascii="Arial Narrow" w:hAnsi="Arial Narrow"/>
          <w:b/>
          <w:sz w:val="32"/>
          <w:szCs w:val="32"/>
        </w:rPr>
        <w:t>, 16</w:t>
      </w:r>
      <w:r>
        <w:rPr>
          <w:rFonts w:ascii="Arial Narrow" w:hAnsi="Arial Narrow"/>
          <w:b/>
          <w:sz w:val="32"/>
          <w:szCs w:val="32"/>
        </w:rPr>
        <w:t xml:space="preserve"> Y 17</w:t>
      </w:r>
    </w:p>
    <w:p w:rsidR="00A0268C" w:rsidRPr="008C50C4" w:rsidRDefault="00F14E87" w:rsidP="00F14E87">
      <w:pPr>
        <w:spacing w:before="120"/>
        <w:jc w:val="center"/>
        <w:rPr>
          <w:rFonts w:ascii="Arial Narrow" w:hAnsi="Arial Narrow"/>
          <w:b/>
          <w:sz w:val="28"/>
          <w:szCs w:val="32"/>
        </w:rPr>
      </w:pPr>
      <w:r w:rsidRPr="008C50C4">
        <w:rPr>
          <w:rFonts w:ascii="Arial Narrow" w:hAnsi="Arial Narrow"/>
          <w:b/>
          <w:sz w:val="28"/>
          <w:szCs w:val="32"/>
        </w:rPr>
        <w:t xml:space="preserve"> </w:t>
      </w:r>
      <w:r w:rsidR="00A0268C" w:rsidRPr="008C50C4">
        <w:rPr>
          <w:rFonts w:ascii="Arial Narrow" w:hAnsi="Arial Narrow"/>
          <w:b/>
          <w:sz w:val="28"/>
          <w:szCs w:val="32"/>
        </w:rPr>
        <w:t>(DISTRITO 1</w:t>
      </w:r>
      <w:r>
        <w:rPr>
          <w:rFonts w:ascii="Arial Narrow" w:hAnsi="Arial Narrow"/>
          <w:b/>
          <w:sz w:val="28"/>
          <w:szCs w:val="32"/>
        </w:rPr>
        <w:t>7</w:t>
      </w:r>
      <w:r w:rsidR="00A0268C" w:rsidRPr="008C50C4">
        <w:rPr>
          <w:rFonts w:ascii="Arial Narrow" w:hAnsi="Arial Narrow"/>
          <w:b/>
          <w:sz w:val="28"/>
          <w:szCs w:val="32"/>
        </w:rPr>
        <w:t xml:space="preserve"> – Z/ </w:t>
      </w:r>
      <w:r w:rsidR="008743B1">
        <w:rPr>
          <w:rFonts w:ascii="Arial Narrow" w:hAnsi="Arial Narrow"/>
          <w:b/>
          <w:sz w:val="28"/>
          <w:szCs w:val="32"/>
        </w:rPr>
        <w:t>KUPINI</w:t>
      </w:r>
      <w:r>
        <w:rPr>
          <w:rFonts w:ascii="Arial Narrow" w:hAnsi="Arial Narrow"/>
          <w:b/>
          <w:sz w:val="28"/>
          <w:szCs w:val="32"/>
        </w:rPr>
        <w:t xml:space="preserve"> – </w:t>
      </w:r>
      <w:r w:rsidR="008743B1">
        <w:rPr>
          <w:rFonts w:ascii="Arial Narrow" w:hAnsi="Arial Narrow"/>
          <w:b/>
          <w:sz w:val="28"/>
          <w:szCs w:val="32"/>
        </w:rPr>
        <w:t>C.16 DE JULIO</w:t>
      </w:r>
      <w:r w:rsidR="00A0268C" w:rsidRPr="008C50C4">
        <w:rPr>
          <w:rFonts w:ascii="Arial Narrow" w:hAnsi="Arial Narrow"/>
          <w:b/>
          <w:sz w:val="28"/>
          <w:szCs w:val="32"/>
        </w:rPr>
        <w:t>)</w:t>
      </w:r>
    </w:p>
    <w:p w:rsidR="00A0268C" w:rsidRPr="00F14E87" w:rsidRDefault="008743B1" w:rsidP="00A0268C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noProof/>
          <w:sz w:val="32"/>
          <w:szCs w:val="32"/>
          <w:lang w:val="es-BO" w:eastAsia="es-BO"/>
        </w:rPr>
        <w:drawing>
          <wp:inline distT="0" distB="0" distL="0" distR="0">
            <wp:extent cx="5260769" cy="3018474"/>
            <wp:effectExtent l="0" t="0" r="0" b="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525" cy="3020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68C" w:rsidRDefault="00A0268C" w:rsidP="00A0268C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A0268C" w:rsidRPr="00A84906" w:rsidRDefault="00A0268C" w:rsidP="00A0268C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76E23CF8" wp14:editId="6049F193">
                <wp:extent cx="4777740" cy="271780"/>
                <wp:effectExtent l="9525" t="6985" r="13335" b="6985"/>
                <wp:docPr id="3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268C" w:rsidRDefault="00A0268C" w:rsidP="00A0268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 xml:space="preserve">VISTA SATELITAL DE LA TRAYECTORIA DE LA RED SECUNDARIA </w:t>
                            </w:r>
                          </w:p>
                          <w:p w:rsidR="00A0268C" w:rsidRPr="005112E0" w:rsidRDefault="00A0268C" w:rsidP="00A0268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A0268C" w:rsidRPr="005112E0" w:rsidRDefault="00A0268C" w:rsidP="00A0268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6E23CF8" id="_x0000_s1036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I82LAIAAFoEAAAOAAAAZHJzL2Uyb0RvYy54bWysVNuO2yAQfa/Uf0C8N47TpMlacVbbbFNV&#10;2l6k3X4AxthGBYYCiZ1+/Q44m4227UtVHhDDDIczZwbW14NW5CCcl2BKmk+mlAjDoZamLen3h92b&#10;FSU+MFMzBUaU9Cg8vd68frXubSFm0IGqhSMIYnzR25J2IdgiyzzvhGZ+AlYYdDbgNAtoujarHesR&#10;XatsNp2+y3pwtXXAhfe4ezs66SbhN43g4WvTeBGIKilyC2l2aa7inG3WrGgds53kJxrsH1hoJg1e&#10;eoa6ZYGRvZO/QWnJHXhowoSDzqBpJBcpB8wmn77I5r5jVqRcUBxvzzL5/wfLvxy+OSLrkr5FeQzT&#10;WKMHMQTyHgaSL6I+vfUFht1bDAwD7mOdU67e3gH/4YmBbcdMK26cg74TrEZ+eTyZXRwdcXwEqfrP&#10;UOM9bB8gAQ2N01E8lIMgOhI5nmsTuXDcnC9xzNHF0Tdb5stVKl7GiqfT1vnwUYAmcVFSh7VP6Oxw&#10;50Nkw4qnkHiZByXrnVQqGa6ttsqRA8M+2aWREngRpgzpS3q1mC1GAf4KMU3jTxBaBmx4JXVJV+cg&#10;VkTZPpg6tWNgUo1rpKzMScco3ShiGKohlSxPEkSRK6iPqKyDscHxQeKiA/eLkh6bu6T+5545QYn6&#10;ZLA6V/k8ShmSMV8sZ2i4S0916WGGI1RJAyXjchvGF7S3TrYd3jT2g4EbrGgjk9jPrE78sYFTDU6P&#10;Lb6QSztFPX8Jm0cAAAD//wMAUEsDBBQABgAIAAAAIQB59hnL3QAAAAQBAAAPAAAAZHJzL2Rvd25y&#10;ZXYueG1sTI/BTsMwEETvSP0Ha5G4oNYhhDYNcSqEBKI3aBG9uvE2iWqvg+2m4e8xXOCy0mhGM2/L&#10;1Wg0G9D5zpKAm1kCDKm2qqNGwPv2aZoD80GSktoSCvhCD6tqclHKQtkzveGwCQ2LJeQLKaANoS84&#10;93WLRvqZ7ZGid7DOyBCla7hy8hzLjeZpksy5kR3FhVb2+NhifdycjIA8exl2fn37+lHPD3oZrhfD&#10;86cT4upyfLgHFnAMf2H4wY/oUEWmvT2R8kwLiI+E3xu9xV2aAdsLyNIceFXy//DVNwAAAP//AwBQ&#10;SwECLQAUAAYACAAAACEAtoM4kv4AAADhAQAAEwAAAAAAAAAAAAAAAAAAAAAAW0NvbnRlbnRfVHlw&#10;ZXNdLnhtbFBLAQItABQABgAIAAAAIQA4/SH/1gAAAJQBAAALAAAAAAAAAAAAAAAAAC8BAABfcmVs&#10;cy8ucmVsc1BLAQItABQABgAIAAAAIQCarI82LAIAAFoEAAAOAAAAAAAAAAAAAAAAAC4CAABkcnMv&#10;ZTJvRG9jLnhtbFBLAQItABQABgAIAAAAIQB59hnL3QAAAAQBAAAPAAAAAAAAAAAAAAAAAIYEAABk&#10;cnMvZG93bnJldi54bWxQSwUGAAAAAAQABADzAAAAkAUAAAAA&#10;">
                <v:textbox>
                  <w:txbxContent>
                    <w:p w:rsidR="00A0268C" w:rsidRDefault="00A0268C" w:rsidP="00A0268C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 xml:space="preserve">VISTA SATELITAL DE LA TRAYECTORIA DE LA RED SECUNDARIA </w:t>
                      </w:r>
                    </w:p>
                    <w:p w:rsidR="00A0268C" w:rsidRPr="005112E0" w:rsidRDefault="00A0268C" w:rsidP="00A0268C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A0268C" w:rsidRPr="005112E0" w:rsidRDefault="00A0268C" w:rsidP="00A0268C"/>
                  </w:txbxContent>
                </v:textbox>
                <w10:anchorlock/>
              </v:shape>
            </w:pict>
          </mc:Fallback>
        </mc:AlternateContent>
      </w:r>
    </w:p>
    <w:p w:rsidR="00A0268C" w:rsidRPr="00A84906" w:rsidRDefault="00863330" w:rsidP="00A0268C">
      <w:pPr>
        <w:spacing w:before="120" w:after="120" w:line="360" w:lineRule="auto"/>
        <w:jc w:val="center"/>
        <w:rPr>
          <w:rFonts w:ascii="Arial Narrow" w:hAnsi="Arial Narrow"/>
        </w:rPr>
      </w:pPr>
      <w:r w:rsidRPr="00863330">
        <w:rPr>
          <w:rFonts w:ascii="Arial Narrow" w:hAnsi="Arial Narrow"/>
          <w:noProof/>
          <w:lang w:val="es-BO" w:eastAsia="es-BO"/>
        </w:rPr>
        <w:drawing>
          <wp:inline distT="0" distB="0" distL="0" distR="0">
            <wp:extent cx="4667534" cy="2879646"/>
            <wp:effectExtent l="0" t="0" r="0" b="0"/>
            <wp:docPr id="51" name="Imagen 51" descr="D:\UIP\PROCESOS_2016\PROCESO AMPLIACIONES PENDIENTES MD SAN ANTONIO\AMPLIACIONES DISTRITOS 14, 15, 16 Y 17\IMAGENES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UIP\PROCESOS_2016\PROCESO AMPLIACIONES PENDIENTES MD SAN ANTONIO\AMPLIACIONES DISTRITOS 14, 15, 16 Y 17\IMAGENES\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05" t="3776" r="3687" b="4631"/>
                    <a:stretch/>
                  </pic:blipFill>
                  <pic:spPr bwMode="auto">
                    <a:xfrm>
                      <a:off x="0" y="0"/>
                      <a:ext cx="4696890" cy="2897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268C" w:rsidRPr="001F5E12" w:rsidRDefault="00A0268C" w:rsidP="00A0268C">
      <w:pPr>
        <w:spacing w:before="120" w:after="120" w:line="360" w:lineRule="auto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0E6AE4F" wp14:editId="6CB9F67F">
                <wp:simplePos x="0" y="0"/>
                <wp:positionH relativeFrom="column">
                  <wp:posOffset>543560</wp:posOffset>
                </wp:positionH>
                <wp:positionV relativeFrom="paragraph">
                  <wp:posOffset>12065</wp:posOffset>
                </wp:positionV>
                <wp:extent cx="4777740" cy="271780"/>
                <wp:effectExtent l="0" t="0" r="22860" b="13970"/>
                <wp:wrapNone/>
                <wp:docPr id="3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268C" w:rsidRPr="005112E0" w:rsidRDefault="00A0268C" w:rsidP="00A0268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A0268C" w:rsidRPr="005112E0" w:rsidRDefault="00A0268C" w:rsidP="00A0268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E6AE4F" id="_x0000_s1037" type="#_x0000_t202" style="position:absolute;margin-left:42.8pt;margin-top:.95pt;width:376.2pt;height:21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XhUKwIAAFkEAAAOAAAAZHJzL2Uyb0RvYy54bWysVNuO2yAQfa/Uf0C8N47TpEmsOKtttqkq&#10;bS/Sbj8AY2yjAkOBxN5+/Q44m4227UtVHhDDDIeZcwY2V4NW5Cicl2BKmk+mlAjDoZamLen3+/2b&#10;FSU+MFMzBUaU9EF4erV9/WrT20LMoANVC0cQxPiityXtQrBFlnneCc38BKww6GzAaRbQdG1WO9Yj&#10;ulbZbDp9l/XgauuAC+9x92Z00m3CbxrBw9em8SIQVVLMLaTZpbmKc7bdsKJ1zHaSn9Jg/5CFZtLg&#10;pWeoGxYYOTj5G5SW3IGHJkw46AyaRnKRasBq8umLau46ZkWqBcnx9kyT/3+w/MvxmyOyLunbnBLD&#10;NGp0L4ZA3sNA1pGe3voCo+4sxoUBt1HmVKq3t8B/eGJg1zHTimvnoO8EqzG9PJ7MLo6OOD6CVP1n&#10;qPEadgiQgIbG6cgdskEQHWV6OEsTU+G4OV/imKOLo2+2zJerpF3GiqfT1vnwUYAmcVFSh9IndHa8&#10;9SFmw4qnkHiZByXrvVQqGa6tdsqRI8M22aeRCngRpgzpS7pezBYjAX+FmKbxJwgtA/a7krqkq3MQ&#10;KyJtH0ydujEwqcY1pqzMicdI3UhiGKohKZYnliPJFdQPyKyDsb/xPeKiA/eLkh57u6T+54E5QYn6&#10;ZFCddT6PVIZkzBfLGRru0lNdepjhCFXSQMm43IXxAR2sk22HN439YOAaFW1kIvs5q1P+2L9Jg9Nb&#10;iw/k0k5Rzz/C9hEAAP//AwBQSwMEFAAGAAgAAAAhALdhsy7dAAAABwEAAA8AAABkcnMvZG93bnJl&#10;di54bWxMj8FOwzAMhu9IvENkJC5oS2Gl60rTCSGB2A02BNes9dqKxClJ1pW3x5zgaP+/Pn8u15M1&#10;YkQfekcKrucJCKTaNT21Ct52j7McRIiaGm0coYJvDLCuzs9KXTTuRK84bmMrGEKh0Aq6GIdCylB3&#10;aHWYuwGJs4PzVkcefSsbr08Mt0beJEkmre6JL3R6wIcO68/t0SrI0+fxI2wWL+91djCreLUcn768&#10;UpcX0/0diIhT/CvDrz6rQ8VOe3ekJgjDjNuMm7xfgeA4X+T82l5Bmi5BVqX871/9AAAA//8DAFBL&#10;AQItABQABgAIAAAAIQC2gziS/gAAAOEBAAATAAAAAAAAAAAAAAAAAAAAAABbQ29udGVudF9UeXBl&#10;c10ueG1sUEsBAi0AFAAGAAgAAAAhADj9If/WAAAAlAEAAAsAAAAAAAAAAAAAAAAALwEAAF9yZWxz&#10;Ly5yZWxzUEsBAi0AFAAGAAgAAAAhAIwZeFQrAgAAWQQAAA4AAAAAAAAAAAAAAAAALgIAAGRycy9l&#10;Mm9Eb2MueG1sUEsBAi0AFAAGAAgAAAAhALdhsy7dAAAABwEAAA8AAAAAAAAAAAAAAAAAhQQAAGRy&#10;cy9kb3ducmV2LnhtbFBLBQYAAAAABAAEAPMAAACPBQAAAAA=&#10;">
                <v:textbox>
                  <w:txbxContent>
                    <w:p w:rsidR="00A0268C" w:rsidRPr="005112E0" w:rsidRDefault="00A0268C" w:rsidP="00A0268C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A0268C" w:rsidRPr="005112E0" w:rsidRDefault="00A0268C" w:rsidP="00A0268C"/>
                  </w:txbxContent>
                </v:textbox>
              </v:shape>
            </w:pict>
          </mc:Fallback>
        </mc:AlternateContent>
      </w:r>
    </w:p>
    <w:p w:rsidR="008743B1" w:rsidRDefault="008743B1" w:rsidP="008743B1">
      <w:pPr>
        <w:spacing w:before="120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lastRenderedPageBreak/>
        <w:t>AMPLIACIONES DISTRITOS 14, 15, 16 Y 17</w:t>
      </w:r>
    </w:p>
    <w:p w:rsidR="008743B1" w:rsidRPr="008C50C4" w:rsidRDefault="008743B1" w:rsidP="008743B1">
      <w:pPr>
        <w:spacing w:before="120"/>
        <w:jc w:val="center"/>
        <w:rPr>
          <w:rFonts w:ascii="Arial Narrow" w:hAnsi="Arial Narrow"/>
          <w:b/>
          <w:sz w:val="28"/>
          <w:szCs w:val="32"/>
        </w:rPr>
      </w:pPr>
      <w:r w:rsidRPr="008C50C4">
        <w:rPr>
          <w:rFonts w:ascii="Arial Narrow" w:hAnsi="Arial Narrow"/>
          <w:b/>
          <w:sz w:val="28"/>
          <w:szCs w:val="32"/>
        </w:rPr>
        <w:t xml:space="preserve"> (DISTRITO 1</w:t>
      </w:r>
      <w:r>
        <w:rPr>
          <w:rFonts w:ascii="Arial Narrow" w:hAnsi="Arial Narrow"/>
          <w:b/>
          <w:sz w:val="28"/>
          <w:szCs w:val="32"/>
        </w:rPr>
        <w:t>7</w:t>
      </w:r>
      <w:r w:rsidRPr="008C50C4">
        <w:rPr>
          <w:rFonts w:ascii="Arial Narrow" w:hAnsi="Arial Narrow"/>
          <w:b/>
          <w:sz w:val="28"/>
          <w:szCs w:val="32"/>
        </w:rPr>
        <w:t xml:space="preserve"> – Z/ </w:t>
      </w:r>
      <w:r>
        <w:rPr>
          <w:rFonts w:ascii="Arial Narrow" w:hAnsi="Arial Narrow"/>
          <w:b/>
          <w:sz w:val="28"/>
          <w:szCs w:val="32"/>
        </w:rPr>
        <w:t>SAN ISIDRO – C.13 DE JUNIO – C. MURURATA</w:t>
      </w:r>
      <w:r w:rsidRPr="008C50C4">
        <w:rPr>
          <w:rFonts w:ascii="Arial Narrow" w:hAnsi="Arial Narrow"/>
          <w:b/>
          <w:sz w:val="28"/>
          <w:szCs w:val="32"/>
        </w:rPr>
        <w:t>)</w:t>
      </w:r>
    </w:p>
    <w:p w:rsidR="008743B1" w:rsidRDefault="008743B1" w:rsidP="00A0268C">
      <w:pPr>
        <w:tabs>
          <w:tab w:val="left" w:pos="3417"/>
        </w:tabs>
        <w:rPr>
          <w:rFonts w:ascii="Arial Narrow" w:hAnsi="Arial Narrow"/>
        </w:rPr>
      </w:pPr>
    </w:p>
    <w:p w:rsidR="008743B1" w:rsidRDefault="008743B1" w:rsidP="00A0268C">
      <w:pPr>
        <w:tabs>
          <w:tab w:val="left" w:pos="3417"/>
        </w:tabs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w:drawing>
          <wp:inline distT="0" distB="0" distL="0" distR="0">
            <wp:extent cx="5177641" cy="2908945"/>
            <wp:effectExtent l="0" t="0" r="4445" b="5715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978" cy="2911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3B1" w:rsidRDefault="008743B1" w:rsidP="00A0268C">
      <w:pPr>
        <w:tabs>
          <w:tab w:val="left" w:pos="3417"/>
        </w:tabs>
        <w:rPr>
          <w:rFonts w:ascii="Arial Narrow" w:hAnsi="Arial Narrow"/>
        </w:rPr>
      </w:pPr>
    </w:p>
    <w:p w:rsidR="008743B1" w:rsidRDefault="008743B1" w:rsidP="008743B1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8743B1" w:rsidRDefault="008743B1" w:rsidP="008743B1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4573FD40" wp14:editId="0DC7616F">
                <wp:extent cx="4777740" cy="271780"/>
                <wp:effectExtent l="9525" t="6985" r="13335" b="6985"/>
                <wp:docPr id="4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43B1" w:rsidRDefault="008743B1" w:rsidP="008743B1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 xml:space="preserve">VISTA SATELITAL DE LA TRAYECTORIA DE LA RED SECUNDARIA </w:t>
                            </w:r>
                          </w:p>
                          <w:p w:rsidR="008743B1" w:rsidRPr="005112E0" w:rsidRDefault="008743B1" w:rsidP="008743B1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8743B1" w:rsidRPr="005112E0" w:rsidRDefault="008743B1" w:rsidP="008743B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573FD40" id="_x0000_s1038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OlYKwIAAFoEAAAOAAAAZHJzL2Uyb0RvYy54bWysVMGO2yAQvVfqPyDujWMrabJWnNU221SV&#10;tttKu/0AjHGMCgwFEjv9+g44SaNte6nqA2JgeLx5b/DqdtCKHITzEkxF88mUEmE4NNLsKvr1eftm&#10;SYkPzDRMgREVPQpPb9evX616W4oCOlCNcARBjC97W9EuBFtmmeed0MxPwAqDmy04zQKGbpc1jvWI&#10;rlVWTKdvsx5cYx1w4T2u3o+bdJ3w21bw8LltvQhEVRS5hTS6NNZxzNYrVu4cs53kJxrsH1hoJg1e&#10;eoG6Z4GRvZO/QWnJHXhow4SDzqBtJRepBqwmn76o5qljVqRaUBxvLzL5/wfLHw9fHJFNRWcoj2Ea&#10;PXoWQyDvYCD5POrTW19i2pPFxDDgOvqcavX2Afg3TwxsOmZ24s456DvBGuSXx5PZ1dERx0eQuv8E&#10;Dd7D9gES0NA6HcVDOQiiI5HjxZvIhePibIFf5Mhxr1jki2UyL2Pl+bR1PnwQoEmcVNSh9wmdHR58&#10;iGxYeU6Jl3lQstlKpVLgdvVGOXJg2Cfb9KUCXqQpQ/qK3syL+SjAXyGm6fsThJYBG15JXdHlJYmV&#10;Ubb3pkntGJhU4xwpK3PSMUo3ihiGekiW5cXZnxqaIyrrYGxwfJA46cD9oKTH5q6o/75nTlCiPhp0&#10;5yafRSlDCmbzRYGBu96pr3eY4QhV0UDJON2E8QXtrZO7Dm8a+8HAHTrayiR2tH5kdeKPDZw8OD22&#10;+EKu45T165ew/gkAAP//AwBQSwMEFAAGAAgAAAAhAHn2GcvdAAAABAEAAA8AAABkcnMvZG93bnJl&#10;di54bWxMj8FOwzAQRO9I/Qdrkbig1iGENg1xKoQEojdoEb268TaJaq+D7abh7zFc4LLSaEYzb8vV&#10;aDQb0PnOkoCbWQIMqbaqo0bA+/ZpmgPzQZKS2hIK+EIPq2pyUcpC2TO94bAJDYsl5AspoA2hLzj3&#10;dYtG+pntkaJ3sM7IEKVruHLyHMuN5mmSzLmRHcWFVvb42GJ93JyMgDx7GXZ+ffv6Uc8PehmuF8Pz&#10;pxPi6nJ8uAcWcAx/YfjBj+hQRaa9PZHyTAuIj4TfG73FXZoB2wvI0hx4VfL/8NU3AAAA//8DAFBL&#10;AQItABQABgAIAAAAIQC2gziS/gAAAOEBAAATAAAAAAAAAAAAAAAAAAAAAABbQ29udGVudF9UeXBl&#10;c10ueG1sUEsBAi0AFAAGAAgAAAAhADj9If/WAAAAlAEAAAsAAAAAAAAAAAAAAAAALwEAAF9yZWxz&#10;Ly5yZWxzUEsBAi0AFAAGAAgAAAAhAB+U6VgrAgAAWgQAAA4AAAAAAAAAAAAAAAAALgIAAGRycy9l&#10;Mm9Eb2MueG1sUEsBAi0AFAAGAAgAAAAhAHn2GcvdAAAABAEAAA8AAAAAAAAAAAAAAAAAhQQAAGRy&#10;cy9kb3ducmV2LnhtbFBLBQYAAAAABAAEAPMAAACPBQAAAAA=&#10;">
                <v:textbox>
                  <w:txbxContent>
                    <w:p w:rsidR="008743B1" w:rsidRDefault="008743B1" w:rsidP="008743B1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 xml:space="preserve">VISTA SATELITAL DE LA TRAYECTORIA DE LA RED SECUNDARIA </w:t>
                      </w:r>
                    </w:p>
                    <w:p w:rsidR="008743B1" w:rsidRPr="005112E0" w:rsidRDefault="008743B1" w:rsidP="008743B1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8743B1" w:rsidRPr="005112E0" w:rsidRDefault="008743B1" w:rsidP="008743B1"/>
                  </w:txbxContent>
                </v:textbox>
                <w10:anchorlock/>
              </v:shape>
            </w:pict>
          </mc:Fallback>
        </mc:AlternateContent>
      </w:r>
    </w:p>
    <w:p w:rsidR="008743B1" w:rsidRPr="00A84906" w:rsidRDefault="00863330" w:rsidP="008743B1">
      <w:pPr>
        <w:spacing w:before="120" w:after="120" w:line="360" w:lineRule="auto"/>
        <w:jc w:val="center"/>
        <w:rPr>
          <w:rFonts w:ascii="Arial Narrow" w:hAnsi="Arial Narrow"/>
        </w:rPr>
      </w:pPr>
      <w:r w:rsidRPr="00863330">
        <w:rPr>
          <w:rFonts w:ascii="Arial Narrow" w:hAnsi="Arial Narrow"/>
          <w:noProof/>
          <w:lang w:val="es-BO" w:eastAsia="es-BO"/>
        </w:rPr>
        <w:drawing>
          <wp:inline distT="0" distB="0" distL="0" distR="0">
            <wp:extent cx="4817660" cy="2807760"/>
            <wp:effectExtent l="0" t="0" r="2540" b="0"/>
            <wp:docPr id="52" name="Imagen 52" descr="D:\UIP\PROCESOS_2016\PROCESO AMPLIACIONES PENDIENTES MD SAN ANTONIO\AMPLIACIONES DISTRITOS 14, 15, 16 Y 17\IMAGENES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UIP\PROCESOS_2016\PROCESO AMPLIACIONES PENDIENTES MD SAN ANTONIO\AMPLIACIONES DISTRITOS 14, 15, 16 Y 17\IMAGENES\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05" t="3462" r="3929" b="4631"/>
                    <a:stretch/>
                  </pic:blipFill>
                  <pic:spPr bwMode="auto">
                    <a:xfrm>
                      <a:off x="0" y="0"/>
                      <a:ext cx="4834162" cy="2817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6094" w:rsidRPr="00A84906" w:rsidRDefault="008743B1" w:rsidP="009E02F2">
      <w:pPr>
        <w:spacing w:before="120" w:after="120" w:line="360" w:lineRule="auto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B7424DC" wp14:editId="71B6DBDE">
                <wp:simplePos x="0" y="0"/>
                <wp:positionH relativeFrom="column">
                  <wp:posOffset>543560</wp:posOffset>
                </wp:positionH>
                <wp:positionV relativeFrom="paragraph">
                  <wp:posOffset>12065</wp:posOffset>
                </wp:positionV>
                <wp:extent cx="4777740" cy="271780"/>
                <wp:effectExtent l="0" t="0" r="22860" b="13970"/>
                <wp:wrapNone/>
                <wp:docPr id="4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43B1" w:rsidRPr="005112E0" w:rsidRDefault="008743B1" w:rsidP="008743B1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8743B1" w:rsidRPr="005112E0" w:rsidRDefault="008743B1" w:rsidP="008743B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7424DC" id="_x0000_s1039" type="#_x0000_t202" style="position:absolute;margin-left:42.8pt;margin-top:.95pt;width:376.2pt;height:21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EsjLAIAAFkEAAAOAAAAZHJzL2Uyb0RvYy54bWysVNuO2yAQfa/Uf0C8N06ySZNYcVbbbFNV&#10;2l6k3X4AxthGBYYCiZ1+/Q44SaNt+1KVB8Qww2HmnIH1ba8VOQjnJZiCTkZjSoThUEnTFPTb0+7N&#10;khIfmKmYAiMKehSe3m5ev1p3NhdTaEFVwhEEMT7vbEHbEGyeZZ63QjM/AisMOmtwmgU0XZNVjnWI&#10;rlU2HY/fZh24yjrgwnvcvR+cdJPw61rw8KWuvQhEFRRzC2l2aS7jnG3WLG8cs63kpzTYP2ShmTR4&#10;6QXqngVG9k7+BqUld+ChDiMOOoO6llykGrCayfhFNY8tsyLVguR4e6HJ/z9Y/vnw1RFZFXR2Q4lh&#10;GjV6En0g76Anq0hPZ32OUY8W40KP2yhzKtXbB+DfPTGwbZlpxJ1z0LWCVZjeJJ7Mro4OOD6ClN0n&#10;qPAatg+QgPra6cgdskEQHWU6XqSJqXDcnC1wzNDF0TddTBbLpF3G8vNp63z4IECTuCioQ+kTOjs8&#10;+BCzYfk5JF7mQclqJ5VKhmvKrXLkwLBNdmmkAl6EKUO6gq7m0/lAwF8hxmn8CULLgP2upC7o8hLE&#10;8kjbe1OlbgxMqmGNKStz4jFSN5AY+rJPik1uzvqUUB2RWQdDf+N7xEUL7iclHfZ2Qf2PPXOCEvXR&#10;oDqrySxSGZIxmy+maLhrT3ntYYYjVEEDJcNyG4YHtLdONi3eNPSDgTtUtJaJ7Cj9kNUpf+zfpMHp&#10;rcUHcm2nqF8/wuYZAAD//wMAUEsDBBQABgAIAAAAIQC3YbMu3QAAAAcBAAAPAAAAZHJzL2Rvd25y&#10;ZXYueG1sTI/BTsMwDIbvSLxDZCQuaEthpetK0wkhgdgNNgTXrPXaisQpSdaVt8ec4Gj/vz5/LteT&#10;NWJEH3pHCq7nCQik2jU9tQredo+zHESImhptHKGCbwywrs7PSl007kSvOG5jKxhCodAKuhiHQspQ&#10;d2h1mLsBibOD81ZHHn0rG69PDLdG3iRJJq3uiS90esCHDuvP7dEqyNPn8SNsFi/vdXYwq3i1HJ++&#10;vFKXF9P9HYiIU/wrw68+q0PFTnt3pCYIw4zbjJu8X4HgOF/k/NpeQZouQVal/O9f/QAAAP//AwBQ&#10;SwECLQAUAAYACAAAACEAtoM4kv4AAADhAQAAEwAAAAAAAAAAAAAAAAAAAAAAW0NvbnRlbnRfVHlw&#10;ZXNdLnhtbFBLAQItABQABgAIAAAAIQA4/SH/1gAAAJQBAAALAAAAAAAAAAAAAAAAAC8BAABfcmVs&#10;cy8ucmVsc1BLAQItABQABgAIAAAAIQCmSEsjLAIAAFkEAAAOAAAAAAAAAAAAAAAAAC4CAABkcnMv&#10;ZTJvRG9jLnhtbFBLAQItABQABgAIAAAAIQC3YbMu3QAAAAcBAAAPAAAAAAAAAAAAAAAAAIYEAABk&#10;cnMvZG93bnJldi54bWxQSwUGAAAAAAQABADzAAAAkAUAAAAA&#10;">
                <v:textbox>
                  <w:txbxContent>
                    <w:p w:rsidR="008743B1" w:rsidRPr="005112E0" w:rsidRDefault="008743B1" w:rsidP="008743B1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8743B1" w:rsidRPr="005112E0" w:rsidRDefault="008743B1" w:rsidP="008743B1"/>
                  </w:txbxContent>
                </v:textbox>
              </v:shape>
            </w:pict>
          </mc:Fallback>
        </mc:AlternateContent>
      </w:r>
    </w:p>
    <w:sectPr w:rsidR="00A46094" w:rsidRPr="00A84906">
      <w:headerReference w:type="default" r:id="rId2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632C" w:rsidRDefault="0084632C" w:rsidP="00E92156">
      <w:r>
        <w:separator/>
      </w:r>
    </w:p>
  </w:endnote>
  <w:endnote w:type="continuationSeparator" w:id="0">
    <w:p w:rsidR="0084632C" w:rsidRDefault="0084632C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632C" w:rsidRDefault="0084632C" w:rsidP="00E92156">
      <w:r>
        <w:separator/>
      </w:r>
    </w:p>
  </w:footnote>
  <w:footnote w:type="continuationSeparator" w:id="0">
    <w:p w:rsidR="0084632C" w:rsidRDefault="0084632C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3475" cy="590550"/>
                <wp:effectExtent l="0" t="0" r="762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641" cy="5944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92156" w:rsidRPr="0076024C" w:rsidRDefault="00BC22CD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DISTRITO REDES DE GAS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BC22CD" w:rsidRDefault="00C31B98" w:rsidP="00BC22CD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4</w:t>
          </w:r>
        </w:p>
        <w:p w:rsidR="00E92156" w:rsidRPr="0076024C" w:rsidRDefault="00E92156" w:rsidP="00BC22CD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BC22CD" w:rsidP="006877E5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9A08EE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OBJETO DE LA CONTRATACION: TRABAJOS DE OBRAS CIVILES PARA EL TENDIDO DE RED SECUNDARIA </w:t>
          </w:r>
          <w:r w:rsidR="008C50C4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AMPLIACIONES </w:t>
          </w:r>
          <w:r w:rsidR="006877E5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DISTRITOS </w:t>
          </w:r>
          <w:r w:rsidR="00A46094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14, </w:t>
          </w:r>
          <w:r w:rsidR="006877E5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15</w:t>
          </w:r>
          <w:r w:rsidR="00A46094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, 16</w:t>
          </w:r>
          <w:r w:rsidR="006877E5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Y 17 </w:t>
          </w:r>
          <w:r w:rsidR="008C50C4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CIUDAD DE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2F5482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2F5482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16123"/>
    <w:rsid w:val="00023337"/>
    <w:rsid w:val="001F5E12"/>
    <w:rsid w:val="002800EF"/>
    <w:rsid w:val="002F5482"/>
    <w:rsid w:val="003425FA"/>
    <w:rsid w:val="003D1855"/>
    <w:rsid w:val="003E2753"/>
    <w:rsid w:val="003E6F3A"/>
    <w:rsid w:val="0041331D"/>
    <w:rsid w:val="004E7735"/>
    <w:rsid w:val="006877E5"/>
    <w:rsid w:val="00760039"/>
    <w:rsid w:val="007943E9"/>
    <w:rsid w:val="007C38E7"/>
    <w:rsid w:val="007D5881"/>
    <w:rsid w:val="00822B46"/>
    <w:rsid w:val="0084632C"/>
    <w:rsid w:val="00863330"/>
    <w:rsid w:val="008743B1"/>
    <w:rsid w:val="008B2785"/>
    <w:rsid w:val="008C50C4"/>
    <w:rsid w:val="009457DF"/>
    <w:rsid w:val="009E02F2"/>
    <w:rsid w:val="00A0268C"/>
    <w:rsid w:val="00A46094"/>
    <w:rsid w:val="00BC22CD"/>
    <w:rsid w:val="00BF178D"/>
    <w:rsid w:val="00C31B98"/>
    <w:rsid w:val="00C86C36"/>
    <w:rsid w:val="00D16A46"/>
    <w:rsid w:val="00D24C3F"/>
    <w:rsid w:val="00DE0888"/>
    <w:rsid w:val="00E92156"/>
    <w:rsid w:val="00EE1F5C"/>
    <w:rsid w:val="00F14E87"/>
    <w:rsid w:val="00F44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BC22CD"/>
    <w:pPr>
      <w:keepNext/>
      <w:keepLines/>
      <w:spacing w:before="480" w:line="276" w:lineRule="auto"/>
      <w:jc w:val="center"/>
      <w:outlineLvl w:val="0"/>
    </w:pPr>
    <w:rPr>
      <w:rFonts w:ascii="Arial Narrow" w:eastAsiaTheme="majorEastAsia" w:hAnsi="Arial Narrow" w:cstheme="majorBidi"/>
      <w:b/>
      <w:bCs/>
      <w:color w:val="000000" w:themeColor="text1"/>
      <w:sz w:val="56"/>
      <w:szCs w:val="28"/>
      <w:lang w:val="es-BO" w:eastAsia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basedOn w:val="Fuentedeprrafopredeter"/>
    <w:link w:val="Ttulo1"/>
    <w:rsid w:val="00BC22CD"/>
    <w:rPr>
      <w:rFonts w:ascii="Arial Narrow" w:eastAsiaTheme="majorEastAsia" w:hAnsi="Arial Narrow" w:cstheme="majorBidi"/>
      <w:b/>
      <w:bCs/>
      <w:color w:val="000000" w:themeColor="text1"/>
      <w:sz w:val="56"/>
      <w:szCs w:val="28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C22C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22CD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220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Evelin Guadalupe Chavez de Jove</cp:lastModifiedBy>
  <cp:revision>2</cp:revision>
  <cp:lastPrinted>2016-07-13T18:47:00Z</cp:lastPrinted>
  <dcterms:created xsi:type="dcterms:W3CDTF">2016-09-29T13:35:00Z</dcterms:created>
  <dcterms:modified xsi:type="dcterms:W3CDTF">2016-09-29T13:35:00Z</dcterms:modified>
</cp:coreProperties>
</file>