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5614035" cy="7261860"/>
            <wp:effectExtent l="0" t="0" r="5715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780453" cy="7477125"/>
            <wp:effectExtent l="0" t="0" r="0" b="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24" cy="747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0A713F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</w:t>
      </w:r>
      <w:bookmarkStart w:id="2" w:name="_Toc314667027"/>
      <w:bookmarkStart w:id="3" w:name="_Toc314667029"/>
      <w:bookmarkEnd w:id="1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0A713F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BB38B43" wp14:editId="71F262BA">
            <wp:extent cx="4445876" cy="4283920"/>
            <wp:effectExtent l="0" t="0" r="0" b="2540"/>
            <wp:docPr id="10" name="Imagen 10" descr="D:\UIP\PROCESOS_2016\AMPLIACIONES MACRO DISTRITO SAN ANTONIO\graficos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AMPLIACIONES MACRO DISTRITO SAN ANTONIO\graficos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1" b="12689"/>
                    <a:stretch/>
                  </pic:blipFill>
                  <pic:spPr bwMode="auto">
                    <a:xfrm>
                      <a:off x="0" y="0"/>
                      <a:ext cx="4448484" cy="42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5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7AC26E28" wp14:editId="1008E6A6">
            <wp:extent cx="4258102" cy="2952663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45" cy="29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68" w:rsidRPr="005017D9" w:rsidRDefault="00640E68" w:rsidP="00640E6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6</w:t>
      </w:r>
      <w:r w:rsidRPr="005017D9">
        <w:rPr>
          <w:rFonts w:ascii="Arial Narrow" w:eastAsia="Arial Unicode MS" w:hAnsi="Arial Narrow"/>
          <w:b/>
          <w:lang w:val="es-ES_tradnl"/>
        </w:rPr>
        <w:t>.  OBRAS CIVILES PARA FIJACION PARA VALVULA DE 63 mm</w:t>
      </w:r>
    </w:p>
    <w:p w:rsidR="00640E68" w:rsidRPr="005017D9" w:rsidRDefault="00640E68" w:rsidP="00640E6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noProof/>
          <w:lang w:val="es-BO" w:eastAsia="es-BO"/>
        </w:rPr>
        <w:drawing>
          <wp:inline distT="0" distB="0" distL="0" distR="0" wp14:anchorId="40853A5B" wp14:editId="521C9CE9">
            <wp:extent cx="5537747" cy="7531769"/>
            <wp:effectExtent l="0" t="0" r="635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5331" cy="755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E68" w:rsidRPr="005017D9" w:rsidRDefault="00640E68" w:rsidP="00640E6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7</w:t>
      </w:r>
      <w:r w:rsidRPr="005017D9">
        <w:rPr>
          <w:rFonts w:ascii="Arial Narrow" w:eastAsia="Arial Unicode MS" w:hAnsi="Arial Narrow"/>
          <w:b/>
          <w:lang w:val="es-ES_tradnl"/>
        </w:rPr>
        <w:t>.  OBRAS CIVILES PARA FIJACION PARA VALVULA DE 110 mm</w:t>
      </w:r>
    </w:p>
    <w:p w:rsidR="00640E68" w:rsidRPr="005017D9" w:rsidRDefault="00640E68" w:rsidP="00640E6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noProof/>
          <w:lang w:val="es-BO" w:eastAsia="es-BO"/>
        </w:rPr>
        <w:drawing>
          <wp:inline distT="0" distB="0" distL="0" distR="0" wp14:anchorId="2EBC670B" wp14:editId="0CC9E704">
            <wp:extent cx="5480826" cy="7483642"/>
            <wp:effectExtent l="0" t="0" r="571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6404" cy="750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640E68">
        <w:rPr>
          <w:rFonts w:ascii="Arial Narrow" w:eastAsia="Arial Unicode MS" w:hAnsi="Arial Narrow"/>
          <w:b/>
          <w:lang w:val="es-ES_tradnl"/>
        </w:rPr>
        <w:t>8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640E68" w:rsidRPr="001B0231" w:rsidRDefault="00640E6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640E68" w:rsidRDefault="00640E68">
      <w:pPr>
        <w:spacing w:after="160" w:line="259" w:lineRule="auto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br w:type="page"/>
      </w:r>
    </w:p>
    <w:p w:rsidR="00640E68" w:rsidRPr="00640E68" w:rsidRDefault="00640E68" w:rsidP="00640E68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 w:rsidRPr="00640E68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9.</w:t>
      </w:r>
      <w:bookmarkStart w:id="4" w:name="_GoBack"/>
      <w:bookmarkEnd w:id="4"/>
      <w:r w:rsidRPr="00640E68">
        <w:rPr>
          <w:rFonts w:ascii="Arial Narrow" w:eastAsia="Arial Unicode MS" w:hAnsi="Arial Narrow"/>
          <w:b/>
          <w:lang w:val="es-ES_tradnl"/>
        </w:rPr>
        <w:t xml:space="preserve">  </w:t>
      </w:r>
      <w:r w:rsidRPr="00640E68">
        <w:rPr>
          <w:rFonts w:ascii="Arial Narrow" w:hAnsi="Arial Narrow"/>
          <w:b/>
          <w:noProof/>
        </w:rPr>
        <w:t>EJEMPLO DE ENTRAMADO METALICO</w:t>
      </w:r>
    </w:p>
    <w:p w:rsidR="00640E68" w:rsidRPr="00432966" w:rsidRDefault="00640E68" w:rsidP="00640E68">
      <w:pPr>
        <w:jc w:val="center"/>
        <w:rPr>
          <w:rFonts w:ascii="Arial Narrow" w:hAnsi="Arial Narrow"/>
          <w:noProof/>
        </w:rPr>
      </w:pPr>
      <w:r w:rsidRPr="00432966">
        <w:rPr>
          <w:rFonts w:ascii="Arial Narrow" w:hAnsi="Arial Narrow"/>
          <w:noProof/>
          <w:lang w:val="es-BO" w:eastAsia="es-BO"/>
        </w:rPr>
        <w:drawing>
          <wp:inline distT="0" distB="0" distL="0" distR="0" wp14:anchorId="0E4AA272" wp14:editId="6046A91B">
            <wp:extent cx="4824613" cy="3099460"/>
            <wp:effectExtent l="152400" t="171450" r="167005" b="177165"/>
            <wp:docPr id="15" name="Imagen 15" descr="C:\Users\ARMANDO\Desktop\PLER 2013\PROCESOS RED SECUNDARIA\TDR ALTO IRPAVI - KOANI\MATERIAL PARA ENTRAMADO Y ADOSADO\ENTRAMADO JILLUSAYA\Construccion entramado metalico\DSC0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esktop\PLER 2013\PROCESOS RED SECUNDARIA\TDR ALTO IRPAVI - KOANI\MATERIAL PARA ENTRAMADO Y ADOSADO\ENTRAMADO JILLUSAYA\Construccion entramado metalico\DSC048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820" cy="31092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40E68" w:rsidRDefault="00640E68" w:rsidP="00640E68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640E68" w:rsidRDefault="00640E68" w:rsidP="00640E68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 w:rsidRPr="00432966">
        <w:rPr>
          <w:rFonts w:ascii="Arial Narrow" w:hAnsi="Arial Narrow"/>
          <w:noProof/>
          <w:lang w:val="es-BO" w:eastAsia="es-BO"/>
        </w:rPr>
        <w:drawing>
          <wp:inline distT="0" distB="0" distL="0" distR="0" wp14:anchorId="11D26BC5" wp14:editId="507D1AD0">
            <wp:extent cx="4856920" cy="3313216"/>
            <wp:effectExtent l="171450" t="171450" r="191770" b="192405"/>
            <wp:docPr id="7" name="Imagen 7" descr="D:\GESTION 2011\ENTRAMADO JILLUSAYA\Construccion entramado metalico\Entramado metal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GESTION 2011\ENTRAMADO JILLUSAYA\Construccion entramado metalico\Entramado metalic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301" cy="33264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640E68">
      <w:head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827" w:rsidRDefault="00844827" w:rsidP="00E92156">
      <w:r>
        <w:separator/>
      </w:r>
    </w:p>
  </w:endnote>
  <w:endnote w:type="continuationSeparator" w:id="0">
    <w:p w:rsidR="00844827" w:rsidRDefault="0084482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827" w:rsidRDefault="00844827" w:rsidP="00E92156">
      <w:r>
        <w:separator/>
      </w:r>
    </w:p>
  </w:footnote>
  <w:footnote w:type="continuationSeparator" w:id="0">
    <w:p w:rsidR="00844827" w:rsidRDefault="0084482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EE4D25" w:rsidRDefault="00E92156" w:rsidP="00EE4D2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EE4D2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40E68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40E68" w:rsidRPr="00FA0D94" w:rsidRDefault="00640E68" w:rsidP="00640E68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40E68" w:rsidRPr="0076024C" w:rsidRDefault="00640E68" w:rsidP="00640E6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Pr="00C000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Y CONSTRUCCIÓN DE ENTRAMADOS METALICOS PARA CRUCES ESPECIALES DE RIO ZONAS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LOS ALMENDROS Y HUAYLLANI</w:t>
          </w:r>
        </w:p>
      </w:tc>
      <w:tc>
        <w:tcPr>
          <w:tcW w:w="1134" w:type="dxa"/>
          <w:vAlign w:val="center"/>
        </w:tcPr>
        <w:p w:rsidR="00640E68" w:rsidRPr="0076024C" w:rsidRDefault="00640E68" w:rsidP="00640E68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40E68" w:rsidRPr="0076024C" w:rsidRDefault="00640E68" w:rsidP="00640E68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3C3258"/>
    <w:rsid w:val="003E2753"/>
    <w:rsid w:val="003E6F3A"/>
    <w:rsid w:val="004C087F"/>
    <w:rsid w:val="004D5231"/>
    <w:rsid w:val="004E3FAF"/>
    <w:rsid w:val="00520846"/>
    <w:rsid w:val="005872F1"/>
    <w:rsid w:val="00640E68"/>
    <w:rsid w:val="006B7C6A"/>
    <w:rsid w:val="00741B16"/>
    <w:rsid w:val="007B0D6D"/>
    <w:rsid w:val="007C38E7"/>
    <w:rsid w:val="00844827"/>
    <w:rsid w:val="00870582"/>
    <w:rsid w:val="008D31F8"/>
    <w:rsid w:val="00923D23"/>
    <w:rsid w:val="009A4773"/>
    <w:rsid w:val="009B4E6C"/>
    <w:rsid w:val="00A77C87"/>
    <w:rsid w:val="00B21A9A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2016-09-12T14:35:00Z</cp:lastPrinted>
  <dcterms:created xsi:type="dcterms:W3CDTF">2016-09-16T20:52:00Z</dcterms:created>
  <dcterms:modified xsi:type="dcterms:W3CDTF">2016-09-16T20:52:00Z</dcterms:modified>
</cp:coreProperties>
</file>