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58" w:rsidRPr="000A713F" w:rsidRDefault="003C3258" w:rsidP="003C3258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r w:rsidRPr="00A84906">
        <w:rPr>
          <w:rFonts w:ascii="Arial Narrow" w:eastAsia="Arial Unicode MS" w:hAnsi="Arial Narrow"/>
          <w:b/>
        </w:rPr>
        <w:t>FIGURA 1.</w:t>
      </w:r>
      <w:r w:rsidR="000A713F"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1" w:name="_Toc314667021"/>
      <w:bookmarkEnd w:id="0"/>
      <w:r w:rsidR="000A713F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24E5B42" wp14:editId="030FB046">
            <wp:extent cx="5614035" cy="7261860"/>
            <wp:effectExtent l="0" t="0" r="5715" b="0"/>
            <wp:docPr id="4" name="Imagen 4" descr="D:\UIP\PROCESOS_2016\AMPLIACIONES MACRO DISTRITO SAN ANTONIO\grafico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6\AMPLIACIONES MACRO DISTRITO SAN ANTONIO\graficos-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726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Pr="000A713F" w:rsidRDefault="000A713F" w:rsidP="003C3258">
      <w:pPr>
        <w:jc w:val="center"/>
        <w:rPr>
          <w:rFonts w:ascii="Arial Narrow" w:eastAsia="Arial Unicode MS" w:hAnsi="Arial Narrow"/>
          <w:b/>
          <w:lang w:val="es-BO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>
        <w:rPr>
          <w:rFonts w:ascii="Arial Narrow" w:eastAsia="Arial Unicode MS" w:hAnsi="Arial Narrow"/>
          <w:b/>
        </w:rPr>
        <w:t>2</w:t>
      </w:r>
      <w:r w:rsidRPr="00A84906">
        <w:rPr>
          <w:rFonts w:ascii="Arial Narrow" w:eastAsia="Arial Unicode MS" w:hAnsi="Arial Narrow"/>
          <w:b/>
        </w:rPr>
        <w:t>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r>
        <w:rPr>
          <w:rFonts w:ascii="Arial Narrow" w:eastAsia="Arial Unicode MS" w:hAnsi="Arial Narrow"/>
          <w:b/>
        </w:rPr>
        <w:t xml:space="preserve"> (CRUCE DE CALLE)</w:t>
      </w: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BEA10E0" wp14:editId="2D9611A2">
            <wp:extent cx="5780453" cy="7477125"/>
            <wp:effectExtent l="0" t="0" r="0" b="0"/>
            <wp:docPr id="5" name="Imagen 5" descr="D:\UIP\PROCESOS_2016\AMPLIACIONES MACRO DISTRITO SAN ANTONIO\graficos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6\AMPLIACIONES MACRO DISTRITO SAN ANTONIO\graficos-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724" cy="747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13F" w:rsidRPr="00A84906" w:rsidRDefault="003C3258" w:rsidP="00B763DB">
      <w:pPr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0A713F">
        <w:rPr>
          <w:rFonts w:ascii="Arial Narrow" w:eastAsia="Arial Unicode MS" w:hAnsi="Arial Narrow"/>
          <w:b/>
        </w:rPr>
        <w:t>3</w:t>
      </w:r>
      <w:r w:rsidRPr="00A84906">
        <w:rPr>
          <w:rFonts w:ascii="Arial Narrow" w:eastAsia="Arial Unicode MS" w:hAnsi="Arial Narrow"/>
          <w:b/>
        </w:rPr>
        <w:t>.</w:t>
      </w:r>
      <w:bookmarkStart w:id="3" w:name="_Toc314667027"/>
      <w:bookmarkStart w:id="4" w:name="_Toc314667029"/>
      <w:bookmarkEnd w:id="1"/>
      <w:r w:rsidR="000A713F" w:rsidRPr="002B474B">
        <w:rPr>
          <w:rFonts w:ascii="Arial Narrow" w:eastAsia="Arial Unicode MS" w:hAnsi="Arial Narrow"/>
          <w:b/>
          <w:lang w:val="es-ES_tradnl"/>
        </w:rPr>
        <w:t xml:space="preserve"> VACIADO DE ACERAS</w:t>
      </w:r>
    </w:p>
    <w:p w:rsidR="003C3258" w:rsidRDefault="000A713F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712F3D6B" wp14:editId="3C543110">
            <wp:extent cx="4445876" cy="4283920"/>
            <wp:effectExtent l="0" t="0" r="0" b="2540"/>
            <wp:docPr id="10" name="Imagen 10" descr="D:\UIP\PROCESOS_2016\AMPLIACIONES MACRO DISTRITO SAN ANTONIO\graficos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IP\PROCESOS_2016\AMPLIACIONES MACRO DISTRITO SAN ANTONIO\graficos-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01" b="12689"/>
                    <a:stretch/>
                  </pic:blipFill>
                  <pic:spPr bwMode="auto">
                    <a:xfrm>
                      <a:off x="0" y="0"/>
                      <a:ext cx="4448484" cy="428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  <w:lang w:val="es-ES_tradnl"/>
        </w:rPr>
        <w:t xml:space="preserve">FIGURA </w:t>
      </w:r>
      <w:r w:rsidR="00870582">
        <w:rPr>
          <w:rFonts w:ascii="Arial Narrow" w:eastAsia="Arial Unicode MS" w:hAnsi="Arial Narrow"/>
          <w:b/>
          <w:lang w:val="es-ES_tradnl"/>
        </w:rPr>
        <w:t>5</w:t>
      </w:r>
      <w:r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3C3258" w:rsidRDefault="008D31F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04EB065D" wp14:editId="475FBF34">
            <wp:extent cx="4258102" cy="2952663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45" cy="295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bookmarkEnd w:id="4"/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1B0231">
        <w:rPr>
          <w:rFonts w:ascii="Arial Narrow" w:eastAsia="Arial Unicode MS" w:hAnsi="Arial Narrow"/>
          <w:b/>
          <w:lang w:val="es-ES_tradnl"/>
        </w:rPr>
        <w:t xml:space="preserve">FIGURA </w:t>
      </w:r>
      <w:r w:rsidR="00870582">
        <w:rPr>
          <w:rFonts w:ascii="Arial Narrow" w:eastAsia="Arial Unicode MS" w:hAnsi="Arial Narrow"/>
          <w:b/>
          <w:lang w:val="es-ES_tradnl"/>
        </w:rPr>
        <w:t>6</w:t>
      </w:r>
      <w:r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3C3258" w:rsidRPr="001B0231" w:rsidRDefault="00B763DB" w:rsidP="003C3258">
      <w:pPr>
        <w:rPr>
          <w:rFonts w:ascii="Century Gothic" w:eastAsia="Arial Unicode MS" w:hAnsi="Century Gothic"/>
          <w:b/>
          <w:noProof/>
          <w:sz w:val="20"/>
          <w:szCs w:val="20"/>
        </w:rPr>
      </w:pPr>
      <w:r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5610225" cy="50768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A84906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A77C87">
      <w:pPr>
        <w:rPr>
          <w:rFonts w:ascii="Arial Narrow" w:hAnsi="Arial Narrow"/>
          <w:b/>
          <w:sz w:val="32"/>
          <w:szCs w:val="32"/>
        </w:rPr>
      </w:pPr>
    </w:p>
    <w:sectPr w:rsidR="003C3258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A58" w:rsidRDefault="00B04A58" w:rsidP="00E92156">
      <w:r>
        <w:separator/>
      </w:r>
    </w:p>
  </w:endnote>
  <w:endnote w:type="continuationSeparator" w:id="0">
    <w:p w:rsidR="00B04A58" w:rsidRDefault="00B04A58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A58" w:rsidRDefault="00B04A58" w:rsidP="00E92156">
      <w:r>
        <w:separator/>
      </w:r>
    </w:p>
  </w:footnote>
  <w:footnote w:type="continuationSeparator" w:id="0">
    <w:p w:rsidR="00B04A58" w:rsidRDefault="00B04A58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44DD3B2D" wp14:editId="76341319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EE4D25" w:rsidRDefault="00E92156" w:rsidP="00EE4D2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EE4D25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EE4D25" w:rsidRDefault="00EE4D25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EE4D25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9C140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</w:t>
          </w:r>
          <w:r w:rsidR="000A713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L TENDIDO DE RED SECUNDARIA </w:t>
          </w:r>
          <w:r w:rsidR="009B4E6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AMPLIACIONES </w:t>
          </w:r>
          <w:r w:rsidR="009C140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RURRENABAQUE</w:t>
          </w:r>
          <w:r w:rsidR="009F552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PROVINCIA BALLIVIAN DEPARTAMENTO DE BENI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C140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C140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4627"/>
    <w:rsid w:val="000A713F"/>
    <w:rsid w:val="000D588F"/>
    <w:rsid w:val="003C3258"/>
    <w:rsid w:val="003E2753"/>
    <w:rsid w:val="003E6F3A"/>
    <w:rsid w:val="004C087F"/>
    <w:rsid w:val="004E3FAF"/>
    <w:rsid w:val="00520846"/>
    <w:rsid w:val="005872F1"/>
    <w:rsid w:val="006B7C6A"/>
    <w:rsid w:val="00741B16"/>
    <w:rsid w:val="007C38E7"/>
    <w:rsid w:val="00870582"/>
    <w:rsid w:val="008D31F8"/>
    <w:rsid w:val="00923D23"/>
    <w:rsid w:val="009A4773"/>
    <w:rsid w:val="009B4E6C"/>
    <w:rsid w:val="009C1407"/>
    <w:rsid w:val="009F552C"/>
    <w:rsid w:val="00A77C87"/>
    <w:rsid w:val="00B04A58"/>
    <w:rsid w:val="00B21A9A"/>
    <w:rsid w:val="00B763DB"/>
    <w:rsid w:val="00CB64B2"/>
    <w:rsid w:val="00CC128B"/>
    <w:rsid w:val="00D24C3F"/>
    <w:rsid w:val="00E92156"/>
    <w:rsid w:val="00EE4D25"/>
    <w:rsid w:val="00F6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C6F1C957-800A-44F2-8E9D-E9F64A70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E4D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D25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adminypfb</cp:lastModifiedBy>
  <cp:revision>2</cp:revision>
  <cp:lastPrinted>2016-09-24T00:40:00Z</cp:lastPrinted>
  <dcterms:created xsi:type="dcterms:W3CDTF">2016-09-24T00:40:00Z</dcterms:created>
  <dcterms:modified xsi:type="dcterms:W3CDTF">2016-09-24T00:40:00Z</dcterms:modified>
</cp:coreProperties>
</file>