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863" w:rsidRPr="009835EE" w:rsidRDefault="00763863" w:rsidP="00763863">
      <w:pPr>
        <w:pStyle w:val="Ttulo2"/>
        <w:jc w:val="center"/>
        <w:rPr>
          <w:rFonts w:ascii="Century Gothic" w:hAnsi="Century Gothic"/>
          <w:u w:val="single"/>
        </w:rPr>
      </w:pPr>
      <w:r w:rsidRPr="000E520A">
        <w:rPr>
          <w:rFonts w:ascii="Century Gothic" w:hAnsi="Century Gothic"/>
          <w:sz w:val="20"/>
          <w:szCs w:val="20"/>
          <w:u w:val="single"/>
        </w:rPr>
        <w:t>TRANSPORTE Y MANIPULACIÓN DE TUBERÍA</w:t>
      </w:r>
      <w:r>
        <w:rPr>
          <w:rFonts w:ascii="Century Gothic" w:hAnsi="Century Gothic"/>
          <w:sz w:val="20"/>
          <w:szCs w:val="20"/>
          <w:u w:val="single"/>
        </w:rPr>
        <w:t xml:space="preserve"> DE POLIETILENO</w:t>
      </w:r>
    </w:p>
    <w:p w:rsidR="00763863" w:rsidRDefault="00763863" w:rsidP="00763863">
      <w:bookmarkStart w:id="0" w:name="_GoBack"/>
      <w:bookmarkEnd w:id="0"/>
    </w:p>
    <w:p w:rsidR="00763863" w:rsidRPr="000E520A" w:rsidRDefault="00763863" w:rsidP="00763863">
      <w:r w:rsidRPr="005272CE">
        <w:rPr>
          <w:noProof/>
        </w:rPr>
        <w:drawing>
          <wp:inline distT="0" distB="0" distL="0" distR="0">
            <wp:extent cx="6021705" cy="6206246"/>
            <wp:effectExtent l="0" t="0" r="0" b="444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800" cy="620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Century Gothic" w:eastAsia="Arial Unicode MS" w:hAnsi="Century Gothic"/>
          <w:b/>
          <w:noProof/>
          <w:sz w:val="20"/>
          <w:szCs w:val="20"/>
          <w:lang w:eastAsia="es-BO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Century Gothic" w:eastAsia="Arial Unicode MS" w:hAnsi="Century Gothic"/>
          <w:b/>
          <w:noProof/>
          <w:sz w:val="20"/>
          <w:szCs w:val="20"/>
          <w:lang w:eastAsia="es-BO"/>
        </w:rPr>
      </w:pPr>
    </w:p>
    <w:p w:rsidR="00763863" w:rsidRDefault="00763863" w:rsidP="00257DD9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Pr="00A55177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A55177">
        <w:rPr>
          <w:rFonts w:ascii="Century Gothic" w:hAnsi="Century Gothic" w:cs="Arial"/>
          <w:b/>
          <w:sz w:val="20"/>
          <w:szCs w:val="20"/>
          <w:u w:val="single"/>
        </w:rPr>
        <w:lastRenderedPageBreak/>
        <w:t>LETREROS DE OBRA</w:t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5272CE">
        <w:rPr>
          <w:noProof/>
        </w:rPr>
        <w:drawing>
          <wp:inline distT="0" distB="0" distL="0" distR="0">
            <wp:extent cx="4425950" cy="5641975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564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257DD9" w:rsidRDefault="00257DD9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257DD9" w:rsidRDefault="00257DD9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7C59E8">
        <w:rPr>
          <w:b/>
          <w:noProof/>
          <w:lang w:val="es-BO" w:eastAsia="es-BO"/>
        </w:rPr>
        <w:lastRenderedPageBreak/>
        <w:t>ESQUEMA PLACA DE SEÑALIZACIÓN VERTICAL</w:t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74919">
        <w:rPr>
          <w:rFonts w:ascii="Century Gothic" w:hAnsi="Century Gothic" w:cs="Arial"/>
          <w:b/>
          <w:noProof/>
          <w:sz w:val="20"/>
          <w:szCs w:val="20"/>
        </w:rPr>
        <w:drawing>
          <wp:inline distT="0" distB="0" distL="0" distR="0">
            <wp:extent cx="4718050" cy="6332706"/>
            <wp:effectExtent l="0" t="0" r="635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272" cy="633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contextualSpacing/>
        <w:jc w:val="center"/>
        <w:rPr>
          <w:rFonts w:eastAsia="Arial Unicode MS"/>
          <w:b/>
        </w:rPr>
      </w:pPr>
      <w:r w:rsidRPr="007C59E8">
        <w:rPr>
          <w:rFonts w:eastAsia="Arial Unicode MS"/>
          <w:b/>
        </w:rPr>
        <w:t>ESQUEMA MOJÓN PARA SEÑALIZACIÓN VERTICAL</w:t>
      </w:r>
    </w:p>
    <w:p w:rsidR="00763863" w:rsidRPr="007C59E8" w:rsidRDefault="00763863" w:rsidP="00763863">
      <w:pPr>
        <w:contextualSpacing/>
        <w:jc w:val="center"/>
        <w:rPr>
          <w:rFonts w:eastAsia="Arial Unicode MS"/>
          <w:b/>
        </w:rPr>
      </w:pPr>
    </w:p>
    <w:p w:rsidR="00763863" w:rsidRPr="007C59E8" w:rsidRDefault="00763863" w:rsidP="00763863">
      <w:pPr>
        <w:contextualSpacing/>
        <w:jc w:val="center"/>
        <w:rPr>
          <w:rFonts w:eastAsia="Arial Unicode MS"/>
          <w:b/>
          <w:lang w:val="es-BO"/>
        </w:rPr>
      </w:pPr>
      <w:r w:rsidRPr="00B74919">
        <w:rPr>
          <w:rFonts w:eastAsia="Arial Unicode MS"/>
          <w:b/>
          <w:noProof/>
        </w:rPr>
        <w:drawing>
          <wp:inline distT="0" distB="0" distL="0" distR="0">
            <wp:extent cx="5272405" cy="5535295"/>
            <wp:effectExtent l="0" t="0" r="4445" b="825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553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95" name="Cuadro de texto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863" w:rsidRPr="003D2BE8" w:rsidRDefault="00763863" w:rsidP="00763863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5" o:spid="_x0000_s1026" type="#_x0000_t202" style="position:absolute;left:0;text-align:left;margin-left:281.55pt;margin-top:470.7pt;width:39.55pt;height: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lVhwIAABYFAAAOAAAAZHJzL2Uyb0RvYy54bWysVNuO0zAQfUfiHyy/d3Mh3W2ipqttlyKk&#10;5SItfIBrO41F4gm222RZ8e+MnbZbFpAQog+pnRkfn5lzJvProW3IXhqrQJc0uYgpkZqDUHpb0s+f&#10;1pMZJdYxLVgDWpb0QVp6vXj5Yt53hUyhhkZIQxBE26LvSlo71xVRZHktW2YvoJMagxWYljncmm0k&#10;DOsRvW2iNI4vox6M6AxwaS2+vR2DdBHwq0py96GqrHSkKSlyc+FpwnPjn9FizoqtYV2t+IEG+wcW&#10;LVMaLz1B3TLHyM6oX6BaxQ1YqNwFhzaCqlJchhqwmiR+Vs19zToZasHm2O7UJvv/YPn7/UdDlChp&#10;PqVEsxY1Wu2YMECEJE4ODghGsE19ZwvMvu8w3w1LGFDuULLt7oB/sUTDqmZ6K2+Mgb6WTCDNxJ+M&#10;zo6OONaDbPp3IPA6tnMQgIbKtL6H2BWC6CjXw0kiJEI4vpzGaTpDphxDs1ezNCgYseJ4tjPWvZHQ&#10;Er8oqUEDBGy2v7POc2HFMcVfZaFRYq2aJmzMdrNqDNkzNMs6/AL9Z2mN9ska/LERcXyDFPEOH/Nk&#10;g/iPeZJm8TLNJ+vL2dUkW2fTSX4VzyZxki/zyzjLs9v1d08wyYpaCSH1ndLyaMQk+zuhDyMxWihY&#10;kfRe0HQ6CvTHIuPw+12RrXI4l41qsc2nJFZ4WV9rgWWzwjHVjOvoZ/qhy9iD43/oSjCB1310gBs2&#10;A6J4Z2xAPKAdDKBeqDl+THBRg/lGSY+DWVL7dceMpKR5q9FSeZJlfpLDJpteoQWIOY9sziNMc4Qq&#10;qaNkXK7cOP27zqhtjTeNJtZwgzasVPDIE6uDeXH4QjGHD4Wf7vN9yHr6nC1+AAAA//8DAFBLAwQU&#10;AAYACAAAACEAXIwnWt8AAAALAQAADwAAAGRycy9kb3ducmV2LnhtbEyPQU7DMBBF90jcwRokNog6&#10;CY5LQ5wKkEBsW3qASewmEfE4it0mvT1mRZcz8/Tn/XK72IGdzeR7RwrSVQLMUON0T62Cw/fH4zMw&#10;H5A0Do6MgovxsK1ub0ostJtpZ8770LIYQr5ABV0IY8G5bzpj0a/caCjejm6yGOI4tVxPOMdwO/As&#10;SSS32FP80OFo3jvT/OxPVsHxa37IN3P9GQ7rnZBv2K9rd1Hq/m55fQEWzBL+YfjTj+pQRafanUh7&#10;NijI5VMaUQUbkQpgkZAiy4DVcZMLCbwq+XWH6hcAAP//AwBQSwECLQAUAAYACAAAACEAtoM4kv4A&#10;AADhAQAAEwAAAAAAAAAAAAAAAAAAAAAAW0NvbnRlbnRfVHlwZXNdLnhtbFBLAQItABQABgAIAAAA&#10;IQA4/SH/1gAAAJQBAAALAAAAAAAAAAAAAAAAAC8BAABfcmVscy8ucmVsc1BLAQItABQABgAIAAAA&#10;IQAxEblVhwIAABYFAAAOAAAAAAAAAAAAAAAAAC4CAABkcnMvZTJvRG9jLnhtbFBLAQItABQABgAI&#10;AAAAIQBcjCda3wAAAAsBAAAPAAAAAAAAAAAAAAAAAOEEAABkcnMvZG93bnJldi54bWxQSwUGAAAA&#10;AAQABADzAAAA7QUAAAAA&#10;" stroked="f">
                <v:textbox>
                  <w:txbxContent>
                    <w:p w:rsidR="00763863" w:rsidRPr="003D2BE8" w:rsidRDefault="00763863" w:rsidP="00763863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63863" w:rsidRPr="007C59E8" w:rsidRDefault="00763863" w:rsidP="00763863">
      <w:pPr>
        <w:contextualSpacing/>
        <w:jc w:val="both"/>
        <w:rPr>
          <w:rFonts w:eastAsia="Arial Unicode MS"/>
          <w:b/>
          <w:lang w:val="es-BO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763863" w:rsidRPr="00545DA0" w:rsidRDefault="00763863" w:rsidP="00763863">
      <w:pPr>
        <w:spacing w:after="160"/>
        <w:rPr>
          <w:rFonts w:ascii="Century Gothic" w:hAnsi="Century Gothic"/>
          <w:b/>
          <w:sz w:val="20"/>
          <w:szCs w:val="20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HOMBRES TRABAJANDO</w:t>
      </w:r>
      <w:r w:rsidRPr="00545DA0">
        <w:rPr>
          <w:rFonts w:ascii="Century Gothic" w:hAnsi="Century Gothic"/>
          <w:b/>
          <w:sz w:val="20"/>
          <w:szCs w:val="20"/>
        </w:rPr>
        <w:t xml:space="preserve">. </w:t>
      </w:r>
      <w:r w:rsidRPr="00545DA0">
        <w:rPr>
          <w:rFonts w:ascii="Century Gothic" w:hAnsi="Century Gothic"/>
          <w:sz w:val="20"/>
          <w:szCs w:val="20"/>
        </w:rPr>
        <w:t>(ESTRUCTURA METÁLICA, 850 mm de ancho por 1300 mm de alto)</w:t>
      </w:r>
    </w:p>
    <w:p w:rsidR="00763863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1713865" cy="1038860"/>
            <wp:effectExtent l="0" t="0" r="635" b="8890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DA0">
        <w:rPr>
          <w:rFonts w:ascii="Century Gothic" w:hAnsi="Century Gothic"/>
          <w:b/>
          <w:sz w:val="20"/>
          <w:szCs w:val="20"/>
          <w:u w:val="single"/>
        </w:rPr>
        <w:t>(AMBAS CARAS)</w:t>
      </w:r>
    </w:p>
    <w:p w:rsidR="00763863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763863" w:rsidRPr="00545DA0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4327525</wp:posOffset>
            </wp:positionH>
            <wp:positionV relativeFrom="paragraph">
              <wp:posOffset>152400</wp:posOffset>
            </wp:positionV>
            <wp:extent cx="1627505" cy="1657985"/>
            <wp:effectExtent l="0" t="0" r="0" b="0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2011045</wp:posOffset>
            </wp:positionH>
            <wp:positionV relativeFrom="paragraph">
              <wp:posOffset>27940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863" w:rsidRPr="001D259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1D2593">
        <w:rPr>
          <w:rFonts w:ascii="Century Gothic" w:hAnsi="Century Gothic" w:cs="Arial"/>
          <w:sz w:val="18"/>
          <w:szCs w:val="18"/>
        </w:rPr>
        <w:t xml:space="preserve">La Empresa Contratista deberá </w:t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Pr="001D259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1D2593">
        <w:rPr>
          <w:rFonts w:ascii="Century Gothic" w:hAnsi="Century Gothic" w:cs="Arial"/>
          <w:sz w:val="18"/>
          <w:szCs w:val="18"/>
        </w:rPr>
        <w:t xml:space="preserve">proveerse de este tipo de letreros </w:t>
      </w:r>
    </w:p>
    <w:p w:rsidR="00763863" w:rsidRPr="001D259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1D2593">
        <w:rPr>
          <w:rFonts w:ascii="Century Gothic" w:hAnsi="Century Gothic" w:cs="Arial"/>
          <w:sz w:val="18"/>
          <w:szCs w:val="18"/>
        </w:rPr>
        <w:t xml:space="preserve">con diferentes leyendas como </w:t>
      </w:r>
    </w:p>
    <w:p w:rsidR="00763863" w:rsidRPr="001D259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ser:</w:t>
      </w:r>
    </w:p>
    <w:p w:rsidR="00763863" w:rsidRPr="001D2593" w:rsidRDefault="00763863" w:rsidP="0076386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Disculpe las molestias</w:t>
      </w:r>
    </w:p>
    <w:p w:rsidR="00763863" w:rsidRPr="001D2593" w:rsidRDefault="00763863" w:rsidP="0076386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Zanja abierta</w:t>
      </w:r>
    </w:p>
    <w:p w:rsidR="00763863" w:rsidRPr="001D2593" w:rsidRDefault="00763863" w:rsidP="0076386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Precaución desvió</w:t>
      </w:r>
    </w:p>
    <w:p w:rsidR="00763863" w:rsidRPr="001D2593" w:rsidRDefault="00763863" w:rsidP="0076386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Peligro Gas Inflamable</w:t>
      </w:r>
    </w:p>
    <w:p w:rsidR="00763863" w:rsidRPr="001D2593" w:rsidRDefault="00763863" w:rsidP="0076386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Trabajamos para mejorar tu vida</w:t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Pr="00E31846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Pr="00E31846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E31846">
        <w:rPr>
          <w:rFonts w:ascii="Century Gothic" w:hAnsi="Century Gothic" w:cs="Arial"/>
          <w:b/>
          <w:sz w:val="20"/>
          <w:szCs w:val="20"/>
          <w:u w:val="single"/>
        </w:rPr>
        <w:t>ESPESOR DE MATERIAL DE RELLENO</w:t>
      </w:r>
    </w:p>
    <w:p w:rsidR="00763863" w:rsidRPr="00E31846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E31846">
        <w:rPr>
          <w:rFonts w:ascii="Century Gothic" w:hAnsi="Century Gothic" w:cs="Arial"/>
          <w:b/>
          <w:sz w:val="20"/>
          <w:szCs w:val="20"/>
          <w:u w:val="single"/>
        </w:rPr>
        <w:t>En acera</w:t>
      </w:r>
    </w:p>
    <w:p w:rsidR="00763863" w:rsidRDefault="00763863" w:rsidP="00763863">
      <w:pPr>
        <w:pStyle w:val="Prrafodelista"/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noProof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B74919">
        <w:rPr>
          <w:rFonts w:ascii="Century Gothic" w:hAnsi="Century Gothic" w:cs="Arial"/>
          <w:b/>
          <w:noProof/>
          <w:sz w:val="20"/>
          <w:szCs w:val="20"/>
        </w:rPr>
        <w:drawing>
          <wp:inline distT="0" distB="0" distL="0" distR="0">
            <wp:extent cx="4328795" cy="219837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Pr="001D2593" w:rsidRDefault="00763863" w:rsidP="0076386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  <w:r w:rsidRPr="001D2593">
        <w:rPr>
          <w:rFonts w:ascii="Century Gothic" w:hAnsi="Century Gothic" w:cs="Arial"/>
          <w:b/>
          <w:sz w:val="20"/>
          <w:szCs w:val="20"/>
          <w:u w:val="single"/>
        </w:rPr>
        <w:t>En calzada</w:t>
      </w: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B74919">
        <w:rPr>
          <w:rFonts w:eastAsia="Arial Unicode MS"/>
          <w:b/>
          <w:noProof/>
          <w:lang w:eastAsia="es-ES"/>
        </w:rPr>
        <w:drawing>
          <wp:inline distT="0" distB="0" distL="0" distR="0">
            <wp:extent cx="3968750" cy="3074035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>
        <w:rPr>
          <w:rFonts w:ascii="Century Gothic" w:hAnsi="Century Gothic" w:cs="Arial"/>
          <w:b/>
          <w:sz w:val="20"/>
          <w:szCs w:val="20"/>
          <w:u w:val="single"/>
        </w:rPr>
        <w:lastRenderedPageBreak/>
        <w:t>R</w:t>
      </w:r>
      <w:r w:rsidRPr="00A55177">
        <w:rPr>
          <w:rFonts w:ascii="Century Gothic" w:hAnsi="Century Gothic" w:cs="Arial"/>
          <w:b/>
          <w:sz w:val="20"/>
          <w:szCs w:val="20"/>
          <w:u w:val="single"/>
        </w:rPr>
        <w:t>EPOSICIÓN DE ACERA Y CALZADA</w:t>
      </w: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>
        <w:rPr>
          <w:noProof/>
          <w:lang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58001</wp:posOffset>
            </wp:positionH>
            <wp:positionV relativeFrom="paragraph">
              <wp:posOffset>49571</wp:posOffset>
            </wp:positionV>
            <wp:extent cx="5342255" cy="5914417"/>
            <wp:effectExtent l="0" t="0" r="0" b="0"/>
            <wp:wrapNone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616" cy="591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B74919">
        <w:rPr>
          <w:rFonts w:eastAsia="Arial Unicode MS"/>
          <w:b/>
          <w:noProof/>
          <w:lang w:eastAsia="es-ES"/>
        </w:rPr>
        <w:lastRenderedPageBreak/>
        <w:drawing>
          <wp:inline distT="0" distB="0" distL="0" distR="0">
            <wp:extent cx="5612765" cy="5330757"/>
            <wp:effectExtent l="0" t="0" r="6985" b="381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207" cy="533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Pr="008F48AB" w:rsidRDefault="002F445E" w:rsidP="002F445E">
      <w:pPr>
        <w:spacing w:line="276" w:lineRule="auto"/>
        <w:rPr>
          <w:rFonts w:ascii="Century Gothic" w:hAnsi="Century Gothic"/>
          <w:sz w:val="20"/>
          <w:szCs w:val="20"/>
        </w:rPr>
      </w:pPr>
    </w:p>
    <w:p w:rsidR="002F445E" w:rsidRPr="008F48AB" w:rsidRDefault="002F445E" w:rsidP="002F445E">
      <w:pPr>
        <w:rPr>
          <w:b/>
        </w:rPr>
      </w:pPr>
      <w:r w:rsidRPr="008F48AB">
        <w:rPr>
          <w:b/>
        </w:rPr>
        <w:lastRenderedPageBreak/>
        <w:t>REPOSICIONES DE PAVIMENTOS (FLEXIBLES Y RÍGIDOS).</w:t>
      </w:r>
    </w:p>
    <w:p w:rsidR="002F445E" w:rsidRPr="008F48AB" w:rsidRDefault="002F445E" w:rsidP="002F445E">
      <w:pPr>
        <w:spacing w:line="276" w:lineRule="auto"/>
        <w:jc w:val="center"/>
        <w:rPr>
          <w:rFonts w:ascii="Century Gothic" w:hAnsi="Century Gothic"/>
          <w:sz w:val="20"/>
          <w:szCs w:val="20"/>
        </w:rPr>
      </w:pPr>
      <w:r w:rsidRPr="008F48AB">
        <w:rPr>
          <w:rFonts w:ascii="Century Gothic" w:hAnsi="Century Gothic"/>
          <w:noProof/>
          <w:sz w:val="20"/>
          <w:szCs w:val="20"/>
        </w:rPr>
        <w:drawing>
          <wp:inline distT="0" distB="0" distL="0" distR="0">
            <wp:extent cx="3931920" cy="210312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45E" w:rsidRPr="008F48AB" w:rsidRDefault="002F445E" w:rsidP="002F445E">
      <w:pPr>
        <w:spacing w:line="276" w:lineRule="auto"/>
        <w:jc w:val="center"/>
        <w:rPr>
          <w:rFonts w:ascii="Century Gothic" w:hAnsi="Century Gothic"/>
          <w:sz w:val="20"/>
          <w:szCs w:val="20"/>
        </w:rPr>
      </w:pPr>
      <w:r w:rsidRPr="008F48AB">
        <w:rPr>
          <w:rFonts w:ascii="Century Gothic" w:hAnsi="Century Gothic"/>
          <w:noProof/>
          <w:sz w:val="20"/>
          <w:szCs w:val="20"/>
        </w:rPr>
        <w:drawing>
          <wp:inline distT="0" distB="0" distL="0" distR="0">
            <wp:extent cx="4023360" cy="219456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45E" w:rsidRPr="008F48AB" w:rsidRDefault="002F445E" w:rsidP="002F445E">
      <w:pPr>
        <w:spacing w:line="276" w:lineRule="auto"/>
        <w:jc w:val="center"/>
        <w:rPr>
          <w:rFonts w:ascii="Century Gothic" w:hAnsi="Century Gothic"/>
          <w:sz w:val="20"/>
          <w:szCs w:val="20"/>
        </w:rPr>
      </w:pPr>
      <w:r w:rsidRPr="008F48AB">
        <w:rPr>
          <w:rFonts w:ascii="Century Gothic" w:hAnsi="Century Gothic"/>
          <w:noProof/>
          <w:sz w:val="20"/>
          <w:szCs w:val="20"/>
        </w:rPr>
        <w:drawing>
          <wp:inline distT="0" distB="0" distL="0" distR="0">
            <wp:extent cx="4023360" cy="210312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2F445E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Pr="00ED7AE5" w:rsidRDefault="00763863" w:rsidP="004F5013">
      <w:pPr>
        <w:pStyle w:val="Norma"/>
        <w:spacing w:after="0" w:line="240" w:lineRule="auto"/>
        <w:contextualSpacing/>
        <w:rPr>
          <w:rFonts w:eastAsia="Arial Unicode MS"/>
          <w:b/>
          <w:sz w:val="22"/>
        </w:rPr>
      </w:pPr>
    </w:p>
    <w:p w:rsidR="00763863" w:rsidRPr="00A55177" w:rsidRDefault="00763863" w:rsidP="00763863">
      <w:pPr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 xml:space="preserve">DIMENSIONES Y ESQUEMAS DE LOSETAS DE SEÑALIZACIÓN Y VÁLVULAS </w:t>
      </w:r>
    </w:p>
    <w:p w:rsidR="00763863" w:rsidRPr="00545DA0" w:rsidRDefault="00763863" w:rsidP="00763863">
      <w:pPr>
        <w:jc w:val="both"/>
        <w:rPr>
          <w:rFonts w:ascii="Century Gothic" w:hAnsi="Century Gothic"/>
          <w:b/>
          <w:sz w:val="20"/>
          <w:szCs w:val="20"/>
        </w:rPr>
      </w:pP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545DA0">
        <w:rPr>
          <w:rFonts w:ascii="Century Gothic" w:hAnsi="Century Gothic"/>
          <w:b/>
          <w:sz w:val="20"/>
          <w:szCs w:val="20"/>
        </w:rPr>
        <w:t>LOSETAS DE SEÑALIZACIÓN HORIZONTAL EN COBERTURAS DE EMPEDRADO Y TIERRA.</w:t>
      </w: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763863" w:rsidRPr="00545DA0" w:rsidRDefault="00763863" w:rsidP="00763863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74919">
        <w:rPr>
          <w:rFonts w:ascii="Century Gothic" w:hAnsi="Century Gothic"/>
          <w:b/>
          <w:noProof/>
          <w:sz w:val="20"/>
          <w:szCs w:val="20"/>
        </w:rPr>
        <w:drawing>
          <wp:inline distT="0" distB="0" distL="0" distR="0">
            <wp:extent cx="4095115" cy="3249039"/>
            <wp:effectExtent l="0" t="0" r="635" b="889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649" cy="324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545DA0">
        <w:rPr>
          <w:rFonts w:ascii="Century Gothic" w:hAnsi="Century Gothic"/>
          <w:b/>
          <w:sz w:val="20"/>
          <w:szCs w:val="20"/>
        </w:rPr>
        <w:t>LOSETAS DE SEÑALIZACIÓN HORIZONTAL EN COBERTURAS DE HORMIGÓN.</w:t>
      </w: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763863" w:rsidRPr="00545DA0" w:rsidRDefault="00763863" w:rsidP="00763863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74919">
        <w:rPr>
          <w:rFonts w:ascii="Century Gothic" w:hAnsi="Century Gothic"/>
          <w:b/>
          <w:noProof/>
          <w:sz w:val="20"/>
          <w:szCs w:val="20"/>
        </w:rPr>
        <w:drawing>
          <wp:inline distT="0" distB="0" distL="0" distR="0">
            <wp:extent cx="4095115" cy="2139950"/>
            <wp:effectExtent l="0" t="0" r="635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763863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763863" w:rsidRPr="00A55177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ESTRUCTURA PARA VÁLVULAS</w:t>
      </w: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763863" w:rsidRPr="00545DA0" w:rsidRDefault="00763863" w:rsidP="00763863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</w:p>
    <w:p w:rsidR="00763863" w:rsidRPr="00545DA0" w:rsidRDefault="00763863" w:rsidP="00763863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  <w:r w:rsidRPr="00B74919">
        <w:rPr>
          <w:rFonts w:ascii="Century Gothic" w:hAnsi="Century Gothic"/>
          <w:noProof/>
          <w:sz w:val="20"/>
          <w:szCs w:val="20"/>
        </w:rPr>
        <w:drawing>
          <wp:inline distT="0" distB="0" distL="0" distR="0">
            <wp:extent cx="3268345" cy="3190875"/>
            <wp:effectExtent l="0" t="0" r="8255" b="952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tabs>
          <w:tab w:val="left" w:pos="1170"/>
        </w:tabs>
        <w:rPr>
          <w:rFonts w:ascii="Century Gothic" w:hAnsi="Century Gothic" w:cs="Arial"/>
          <w:sz w:val="20"/>
          <w:szCs w:val="20"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  <w:noProof/>
          <w:lang w:eastAsia="es-ES"/>
        </w:rPr>
      </w:pPr>
      <w:r w:rsidRPr="00B74919">
        <w:rPr>
          <w:rFonts w:eastAsia="Arial Unicode MS"/>
          <w:b/>
          <w:noProof/>
          <w:lang w:eastAsia="es-ES"/>
        </w:rPr>
        <w:lastRenderedPageBreak/>
        <w:drawing>
          <wp:inline distT="0" distB="0" distL="0" distR="0">
            <wp:extent cx="5038725" cy="6069965"/>
            <wp:effectExtent l="19050" t="19050" r="28575" b="2603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06996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  <w:noProof/>
          <w:lang w:eastAsia="es-ES"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  <w:r w:rsidRPr="00B74919">
        <w:rPr>
          <w:rFonts w:eastAsia="Arial Unicode MS"/>
          <w:b/>
          <w:noProof/>
          <w:lang w:eastAsia="es-ES"/>
        </w:rPr>
        <w:lastRenderedPageBreak/>
        <w:drawing>
          <wp:inline distT="0" distB="0" distL="0" distR="0">
            <wp:extent cx="5700395" cy="6206246"/>
            <wp:effectExtent l="0" t="0" r="0" b="444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326" cy="6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tbl>
      <w:tblPr>
        <w:tblW w:w="6534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708"/>
        <w:gridCol w:w="4697"/>
        <w:gridCol w:w="1129"/>
      </w:tblGrid>
      <w:tr w:rsidR="00763863" w:rsidRPr="007C59E8" w:rsidTr="00BC031D">
        <w:trPr>
          <w:jc w:val="center"/>
        </w:trPr>
        <w:tc>
          <w:tcPr>
            <w:tcW w:w="708" w:type="dxa"/>
            <w:tcBorders>
              <w:bottom w:val="single" w:sz="12" w:space="0" w:color="FFFFFF"/>
            </w:tcBorders>
            <w:shd w:val="clear" w:color="auto" w:fill="44546A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lastRenderedPageBreak/>
              <w:t>Pos.</w:t>
            </w:r>
          </w:p>
        </w:tc>
        <w:tc>
          <w:tcPr>
            <w:tcW w:w="4697" w:type="dxa"/>
            <w:tcBorders>
              <w:bottom w:val="single" w:sz="12" w:space="0" w:color="FFFFFF"/>
            </w:tcBorders>
            <w:shd w:val="clear" w:color="auto" w:fill="44546A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Denominación</w:t>
            </w:r>
          </w:p>
        </w:tc>
        <w:tc>
          <w:tcPr>
            <w:tcW w:w="1129" w:type="dxa"/>
            <w:tcBorders>
              <w:bottom w:val="single" w:sz="12" w:space="0" w:color="FFFFFF"/>
            </w:tcBorders>
            <w:shd w:val="clear" w:color="auto" w:fill="44546A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Cantidad</w:t>
            </w:r>
          </w:p>
        </w:tc>
      </w:tr>
      <w:tr w:rsidR="00763863" w:rsidRPr="007C59E8" w:rsidTr="00BC031D">
        <w:trPr>
          <w:jc w:val="center"/>
        </w:trPr>
        <w:tc>
          <w:tcPr>
            <w:tcW w:w="708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  <w:tc>
          <w:tcPr>
            <w:tcW w:w="4697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Base de Hormigón</w:t>
            </w:r>
          </w:p>
        </w:tc>
        <w:tc>
          <w:tcPr>
            <w:tcW w:w="1129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</w:tr>
      <w:tr w:rsidR="00763863" w:rsidRPr="007C59E8" w:rsidTr="00BC031D">
        <w:trPr>
          <w:jc w:val="center"/>
        </w:trPr>
        <w:tc>
          <w:tcPr>
            <w:tcW w:w="708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</w:t>
            </w:r>
          </w:p>
        </w:tc>
        <w:tc>
          <w:tcPr>
            <w:tcW w:w="4697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Material Aislante Tipo P.V.C.</w:t>
            </w:r>
          </w:p>
        </w:tc>
        <w:tc>
          <w:tcPr>
            <w:tcW w:w="1129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</w:tr>
      <w:tr w:rsidR="00763863" w:rsidRPr="007C59E8" w:rsidTr="00BC031D">
        <w:trPr>
          <w:trHeight w:val="305"/>
          <w:jc w:val="center"/>
        </w:trPr>
        <w:tc>
          <w:tcPr>
            <w:tcW w:w="708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3</w:t>
            </w:r>
          </w:p>
        </w:tc>
        <w:tc>
          <w:tcPr>
            <w:tcW w:w="4697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Abrazadera de Sujeción (Acero SAE 1010)</w:t>
            </w:r>
          </w:p>
        </w:tc>
        <w:tc>
          <w:tcPr>
            <w:tcW w:w="1129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</w:t>
            </w:r>
          </w:p>
        </w:tc>
      </w:tr>
      <w:tr w:rsidR="00763863" w:rsidRPr="007C59E8" w:rsidTr="00BC031D">
        <w:trPr>
          <w:jc w:val="center"/>
        </w:trPr>
        <w:tc>
          <w:tcPr>
            <w:tcW w:w="708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4</w:t>
            </w:r>
          </w:p>
        </w:tc>
        <w:tc>
          <w:tcPr>
            <w:tcW w:w="4697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Espárragos Ø9.52 mm (3/8”)(Acero SAE 1010)</w:t>
            </w:r>
          </w:p>
        </w:tc>
        <w:tc>
          <w:tcPr>
            <w:tcW w:w="1129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8</w:t>
            </w:r>
          </w:p>
        </w:tc>
      </w:tr>
    </w:tbl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</w:rPr>
      </w:pPr>
    </w:p>
    <w:tbl>
      <w:tblPr>
        <w:tblW w:w="8556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763863" w:rsidRPr="007C1B87" w:rsidTr="00BC031D">
        <w:trPr>
          <w:jc w:val="center"/>
        </w:trPr>
        <w:tc>
          <w:tcPr>
            <w:tcW w:w="144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Dimensión Ø Válvula mm.</w:t>
            </w:r>
          </w:p>
        </w:tc>
        <w:tc>
          <w:tcPr>
            <w:tcW w:w="1030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a</w:t>
            </w:r>
          </w:p>
        </w:tc>
        <w:tc>
          <w:tcPr>
            <w:tcW w:w="186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b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c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d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e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F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r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h</w:t>
            </w:r>
          </w:p>
        </w:tc>
      </w:tr>
      <w:tr w:rsidR="00763863" w:rsidRPr="007C1B87" w:rsidTr="00BC031D">
        <w:trPr>
          <w:jc w:val="center"/>
        </w:trPr>
        <w:tc>
          <w:tcPr>
            <w:tcW w:w="1444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1030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1864" w:type="dxa"/>
            <w:vMerge w:val="restart"/>
            <w:shd w:val="pct20" w:color="auto" w:fill="auto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Esta dimensión será tal que la sujeción se realice sobre el niple de la válvula o la transición de acero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</w:tr>
      <w:tr w:rsidR="00763863" w:rsidRPr="007C1B87" w:rsidTr="00BC031D">
        <w:trPr>
          <w:jc w:val="center"/>
        </w:trPr>
        <w:tc>
          <w:tcPr>
            <w:tcW w:w="1444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40</w:t>
            </w:r>
          </w:p>
        </w:tc>
        <w:tc>
          <w:tcPr>
            <w:tcW w:w="1030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267</w:t>
            </w:r>
          </w:p>
        </w:tc>
        <w:tc>
          <w:tcPr>
            <w:tcW w:w="1864" w:type="dxa"/>
            <w:vMerge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133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67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93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240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23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123</w:t>
            </w:r>
          </w:p>
        </w:tc>
      </w:tr>
      <w:tr w:rsidR="00763863" w:rsidRPr="007C1B87" w:rsidTr="00BC031D">
        <w:trPr>
          <w:jc w:val="center"/>
        </w:trPr>
        <w:tc>
          <w:tcPr>
            <w:tcW w:w="1444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63</w:t>
            </w:r>
          </w:p>
        </w:tc>
        <w:tc>
          <w:tcPr>
            <w:tcW w:w="1030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420</w:t>
            </w:r>
          </w:p>
        </w:tc>
        <w:tc>
          <w:tcPr>
            <w:tcW w:w="1864" w:type="dxa"/>
            <w:vMerge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210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105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147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378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37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185</w:t>
            </w:r>
          </w:p>
        </w:tc>
      </w:tr>
      <w:tr w:rsidR="00763863" w:rsidRPr="007C1B87" w:rsidTr="00BC031D">
        <w:trPr>
          <w:jc w:val="center"/>
        </w:trPr>
        <w:tc>
          <w:tcPr>
            <w:tcW w:w="1444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90</w:t>
            </w:r>
          </w:p>
        </w:tc>
        <w:tc>
          <w:tcPr>
            <w:tcW w:w="1030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140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180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47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185</w:t>
            </w:r>
          </w:p>
        </w:tc>
      </w:tr>
      <w:tr w:rsidR="00763863" w:rsidRPr="007C1B87" w:rsidTr="00BC031D">
        <w:trPr>
          <w:jc w:val="center"/>
        </w:trPr>
        <w:tc>
          <w:tcPr>
            <w:tcW w:w="1444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110</w:t>
            </w:r>
          </w:p>
        </w:tc>
        <w:tc>
          <w:tcPr>
            <w:tcW w:w="1030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160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200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60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211</w:t>
            </w:r>
          </w:p>
        </w:tc>
      </w:tr>
      <w:tr w:rsidR="00763863" w:rsidRPr="007C59E8" w:rsidTr="00BC031D">
        <w:trPr>
          <w:trHeight w:val="377"/>
          <w:jc w:val="center"/>
        </w:trPr>
        <w:tc>
          <w:tcPr>
            <w:tcW w:w="1444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125</w:t>
            </w:r>
          </w:p>
        </w:tc>
        <w:tc>
          <w:tcPr>
            <w:tcW w:w="1030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795</w:t>
            </w:r>
          </w:p>
        </w:tc>
        <w:tc>
          <w:tcPr>
            <w:tcW w:w="1864" w:type="dxa"/>
            <w:vMerge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568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182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227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750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68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240</w:t>
            </w:r>
          </w:p>
        </w:tc>
      </w:tr>
    </w:tbl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15625C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</w:rPr>
      </w:pPr>
      <w:r w:rsidRPr="0015625C">
        <w:rPr>
          <w:rFonts w:eastAsia="Arial Unicode MS"/>
          <w:bCs/>
        </w:rPr>
        <w:t>NOTA.- </w:t>
      </w:r>
      <w:r w:rsidRPr="0015625C">
        <w:rPr>
          <w:rFonts w:eastAsia="Arial Unicode MS"/>
        </w:rPr>
        <w:t>Las medidas señaladas en la tabla son solamente referenciales. Las dimensiones definitivas estarán en función de las válvulas entregadas por YPFB al inicio de la obra.</w:t>
      </w: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Pr="007A559F" w:rsidRDefault="00763863" w:rsidP="007A559F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7C59E8">
        <w:rPr>
          <w:rFonts w:eastAsia="Arial Unicode MS"/>
          <w:b/>
        </w:rPr>
        <w:t>LETRERO DE OBRA</w:t>
      </w: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</w:pPr>
    </w:p>
    <w:p w:rsidR="00763863" w:rsidRPr="007C59E8" w:rsidRDefault="007A559F" w:rsidP="000365CB">
      <w:pPr>
        <w:pStyle w:val="Norma"/>
        <w:spacing w:after="0" w:line="240" w:lineRule="auto"/>
        <w:contextualSpacing/>
        <w:jc w:val="center"/>
      </w:pPr>
      <w:r>
        <w:rPr>
          <w:noProof/>
          <w:lang w:eastAsia="es-ES"/>
        </w:rPr>
        <w:drawing>
          <wp:inline distT="0" distB="0" distL="0" distR="0" wp14:anchorId="5354B48F" wp14:editId="4117BC68">
            <wp:extent cx="5819775" cy="4175458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082" t="19622" r="23456" b="12156"/>
                    <a:stretch/>
                  </pic:blipFill>
                  <pic:spPr bwMode="auto">
                    <a:xfrm>
                      <a:off x="0" y="0"/>
                      <a:ext cx="5836121" cy="4187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  <w:r w:rsidRPr="007C59E8">
        <w:rPr>
          <w:rFonts w:eastAsia="Arial Unicode MS"/>
          <w:b/>
        </w:rPr>
        <w:tab/>
      </w: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b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71755</wp:posOffset>
                </wp:positionV>
                <wp:extent cx="2980690" cy="131445"/>
                <wp:effectExtent l="0" t="0" r="0" b="1905"/>
                <wp:wrapNone/>
                <wp:docPr id="85" name="Cuadro de texto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863" w:rsidRDefault="00763863" w:rsidP="00763863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85" o:spid="_x0000_s1029" type="#_x0000_t202" style="position:absolute;left:0;text-align:left;margin-left:130.95pt;margin-top:5.65pt;width:234.7pt;height:10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Vi9jAIAAB8FAAAOAAAAZHJzL2Uyb0RvYy54bWysVG1v0zAQ/o7Ef7D8vcvL0q6Jmk5bRxHS&#10;eJEGP8CNncbC8QXbbTIm/jtnpy1lgIQQ+eDYvvPj5+6e8+J6aBXZC2Ml6JImFzElQlfApd6W9NPH&#10;9WROiXVMc6ZAi5I+Ckuvly9fLPquECk0oLgwBEG0LfqupI1zXRFFtmpEy+wFdEKjsQbTModLs424&#10;YT2itypK43gW9WB4Z6AS1uLu3Wiky4Bf16Jy7+vaCkdUSZGbC6MJ48aP0XLBiq1hXSOrAw32Dyxa&#10;JjVeeoK6Y46RnZG/QLWyMmChdhcVtBHUtaxEiAGjSeJn0Tw0rBMhFkyO7U5psv8Ptnq3/2CI5CWd&#10;TynRrMUarXaMGyBcECcGBwQtmKa+swV6P3To74ZbGLDcIWTb3UP12RINq4bprbgxBvpGMI40E38y&#10;Ojs64lgPsunfAsfr2M5BABpq0/ocYlYIomO5Hk8lQiKkws00n8ezHE0V2pLLJMsCuYgVx9Odse61&#10;gJb4SUkNSiCgs/29dZ4NK44u/jILSvK1VCoszHazUobsGcplHb4QwDM3pb2zBn9sRBx3kCTe4W2e&#10;bij/U56kWXyb5pP1bH41ydbZdJJfxfNJnOS3+SzO8uxu/c0TTLKikZwLfS+1OEoxyf6u1IemGEUU&#10;xEj6kubTdDqW6I9BxuH7XZCtdNiZSrYojZMTK3xhX2mOYbPCManGefQz/ZBlzMHxH7ISZOArP2rA&#10;DZshCO/yqK4N8EfUhQEsG1YYXxWcNGC+UtJjh5bUftkxIyhRbzRqK8fi+5YOi2x6leLCnFs25xam&#10;K4QqqaNknK7c+AzsOiO3Dd40qlnDDeqxlkEqXrgjq4OKsQtDTIcXw7f5+Tp4/XjXlt8BAAD//wMA&#10;UEsDBBQABgAIAAAAIQAq1+up3QAAAAkBAAAPAAAAZHJzL2Rvd25yZXYueG1sTI/LTsMwEEX3SPyD&#10;NUhsEHUekNAQpwIkULct/YBJPE0i4nEUu03697gr2M3oHt05U24WM4gzTa63rCBeRSCIG6t7bhUc&#10;vj8fX0A4j6xxsEwKLuRgU93elFhoO/OOznvfilDCrkAFnfdjIaVrOjLoVnYkDtnRTgZ9WKdW6gnn&#10;UG4GmURRJg32HC50ONJHR83P/mQUHLfzw/N6rr/8Id89Ze/Y57W9KHV/t7y9gvC0+D8YrvpBHarg&#10;VNsTaycGBUkWrwMagjgFEYA8vQ61gjSJQFal/P9B9QsAAP//AwBQSwECLQAUAAYACAAAACEAtoM4&#10;kv4AAADhAQAAEwAAAAAAAAAAAAAAAAAAAAAAW0NvbnRlbnRfVHlwZXNdLnhtbFBLAQItABQABgAI&#10;AAAAIQA4/SH/1gAAAJQBAAALAAAAAAAAAAAAAAAAAC8BAABfcmVscy8ucmVsc1BLAQItABQABgAI&#10;AAAAIQB2wVi9jAIAAB8FAAAOAAAAAAAAAAAAAAAAAC4CAABkcnMvZTJvRG9jLnhtbFBLAQItABQA&#10;BgAIAAAAIQAq1+up3QAAAAkBAAAPAAAAAAAAAAAAAAAAAOYEAABkcnMvZG93bnJldi54bWxQSwUG&#10;AAAAAAQABADzAAAA8AUAAAAA&#10;" stroked="f">
                <v:textbox>
                  <w:txbxContent>
                    <w:p w:rsidR="00763863" w:rsidRDefault="00763863" w:rsidP="00763863">
                      <w:pPr>
                        <w:pStyle w:val="Norma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2314575</wp:posOffset>
                </wp:positionH>
                <wp:positionV relativeFrom="line">
                  <wp:posOffset>34925</wp:posOffset>
                </wp:positionV>
                <wp:extent cx="114300" cy="90805"/>
                <wp:effectExtent l="0" t="0" r="0" b="4445"/>
                <wp:wrapNone/>
                <wp:docPr id="84" name="Cuadro de texto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863" w:rsidRDefault="00763863" w:rsidP="00763863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84" o:spid="_x0000_s1030" type="#_x0000_t202" style="position:absolute;left:0;text-align:left;margin-left:182.25pt;margin-top:2.75pt;width:9pt;height:7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Bs1iQIAAB0FAAAOAAAAZHJzL2Uyb0RvYy54bWysVNtu2zAMfR+wfxD0ntrOnDY24hRtugwD&#10;ugvQ7QMUS46FyaImKbG7Yf8+Sk6ydBdgGOYHWzKpw0PyUIvroVNkL6yToCuaXaSUCF0Dl3pb0Y8f&#10;1pM5Jc4zzZkCLSr6KBy9Xj5/tuhNKabQguLCEgTRruxNRVvvTZkkrm5Fx9wFGKHR2IDtmMet3Sbc&#10;sh7RO5VM0/Qy6cFyY6EWzuHfu9FIlxG/aUTt3zWNE56oiiI3H982vjfhnSwXrNxaZlpZH2iwf2DR&#10;Makx6AnqjnlGdlb+AtXJ2oKDxl/U0CXQNLIWMQfMJkt/yuahZUbEXLA4zpzK5P4fbP12/94SySs6&#10;zynRrMMerXaMWyBcEC8GDwQtWKbeuBK9Hwz6++EWBmx3TNmZe6g/OaJh1TK9FTfWQt8KxpFmFk4m&#10;Z0dHHBdANv0b4BiO7TxEoKGxXaghVoUgOrbr8dQiJELqEDLLX6RoqdFUpPN0FgOw8njWWOdfCehI&#10;WFTUogAiNtvfOx+4sPLoEkI5UJKvpVJxY7eblbJkz1As6/gc0J+4KR2cNYRjI+L4BylijGALZGPz&#10;vxbZNE9vp8VkfTm/muTrfDYprtL5JM2K2+IyzYv8bv0tEMzyspWcC30vtTgKMcv/rtGHkRglFKVI&#10;eizPbDobG/THJNP4/C7JTnqcSyU7FMbJiZWhrS81x7RZ6ZlU4zp5Sj9WGWtw/MaqRBGEvo8K8MNm&#10;iLI7aWsD/BFVYQHbhg3GOwUXLdgvlPQ4nxV1n3fMCkrUa43KKrI8DwMdN/nsaoobe27ZnFuYrhGq&#10;op6Scbny4yWwM1ZuW4w0alnDDaqxkVEqQbYjq4OGcQZjTof7Igz5+T56/bjVlt8BAAD//wMAUEsD&#10;BBQABgAIAAAAIQAS6A363QAAAAgBAAAPAAAAZHJzL2Rvd25yZXYueG1sTI9BT4NAEIXvJv6HzZh4&#10;MXaxLZQiS6MmGq+t/QEDTIHIzhJ2W+i/dzzpaWbyXt58L9/NtlcXGn3n2MDTIgJFXLm648bA8ev9&#10;MQXlA3KNvWMycCUPu+L2JsesdhPv6XIIjZIQ9hkaaEMYMq191ZJFv3ADsWgnN1oMco6NrkecJNz2&#10;ehlFibbYsXxocaC3lqrvw9kaOH1OD/F2Kj/CcbNfJ6/YbUp3Neb+bn55BhVoDn9m+MUXdCiEqXRn&#10;rr3qDaySdSxWA7EM0VfpUpZSjNsUdJHr/wWKHwAAAP//AwBQSwECLQAUAAYACAAAACEAtoM4kv4A&#10;AADhAQAAEwAAAAAAAAAAAAAAAAAAAAAAW0NvbnRlbnRfVHlwZXNdLnhtbFBLAQItABQABgAIAAAA&#10;IQA4/SH/1gAAAJQBAAALAAAAAAAAAAAAAAAAAC8BAABfcmVscy8ucmVsc1BLAQItABQABgAIAAAA&#10;IQAo6Bs1iQIAAB0FAAAOAAAAAAAAAAAAAAAAAC4CAABkcnMvZTJvRG9jLnhtbFBLAQItABQABgAI&#10;AAAAIQAS6A363QAAAAgBAAAPAAAAAAAAAAAAAAAAAOMEAABkcnMvZG93bnJldi54bWxQSwUGAAAA&#10;AAQABADzAAAA7QUAAAAA&#10;" stroked="f">
                <v:textbox>
                  <w:txbxContent>
                    <w:p w:rsidR="00763863" w:rsidRDefault="00763863" w:rsidP="00763863">
                      <w:pPr>
                        <w:pStyle w:val="Norma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center"/>
        <w:rPr>
          <w:b/>
        </w:rPr>
      </w:pPr>
      <w:r w:rsidRPr="00B74919">
        <w:rPr>
          <w:b/>
          <w:noProof/>
          <w:lang w:eastAsia="es-ES"/>
        </w:rPr>
        <w:lastRenderedPageBreak/>
        <w:drawing>
          <wp:inline distT="0" distB="0" distL="0" distR="0">
            <wp:extent cx="5158964" cy="3667125"/>
            <wp:effectExtent l="133350" t="114300" r="137160" b="161925"/>
            <wp:docPr id="71" name="Imagen 71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3878" cy="36706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pStyle w:val="Ttulo2"/>
        <w:keepLines/>
        <w:spacing w:before="200" w:after="0" w:line="276" w:lineRule="auto"/>
        <w:rPr>
          <w:u w:val="single"/>
        </w:rPr>
      </w:pPr>
      <w:bookmarkStart w:id="1" w:name="_Toc410144752"/>
      <w:bookmarkStart w:id="2" w:name="_Toc410239739"/>
      <w:bookmarkStart w:id="3" w:name="_Toc410303431"/>
      <w:bookmarkStart w:id="4" w:name="_Toc414438344"/>
    </w:p>
    <w:bookmarkEnd w:id="1"/>
    <w:bookmarkEnd w:id="2"/>
    <w:bookmarkEnd w:id="3"/>
    <w:bookmarkEnd w:id="4"/>
    <w:p w:rsidR="00763863" w:rsidRDefault="00763863" w:rsidP="00763863"/>
    <w:p w:rsidR="000365CB" w:rsidRDefault="000365CB" w:rsidP="00763863"/>
    <w:p w:rsidR="000365CB" w:rsidRDefault="000365CB" w:rsidP="00763863"/>
    <w:p w:rsidR="000365CB" w:rsidRDefault="000365CB" w:rsidP="00763863"/>
    <w:p w:rsidR="000365CB" w:rsidRDefault="000365CB" w:rsidP="00763863"/>
    <w:p w:rsidR="000365CB" w:rsidRDefault="000365CB" w:rsidP="00763863"/>
    <w:p w:rsidR="000365CB" w:rsidRDefault="000365CB" w:rsidP="00763863"/>
    <w:p w:rsidR="000365CB" w:rsidRDefault="000365CB" w:rsidP="00763863"/>
    <w:p w:rsidR="000365CB" w:rsidRDefault="000365CB" w:rsidP="00763863"/>
    <w:p w:rsidR="000365CB" w:rsidRDefault="000365CB" w:rsidP="00763863"/>
    <w:p w:rsidR="000365CB" w:rsidRDefault="000365CB" w:rsidP="00763863"/>
    <w:p w:rsidR="000365CB" w:rsidRDefault="000365CB" w:rsidP="00763863"/>
    <w:p w:rsidR="000365CB" w:rsidRDefault="000365CB" w:rsidP="00763863"/>
    <w:p w:rsidR="000365CB" w:rsidRDefault="000365CB" w:rsidP="00763863"/>
    <w:p w:rsidR="000365CB" w:rsidRDefault="000365CB" w:rsidP="00763863"/>
    <w:p w:rsidR="00763863" w:rsidRPr="008F48AB" w:rsidRDefault="00763863" w:rsidP="00763863"/>
    <w:p w:rsidR="00763863" w:rsidRDefault="00763863" w:rsidP="00763863">
      <w:pPr>
        <w:pStyle w:val="Ttulo2"/>
        <w:keepLines/>
        <w:spacing w:before="200" w:after="0" w:line="276" w:lineRule="auto"/>
        <w:rPr>
          <w:u w:val="single"/>
        </w:rPr>
      </w:pPr>
      <w:bookmarkStart w:id="5" w:name="_Toc381969661"/>
      <w:bookmarkStart w:id="6" w:name="_Toc381978586"/>
      <w:bookmarkStart w:id="7" w:name="_Toc384130488"/>
      <w:bookmarkStart w:id="8" w:name="_Toc384130709"/>
      <w:bookmarkStart w:id="9" w:name="_Toc384130865"/>
      <w:bookmarkStart w:id="10" w:name="_Toc384131256"/>
      <w:bookmarkStart w:id="11" w:name="_Toc387786008"/>
      <w:bookmarkStart w:id="12" w:name="_Toc387788296"/>
      <w:bookmarkStart w:id="13" w:name="_Toc388648605"/>
      <w:bookmarkStart w:id="14" w:name="_Toc388648693"/>
      <w:bookmarkStart w:id="15" w:name="_Toc388693352"/>
      <w:bookmarkStart w:id="16" w:name="_Toc388718941"/>
      <w:bookmarkStart w:id="17" w:name="_Toc410144753"/>
      <w:bookmarkStart w:id="18" w:name="_Toc410239740"/>
      <w:bookmarkStart w:id="19" w:name="_Toc410303432"/>
      <w:bookmarkStart w:id="20" w:name="_Toc414438345"/>
      <w:bookmarkStart w:id="21" w:name="_Toc379552031"/>
      <w:r w:rsidRPr="008F48AB">
        <w:rPr>
          <w:u w:val="single"/>
        </w:rPr>
        <w:lastRenderedPageBreak/>
        <w:t>RED EXISTENTE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:rsidR="00763863" w:rsidRPr="00661D5C" w:rsidRDefault="00763863" w:rsidP="00661D5C">
      <w:pPr>
        <w:rPr>
          <w:noProof/>
          <w:sz w:val="6"/>
        </w:rPr>
      </w:pPr>
    </w:p>
    <w:p w:rsidR="00763863" w:rsidRDefault="007A559F" w:rsidP="00763863">
      <w:pPr>
        <w:jc w:val="center"/>
      </w:pPr>
      <w:r>
        <w:rPr>
          <w:noProof/>
        </w:rPr>
        <w:drawing>
          <wp:inline distT="0" distB="0" distL="0" distR="0" wp14:anchorId="31FCD4D2" wp14:editId="5FBFA3AE">
            <wp:extent cx="5598379" cy="4733925"/>
            <wp:effectExtent l="0" t="0" r="254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30454" cy="4761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94"/>
      </w:tblGrid>
      <w:tr w:rsidR="00763863" w:rsidRPr="008F48AB" w:rsidTr="00661D5C">
        <w:trPr>
          <w:trHeight w:val="841"/>
          <w:jc w:val="center"/>
        </w:trPr>
        <w:tc>
          <w:tcPr>
            <w:tcW w:w="4494" w:type="dxa"/>
            <w:shd w:val="clear" w:color="auto" w:fill="auto"/>
          </w:tcPr>
          <w:p w:rsidR="00763863" w:rsidRPr="008F48AB" w:rsidRDefault="00661D5C" w:rsidP="00BC031D">
            <w:pPr>
              <w:jc w:val="center"/>
            </w:pPr>
            <w:r>
              <w:object w:dxaOrig="5655" w:dyaOrig="18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9pt;height:54.75pt" o:ole="">
                  <v:imagedata r:id="rId29" o:title=""/>
                </v:shape>
                <o:OLEObject Type="Embed" ProgID="PBrush" ShapeID="_x0000_i1025" DrawAspect="Content" ObjectID="_1537799769" r:id="rId30"/>
              </w:object>
            </w:r>
          </w:p>
        </w:tc>
      </w:tr>
    </w:tbl>
    <w:p w:rsidR="007A559F" w:rsidRDefault="007A559F" w:rsidP="00A30D80">
      <w:pPr>
        <w:pStyle w:val="Ttulo2"/>
        <w:keepLines/>
        <w:spacing w:before="200" w:after="0" w:line="276" w:lineRule="auto"/>
        <w:rPr>
          <w:u w:val="single"/>
        </w:rPr>
      </w:pPr>
      <w:bookmarkStart w:id="22" w:name="_Toc381969662"/>
      <w:bookmarkStart w:id="23" w:name="_Toc381978587"/>
      <w:bookmarkStart w:id="24" w:name="_Toc384130489"/>
      <w:bookmarkStart w:id="25" w:name="_Toc384130710"/>
      <w:bookmarkStart w:id="26" w:name="_Toc384130866"/>
      <w:bookmarkStart w:id="27" w:name="_Toc384131257"/>
      <w:bookmarkStart w:id="28" w:name="_Toc387786009"/>
      <w:bookmarkStart w:id="29" w:name="_Toc387788297"/>
      <w:bookmarkStart w:id="30" w:name="_Toc388648606"/>
      <w:bookmarkStart w:id="31" w:name="_Toc388648694"/>
      <w:bookmarkStart w:id="32" w:name="_Toc388693353"/>
      <w:bookmarkStart w:id="33" w:name="_Toc388718942"/>
      <w:bookmarkStart w:id="34" w:name="_Toc410144754"/>
      <w:bookmarkStart w:id="35" w:name="_Toc410239741"/>
      <w:bookmarkStart w:id="36" w:name="_Toc410303433"/>
      <w:bookmarkStart w:id="37" w:name="_Toc414438346"/>
    </w:p>
    <w:p w:rsidR="007A559F" w:rsidRDefault="007A559F" w:rsidP="007A559F"/>
    <w:p w:rsidR="007A559F" w:rsidRDefault="007A559F" w:rsidP="007A559F"/>
    <w:p w:rsidR="007A559F" w:rsidRDefault="007A559F" w:rsidP="007A559F"/>
    <w:p w:rsidR="007A559F" w:rsidRPr="007A559F" w:rsidRDefault="007A559F" w:rsidP="007A559F"/>
    <w:p w:rsidR="00763863" w:rsidRPr="00A30D80" w:rsidRDefault="00763863" w:rsidP="00A30D80">
      <w:pPr>
        <w:pStyle w:val="Ttulo2"/>
        <w:keepLines/>
        <w:spacing w:before="200" w:after="0" w:line="276" w:lineRule="auto"/>
        <w:rPr>
          <w:u w:val="single"/>
        </w:rPr>
      </w:pPr>
      <w:r w:rsidRPr="008F48AB">
        <w:rPr>
          <w:u w:val="single"/>
        </w:rPr>
        <w:lastRenderedPageBreak/>
        <w:t>TRAZO DE RED SECUNDARIA PROYECTADA.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:rsidR="00763863" w:rsidRDefault="00034E5E" w:rsidP="00A30D80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</w:p>
    <w:p w:rsidR="00034E5E" w:rsidRDefault="00034E5E" w:rsidP="00A30D80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Distrito 1.</w:t>
      </w:r>
    </w:p>
    <w:p w:rsidR="00034E5E" w:rsidRDefault="007A559F" w:rsidP="00A30D80">
      <w:pPr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1993B82F" wp14:editId="1D125A04">
            <wp:extent cx="5991225" cy="543877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8368" t="10811" r="22278" b="9910"/>
                    <a:stretch/>
                  </pic:blipFill>
                  <pic:spPr bwMode="auto">
                    <a:xfrm>
                      <a:off x="0" y="0"/>
                      <a:ext cx="6001388" cy="5448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59F" w:rsidRDefault="007A559F" w:rsidP="00A30D80">
      <w:pPr>
        <w:rPr>
          <w:noProof/>
          <w:lang w:eastAsia="es-BO"/>
        </w:rPr>
      </w:pPr>
    </w:p>
    <w:p w:rsidR="007A559F" w:rsidRDefault="007A559F" w:rsidP="00A30D80">
      <w:pPr>
        <w:rPr>
          <w:b/>
          <w:noProof/>
          <w:lang w:eastAsia="es-BO"/>
        </w:rPr>
      </w:pPr>
    </w:p>
    <w:p w:rsidR="007A559F" w:rsidRDefault="007A559F" w:rsidP="00A30D80">
      <w:pPr>
        <w:rPr>
          <w:b/>
          <w:noProof/>
          <w:lang w:eastAsia="es-BO"/>
        </w:rPr>
      </w:pPr>
    </w:p>
    <w:p w:rsidR="007A559F" w:rsidRDefault="007A559F" w:rsidP="00A30D80">
      <w:pPr>
        <w:rPr>
          <w:b/>
          <w:noProof/>
          <w:lang w:eastAsia="es-BO"/>
        </w:rPr>
      </w:pPr>
    </w:p>
    <w:p w:rsidR="007A559F" w:rsidRDefault="007A559F" w:rsidP="00A30D80">
      <w:pPr>
        <w:rPr>
          <w:b/>
          <w:noProof/>
          <w:lang w:eastAsia="es-BO"/>
        </w:rPr>
      </w:pPr>
    </w:p>
    <w:p w:rsidR="007A559F" w:rsidRDefault="007A559F" w:rsidP="00A30D80">
      <w:pPr>
        <w:rPr>
          <w:b/>
          <w:noProof/>
          <w:lang w:eastAsia="es-BO"/>
        </w:rPr>
      </w:pPr>
    </w:p>
    <w:p w:rsidR="00034E5E" w:rsidRDefault="007A559F" w:rsidP="00A30D80">
      <w:pPr>
        <w:rPr>
          <w:b/>
          <w:noProof/>
          <w:lang w:eastAsia="es-BO"/>
        </w:rPr>
      </w:pPr>
      <w:r>
        <w:rPr>
          <w:b/>
          <w:noProof/>
          <w:lang w:eastAsia="es-BO"/>
        </w:rPr>
        <w:lastRenderedPageBreak/>
        <w:t>Distrito 3</w:t>
      </w:r>
      <w:r w:rsidR="00034E5E" w:rsidRPr="00034E5E">
        <w:rPr>
          <w:b/>
          <w:noProof/>
          <w:lang w:eastAsia="es-BO"/>
        </w:rPr>
        <w:t>.</w:t>
      </w:r>
    </w:p>
    <w:p w:rsidR="00034E5E" w:rsidRDefault="007A559F" w:rsidP="00A30D80">
      <w:pPr>
        <w:rPr>
          <w:b/>
          <w:noProof/>
          <w:lang w:eastAsia="es-BO"/>
        </w:rPr>
      </w:pPr>
      <w:r>
        <w:rPr>
          <w:noProof/>
        </w:rPr>
        <w:drawing>
          <wp:inline distT="0" distB="0" distL="0" distR="0" wp14:anchorId="42E3970B" wp14:editId="125CF84A">
            <wp:extent cx="5550144" cy="288607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1032" t="22640" r="25323" b="18495"/>
                    <a:stretch/>
                  </pic:blipFill>
                  <pic:spPr bwMode="auto">
                    <a:xfrm>
                      <a:off x="0" y="0"/>
                      <a:ext cx="5563322" cy="2892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E5E" w:rsidRDefault="00034E5E" w:rsidP="00A30D80">
      <w:pPr>
        <w:rPr>
          <w:noProof/>
          <w:lang w:eastAsia="es-BO"/>
        </w:rPr>
      </w:pPr>
    </w:p>
    <w:p w:rsidR="00034E5E" w:rsidRDefault="00034E5E" w:rsidP="00A30D80">
      <w:pPr>
        <w:rPr>
          <w:noProof/>
          <w:lang w:eastAsia="es-BO"/>
        </w:rPr>
      </w:pPr>
    </w:p>
    <w:p w:rsidR="00034E5E" w:rsidRPr="00507493" w:rsidRDefault="007D7589" w:rsidP="00A30D80">
      <w:pPr>
        <w:rPr>
          <w:b/>
          <w:noProof/>
          <w:lang w:eastAsia="es-BO"/>
        </w:rPr>
      </w:pPr>
      <w:r w:rsidRPr="007D7589">
        <w:rPr>
          <w:b/>
          <w:noProof/>
          <w:lang w:eastAsia="es-BO"/>
        </w:rPr>
        <w:t xml:space="preserve">Distrito </w:t>
      </w:r>
      <w:r w:rsidR="007A559F">
        <w:rPr>
          <w:b/>
          <w:noProof/>
          <w:lang w:eastAsia="es-BO"/>
        </w:rPr>
        <w:t>4</w:t>
      </w:r>
      <w:r w:rsidRPr="007D7589">
        <w:rPr>
          <w:b/>
          <w:noProof/>
          <w:lang w:eastAsia="es-BO"/>
        </w:rPr>
        <w:t>.</w:t>
      </w:r>
    </w:p>
    <w:p w:rsidR="00507493" w:rsidRDefault="007A559F" w:rsidP="00A30D80">
      <w:pPr>
        <w:rPr>
          <w:noProof/>
          <w:lang w:eastAsia="es-BO"/>
        </w:rPr>
      </w:pPr>
      <w:r>
        <w:rPr>
          <w:noProof/>
        </w:rPr>
        <w:drawing>
          <wp:inline distT="0" distB="0" distL="0" distR="0" wp14:anchorId="5FE9A56C" wp14:editId="18F47880">
            <wp:extent cx="5391150" cy="362271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8160" t="17508" r="28548" b="18797"/>
                    <a:stretch/>
                  </pic:blipFill>
                  <pic:spPr bwMode="auto">
                    <a:xfrm>
                      <a:off x="0" y="0"/>
                      <a:ext cx="5402802" cy="363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7F0" w:rsidRDefault="001D3DA7" w:rsidP="00A30D80">
      <w:pPr>
        <w:rPr>
          <w:b/>
          <w:noProof/>
          <w:lang w:eastAsia="es-BO"/>
        </w:rPr>
      </w:pPr>
      <w:r>
        <w:rPr>
          <w:b/>
          <w:noProof/>
          <w:lang w:eastAsia="es-BO"/>
        </w:rPr>
        <w:lastRenderedPageBreak/>
        <w:t>Distrito 5</w:t>
      </w:r>
      <w:r w:rsidR="00507493" w:rsidRPr="00507493">
        <w:rPr>
          <w:b/>
          <w:noProof/>
          <w:lang w:eastAsia="es-BO"/>
        </w:rPr>
        <w:t>.</w:t>
      </w:r>
    </w:p>
    <w:p w:rsidR="00EC67F0" w:rsidRDefault="00EC67F0" w:rsidP="00A30D80">
      <w:pPr>
        <w:rPr>
          <w:b/>
          <w:noProof/>
          <w:lang w:eastAsia="es-BO"/>
        </w:rPr>
      </w:pPr>
    </w:p>
    <w:p w:rsidR="00EC67F0" w:rsidRDefault="001D3DA7" w:rsidP="00EC67F0">
      <w:pPr>
        <w:jc w:val="center"/>
        <w:rPr>
          <w:b/>
          <w:noProof/>
          <w:lang w:eastAsia="es-BO"/>
        </w:rPr>
      </w:pPr>
      <w:r>
        <w:rPr>
          <w:noProof/>
        </w:rPr>
        <w:drawing>
          <wp:inline distT="0" distB="0" distL="0" distR="0" wp14:anchorId="45ED56AF" wp14:editId="691C858B">
            <wp:extent cx="5184209" cy="573405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9702" t="14490" r="36693" b="19400"/>
                    <a:stretch/>
                  </pic:blipFill>
                  <pic:spPr bwMode="auto">
                    <a:xfrm>
                      <a:off x="0" y="0"/>
                      <a:ext cx="5198517" cy="5749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493" w:rsidRDefault="00507493" w:rsidP="00A30D80">
      <w:pPr>
        <w:rPr>
          <w:b/>
          <w:noProof/>
          <w:lang w:eastAsia="es-BO"/>
        </w:rPr>
      </w:pPr>
    </w:p>
    <w:p w:rsidR="001D3DA7" w:rsidRDefault="001D3DA7" w:rsidP="00A30D80">
      <w:pPr>
        <w:rPr>
          <w:b/>
          <w:noProof/>
          <w:lang w:eastAsia="es-BO"/>
        </w:rPr>
      </w:pPr>
    </w:p>
    <w:p w:rsidR="001D3DA7" w:rsidRDefault="001D3DA7" w:rsidP="00A30D80">
      <w:pPr>
        <w:rPr>
          <w:b/>
          <w:noProof/>
          <w:lang w:eastAsia="es-BO"/>
        </w:rPr>
      </w:pPr>
    </w:p>
    <w:p w:rsidR="001D3DA7" w:rsidRDefault="001D3DA7" w:rsidP="00A30D80">
      <w:pPr>
        <w:rPr>
          <w:b/>
          <w:noProof/>
          <w:lang w:eastAsia="es-BO"/>
        </w:rPr>
      </w:pPr>
    </w:p>
    <w:p w:rsidR="001D3DA7" w:rsidRDefault="001D3DA7" w:rsidP="00A30D80">
      <w:pPr>
        <w:rPr>
          <w:b/>
          <w:noProof/>
          <w:lang w:eastAsia="es-BO"/>
        </w:rPr>
      </w:pPr>
    </w:p>
    <w:p w:rsidR="001D3DA7" w:rsidRDefault="001D3DA7" w:rsidP="00A30D80">
      <w:pPr>
        <w:rPr>
          <w:b/>
          <w:noProof/>
          <w:lang w:eastAsia="es-BO"/>
        </w:rPr>
      </w:pPr>
    </w:p>
    <w:p w:rsidR="00507493" w:rsidRDefault="0023294C" w:rsidP="00A30D80">
      <w:pPr>
        <w:rPr>
          <w:b/>
          <w:noProof/>
          <w:lang w:eastAsia="es-BO"/>
        </w:rPr>
      </w:pPr>
      <w:r>
        <w:rPr>
          <w:b/>
          <w:noProof/>
          <w:lang w:eastAsia="es-BO"/>
        </w:rPr>
        <w:lastRenderedPageBreak/>
        <w:t>Distrito 6</w:t>
      </w:r>
      <w:r w:rsidR="00EC67F0">
        <w:rPr>
          <w:b/>
          <w:noProof/>
          <w:lang w:eastAsia="es-BO"/>
        </w:rPr>
        <w:t>.</w:t>
      </w:r>
    </w:p>
    <w:p w:rsidR="00EC67F0" w:rsidRDefault="00EC67F0" w:rsidP="00A30D80">
      <w:pPr>
        <w:rPr>
          <w:b/>
          <w:noProof/>
          <w:lang w:eastAsia="es-BO"/>
        </w:rPr>
      </w:pPr>
    </w:p>
    <w:p w:rsidR="00507493" w:rsidRDefault="001D3DA7" w:rsidP="00A30D80">
      <w:pPr>
        <w:rPr>
          <w:b/>
          <w:noProof/>
          <w:lang w:eastAsia="es-BO"/>
        </w:rPr>
      </w:pPr>
      <w:r>
        <w:rPr>
          <w:noProof/>
        </w:rPr>
        <w:drawing>
          <wp:inline distT="0" distB="0" distL="0" distR="0" wp14:anchorId="617DBFE0" wp14:editId="7C1B783D">
            <wp:extent cx="5010150" cy="6780203"/>
            <wp:effectExtent l="0" t="0" r="0" b="190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7325" t="12679" r="44332" b="19099"/>
                    <a:stretch/>
                  </pic:blipFill>
                  <pic:spPr bwMode="auto">
                    <a:xfrm>
                      <a:off x="0" y="0"/>
                      <a:ext cx="5018662" cy="6791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D4E" w:rsidRDefault="008D36A1" w:rsidP="00A30D80">
      <w:pPr>
        <w:rPr>
          <w:b/>
          <w:noProof/>
          <w:lang w:eastAsia="es-BO"/>
        </w:rPr>
      </w:pPr>
      <w:r>
        <w:rPr>
          <w:b/>
          <w:noProof/>
          <w:lang w:eastAsia="es-BO"/>
        </w:rPr>
        <w:lastRenderedPageBreak/>
        <w:t xml:space="preserve">Distrito </w:t>
      </w:r>
      <w:r w:rsidR="001D3DA7">
        <w:rPr>
          <w:b/>
          <w:noProof/>
          <w:lang w:eastAsia="es-BO"/>
        </w:rPr>
        <w:t>9.</w:t>
      </w:r>
    </w:p>
    <w:p w:rsidR="008D36A1" w:rsidRDefault="001D3DA7" w:rsidP="00A30D80">
      <w:pPr>
        <w:rPr>
          <w:b/>
          <w:noProof/>
          <w:lang w:eastAsia="es-BO"/>
        </w:rPr>
      </w:pPr>
      <w:r>
        <w:rPr>
          <w:noProof/>
        </w:rPr>
        <w:drawing>
          <wp:inline distT="0" distB="0" distL="0" distR="0" wp14:anchorId="0C1C5FE2" wp14:editId="1602E563">
            <wp:extent cx="5648325" cy="5065561"/>
            <wp:effectExtent l="0" t="0" r="0" b="190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3591" t="12980" r="33639" b="18797"/>
                    <a:stretch/>
                  </pic:blipFill>
                  <pic:spPr bwMode="auto">
                    <a:xfrm>
                      <a:off x="0" y="0"/>
                      <a:ext cx="5656985" cy="5073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C44" w:rsidRDefault="00A66C44" w:rsidP="00A30D80">
      <w:pPr>
        <w:rPr>
          <w:b/>
          <w:noProof/>
          <w:lang w:eastAsia="es-BO"/>
        </w:rPr>
      </w:pPr>
    </w:p>
    <w:p w:rsidR="00A66C44" w:rsidRDefault="00A66C44" w:rsidP="00A30D80">
      <w:pPr>
        <w:rPr>
          <w:b/>
          <w:noProof/>
          <w:lang w:eastAsia="es-BO"/>
        </w:rPr>
      </w:pPr>
    </w:p>
    <w:p w:rsidR="00A66C44" w:rsidRDefault="00A66C44" w:rsidP="00A30D80">
      <w:pPr>
        <w:rPr>
          <w:b/>
          <w:noProof/>
          <w:lang w:eastAsia="es-BO"/>
        </w:rPr>
      </w:pPr>
    </w:p>
    <w:p w:rsidR="00A66C44" w:rsidRDefault="00A66C44" w:rsidP="00A30D80">
      <w:pPr>
        <w:rPr>
          <w:b/>
          <w:noProof/>
          <w:lang w:eastAsia="es-BO"/>
        </w:rPr>
      </w:pPr>
    </w:p>
    <w:p w:rsidR="00A66C44" w:rsidRDefault="00A66C44" w:rsidP="00A30D80">
      <w:pPr>
        <w:rPr>
          <w:b/>
          <w:noProof/>
          <w:lang w:eastAsia="es-BO"/>
        </w:rPr>
      </w:pPr>
    </w:p>
    <w:p w:rsidR="00A66C44" w:rsidRDefault="00A66C44" w:rsidP="00A30D80">
      <w:pPr>
        <w:rPr>
          <w:b/>
          <w:noProof/>
          <w:lang w:eastAsia="es-BO"/>
        </w:rPr>
      </w:pPr>
    </w:p>
    <w:p w:rsidR="00A66C44" w:rsidRDefault="00A66C44" w:rsidP="00A30D80">
      <w:pPr>
        <w:rPr>
          <w:b/>
          <w:noProof/>
          <w:lang w:eastAsia="es-BO"/>
        </w:rPr>
      </w:pPr>
    </w:p>
    <w:p w:rsidR="00A66C44" w:rsidRPr="00507493" w:rsidRDefault="00A66C44" w:rsidP="00A30D80">
      <w:pPr>
        <w:rPr>
          <w:b/>
          <w:noProof/>
          <w:lang w:eastAsia="es-BO"/>
        </w:rPr>
      </w:pPr>
    </w:p>
    <w:p w:rsidR="00507493" w:rsidRDefault="00507493" w:rsidP="00A30D80">
      <w:pPr>
        <w:rPr>
          <w:noProof/>
          <w:lang w:eastAsia="es-BO"/>
        </w:rPr>
      </w:pPr>
    </w:p>
    <w:p w:rsidR="00A66C44" w:rsidRDefault="00A66C44" w:rsidP="00A30D80">
      <w:pPr>
        <w:rPr>
          <w:noProof/>
          <w:lang w:eastAsia="es-BO"/>
        </w:rPr>
      </w:pPr>
    </w:p>
    <w:p w:rsidR="00A66C44" w:rsidRDefault="00A66C44" w:rsidP="00A30D80">
      <w:pPr>
        <w:rPr>
          <w:noProof/>
          <w:lang w:eastAsia="es-BO"/>
        </w:rPr>
      </w:pPr>
    </w:p>
    <w:p w:rsidR="00A66C44" w:rsidRDefault="001D3DA7" w:rsidP="00A30D80">
      <w:pPr>
        <w:rPr>
          <w:b/>
          <w:noProof/>
          <w:lang w:eastAsia="es-BO"/>
        </w:rPr>
      </w:pPr>
      <w:r>
        <w:rPr>
          <w:b/>
          <w:noProof/>
          <w:lang w:eastAsia="es-BO"/>
        </w:rPr>
        <w:lastRenderedPageBreak/>
        <w:t>Distrito 10</w:t>
      </w:r>
      <w:r w:rsidR="00A66C44" w:rsidRPr="00A66C44">
        <w:rPr>
          <w:b/>
          <w:noProof/>
          <w:lang w:eastAsia="es-BO"/>
        </w:rPr>
        <w:t xml:space="preserve">. </w:t>
      </w:r>
    </w:p>
    <w:p w:rsidR="00A66C44" w:rsidRDefault="001D3DA7" w:rsidP="00A30D80">
      <w:pPr>
        <w:rPr>
          <w:b/>
          <w:noProof/>
          <w:lang w:eastAsia="es-BO"/>
        </w:rPr>
      </w:pPr>
      <w:r>
        <w:rPr>
          <w:noProof/>
        </w:rPr>
        <w:drawing>
          <wp:inline distT="0" distB="0" distL="0" distR="0" wp14:anchorId="1F0D153F" wp14:editId="21B40361">
            <wp:extent cx="4466671" cy="2581275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4256" t="15999" r="29735" b="21815"/>
                    <a:stretch/>
                  </pic:blipFill>
                  <pic:spPr bwMode="auto">
                    <a:xfrm>
                      <a:off x="0" y="0"/>
                      <a:ext cx="4495680" cy="2598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C44" w:rsidRDefault="00A66C44" w:rsidP="00A30D80">
      <w:pPr>
        <w:rPr>
          <w:b/>
          <w:noProof/>
          <w:lang w:eastAsia="es-BO"/>
        </w:rPr>
      </w:pPr>
    </w:p>
    <w:p w:rsidR="00A66C44" w:rsidRPr="00A66C44" w:rsidRDefault="00A66C44" w:rsidP="00A30D80">
      <w:pPr>
        <w:rPr>
          <w:b/>
          <w:noProof/>
          <w:lang w:eastAsia="es-BO"/>
        </w:rPr>
      </w:pPr>
    </w:p>
    <w:p w:rsidR="00763863" w:rsidRPr="004E61DD" w:rsidRDefault="00763863" w:rsidP="004E61DD">
      <w:pPr>
        <w:pStyle w:val="Ttulo2"/>
        <w:keepLines/>
        <w:spacing w:before="0" w:after="0" w:line="276" w:lineRule="auto"/>
        <w:rPr>
          <w:u w:val="single"/>
        </w:rPr>
      </w:pPr>
      <w:bookmarkStart w:id="38" w:name="_Toc379552036"/>
      <w:bookmarkStart w:id="39" w:name="_Toc381969665"/>
      <w:bookmarkStart w:id="40" w:name="_Toc381978590"/>
      <w:bookmarkStart w:id="41" w:name="_Toc384130490"/>
      <w:bookmarkStart w:id="42" w:name="_Toc384130711"/>
      <w:bookmarkStart w:id="43" w:name="_Toc384130867"/>
      <w:bookmarkStart w:id="44" w:name="_Toc384131258"/>
      <w:bookmarkStart w:id="45" w:name="_Toc387786010"/>
      <w:bookmarkStart w:id="46" w:name="_Toc387788298"/>
      <w:bookmarkStart w:id="47" w:name="_Toc388648607"/>
      <w:bookmarkStart w:id="48" w:name="_Toc388648695"/>
      <w:bookmarkStart w:id="49" w:name="_Toc388693354"/>
      <w:bookmarkStart w:id="50" w:name="_Toc388718943"/>
      <w:bookmarkStart w:id="51" w:name="_Toc410144755"/>
      <w:bookmarkStart w:id="52" w:name="_Toc410239742"/>
      <w:bookmarkStart w:id="53" w:name="_Toc410303434"/>
      <w:bookmarkStart w:id="54" w:name="_Toc414438347"/>
      <w:r w:rsidRPr="008F48AB">
        <w:rPr>
          <w:u w:val="single"/>
        </w:rPr>
        <w:t>UBICACIÓN DE VÁLVULAS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 w:rsidR="00763863" w:rsidRPr="007155F6" w:rsidRDefault="00763863" w:rsidP="00763863">
      <w:pPr>
        <w:rPr>
          <w:rFonts w:ascii="Calibri" w:hAnsi="Calibri"/>
          <w:b/>
          <w:sz w:val="22"/>
        </w:rPr>
      </w:pPr>
      <w:r w:rsidRPr="007155F6">
        <w:rPr>
          <w:rFonts w:ascii="Calibri" w:hAnsi="Calibri"/>
          <w:b/>
          <w:sz w:val="22"/>
        </w:rPr>
        <w:t>VALVULAS DE</w:t>
      </w:r>
      <w:r w:rsidR="001D3DA7">
        <w:rPr>
          <w:rFonts w:ascii="Calibri" w:hAnsi="Calibri"/>
          <w:b/>
          <w:sz w:val="22"/>
        </w:rPr>
        <w:t xml:space="preserve"> 40</w:t>
      </w:r>
      <w:r w:rsidRPr="007155F6">
        <w:rPr>
          <w:rFonts w:ascii="Calibri" w:hAnsi="Calibri"/>
          <w:b/>
          <w:sz w:val="22"/>
        </w:rPr>
        <w:t xml:space="preserve"> mm. </w:t>
      </w:r>
      <w:r w:rsidR="001D3DA7">
        <w:rPr>
          <w:rFonts w:ascii="Calibri" w:hAnsi="Calibri"/>
          <w:b/>
          <w:sz w:val="22"/>
        </w:rPr>
        <w:t xml:space="preserve"> Distrito 9.</w:t>
      </w:r>
    </w:p>
    <w:p w:rsidR="006D0162" w:rsidRDefault="006D0162" w:rsidP="001D3DA7">
      <w:pPr>
        <w:rPr>
          <w:rFonts w:ascii="Calibri" w:hAnsi="Calibri"/>
          <w:b/>
        </w:rPr>
      </w:pPr>
    </w:p>
    <w:p w:rsidR="006D0162" w:rsidRPr="007155F6" w:rsidRDefault="001D3DA7" w:rsidP="006D0162">
      <w:pPr>
        <w:jc w:val="center"/>
        <w:rPr>
          <w:rFonts w:ascii="Calibri" w:hAnsi="Calibri"/>
          <w:b/>
          <w:sz w:val="10"/>
        </w:rPr>
      </w:pPr>
      <w:r>
        <w:rPr>
          <w:noProof/>
        </w:rPr>
        <w:drawing>
          <wp:inline distT="0" distB="0" distL="0" distR="0" wp14:anchorId="341417D1" wp14:editId="477A5FBB">
            <wp:extent cx="4486275" cy="284527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3082" t="16905" r="19383" b="18193"/>
                    <a:stretch/>
                  </pic:blipFill>
                  <pic:spPr bwMode="auto">
                    <a:xfrm>
                      <a:off x="0" y="0"/>
                      <a:ext cx="4492559" cy="2849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pStyle w:val="Norma"/>
        <w:spacing w:after="0" w:line="240" w:lineRule="auto"/>
        <w:contextualSpacing/>
        <w:jc w:val="both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0"/>
        <w:gridCol w:w="4955"/>
      </w:tblGrid>
      <w:tr w:rsidR="00763863" w:rsidTr="00BC031D">
        <w:trPr>
          <w:jc w:val="center"/>
        </w:trPr>
        <w:tc>
          <w:tcPr>
            <w:tcW w:w="1220" w:type="dxa"/>
            <w:shd w:val="clear" w:color="auto" w:fill="2F5496"/>
          </w:tcPr>
          <w:p w:rsidR="00763863" w:rsidRPr="005F4E4C" w:rsidRDefault="00763863" w:rsidP="00BC031D">
            <w:pPr>
              <w:jc w:val="center"/>
              <w:rPr>
                <w:rFonts w:ascii="Calibri" w:hAnsi="Calibri"/>
                <w:b/>
                <w:noProof/>
                <w:color w:val="FFFFFF"/>
                <w:sz w:val="20"/>
              </w:rPr>
            </w:pPr>
            <w:r w:rsidRPr="005F4E4C">
              <w:rPr>
                <w:rFonts w:ascii="Calibri" w:hAnsi="Calibri"/>
                <w:b/>
                <w:noProof/>
                <w:color w:val="FFFFFF"/>
                <w:sz w:val="20"/>
              </w:rPr>
              <w:t>VALVULA</w:t>
            </w:r>
          </w:p>
        </w:tc>
        <w:tc>
          <w:tcPr>
            <w:tcW w:w="4955" w:type="dxa"/>
            <w:shd w:val="clear" w:color="auto" w:fill="2F5496"/>
          </w:tcPr>
          <w:p w:rsidR="00763863" w:rsidRPr="005F4E4C" w:rsidRDefault="00763863" w:rsidP="00BC031D">
            <w:pPr>
              <w:jc w:val="center"/>
              <w:rPr>
                <w:rFonts w:ascii="Calibri" w:hAnsi="Calibri"/>
                <w:b/>
                <w:noProof/>
                <w:color w:val="FFFFFF"/>
                <w:sz w:val="20"/>
              </w:rPr>
            </w:pPr>
            <w:r w:rsidRPr="005F4E4C">
              <w:rPr>
                <w:rFonts w:ascii="Calibri" w:hAnsi="Calibri"/>
                <w:b/>
                <w:noProof/>
                <w:color w:val="FFFFFF"/>
                <w:sz w:val="20"/>
              </w:rPr>
              <w:t>UBICACION</w:t>
            </w:r>
          </w:p>
        </w:tc>
      </w:tr>
      <w:tr w:rsidR="00763863" w:rsidTr="00BC031D">
        <w:trPr>
          <w:jc w:val="center"/>
        </w:trPr>
        <w:tc>
          <w:tcPr>
            <w:tcW w:w="1220" w:type="dxa"/>
            <w:shd w:val="clear" w:color="auto" w:fill="auto"/>
          </w:tcPr>
          <w:p w:rsidR="00763863" w:rsidRPr="005F4E4C" w:rsidRDefault="00763863" w:rsidP="00BC031D">
            <w:pPr>
              <w:jc w:val="center"/>
              <w:rPr>
                <w:rFonts w:ascii="Calibri" w:hAnsi="Calibri"/>
                <w:noProof/>
                <w:sz w:val="20"/>
              </w:rPr>
            </w:pPr>
            <w:r w:rsidRPr="005F4E4C">
              <w:rPr>
                <w:rFonts w:ascii="Calibri" w:hAnsi="Calibri"/>
                <w:noProof/>
                <w:sz w:val="20"/>
              </w:rPr>
              <w:t>1</w:t>
            </w:r>
          </w:p>
        </w:tc>
        <w:tc>
          <w:tcPr>
            <w:tcW w:w="4955" w:type="dxa"/>
            <w:shd w:val="clear" w:color="auto" w:fill="auto"/>
          </w:tcPr>
          <w:p w:rsidR="00763863" w:rsidRPr="005F4E4C" w:rsidRDefault="000E5054" w:rsidP="00BC031D">
            <w:pPr>
              <w:jc w:val="center"/>
              <w:rPr>
                <w:rFonts w:ascii="Calibri" w:hAnsi="Calibri"/>
                <w:noProof/>
                <w:sz w:val="20"/>
              </w:rPr>
            </w:pPr>
            <w:r w:rsidRPr="000E5054">
              <w:rPr>
                <w:rFonts w:ascii="Calibri" w:hAnsi="Calibri"/>
                <w:noProof/>
                <w:sz w:val="20"/>
              </w:rPr>
              <w:t>17°50'5.32"S</w:t>
            </w:r>
            <w:r>
              <w:rPr>
                <w:rFonts w:ascii="Calibri" w:hAnsi="Calibri"/>
                <w:noProof/>
                <w:sz w:val="20"/>
              </w:rPr>
              <w:t xml:space="preserve"> - </w:t>
            </w:r>
            <w:r w:rsidRPr="000E5054">
              <w:rPr>
                <w:rFonts w:ascii="Calibri" w:hAnsi="Calibri"/>
                <w:noProof/>
                <w:sz w:val="20"/>
              </w:rPr>
              <w:t xml:space="preserve"> 63°10'7.58"O</w:t>
            </w:r>
          </w:p>
        </w:tc>
      </w:tr>
    </w:tbl>
    <w:p w:rsidR="00E37D76" w:rsidRPr="00763863" w:rsidRDefault="00E37D76" w:rsidP="001D3DA7">
      <w:pPr>
        <w:pStyle w:val="Norma"/>
        <w:spacing w:after="0" w:line="240" w:lineRule="auto"/>
        <w:contextualSpacing/>
        <w:jc w:val="both"/>
      </w:pPr>
    </w:p>
    <w:sectPr w:rsidR="00E37D76" w:rsidRPr="00763863" w:rsidSect="00C35ECC">
      <w:headerReference w:type="default" r:id="rId39"/>
      <w:pgSz w:w="12240" w:h="15840" w:code="1"/>
      <w:pgMar w:top="1417" w:right="1701" w:bottom="226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0AE9" w:rsidRDefault="00DF0AE9" w:rsidP="00E92156">
      <w:r>
        <w:separator/>
      </w:r>
    </w:p>
  </w:endnote>
  <w:endnote w:type="continuationSeparator" w:id="0">
    <w:p w:rsidR="00DF0AE9" w:rsidRDefault="00DF0AE9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0AE9" w:rsidRDefault="00DF0AE9" w:rsidP="00E92156">
      <w:r>
        <w:separator/>
      </w:r>
    </w:p>
  </w:footnote>
  <w:footnote w:type="continuationSeparator" w:id="0">
    <w:p w:rsidR="00DF0AE9" w:rsidRDefault="00DF0AE9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79069A" w:rsidRPr="00FA0D94" w:rsidTr="0079069A">
      <w:tc>
        <w:tcPr>
          <w:tcW w:w="1446" w:type="dxa"/>
          <w:vMerge w:val="restart"/>
          <w:vAlign w:val="center"/>
        </w:tcPr>
        <w:p w:rsidR="0079069A" w:rsidRPr="00FA0D94" w:rsidRDefault="0079069A" w:rsidP="0079069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1E558D47" wp14:editId="5319A7CC">
                <wp:extent cx="774155" cy="638101"/>
                <wp:effectExtent l="0" t="0" r="6985" b="0"/>
                <wp:docPr id="35" name="Imagen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79069A" w:rsidRPr="0076024C" w:rsidRDefault="0079069A" w:rsidP="0079069A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Pr="003639B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GERENCIA DE REDES DE GAS Y DUCTOS</w:t>
          </w:r>
        </w:p>
      </w:tc>
      <w:tc>
        <w:tcPr>
          <w:tcW w:w="1134" w:type="dxa"/>
          <w:vAlign w:val="center"/>
        </w:tcPr>
        <w:p w:rsidR="0079069A" w:rsidRPr="0076024C" w:rsidRDefault="0079069A" w:rsidP="0079069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79069A" w:rsidRDefault="0079069A" w:rsidP="0079069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3863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763863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79069A" w:rsidRPr="0076024C" w:rsidRDefault="0079069A" w:rsidP="0079069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79069A" w:rsidRPr="00FA0D94" w:rsidTr="0079069A">
      <w:trPr>
        <w:trHeight w:val="601"/>
      </w:trPr>
      <w:tc>
        <w:tcPr>
          <w:tcW w:w="1446" w:type="dxa"/>
          <w:vMerge/>
          <w:vAlign w:val="center"/>
        </w:tcPr>
        <w:p w:rsidR="0079069A" w:rsidRPr="00FA0D94" w:rsidRDefault="0079069A" w:rsidP="0079069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bottom"/>
        </w:tcPr>
        <w:p w:rsidR="0079069A" w:rsidRDefault="0079069A" w:rsidP="0023294C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CONTRATACIÓN: </w:t>
          </w:r>
          <w:r w:rsidR="004F5013" w:rsidRPr="004270C0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OBRAS CIVILES Y MECÁNICAS CONSTRUCCIÓN </w:t>
          </w:r>
          <w:r w:rsidR="00661D5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AMPLIACIÓN </w:t>
          </w:r>
          <w:r w:rsidR="004F5013" w:rsidRPr="004270C0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RED SECUNDARIA </w:t>
          </w:r>
          <w:r w:rsidR="00661D5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SANTA CRUZ FASE</w:t>
          </w:r>
          <w:r w:rsidR="000365CB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2329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4</w:t>
          </w:r>
        </w:p>
      </w:tc>
      <w:tc>
        <w:tcPr>
          <w:tcW w:w="1134" w:type="dxa"/>
          <w:vAlign w:val="center"/>
        </w:tcPr>
        <w:p w:rsidR="0079069A" w:rsidRPr="0076024C" w:rsidRDefault="0079069A" w:rsidP="0079069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79069A" w:rsidRPr="0076024C" w:rsidRDefault="0079069A" w:rsidP="0079069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23294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23294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DBA46AE"/>
    <w:multiLevelType w:val="hybridMultilevel"/>
    <w:tmpl w:val="879CE8B6"/>
    <w:lvl w:ilvl="0" w:tplc="F73C7EA6">
      <w:start w:val="1"/>
      <w:numFmt w:val="decimal"/>
      <w:lvlText w:val="%1."/>
      <w:lvlJc w:val="left"/>
      <w:pPr>
        <w:tabs>
          <w:tab w:val="num" w:pos="2771"/>
        </w:tabs>
        <w:ind w:left="2771" w:hanging="360"/>
      </w:pPr>
      <w:rPr>
        <w:rFonts w:hint="default"/>
      </w:rPr>
    </w:lvl>
    <w:lvl w:ilvl="1" w:tplc="080A0019">
      <w:start w:val="1"/>
      <w:numFmt w:val="decimal"/>
      <w:lvlText w:val="%2."/>
      <w:lvlJc w:val="left"/>
      <w:pPr>
        <w:tabs>
          <w:tab w:val="num" w:pos="3491"/>
        </w:tabs>
        <w:ind w:left="3491" w:hanging="360"/>
      </w:pPr>
      <w:rPr>
        <w:rFonts w:hint="default"/>
      </w:rPr>
    </w:lvl>
    <w:lvl w:ilvl="2" w:tplc="080A001B">
      <w:start w:val="2"/>
      <w:numFmt w:val="decimal"/>
      <w:lvlText w:val="%3"/>
      <w:lvlJc w:val="left"/>
      <w:pPr>
        <w:tabs>
          <w:tab w:val="num" w:pos="4211"/>
        </w:tabs>
        <w:ind w:left="4211" w:hanging="360"/>
      </w:pPr>
      <w:rPr>
        <w:rFonts w:hint="default"/>
      </w:rPr>
    </w:lvl>
    <w:lvl w:ilvl="3" w:tplc="080A000F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080A0019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5" w:tplc="080A001B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080A000F" w:tentative="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080A0019" w:tentative="1">
      <w:start w:val="1"/>
      <w:numFmt w:val="bullet"/>
      <w:lvlText w:val="o"/>
      <w:lvlJc w:val="left"/>
      <w:pPr>
        <w:ind w:left="7811" w:hanging="360"/>
      </w:pPr>
      <w:rPr>
        <w:rFonts w:ascii="Courier New" w:hAnsi="Courier New" w:cs="Courier New" w:hint="default"/>
      </w:rPr>
    </w:lvl>
    <w:lvl w:ilvl="8" w:tplc="080A001B" w:tentative="1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14E05"/>
    <w:rsid w:val="00034E5E"/>
    <w:rsid w:val="000365CB"/>
    <w:rsid w:val="00091C91"/>
    <w:rsid w:val="000E5054"/>
    <w:rsid w:val="00107891"/>
    <w:rsid w:val="001201A0"/>
    <w:rsid w:val="001D3DA7"/>
    <w:rsid w:val="00224D4E"/>
    <w:rsid w:val="0022595B"/>
    <w:rsid w:val="0023294C"/>
    <w:rsid w:val="00257DD9"/>
    <w:rsid w:val="002A36EB"/>
    <w:rsid w:val="002C40CD"/>
    <w:rsid w:val="002F445E"/>
    <w:rsid w:val="00373C7F"/>
    <w:rsid w:val="003C7DF5"/>
    <w:rsid w:val="003E2753"/>
    <w:rsid w:val="003E6F3A"/>
    <w:rsid w:val="00404904"/>
    <w:rsid w:val="00441069"/>
    <w:rsid w:val="004A11B7"/>
    <w:rsid w:val="004B0D4E"/>
    <w:rsid w:val="004E61DD"/>
    <w:rsid w:val="004F5013"/>
    <w:rsid w:val="00507493"/>
    <w:rsid w:val="005332D3"/>
    <w:rsid w:val="00582D9D"/>
    <w:rsid w:val="005D5A83"/>
    <w:rsid w:val="0066148D"/>
    <w:rsid w:val="00661D5C"/>
    <w:rsid w:val="00673560"/>
    <w:rsid w:val="00675A96"/>
    <w:rsid w:val="006D0162"/>
    <w:rsid w:val="006E0841"/>
    <w:rsid w:val="007155F6"/>
    <w:rsid w:val="0074489B"/>
    <w:rsid w:val="00763863"/>
    <w:rsid w:val="0079069A"/>
    <w:rsid w:val="007A559F"/>
    <w:rsid w:val="007C38E7"/>
    <w:rsid w:val="007C67E2"/>
    <w:rsid w:val="007C7DBB"/>
    <w:rsid w:val="007D7589"/>
    <w:rsid w:val="007F4229"/>
    <w:rsid w:val="007F6195"/>
    <w:rsid w:val="0086743E"/>
    <w:rsid w:val="008A167A"/>
    <w:rsid w:val="008D36A1"/>
    <w:rsid w:val="008D76C2"/>
    <w:rsid w:val="008E4575"/>
    <w:rsid w:val="009008F2"/>
    <w:rsid w:val="00906290"/>
    <w:rsid w:val="00911669"/>
    <w:rsid w:val="00917741"/>
    <w:rsid w:val="00920648"/>
    <w:rsid w:val="0092274E"/>
    <w:rsid w:val="00A11CCC"/>
    <w:rsid w:val="00A123B1"/>
    <w:rsid w:val="00A12A15"/>
    <w:rsid w:val="00A13A43"/>
    <w:rsid w:val="00A30D80"/>
    <w:rsid w:val="00A465E5"/>
    <w:rsid w:val="00A55DBD"/>
    <w:rsid w:val="00A66C44"/>
    <w:rsid w:val="00AA604C"/>
    <w:rsid w:val="00B3052F"/>
    <w:rsid w:val="00B52FE8"/>
    <w:rsid w:val="00C25143"/>
    <w:rsid w:val="00C35ECC"/>
    <w:rsid w:val="00C40905"/>
    <w:rsid w:val="00C73197"/>
    <w:rsid w:val="00C76F63"/>
    <w:rsid w:val="00CC25FB"/>
    <w:rsid w:val="00CE1874"/>
    <w:rsid w:val="00CF1109"/>
    <w:rsid w:val="00CF56AF"/>
    <w:rsid w:val="00CF6980"/>
    <w:rsid w:val="00D21DBE"/>
    <w:rsid w:val="00D24C3F"/>
    <w:rsid w:val="00D623E3"/>
    <w:rsid w:val="00DC05A6"/>
    <w:rsid w:val="00DF0AE9"/>
    <w:rsid w:val="00DF6184"/>
    <w:rsid w:val="00E12814"/>
    <w:rsid w:val="00E36743"/>
    <w:rsid w:val="00E37906"/>
    <w:rsid w:val="00E37D76"/>
    <w:rsid w:val="00E45C14"/>
    <w:rsid w:val="00E92156"/>
    <w:rsid w:val="00EC67F0"/>
    <w:rsid w:val="00F74F63"/>
    <w:rsid w:val="00F97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79069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2Car">
    <w:name w:val="Título 2 Car"/>
    <w:basedOn w:val="Fuentedeprrafopredeter"/>
    <w:link w:val="Ttulo2"/>
    <w:rsid w:val="0079069A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customStyle="1" w:styleId="Norma">
    <w:name w:val="Norma"/>
    <w:qFormat/>
    <w:rsid w:val="0079069A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1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oleObject" Target="embeddings/oleObject1.bin"/><Relationship Id="rId35" Type="http://schemas.openxmlformats.org/officeDocument/2006/relationships/image" Target="media/image28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23</Pages>
  <Words>319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yimi</cp:lastModifiedBy>
  <cp:revision>104</cp:revision>
  <cp:lastPrinted>2016-05-30T15:28:00Z</cp:lastPrinted>
  <dcterms:created xsi:type="dcterms:W3CDTF">2016-03-07T19:15:00Z</dcterms:created>
  <dcterms:modified xsi:type="dcterms:W3CDTF">2016-10-12T21:50:00Z</dcterms:modified>
</cp:coreProperties>
</file>