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85" w:rsidRPr="000A5585" w:rsidRDefault="000A5585" w:rsidP="000A5585">
      <w:pPr>
        <w:spacing w:line="276" w:lineRule="auto"/>
        <w:jc w:val="both"/>
        <w:rPr>
          <w:rFonts w:ascii="Century Gothic" w:hAnsi="Century Gothic"/>
          <w:b/>
          <w:sz w:val="20"/>
          <w:szCs w:val="20"/>
          <w:lang w:val="es-BO"/>
        </w:rPr>
      </w:pPr>
      <w:r w:rsidRPr="000A5585">
        <w:rPr>
          <w:rFonts w:ascii="Century Gothic" w:hAnsi="Century Gothic"/>
          <w:b/>
          <w:sz w:val="20"/>
          <w:szCs w:val="20"/>
          <w:lang w:val="es-BO"/>
        </w:rPr>
        <w:t>RUTA</w:t>
      </w:r>
    </w:p>
    <w:p w:rsidR="000A5585" w:rsidRPr="00D843EE" w:rsidRDefault="000A5585" w:rsidP="000A5585">
      <w:pPr>
        <w:pStyle w:val="Prrafodelista"/>
        <w:spacing w:line="276" w:lineRule="auto"/>
        <w:ind w:left="0"/>
        <w:jc w:val="both"/>
        <w:rPr>
          <w:rFonts w:ascii="Century Gothic" w:hAnsi="Century Gothic"/>
          <w:b/>
          <w:sz w:val="20"/>
          <w:szCs w:val="20"/>
          <w:lang w:val="es-BO"/>
        </w:rPr>
      </w:pPr>
    </w:p>
    <w:p w:rsidR="000A5585" w:rsidRPr="00D843EE" w:rsidRDefault="000A5585" w:rsidP="000A558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D843EE">
        <w:rPr>
          <w:rFonts w:ascii="Century Gothic" w:hAnsi="Century Gothic"/>
          <w:sz w:val="20"/>
          <w:szCs w:val="20"/>
        </w:rPr>
        <w:t>La empresa Contratista deberá realizar la inspección a la ruta señalada por YPFB para el emplazamiento de la acometida especial y la Red Primaria a ser Construida según el siguiente detalle:</w:t>
      </w:r>
    </w:p>
    <w:p w:rsidR="000A5585" w:rsidRPr="00D843EE" w:rsidRDefault="000A5585" w:rsidP="000A558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7980"/>
      </w:tblGrid>
      <w:tr w:rsidR="000A5585" w:rsidRPr="00D843EE" w:rsidTr="000A5585">
        <w:trPr>
          <w:trHeight w:val="341"/>
          <w:jc w:val="center"/>
        </w:trPr>
        <w:tc>
          <w:tcPr>
            <w:tcW w:w="10156" w:type="dxa"/>
            <w:gridSpan w:val="2"/>
            <w:shd w:val="clear" w:color="auto" w:fill="244061"/>
            <w:vAlign w:val="center"/>
          </w:tcPr>
          <w:p w:rsidR="000A5585" w:rsidRPr="00D843EE" w:rsidRDefault="000A5585" w:rsidP="007E36BA">
            <w:pPr>
              <w:jc w:val="center"/>
              <w:rPr>
                <w:rFonts w:ascii="Century Gothic" w:hAnsi="Century Gothic"/>
                <w:b/>
                <w:color w:val="FFFFFF"/>
                <w:sz w:val="20"/>
              </w:rPr>
            </w:pPr>
            <w:r>
              <w:rPr>
                <w:rFonts w:ascii="Century Gothic" w:hAnsi="Century Gothic"/>
                <w:b/>
                <w:color w:val="FFFFFF"/>
                <w:sz w:val="20"/>
              </w:rPr>
              <w:t>ESQUEMA DE CONSTRUCCIÓN DE ACOMETIDA ESPECIAL</w:t>
            </w:r>
          </w:p>
        </w:tc>
      </w:tr>
      <w:tr w:rsidR="000A5585" w:rsidRPr="00D843EE" w:rsidTr="000A5585">
        <w:trPr>
          <w:trHeight w:val="7065"/>
          <w:jc w:val="center"/>
        </w:trPr>
        <w:tc>
          <w:tcPr>
            <w:tcW w:w="2176" w:type="dxa"/>
            <w:shd w:val="clear" w:color="auto" w:fill="auto"/>
          </w:tcPr>
          <w:p w:rsidR="000A5585" w:rsidRPr="00D843EE" w:rsidRDefault="000A5585" w:rsidP="007E36BA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0A5585" w:rsidRPr="00A66256" w:rsidRDefault="000A5585" w:rsidP="007E36BA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>(1)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: instalación del sistema shut down, según la figura nª 1.</w:t>
            </w:r>
          </w:p>
          <w:p w:rsidR="000A5585" w:rsidRPr="00A66256" w:rsidRDefault="000A5585" w:rsidP="007E36BA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Construcción de caseta de proteccion</w:t>
            </w:r>
          </w:p>
          <w:p w:rsidR="000A5585" w:rsidRPr="00A66256" w:rsidRDefault="000A5585" w:rsidP="007E36BA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>(2)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: Construcción 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de 24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m de 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Acometida Especial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 enterrado con tuber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ía de 2” ASTM A 106 Gr. B Sch 40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. desde la salida del sistema shut down hasta la brida de entrada al City Gate.</w:t>
            </w:r>
          </w:p>
          <w:p w:rsidR="000A5585" w:rsidRPr="00A66256" w:rsidRDefault="000A5585" w:rsidP="007E36BA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>(3)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: Construcción de la salid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a del city gate con tubería de 4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”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 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ASTM A 106 Gr. B sch 40</w:t>
            </w:r>
          </w:p>
          <w:p w:rsidR="000A5585" w:rsidRPr="00A66256" w:rsidRDefault="000A5585" w:rsidP="007E36BA">
            <w:pPr>
              <w:spacing w:line="276" w:lineRule="auto"/>
              <w:rPr>
                <w:rFonts w:ascii="Century Gothic" w:hAnsi="Century Gothic"/>
                <w:noProof/>
                <w:sz w:val="20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>(4)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:  Corte 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de cap de acero de 4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” 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y empalme a la red existente, para la posterior instalacion de una valvula tronquera de 4”.</w:t>
            </w:r>
          </w:p>
          <w:p w:rsidR="000A5585" w:rsidRPr="00276E4A" w:rsidRDefault="000A5585" w:rsidP="007E36BA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 w:rsidRPr="00276E4A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>Cosntruccion de camara según grafico 2</w:t>
            </w:r>
          </w:p>
          <w:p w:rsidR="000A5585" w:rsidRDefault="000A5585" w:rsidP="007E36BA">
            <w:pPr>
              <w:spacing w:line="276" w:lineRule="auto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0A5585" w:rsidRPr="00A66256" w:rsidRDefault="000A5585" w:rsidP="007E36BA">
            <w:pPr>
              <w:spacing w:line="276" w:lineRule="auto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</w:tc>
        <w:tc>
          <w:tcPr>
            <w:tcW w:w="7980" w:type="dxa"/>
            <w:shd w:val="clear" w:color="auto" w:fill="auto"/>
          </w:tcPr>
          <w:p w:rsidR="000A5585" w:rsidRPr="00D843EE" w:rsidRDefault="000A5585" w:rsidP="007E36BA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0A5585" w:rsidRPr="00D843EE" w:rsidRDefault="000A5585" w:rsidP="007E36BA">
            <w:pPr>
              <w:spacing w:line="276" w:lineRule="auto"/>
              <w:ind w:left="143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  <w:r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9EA6CF5" wp14:editId="6162DCE0">
                      <wp:simplePos x="0" y="0"/>
                      <wp:positionH relativeFrom="column">
                        <wp:posOffset>2536825</wp:posOffset>
                      </wp:positionH>
                      <wp:positionV relativeFrom="paragraph">
                        <wp:posOffset>3749040</wp:posOffset>
                      </wp:positionV>
                      <wp:extent cx="636270" cy="673735"/>
                      <wp:effectExtent l="0" t="19050" r="30480" b="12065"/>
                      <wp:wrapNone/>
                      <wp:docPr id="16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673735"/>
                              </a:xfrm>
                              <a:custGeom>
                                <a:avLst/>
                                <a:gdLst>
                                  <a:gd name="G0" fmla="+- 13570 0 0"/>
                                  <a:gd name="G1" fmla="+- 18514 0 0"/>
                                  <a:gd name="G2" fmla="+- 7200 0 0"/>
                                  <a:gd name="G3" fmla="*/ 13570 1 2"/>
                                  <a:gd name="G4" fmla="+- G3 10800 0"/>
                                  <a:gd name="G5" fmla="+- 21600 13570 18514"/>
                                  <a:gd name="G6" fmla="+- 18514 7200 0"/>
                                  <a:gd name="G7" fmla="*/ G6 1 2"/>
                                  <a:gd name="G8" fmla="*/ 18514 2 1"/>
                                  <a:gd name="G9" fmla="+- G8 0 21600"/>
                                  <a:gd name="G10" fmla="*/ 21600 G0 G1"/>
                                  <a:gd name="G11" fmla="*/ 21600 G4 G1"/>
                                  <a:gd name="G12" fmla="*/ 21600 G5 G1"/>
                                  <a:gd name="G13" fmla="*/ 21600 G7 G1"/>
                                  <a:gd name="G14" fmla="*/ 18514 1 2"/>
                                  <a:gd name="G15" fmla="+- G5 0 G4"/>
                                  <a:gd name="G16" fmla="+- G0 0 G4"/>
                                  <a:gd name="G17" fmla="*/ G2 G15 G16"/>
                                  <a:gd name="T0" fmla="*/ 17585 w 21600"/>
                                  <a:gd name="T1" fmla="*/ 0 h 21600"/>
                                  <a:gd name="T2" fmla="*/ 13570 w 21600"/>
                                  <a:gd name="T3" fmla="*/ 7200 h 21600"/>
                                  <a:gd name="T4" fmla="*/ 0 w 21600"/>
                                  <a:gd name="T5" fmla="*/ 20516 h 21600"/>
                                  <a:gd name="T6" fmla="*/ 9257 w 21600"/>
                                  <a:gd name="T7" fmla="*/ 21600 h 21600"/>
                                  <a:gd name="T8" fmla="*/ 18514 w 21600"/>
                                  <a:gd name="T9" fmla="*/ 15000 h 21600"/>
                                  <a:gd name="T10" fmla="*/ 21600 w 21600"/>
                                  <a:gd name="T11" fmla="*/ 7200 h 21600"/>
                                  <a:gd name="T12" fmla="*/ 17694720 60000 65536"/>
                                  <a:gd name="T13" fmla="*/ 11796480 60000 65536"/>
                                  <a:gd name="T14" fmla="*/ 11796480 60000 65536"/>
                                  <a:gd name="T15" fmla="*/ 5898240 60000 65536"/>
                                  <a:gd name="T16" fmla="*/ 0 60000 65536"/>
                                  <a:gd name="T17" fmla="*/ 0 60000 65536"/>
                                  <a:gd name="T18" fmla="*/ 0 w 21600"/>
                                  <a:gd name="T19" fmla="*/ G12 h 21600"/>
                                  <a:gd name="T20" fmla="*/ G1 w 21600"/>
                                  <a:gd name="T21" fmla="*/ 21600 h 21600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T18" t="T19" r="T20" b="T21"/>
                                <a:pathLst>
                                  <a:path w="21600" h="21600">
                                    <a:moveTo>
                                      <a:pt x="17585" y="0"/>
                                    </a:moveTo>
                                    <a:lnTo>
                                      <a:pt x="13570" y="7200"/>
                                    </a:lnTo>
                                    <a:lnTo>
                                      <a:pt x="16656" y="7200"/>
                                    </a:lnTo>
                                    <a:lnTo>
                                      <a:pt x="16656" y="19432"/>
                                    </a:lnTo>
                                    <a:lnTo>
                                      <a:pt x="0" y="19432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8514" y="21600"/>
                                    </a:lnTo>
                                    <a:lnTo>
                                      <a:pt x="18514" y="7200"/>
                                    </a:lnTo>
                                    <a:lnTo>
                                      <a:pt x="21600" y="7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E74B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0" o:spid="_x0000_s1026" style="position:absolute;margin-left:199.75pt;margin-top:295.2pt;width:50.1pt;height:53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" path="m17585,l13570,7200r3086,l16656,19432,,19432r,2168l18514,21600r,-14400l21600,7200,17585,xe" fillcolor="#2e74b5">
                      <v:stroke joinstyle="miter"/>
                      <v:path o:connecttype="custom" o:connectlocs="518000,0;399731,224578;0,639923;272683,673735;545366,467872;636270,224578" o:connectangles="270,180,180,90,0,0" textboxrect="0,19432,18514,21600"/>
                    </v:shape>
                  </w:pict>
                </mc:Fallback>
              </mc:AlternateContent>
            </w:r>
            <w:r w:rsidRPr="00D843EE"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C07077" wp14:editId="79A75F11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3938270</wp:posOffset>
                      </wp:positionV>
                      <wp:extent cx="2235200" cy="951230"/>
                      <wp:effectExtent l="0" t="0" r="12700" b="39370"/>
                      <wp:wrapNone/>
                      <wp:docPr id="14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0" cy="95123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5585" w:rsidRPr="000357C4" w:rsidRDefault="000A5585" w:rsidP="000A558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(1)</w:t>
                                  </w:r>
                                </w:p>
                                <w:p w:rsidR="000A5585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0A5585" w:rsidRPr="003F0FED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</w:pPr>
                                  <w:r w:rsidRPr="003F0FED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  <w:t>INSTALACIÓN DEL SISTEMA SHUT DOWN</w:t>
                                  </w:r>
                                </w:p>
                                <w:p w:rsidR="000A5585" w:rsidRPr="003F0FED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</w:pPr>
                                </w:p>
                                <w:p w:rsidR="000A5585" w:rsidRPr="003F0FED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</w:pPr>
                                  <w:r w:rsidRPr="003F0FED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  <w:t xml:space="preserve">COORDENADAS: </w:t>
                                  </w:r>
                                </w:p>
                                <w:p w:rsidR="000A5585" w:rsidRPr="003F0FED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</w:pPr>
                                  <w:r w:rsidRPr="003F0FED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  <w:t xml:space="preserve">ESTE: 238229.00 m </w:t>
                                  </w:r>
                                </w:p>
                                <w:p w:rsidR="000A5585" w:rsidRPr="003F0FED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</w:pPr>
                                  <w:r w:rsidRPr="003F0FED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  <w:t>SUR: 8001296.00 m</w:t>
                                  </w:r>
                                </w:p>
                                <w:p w:rsidR="000A5585" w:rsidRPr="00141CB9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" o:spid="_x0000_s1026" style="position:absolute;left:0;text-align:left;margin-left:23.55pt;margin-top:310.1pt;width:176pt;height:74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0A5585" w:rsidRPr="000357C4" w:rsidRDefault="000A5585" w:rsidP="000A558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8"/>
                                <w:szCs w:val="28"/>
                              </w:rPr>
                              <w:t>(1)</w:t>
                            </w:r>
                          </w:p>
                          <w:p w:rsidR="000A5585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  <w:p w:rsidR="000A5585" w:rsidRPr="003F0FED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</w:pPr>
                            <w:r w:rsidRPr="003F0FED"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  <w:t>INSTALACIÓN DEL SISTEMA SHUT DOWN</w:t>
                            </w:r>
                          </w:p>
                          <w:p w:rsidR="000A5585" w:rsidRPr="003F0FED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</w:pPr>
                          </w:p>
                          <w:p w:rsidR="000A5585" w:rsidRPr="003F0FED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</w:pPr>
                            <w:r w:rsidRPr="003F0FED"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  <w:t xml:space="preserve">COORDENADAS: </w:t>
                            </w:r>
                          </w:p>
                          <w:p w:rsidR="000A5585" w:rsidRPr="003F0FED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</w:pPr>
                            <w:r w:rsidRPr="003F0FED"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  <w:t xml:space="preserve">ESTE: 238229.00 m </w:t>
                            </w:r>
                          </w:p>
                          <w:p w:rsidR="000A5585" w:rsidRPr="003F0FED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</w:pPr>
                            <w:r w:rsidRPr="003F0FED"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  <w:t>SUR: 8001296.00 m</w:t>
                            </w:r>
                          </w:p>
                          <w:p w:rsidR="000A5585" w:rsidRPr="00141CB9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F70736" wp14:editId="33DC7C02">
                      <wp:simplePos x="0" y="0"/>
                      <wp:positionH relativeFrom="column">
                        <wp:posOffset>3331845</wp:posOffset>
                      </wp:positionH>
                      <wp:positionV relativeFrom="paragraph">
                        <wp:posOffset>3328035</wp:posOffset>
                      </wp:positionV>
                      <wp:extent cx="1139190" cy="238760"/>
                      <wp:effectExtent l="0" t="0" r="22860" b="46990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190" cy="23876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5585" w:rsidRPr="003F0FED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  <w:szCs w:val="12"/>
                                    </w:rPr>
                                  </w:pPr>
                                  <w:r w:rsidRPr="003F0FED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  <w:szCs w:val="12"/>
                                    </w:rPr>
                                    <w:t>GASODUCTO DE 6”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" o:spid="_x0000_s1027" style="position:absolute;left:0;text-align:left;margin-left:262.35pt;margin-top:262.05pt;width:89.7pt;height:1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0A5585" w:rsidRPr="003F0FED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  <w:szCs w:val="12"/>
                              </w:rPr>
                            </w:pPr>
                            <w:r w:rsidRPr="003F0FED"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  <w:szCs w:val="12"/>
                              </w:rPr>
                              <w:t>GASODUCTO DE 6”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8E26F4" wp14:editId="64792A64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2877185</wp:posOffset>
                      </wp:positionV>
                      <wp:extent cx="1862455" cy="586740"/>
                      <wp:effectExtent l="0" t="0" r="42545" b="22860"/>
                      <wp:wrapNone/>
                      <wp:docPr id="17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2455" cy="586740"/>
                              </a:xfrm>
                              <a:prstGeom prst="rightArrowCallout">
                                <a:avLst>
                                  <a:gd name="adj1" fmla="val 25000"/>
                                  <a:gd name="adj2" fmla="val 25000"/>
                                  <a:gd name="adj3" fmla="val 52904"/>
                                  <a:gd name="adj4" fmla="val 66667"/>
                                </a:avLst>
                              </a:prstGeom>
                              <a:solidFill>
                                <a:srgbClr val="FF3300">
                                  <a:alpha val="62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5585" w:rsidRPr="00D92DFB" w:rsidRDefault="000A5585" w:rsidP="000A558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92DFB">
                                    <w:rPr>
                                      <w:b/>
                                    </w:rPr>
                                    <w:t>(2)</w:t>
                                  </w:r>
                                </w:p>
                                <w:p w:rsidR="000A5585" w:rsidRPr="00926326" w:rsidRDefault="000A5585" w:rsidP="000A558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92DFB">
                                    <w:rPr>
                                      <w:b/>
                                    </w:rPr>
                                    <w:t>ENTRADA A CITY GATE 2”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8" coordsize="21600,21600" o:spt="78" adj="14400,5400,18000,8100" path="m,l,21600@0,21600@0@5@2@5@2@4,21600,10800@2@1@2@3@0@3@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@6,0;0,10800;@6,21600;21600,10800" o:connectangles="270,180,90,0" textboxrect="0,0,@0,21600"/>
                      <v:handles>
                        <v:h position="#0,topLeft" xrange="0,@2"/>
                        <v:h position="bottomRight,#1" yrange="0,@3"/>
                        <v:h position="#2,#3" xrange="@0,21600" yrange="@1,10800"/>
                      </v:handles>
                    </v:shapetype>
                    <v:shape id="AutoShape 88" o:spid="_x0000_s1028" type="#_x0000_t78" style="position:absolute;left:0;text-align:left;margin-left:89.95pt;margin-top:226.55pt;width:146.65pt;height:4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" fillcolor="#f30">
                      <v:fill opacity="40606f"/>
                      <v:textbox>
                        <w:txbxContent>
                          <w:p w:rsidR="000A5585" w:rsidRPr="00D92DFB" w:rsidRDefault="000A5585" w:rsidP="000A55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92DFB">
                              <w:rPr>
                                <w:b/>
                              </w:rPr>
                              <w:t>(2)</w:t>
                            </w:r>
                          </w:p>
                          <w:p w:rsidR="000A5585" w:rsidRPr="00926326" w:rsidRDefault="000A5585" w:rsidP="000A55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92DFB">
                              <w:rPr>
                                <w:b/>
                              </w:rPr>
                              <w:t>ENTRADA A CITY GATE 2”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75C30AC" wp14:editId="46C3F101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1236980</wp:posOffset>
                      </wp:positionV>
                      <wp:extent cx="1862455" cy="586740"/>
                      <wp:effectExtent l="12700" t="12700" r="20320" b="10160"/>
                      <wp:wrapNone/>
                      <wp:docPr id="9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2455" cy="586740"/>
                              </a:xfrm>
                              <a:prstGeom prst="rightArrowCallout">
                                <a:avLst>
                                  <a:gd name="adj1" fmla="val 25000"/>
                                  <a:gd name="adj2" fmla="val 25000"/>
                                  <a:gd name="adj3" fmla="val 52904"/>
                                  <a:gd name="adj4" fmla="val 6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5585" w:rsidRPr="00926326" w:rsidRDefault="000A5585" w:rsidP="000A558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6326">
                                    <w:rPr>
                                      <w:b/>
                                    </w:rPr>
                                    <w:t>(4)</w:t>
                                  </w:r>
                                </w:p>
                                <w:p w:rsidR="000A5585" w:rsidRPr="00926326" w:rsidRDefault="000A5585" w:rsidP="000A558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6326">
                                    <w:rPr>
                                      <w:b/>
                                    </w:rPr>
                                    <w:t>INTERCONEXIÓN A RED EXISTENTE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9" type="#_x0000_t78" style="position:absolute;left:0;text-align:left;margin-left:71pt;margin-top:97.4pt;width:146.65pt;height:4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" fillcolor="yellow">
                      <v:textbox>
                        <w:txbxContent>
                          <w:p w:rsidR="000A5585" w:rsidRPr="00926326" w:rsidRDefault="000A5585" w:rsidP="000A55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6326">
                              <w:rPr>
                                <w:b/>
                              </w:rPr>
                              <w:t>(4)</w:t>
                            </w:r>
                          </w:p>
                          <w:p w:rsidR="000A5585" w:rsidRPr="00926326" w:rsidRDefault="000A5585" w:rsidP="000A558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6326">
                              <w:rPr>
                                <w:b/>
                              </w:rPr>
                              <w:t>INTERCONEXIÓN A RED EXISTENTE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0187E1" wp14:editId="63C6BEBE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1311275</wp:posOffset>
                      </wp:positionV>
                      <wp:extent cx="278765" cy="270510"/>
                      <wp:effectExtent l="10160" t="10795" r="6350" b="13970"/>
                      <wp:wrapNone/>
                      <wp:docPr id="18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0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A5585" w:rsidRPr="000B1A57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30" style="position:absolute;left:0;text-align:left;margin-left:220.8pt;margin-top:103.25pt;width:21.95pt;height:2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" strokeweight="1pt">
                      <v:stroke dashstyle="dash"/>
                      <v:shadow color="#868686"/>
                      <v:textbox>
                        <w:txbxContent>
                          <w:p w:rsidR="000A5585" w:rsidRPr="000B1A57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26326">
              <w:rPr>
                <w:rFonts w:ascii="Century Gothic" w:hAnsi="Century Gothic"/>
                <w:b/>
                <w:noProof/>
                <w:color w:val="FFFFFF"/>
                <w:sz w:val="20"/>
              </w:rPr>
              <w:drawing>
                <wp:inline distT="0" distB="0" distL="0" distR="0" wp14:anchorId="5A907077" wp14:editId="72375F37">
                  <wp:extent cx="4651513" cy="4184534"/>
                  <wp:effectExtent l="0" t="0" r="0" b="6985"/>
                  <wp:docPr id="23" name="Imagen 23" descr="ACOMETIDA ESPECIA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COMETIDA ESPECIAL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77"/>
                          <a:stretch/>
                        </pic:blipFill>
                        <pic:spPr bwMode="auto">
                          <a:xfrm>
                            <a:off x="0" y="0"/>
                            <a:ext cx="4654550" cy="418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74624" behindDoc="0" locked="0" layoutInCell="1" allowOverlap="1" wp14:anchorId="514CC6F4" wp14:editId="09794FCB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10795</wp:posOffset>
                  </wp:positionV>
                  <wp:extent cx="419735" cy="951865"/>
                  <wp:effectExtent l="0" t="0" r="0" b="635"/>
                  <wp:wrapNone/>
                  <wp:docPr id="72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5585" w:rsidRPr="00D843EE" w:rsidTr="000A5585">
        <w:trPr>
          <w:trHeight w:val="522"/>
          <w:jc w:val="center"/>
        </w:trPr>
        <w:tc>
          <w:tcPr>
            <w:tcW w:w="10156" w:type="dxa"/>
            <w:gridSpan w:val="2"/>
            <w:shd w:val="clear" w:color="auto" w:fill="244061"/>
            <w:vAlign w:val="center"/>
          </w:tcPr>
          <w:p w:rsidR="000A5585" w:rsidRPr="00D843EE" w:rsidRDefault="000A5585" w:rsidP="007E36BA">
            <w:pPr>
              <w:jc w:val="center"/>
              <w:rPr>
                <w:rFonts w:ascii="Century Gothic" w:hAnsi="Century Gothic"/>
                <w:b/>
                <w:color w:val="FFFFFF"/>
                <w:sz w:val="20"/>
              </w:rPr>
            </w:pPr>
            <w:r>
              <w:rPr>
                <w:rFonts w:ascii="Century Gothic" w:hAnsi="Century Gothic"/>
                <w:b/>
                <w:color w:val="FFFFFF"/>
                <w:sz w:val="20"/>
              </w:rPr>
              <w:lastRenderedPageBreak/>
              <w:t>INSTALACIÓN DE EDR MIZQUE</w:t>
            </w:r>
          </w:p>
        </w:tc>
      </w:tr>
      <w:tr w:rsidR="000A5585" w:rsidRPr="00D843EE" w:rsidTr="000A5585">
        <w:trPr>
          <w:trHeight w:val="7065"/>
          <w:jc w:val="center"/>
        </w:trPr>
        <w:tc>
          <w:tcPr>
            <w:tcW w:w="2176" w:type="dxa"/>
            <w:shd w:val="clear" w:color="auto" w:fill="auto"/>
          </w:tcPr>
          <w:p w:rsidR="000A5585" w:rsidRPr="00D843EE" w:rsidRDefault="000A5585" w:rsidP="007E36BA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0A5585" w:rsidRDefault="000A5585" w:rsidP="007E36BA">
            <w:pPr>
              <w:spacing w:line="276" w:lineRule="auto"/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</w:pP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  <w:lang w:eastAsia="es-BO"/>
              </w:rPr>
              <w:t>(1)</w:t>
            </w:r>
            <w:r w:rsidRPr="00A66256"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: </w:t>
            </w: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Construccion de red de acometida a Edr </w:t>
            </w:r>
          </w:p>
          <w:p w:rsidR="000A5585" w:rsidRPr="0035176B" w:rsidRDefault="000A5585" w:rsidP="007E36BA">
            <w:pPr>
              <w:spacing w:line="276" w:lineRule="auto"/>
              <w:rPr>
                <w:rFonts w:ascii="Century Gothic" w:hAnsi="Century Gothic"/>
                <w:noProof/>
                <w:sz w:val="20"/>
                <w:lang w:eastAsia="es-BO"/>
              </w:rPr>
            </w:pPr>
            <w:r>
              <w:rPr>
                <w:rFonts w:ascii="Century Gothic" w:hAnsi="Century Gothic"/>
                <w:noProof/>
                <w:sz w:val="18"/>
                <w:szCs w:val="18"/>
                <w:lang w:eastAsia="es-BO"/>
              </w:rPr>
              <w:t xml:space="preserve">Cosntruccion de Caseta de Proteccion de EDR  </w:t>
            </w:r>
          </w:p>
          <w:p w:rsidR="000A5585" w:rsidRDefault="000A5585" w:rsidP="007E36BA">
            <w:pPr>
              <w:spacing w:line="276" w:lineRule="auto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  <w:p w:rsidR="000A5585" w:rsidRPr="00A66256" w:rsidRDefault="000A5585" w:rsidP="007E36BA">
            <w:pPr>
              <w:spacing w:line="276" w:lineRule="auto"/>
              <w:rPr>
                <w:rFonts w:ascii="Century Gothic" w:hAnsi="Century Gothic"/>
                <w:b/>
                <w:noProof/>
                <w:sz w:val="20"/>
                <w:lang w:eastAsia="es-BO"/>
              </w:rPr>
            </w:pPr>
          </w:p>
        </w:tc>
        <w:tc>
          <w:tcPr>
            <w:tcW w:w="7980" w:type="dxa"/>
            <w:shd w:val="clear" w:color="auto" w:fill="auto"/>
          </w:tcPr>
          <w:p w:rsidR="000A5585" w:rsidRPr="00D843EE" w:rsidRDefault="000A5585" w:rsidP="007E36BA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0A5585" w:rsidRDefault="000A5585" w:rsidP="007E36BA">
            <w:pPr>
              <w:spacing w:line="276" w:lineRule="auto"/>
              <w:ind w:left="143"/>
              <w:rPr>
                <w:rFonts w:ascii="Century Gothic" w:hAnsi="Century Gothic"/>
                <w:b/>
              </w:rPr>
            </w:pPr>
          </w:p>
          <w:p w:rsidR="000A5585" w:rsidRDefault="000A5585" w:rsidP="007E36BA">
            <w:pPr>
              <w:spacing w:line="276" w:lineRule="auto"/>
              <w:ind w:left="143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EC501D" wp14:editId="68CA442C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2553970</wp:posOffset>
                      </wp:positionV>
                      <wp:extent cx="1359535" cy="3137535"/>
                      <wp:effectExtent l="263525" t="138430" r="281940" b="0"/>
                      <wp:wrapNone/>
                      <wp:docPr id="19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922043">
                                <a:off x="0" y="0"/>
                                <a:ext cx="1359535" cy="3137535"/>
                              </a:xfrm>
                              <a:prstGeom prst="curvedRightArrow">
                                <a:avLst>
                                  <a:gd name="adj1" fmla="val 18559"/>
                                  <a:gd name="adj2" fmla="val 91874"/>
                                  <a:gd name="adj3" fmla="val 9352"/>
                                </a:avLst>
                              </a:prstGeom>
                              <a:solidFill>
                                <a:srgbClr val="2F549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AutoShape 98" o:spid="_x0000_s1026" type="#_x0000_t102" style="position:absolute;margin-left:58.5pt;margin-top:201.1pt;width:107.05pt;height:247.05pt;rotation:-1007117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" adj="13001,18169,19580" fillcolor="#2f5496"/>
                  </w:pict>
                </mc:Fallback>
              </mc:AlternateContent>
            </w:r>
            <w:r>
              <w:object w:dxaOrig="11652" w:dyaOrig="8340">
                <v:shape id="_x0000_i1025" type="#_x0000_t75" style="width:366.5pt;height:262pt" o:ole="">
                  <v:imagedata r:id="rId10" o:title=""/>
                </v:shape>
                <o:OLEObject Type="Embed" ProgID="PBrush" ShapeID="_x0000_i1025" DrawAspect="Content" ObjectID="_1537281485" r:id="rId11"/>
              </w:object>
            </w:r>
            <w:r w:rsidRPr="00D843EE"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80768" behindDoc="0" locked="0" layoutInCell="1" allowOverlap="1" wp14:anchorId="32A62B72" wp14:editId="2BDD77A0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10795</wp:posOffset>
                  </wp:positionV>
                  <wp:extent cx="419735" cy="951865"/>
                  <wp:effectExtent l="0" t="0" r="0" b="635"/>
                  <wp:wrapNone/>
                  <wp:docPr id="94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5585" w:rsidRPr="00E57CBC" w:rsidRDefault="000A5585" w:rsidP="007E36BA">
            <w:pPr>
              <w:tabs>
                <w:tab w:val="left" w:pos="1975"/>
              </w:tabs>
              <w:rPr>
                <w:rFonts w:ascii="Century Gothic" w:hAnsi="Century Gothic"/>
                <w:sz w:val="20"/>
                <w:lang w:eastAsia="es-BO"/>
              </w:rPr>
            </w:pPr>
            <w:r w:rsidRPr="00D843EE"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430C57" wp14:editId="293D4FEE">
                      <wp:simplePos x="0" y="0"/>
                      <wp:positionH relativeFrom="column">
                        <wp:posOffset>3213100</wp:posOffset>
                      </wp:positionH>
                      <wp:positionV relativeFrom="paragraph">
                        <wp:posOffset>351155</wp:posOffset>
                      </wp:positionV>
                      <wp:extent cx="749300" cy="557530"/>
                      <wp:effectExtent l="0" t="0" r="12700" b="27940"/>
                      <wp:wrapNone/>
                      <wp:docPr id="20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300" cy="55753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5585" w:rsidRPr="00E2420C" w:rsidRDefault="000A5585" w:rsidP="000A558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8"/>
                                      <w:szCs w:val="28"/>
                                    </w:rPr>
                                  </w:pPr>
                                  <w:r w:rsidRPr="00E2420C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8"/>
                                      <w:szCs w:val="28"/>
                                    </w:rPr>
                                    <w:t>(1)</w:t>
                                  </w:r>
                                </w:p>
                                <w:p w:rsidR="000A5585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0A5585" w:rsidRPr="00141CB9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4"/>
                                      <w:szCs w:val="12"/>
                                    </w:rPr>
                                    <w:t>ÁREA DE EDR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31" style="position:absolute;margin-left:253pt;margin-top:27.65pt;width:59pt;height:43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0A5585" w:rsidRPr="00E2420C" w:rsidRDefault="000A5585" w:rsidP="000A558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18"/>
                                <w:szCs w:val="28"/>
                              </w:rPr>
                            </w:pPr>
                            <w:r w:rsidRPr="00E2420C">
                              <w:rPr>
                                <w:rFonts w:ascii="Century Gothic" w:hAnsi="Century Gothic"/>
                                <w:b/>
                                <w:color w:val="FFFFFF"/>
                                <w:sz w:val="18"/>
                                <w:szCs w:val="28"/>
                              </w:rPr>
                              <w:t>(1)</w:t>
                            </w:r>
                          </w:p>
                          <w:p w:rsidR="000A5585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  <w:p w:rsidR="000A5585" w:rsidRPr="00141CB9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4"/>
                                <w:szCs w:val="12"/>
                              </w:rPr>
                              <w:t>ÁREA DE EDR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0302DA3" wp14:editId="43538754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351155</wp:posOffset>
                      </wp:positionV>
                      <wp:extent cx="636270" cy="673735"/>
                      <wp:effectExtent l="20955" t="5080" r="9525" b="16510"/>
                      <wp:wrapNone/>
                      <wp:docPr id="21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636270" cy="673735"/>
                              </a:xfrm>
                              <a:custGeom>
                                <a:avLst/>
                                <a:gdLst>
                                  <a:gd name="G0" fmla="+- 13570 0 0"/>
                                  <a:gd name="G1" fmla="+- 19164 0 0"/>
                                  <a:gd name="G2" fmla="+- 7410 0 0"/>
                                  <a:gd name="G3" fmla="*/ 13570 1 2"/>
                                  <a:gd name="G4" fmla="+- G3 10800 0"/>
                                  <a:gd name="G5" fmla="+- 21600 13570 19164"/>
                                  <a:gd name="G6" fmla="+- 19164 7410 0"/>
                                  <a:gd name="G7" fmla="*/ G6 1 2"/>
                                  <a:gd name="G8" fmla="*/ 19164 2 1"/>
                                  <a:gd name="G9" fmla="+- G8 0 21600"/>
                                  <a:gd name="G10" fmla="*/ 21600 G0 G1"/>
                                  <a:gd name="G11" fmla="*/ 21600 G4 G1"/>
                                  <a:gd name="G12" fmla="*/ 21600 G5 G1"/>
                                  <a:gd name="G13" fmla="*/ 21600 G7 G1"/>
                                  <a:gd name="G14" fmla="*/ 19164 1 2"/>
                                  <a:gd name="G15" fmla="+- G5 0 G4"/>
                                  <a:gd name="G16" fmla="+- G0 0 G4"/>
                                  <a:gd name="G17" fmla="*/ G2 G15 G16"/>
                                  <a:gd name="T0" fmla="*/ 17585 w 21600"/>
                                  <a:gd name="T1" fmla="*/ 0 h 21600"/>
                                  <a:gd name="T2" fmla="*/ 13570 w 21600"/>
                                  <a:gd name="T3" fmla="*/ 7410 h 21600"/>
                                  <a:gd name="T4" fmla="*/ 0 w 21600"/>
                                  <a:gd name="T5" fmla="*/ 19820 h 21600"/>
                                  <a:gd name="T6" fmla="*/ 9582 w 21600"/>
                                  <a:gd name="T7" fmla="*/ 21600 h 21600"/>
                                  <a:gd name="T8" fmla="*/ 19164 w 21600"/>
                                  <a:gd name="T9" fmla="*/ 14976 h 21600"/>
                                  <a:gd name="T10" fmla="*/ 21600 w 21600"/>
                                  <a:gd name="T11" fmla="*/ 7410 h 21600"/>
                                  <a:gd name="T12" fmla="*/ 17694720 60000 65536"/>
                                  <a:gd name="T13" fmla="*/ 11796480 60000 65536"/>
                                  <a:gd name="T14" fmla="*/ 11796480 60000 65536"/>
                                  <a:gd name="T15" fmla="*/ 5898240 60000 65536"/>
                                  <a:gd name="T16" fmla="*/ 0 60000 65536"/>
                                  <a:gd name="T17" fmla="*/ 0 60000 65536"/>
                                  <a:gd name="T18" fmla="*/ 0 w 21600"/>
                                  <a:gd name="T19" fmla="*/ G12 h 21600"/>
                                  <a:gd name="T20" fmla="*/ G1 w 21600"/>
                                  <a:gd name="T21" fmla="*/ 21600 h 21600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T18" t="T19" r="T20" b="T21"/>
                                <a:pathLst>
                                  <a:path w="21600" h="21600">
                                    <a:moveTo>
                                      <a:pt x="17585" y="0"/>
                                    </a:moveTo>
                                    <a:lnTo>
                                      <a:pt x="13570" y="7410"/>
                                    </a:lnTo>
                                    <a:lnTo>
                                      <a:pt x="16006" y="7410"/>
                                    </a:lnTo>
                                    <a:lnTo>
                                      <a:pt x="16006" y="18041"/>
                                    </a:lnTo>
                                    <a:lnTo>
                                      <a:pt x="0" y="18041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19164" y="21600"/>
                                    </a:lnTo>
                                    <a:lnTo>
                                      <a:pt x="19164" y="7410"/>
                                    </a:lnTo>
                                    <a:lnTo>
                                      <a:pt x="21600" y="74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E74B5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style="position:absolute;margin-left:202.9pt;margin-top:27.65pt;width:50.1pt;height:53.05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" path="m17585,l13570,7410r2436,l16006,18041,,18041r,3559l19164,21600r,-14190l21600,7410,17585,xe" fillcolor="#2e74b5">
                      <v:stroke joinstyle="miter"/>
                      <v:path o:connecttype="custom" o:connectlocs="518000,0;399731,231129;0,618214;282256,673735;564513,467123;636270,231129" o:connectangles="270,180,180,90,0,0" textboxrect="0,18041,19164,21600"/>
                    </v:shape>
                  </w:pict>
                </mc:Fallback>
              </mc:AlternateContent>
            </w:r>
            <w:r w:rsidRPr="00A66256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7B756F" wp14:editId="79550DF2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1346835</wp:posOffset>
                      </wp:positionV>
                      <wp:extent cx="125730" cy="143510"/>
                      <wp:effectExtent l="38100" t="29210" r="36195" b="36830"/>
                      <wp:wrapNone/>
                      <wp:docPr id="2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954480">
                                <a:off x="0" y="0"/>
                                <a:ext cx="12573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A5585" w:rsidRPr="000B1A57" w:rsidRDefault="000A5585" w:rsidP="000A5585">
                                  <w:pP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</w:rPr>
                                  </w:pPr>
                                  <w:r w:rsidRPr="00E57CBC">
                                    <w:rPr>
                                      <w:rFonts w:ascii="Century Gothic" w:hAnsi="Century Gothic"/>
                                      <w:b/>
                                      <w:noProof/>
                                      <w:color w:val="FFFFFF"/>
                                      <w:sz w:val="16"/>
                                    </w:rPr>
                                    <w:drawing>
                                      <wp:inline distT="0" distB="0" distL="0" distR="0" wp14:anchorId="6648E605" wp14:editId="15AD3B4A">
                                        <wp:extent cx="4533900" cy="3575050"/>
                                        <wp:effectExtent l="0" t="0" r="0" b="6350"/>
                                        <wp:docPr id="30" name="Imagen 30" descr="Sin título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Sin título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33900" cy="3575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32" style="position:absolute;margin-left:185.5pt;margin-top:106.05pt;width:9.9pt;height:11.3pt;rotation:-1042547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" strokecolor="white" strokeweight="1pt">
                      <v:stroke dashstyle="dash"/>
                      <v:shadow color="#868686"/>
                      <v:textbox>
                        <w:txbxContent>
                          <w:p w:rsidR="000A5585" w:rsidRPr="000B1A57" w:rsidRDefault="000A5585" w:rsidP="000A558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</w:rPr>
                            </w:pPr>
                            <w:r w:rsidRPr="00E57CBC">
                              <w:rPr>
                                <w:rFonts w:ascii="Century Gothic" w:hAnsi="Century Gothic"/>
                                <w:b/>
                                <w:noProof/>
                                <w:color w:val="FFFFFF"/>
                                <w:sz w:val="16"/>
                              </w:rPr>
                              <w:drawing>
                                <wp:inline distT="0" distB="0" distL="0" distR="0" wp14:anchorId="6648E605" wp14:editId="15AD3B4A">
                                  <wp:extent cx="4533900" cy="3575050"/>
                                  <wp:effectExtent l="0" t="0" r="0" b="6350"/>
                                  <wp:docPr id="30" name="Imagen 30" descr="Sin título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in título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3900" cy="3575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sz w:val="20"/>
                <w:lang w:eastAsia="es-BO"/>
              </w:rPr>
              <w:tab/>
            </w:r>
            <w:r w:rsidRPr="00E57CBC">
              <w:rPr>
                <w:rFonts w:ascii="Century Gothic" w:hAnsi="Century Gothic"/>
                <w:noProof/>
                <w:sz w:val="20"/>
              </w:rPr>
              <w:drawing>
                <wp:inline distT="0" distB="0" distL="0" distR="0" wp14:anchorId="4F04E909" wp14:editId="0A6CDC4F">
                  <wp:extent cx="2546350" cy="2006600"/>
                  <wp:effectExtent l="0" t="0" r="6350" b="0"/>
                  <wp:docPr id="24" name="Imagen 24" descr="Sin títul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in títul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200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5585" w:rsidRDefault="000A5585" w:rsidP="000A5585">
      <w:pPr>
        <w:spacing w:line="276" w:lineRule="auto"/>
        <w:rPr>
          <w:rFonts w:ascii="Century Gothic" w:hAnsi="Century Gothic"/>
          <w:b/>
        </w:rPr>
      </w:pPr>
    </w:p>
    <w:p w:rsidR="000A5585" w:rsidRPr="000A5585" w:rsidRDefault="000A5585" w:rsidP="000A5585">
      <w:pPr>
        <w:rPr>
          <w:rFonts w:asciiTheme="minorHAnsi" w:hAnsiTheme="minorHAnsi"/>
          <w:b/>
          <w:sz w:val="28"/>
          <w:szCs w:val="28"/>
        </w:rPr>
      </w:pPr>
    </w:p>
    <w:p w:rsidR="00642BDC" w:rsidRPr="000A5585" w:rsidRDefault="00E701EC" w:rsidP="000A5585">
      <w:pPr>
        <w:pStyle w:val="Prrafodelista"/>
        <w:ind w:left="1080"/>
        <w:jc w:val="center"/>
        <w:rPr>
          <w:rFonts w:asciiTheme="minorHAnsi" w:hAnsiTheme="minorHAnsi"/>
          <w:b/>
          <w:sz w:val="28"/>
          <w:szCs w:val="28"/>
        </w:rPr>
      </w:pPr>
      <w:r w:rsidRPr="00642BDC">
        <w:rPr>
          <w:rFonts w:asciiTheme="minorHAnsi" w:hAnsiTheme="minorHAnsi"/>
          <w:b/>
          <w:sz w:val="28"/>
          <w:szCs w:val="28"/>
        </w:rPr>
        <w:lastRenderedPageBreak/>
        <w:t>CÁMARA</w:t>
      </w:r>
    </w:p>
    <w:p w:rsidR="00416B63" w:rsidRDefault="00E701EC" w:rsidP="00642BDC">
      <w:pPr>
        <w:jc w:val="center"/>
      </w:pPr>
      <w:r>
        <w:rPr>
          <w:noProof/>
        </w:rPr>
        <w:drawing>
          <wp:inline distT="0" distB="0" distL="0" distR="0" wp14:anchorId="511B1EAC" wp14:editId="18749D7B">
            <wp:extent cx="4073047" cy="3546282"/>
            <wp:effectExtent l="0" t="0" r="3810" b="0"/>
            <wp:docPr id="2" name="Imagen 2" descr="\\cbbarg-eu010\Users\Public\compartido\uip2\MIGUEL\CAMARA 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bbarg-eu010\Users\Public\compartido\uip2\MIGUEL\CAMARA 3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321" cy="355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85" w:rsidRDefault="000A5585" w:rsidP="00642BDC">
      <w:pPr>
        <w:jc w:val="center"/>
      </w:pPr>
    </w:p>
    <w:p w:rsidR="00416B63" w:rsidRPr="00721444" w:rsidRDefault="00416B63" w:rsidP="00416B6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 xml:space="preserve">El espesor en la base, espesor de pared y espesor de techo es de 20 cm de </w:t>
      </w:r>
      <w:proofErr w:type="spellStart"/>
      <w:r w:rsidRPr="00721444">
        <w:rPr>
          <w:rFonts w:ascii="Century Gothic" w:hAnsi="Century Gothic"/>
          <w:sz w:val="20"/>
          <w:szCs w:val="20"/>
        </w:rPr>
        <w:t>H°A°</w:t>
      </w:r>
      <w:proofErr w:type="spellEnd"/>
      <w:r w:rsidRPr="00721444">
        <w:rPr>
          <w:rFonts w:ascii="Century Gothic" w:hAnsi="Century Gothic"/>
          <w:sz w:val="20"/>
          <w:szCs w:val="20"/>
        </w:rPr>
        <w:t xml:space="preserve"> con parrilla doble de fierro corrugado de Ø 6 mm, con separación de 150 mm.</w:t>
      </w:r>
    </w:p>
    <w:p w:rsidR="00416B63" w:rsidRPr="00721444" w:rsidRDefault="00416B63" w:rsidP="00416B6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profundidad de la cámara para el vaciado es de 2.2 m, el vaciado se debe realizar sobre un lecho de piedra.</w:t>
      </w:r>
    </w:p>
    <w:p w:rsidR="00416B63" w:rsidRPr="00721444" w:rsidRDefault="00416B63" w:rsidP="00416B6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 xml:space="preserve">La tapa de ingreso para inspección es de </w:t>
      </w:r>
      <w:proofErr w:type="spellStart"/>
      <w:r w:rsidRPr="00721444">
        <w:rPr>
          <w:rFonts w:ascii="Century Gothic" w:hAnsi="Century Gothic"/>
          <w:sz w:val="20"/>
          <w:szCs w:val="20"/>
        </w:rPr>
        <w:t>0.7x0.7</w:t>
      </w:r>
      <w:proofErr w:type="spellEnd"/>
      <w:r w:rsidRPr="00721444">
        <w:rPr>
          <w:rFonts w:ascii="Century Gothic" w:hAnsi="Century Gothic"/>
          <w:sz w:val="20"/>
          <w:szCs w:val="20"/>
        </w:rPr>
        <w:t xml:space="preserve"> m, de material plancha de acero con un espesor de 3 mm sujeto mediante bisagras a un marco de fierro angular </w:t>
      </w:r>
      <w:proofErr w:type="spellStart"/>
      <w:r w:rsidRPr="00721444">
        <w:rPr>
          <w:rFonts w:ascii="Century Gothic" w:hAnsi="Century Gothic"/>
          <w:sz w:val="20"/>
          <w:szCs w:val="20"/>
        </w:rPr>
        <w:t>50x50x5</w:t>
      </w:r>
      <w:proofErr w:type="spellEnd"/>
      <w:r w:rsidRPr="00721444">
        <w:rPr>
          <w:rFonts w:ascii="Century Gothic" w:hAnsi="Century Gothic"/>
          <w:sz w:val="20"/>
          <w:szCs w:val="20"/>
        </w:rPr>
        <w:t xml:space="preserve"> mm.</w:t>
      </w:r>
    </w:p>
    <w:p w:rsidR="00416B63" w:rsidRPr="00721444" w:rsidRDefault="00416B63" w:rsidP="00416B6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El material para los peldaños es de fierro corrugado de Ø 25 mm, ancho de peldaño 0.4 m, separación entre peldaños 0.35 m.</w:t>
      </w:r>
    </w:p>
    <w:p w:rsidR="00416B63" w:rsidRDefault="00416B63" w:rsidP="00416B6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 xml:space="preserve">El conducto de ventilación es de Acero Negro Ø </w:t>
      </w:r>
      <w:proofErr w:type="spellStart"/>
      <w:r w:rsidRPr="00721444">
        <w:rPr>
          <w:rFonts w:ascii="Century Gothic" w:hAnsi="Century Gothic"/>
          <w:sz w:val="20"/>
          <w:szCs w:val="20"/>
        </w:rPr>
        <w:t>2”plg</w:t>
      </w:r>
      <w:proofErr w:type="spellEnd"/>
      <w:r w:rsidRPr="00721444">
        <w:rPr>
          <w:rFonts w:ascii="Century Gothic" w:hAnsi="Century Gothic"/>
          <w:sz w:val="20"/>
          <w:szCs w:val="20"/>
        </w:rPr>
        <w:t xml:space="preserve"> SCH 40.</w:t>
      </w:r>
    </w:p>
    <w:p w:rsidR="00642BDC" w:rsidRDefault="00642BDC" w:rsidP="00642BDC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 xml:space="preserve">El largo y ancho </w:t>
      </w:r>
      <w:r w:rsidRPr="00721444">
        <w:rPr>
          <w:rFonts w:ascii="Century Gothic" w:hAnsi="Century Gothic"/>
          <w:b/>
          <w:sz w:val="20"/>
          <w:szCs w:val="20"/>
          <w:u w:val="single"/>
        </w:rPr>
        <w:t>de cámara</w:t>
      </w:r>
      <w:r w:rsidRPr="00721444">
        <w:rPr>
          <w:rFonts w:ascii="Century Gothic" w:hAnsi="Century Gothic"/>
          <w:sz w:val="20"/>
          <w:szCs w:val="20"/>
        </w:rPr>
        <w:t xml:space="preserve"> estará de acuerdo al contenido y disposición de las válvulas dentro la cámara, teniendo en cuenta la cómoda maniobrabilidad de las válvulas y accesorios por parte del operador.</w:t>
      </w:r>
    </w:p>
    <w:p w:rsidR="00642BDC" w:rsidRPr="00721444" w:rsidRDefault="00642BDC" w:rsidP="00642BDC">
      <w:pPr>
        <w:spacing w:line="276" w:lineRule="auto"/>
        <w:rPr>
          <w:rFonts w:ascii="Century Gothic" w:hAnsi="Century Gothic"/>
          <w:b/>
        </w:rPr>
      </w:pPr>
    </w:p>
    <w:p w:rsidR="00416B63" w:rsidRPr="0094650D" w:rsidRDefault="00416B63" w:rsidP="00416B6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416B63" w:rsidRPr="00863DEB" w:rsidRDefault="00416B63" w:rsidP="00DF1924">
      <w:pPr>
        <w:pStyle w:val="Prrafodelista"/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  <w:r w:rsidRPr="00863DEB">
        <w:rPr>
          <w:rFonts w:ascii="Agency FB" w:hAnsi="Agency FB"/>
          <w:b/>
          <w:sz w:val="20"/>
          <w:szCs w:val="20"/>
        </w:rPr>
        <w:lastRenderedPageBreak/>
        <w:t>SEÑALIZ</w:t>
      </w:r>
      <w:r w:rsidR="00830330">
        <w:rPr>
          <w:rFonts w:ascii="Agency FB" w:hAnsi="Agency FB"/>
          <w:b/>
          <w:sz w:val="20"/>
          <w:szCs w:val="20"/>
        </w:rPr>
        <w:t>ACIÓN POSTES DE HORMIGÓN ARMADO</w:t>
      </w:r>
    </w:p>
    <w:p w:rsidR="00416B63" w:rsidRPr="00863DEB" w:rsidRDefault="00416B63" w:rsidP="00416B6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416B63" w:rsidRPr="00863DEB" w:rsidRDefault="00416B63" w:rsidP="00850474">
      <w:pPr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  <w:r w:rsidRPr="00863DEB">
        <w:rPr>
          <w:noProof/>
        </w:rPr>
        <w:drawing>
          <wp:inline distT="0" distB="0" distL="0" distR="0" wp14:anchorId="4237ACF7" wp14:editId="6CF34ABB">
            <wp:extent cx="6047112" cy="5605670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042" cy="562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B63" w:rsidRDefault="00850474" w:rsidP="00850474">
      <w:pPr>
        <w:tabs>
          <w:tab w:val="left" w:pos="426"/>
        </w:tabs>
        <w:spacing w:line="276" w:lineRule="auto"/>
        <w:ind w:right="-1"/>
        <w:jc w:val="center"/>
        <w:outlineLvl w:val="0"/>
      </w:pPr>
      <w:r w:rsidRPr="00863DEB">
        <w:object w:dxaOrig="6936" w:dyaOrig="9073">
          <v:shape id="_x0000_i1026" type="#_x0000_t75" style="width:390pt;height:509.5pt" o:ole="">
            <v:imagedata r:id="rId16" o:title=""/>
          </v:shape>
          <o:OLEObject Type="Embed" ProgID="Visio.Drawing.11" ShapeID="_x0000_i1026" DrawAspect="Content" ObjectID="_1537281486" r:id="rId17"/>
        </w:object>
      </w:r>
    </w:p>
    <w:p w:rsidR="00850474" w:rsidRPr="00830330" w:rsidRDefault="00850474" w:rsidP="00830330">
      <w:pPr>
        <w:tabs>
          <w:tab w:val="left" w:pos="426"/>
        </w:tabs>
        <w:spacing w:line="276" w:lineRule="auto"/>
        <w:ind w:right="-1"/>
        <w:outlineLvl w:val="0"/>
        <w:rPr>
          <w:rFonts w:ascii="Agency FB" w:hAnsi="Agency FB"/>
          <w:b/>
          <w:sz w:val="20"/>
          <w:szCs w:val="20"/>
        </w:rPr>
      </w:pPr>
    </w:p>
    <w:p w:rsidR="00DF1924" w:rsidRDefault="00DF1924" w:rsidP="00DF1924">
      <w:pPr>
        <w:pStyle w:val="Prrafodelista"/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  <w:r w:rsidRPr="00DF1924">
        <w:rPr>
          <w:rFonts w:ascii="Agency FB" w:hAnsi="Agency FB"/>
          <w:b/>
          <w:sz w:val="20"/>
          <w:szCs w:val="20"/>
        </w:rPr>
        <w:lastRenderedPageBreak/>
        <w:t>SECCIONES DE ZANJA CON TUBERÍA</w:t>
      </w:r>
    </w:p>
    <w:p w:rsidR="00DF1924" w:rsidRPr="00DF1924" w:rsidRDefault="00DF1924" w:rsidP="00DF1924">
      <w:pPr>
        <w:pStyle w:val="Prrafodelista"/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</w:p>
    <w:p w:rsidR="00FE335B" w:rsidRPr="00830330" w:rsidRDefault="00830330" w:rsidP="0083033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E9CA55E" wp14:editId="0A80F346">
            <wp:extent cx="4428876" cy="2874757"/>
            <wp:effectExtent l="0" t="0" r="0" b="1905"/>
            <wp:docPr id="31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546" cy="288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35B" w:rsidRPr="00863DEB" w:rsidRDefault="00FE335B" w:rsidP="00FE335B">
      <w:pPr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</w:p>
    <w:p w:rsidR="0090733A" w:rsidRDefault="0090733A" w:rsidP="0090733A">
      <w:pPr>
        <w:pStyle w:val="Estilo1"/>
        <w:spacing w:line="276" w:lineRule="auto"/>
        <w:jc w:val="center"/>
        <w:rPr>
          <w:rFonts w:ascii="Century Gothic" w:eastAsia="Calibri" w:hAnsi="Century Gothic" w:cs="Arial"/>
          <w:lang w:eastAsia="en-US"/>
        </w:rPr>
      </w:pPr>
      <w:r w:rsidRPr="00F67373">
        <w:rPr>
          <w:rFonts w:ascii="Century Gothic" w:eastAsia="Calibri" w:hAnsi="Century Gothic" w:cs="Arial"/>
          <w:lang w:eastAsia="en-US"/>
        </w:rPr>
        <w:t xml:space="preserve">DETALLE DE </w:t>
      </w:r>
      <w:r w:rsidR="00DF1924" w:rsidRPr="00F67373">
        <w:rPr>
          <w:rFonts w:ascii="Century Gothic" w:eastAsia="Calibri" w:hAnsi="Century Gothic" w:cs="Arial"/>
          <w:lang w:eastAsia="en-US"/>
        </w:rPr>
        <w:t>INSTALACIÓN</w:t>
      </w:r>
      <w:r w:rsidRPr="00F67373">
        <w:rPr>
          <w:rFonts w:ascii="Century Gothic" w:eastAsia="Calibri" w:hAnsi="Century Gothic" w:cs="Arial"/>
          <w:lang w:eastAsia="en-US"/>
        </w:rPr>
        <w:t xml:space="preserve"> DE LOS TEST POINT</w:t>
      </w:r>
    </w:p>
    <w:p w:rsidR="00DF1924" w:rsidRDefault="0090733A" w:rsidP="00830330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  <w:r>
        <w:rPr>
          <w:rFonts w:ascii="Agency FB" w:hAnsi="Agency FB"/>
          <w:b/>
          <w:bCs/>
          <w:sz w:val="20"/>
          <w:szCs w:val="20"/>
        </w:rPr>
        <w:t>Esquema de instalación Civil para las estaciones de prueba</w:t>
      </w: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  <w:r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7F6AD59B" wp14:editId="40918D46">
            <wp:extent cx="3721211" cy="2746607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25" cy="275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24" w:rsidRDefault="00DF1924" w:rsidP="00830330">
      <w:pPr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  <w:r w:rsidRPr="00F67373">
        <w:rPr>
          <w:rFonts w:ascii="Agency FB" w:hAnsi="Agency FB"/>
          <w:b/>
          <w:bCs/>
          <w:sz w:val="20"/>
          <w:szCs w:val="20"/>
        </w:rPr>
        <w:lastRenderedPageBreak/>
        <w:t xml:space="preserve">DETALLE DE LA CONEXIÓN  </w:t>
      </w:r>
      <w:r w:rsidR="00791C4C" w:rsidRPr="00F67373">
        <w:rPr>
          <w:rFonts w:ascii="Agency FB" w:hAnsi="Agency FB"/>
          <w:b/>
          <w:bCs/>
          <w:sz w:val="20"/>
          <w:szCs w:val="20"/>
        </w:rPr>
        <w:t>ELÉCTRICA</w:t>
      </w:r>
      <w:r w:rsidRPr="00F67373">
        <w:rPr>
          <w:rFonts w:ascii="Agency FB" w:hAnsi="Agency FB"/>
          <w:b/>
          <w:bCs/>
          <w:sz w:val="20"/>
          <w:szCs w:val="20"/>
        </w:rPr>
        <w:t xml:space="preserve"> DE LOS TEST POINT</w:t>
      </w: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  <w:r>
        <w:rPr>
          <w:rFonts w:ascii="Agency FB" w:hAnsi="Agency FB"/>
          <w:b/>
          <w:bCs/>
          <w:sz w:val="20"/>
          <w:szCs w:val="20"/>
        </w:rPr>
        <w:t>Esquema de conexión del Test Point</w:t>
      </w: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E86F36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  <w:r>
        <w:rPr>
          <w:rFonts w:ascii="Agency FB" w:hAnsi="Agency FB" w:cs="Calibri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2AE59AE9" wp14:editId="4574A660">
            <wp:simplePos x="0" y="0"/>
            <wp:positionH relativeFrom="column">
              <wp:posOffset>1447883</wp:posOffset>
            </wp:positionH>
            <wp:positionV relativeFrom="paragraph">
              <wp:posOffset>-1270</wp:posOffset>
            </wp:positionV>
            <wp:extent cx="2986531" cy="2011680"/>
            <wp:effectExtent l="0" t="0" r="4445" b="7620"/>
            <wp:wrapNone/>
            <wp:docPr id="470" name="Imagen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531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gency FB" w:hAnsi="Agency FB" w:cs="Calibri"/>
          <w:b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271F8087" wp14:editId="7E9271BD">
            <wp:simplePos x="0" y="0"/>
            <wp:positionH relativeFrom="margin">
              <wp:posOffset>33655</wp:posOffset>
            </wp:positionH>
            <wp:positionV relativeFrom="paragraph">
              <wp:posOffset>8890</wp:posOffset>
            </wp:positionV>
            <wp:extent cx="5410835" cy="3863975"/>
            <wp:effectExtent l="19050" t="19050" r="18415" b="22225"/>
            <wp:wrapThrough wrapText="bothSides">
              <wp:wrapPolygon edited="0">
                <wp:start x="-76" y="-106"/>
                <wp:lineTo x="-76" y="21618"/>
                <wp:lineTo x="21597" y="21618"/>
                <wp:lineTo x="21597" y="-106"/>
                <wp:lineTo x="-76" y="-106"/>
              </wp:wrapPolygon>
            </wp:wrapThrough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35" cy="38639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  <w:sz w:val="20"/>
          <w:szCs w:val="20"/>
        </w:rPr>
      </w:pPr>
    </w:p>
    <w:p w:rsidR="00DF1924" w:rsidRDefault="00DF1924" w:rsidP="0090733A">
      <w:pPr>
        <w:jc w:val="center"/>
        <w:outlineLvl w:val="0"/>
        <w:rPr>
          <w:rFonts w:ascii="Agency FB" w:hAnsi="Agency FB"/>
          <w:b/>
          <w:bCs/>
        </w:rPr>
      </w:pPr>
    </w:p>
    <w:p w:rsidR="00DF1924" w:rsidRDefault="00DF1924" w:rsidP="0090733A">
      <w:pPr>
        <w:jc w:val="center"/>
        <w:outlineLvl w:val="0"/>
        <w:rPr>
          <w:rFonts w:ascii="Agency FB" w:hAnsi="Agency FB"/>
          <w:b/>
          <w:bCs/>
        </w:rPr>
      </w:pPr>
    </w:p>
    <w:p w:rsidR="00DF1924" w:rsidRDefault="00DF1924" w:rsidP="00830330">
      <w:pPr>
        <w:outlineLvl w:val="0"/>
        <w:rPr>
          <w:rFonts w:ascii="Agency FB" w:hAnsi="Agency FB"/>
          <w:b/>
          <w:bCs/>
        </w:rPr>
      </w:pPr>
    </w:p>
    <w:p w:rsidR="00DF1924" w:rsidRDefault="00DF1924" w:rsidP="0090733A">
      <w:pPr>
        <w:jc w:val="center"/>
        <w:outlineLvl w:val="0"/>
        <w:rPr>
          <w:rFonts w:ascii="Agency FB" w:hAnsi="Agency FB"/>
          <w:b/>
          <w:bCs/>
        </w:rPr>
      </w:pPr>
    </w:p>
    <w:p w:rsidR="0090733A" w:rsidRDefault="0090733A" w:rsidP="0090733A">
      <w:pPr>
        <w:jc w:val="center"/>
        <w:outlineLvl w:val="0"/>
        <w:rPr>
          <w:rFonts w:ascii="Agency FB" w:hAnsi="Agency FB"/>
          <w:b/>
          <w:bCs/>
        </w:rPr>
      </w:pPr>
      <w:r w:rsidRPr="00F67373">
        <w:rPr>
          <w:rFonts w:ascii="Agency FB" w:hAnsi="Agency FB"/>
          <w:b/>
          <w:bCs/>
        </w:rPr>
        <w:t>CONSTRUCTIVO DE TEST POINTS</w:t>
      </w:r>
    </w:p>
    <w:p w:rsidR="00DF1924" w:rsidRDefault="00DF1924" w:rsidP="0090733A">
      <w:pPr>
        <w:jc w:val="center"/>
        <w:outlineLvl w:val="0"/>
        <w:rPr>
          <w:rFonts w:ascii="Agency FB" w:hAnsi="Agency FB"/>
          <w:b/>
          <w:bCs/>
        </w:rPr>
      </w:pPr>
    </w:p>
    <w:p w:rsidR="0090733A" w:rsidRDefault="0090733A" w:rsidP="0090733A">
      <w:pPr>
        <w:jc w:val="center"/>
        <w:rPr>
          <w:rFonts w:ascii="Agency FB" w:hAnsi="Agency FB"/>
        </w:rPr>
      </w:pPr>
      <w:r>
        <w:rPr>
          <w:rFonts w:ascii="Agency FB" w:hAnsi="Agency FB"/>
          <w:noProof/>
        </w:rPr>
        <w:drawing>
          <wp:inline distT="0" distB="0" distL="0" distR="0" wp14:anchorId="5322506D" wp14:editId="66744DAC">
            <wp:extent cx="4614911" cy="5281903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088" cy="528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33A" w:rsidRDefault="0090733A" w:rsidP="0090733A">
      <w:pPr>
        <w:tabs>
          <w:tab w:val="left" w:pos="6120"/>
        </w:tabs>
        <w:rPr>
          <w:rFonts w:ascii="Agency FB" w:hAnsi="Agency FB"/>
        </w:rPr>
      </w:pPr>
    </w:p>
    <w:p w:rsidR="00416B63" w:rsidRDefault="00416B63" w:rsidP="00791C4C"/>
    <w:p w:rsidR="00791C4C" w:rsidRPr="00FA5C18" w:rsidRDefault="00791C4C" w:rsidP="00791C4C">
      <w:pPr>
        <w:pStyle w:val="Ttulo2"/>
        <w:rPr>
          <w:rFonts w:ascii="Agency FB" w:hAnsi="Agency FB"/>
          <w:b w:val="0"/>
          <w:color w:val="auto"/>
          <w:sz w:val="20"/>
          <w:szCs w:val="20"/>
          <w:lang w:val="es-BO"/>
        </w:rPr>
      </w:pPr>
      <w:bookmarkStart w:id="0" w:name="_Toc387657656"/>
      <w:bookmarkStart w:id="1" w:name="_Toc420576564"/>
      <w:bookmarkStart w:id="2" w:name="_Toc420576747"/>
      <w:r w:rsidRPr="00FA5C18">
        <w:rPr>
          <w:rFonts w:ascii="Agency FB" w:hAnsi="Agency FB"/>
          <w:color w:val="auto"/>
          <w:sz w:val="20"/>
          <w:szCs w:val="20"/>
          <w:lang w:val="es-BO"/>
        </w:rPr>
        <w:lastRenderedPageBreak/>
        <w:t>MONTAJE E INSTALACIÓN DE BRIDAS</w:t>
      </w:r>
      <w:bookmarkEnd w:id="0"/>
      <w:bookmarkEnd w:id="1"/>
      <w:bookmarkEnd w:id="2"/>
    </w:p>
    <w:p w:rsidR="00791C4C" w:rsidRPr="004326DA" w:rsidRDefault="00791C4C" w:rsidP="00791C4C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gency FB" w:hAnsi="Agency FB"/>
          <w:sz w:val="22"/>
          <w:szCs w:val="22"/>
          <w:lang w:val="es-BO"/>
        </w:rPr>
      </w:pPr>
      <w:r w:rsidRPr="004326DA">
        <w:rPr>
          <w:noProof/>
        </w:rPr>
        <w:drawing>
          <wp:inline distT="0" distB="0" distL="0" distR="0" wp14:anchorId="16D4A4CA" wp14:editId="76C2A309">
            <wp:extent cx="3442915" cy="3390680"/>
            <wp:effectExtent l="0" t="0" r="5715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1925" t="19925" r="28463" b="10716"/>
                    <a:stretch/>
                  </pic:blipFill>
                  <pic:spPr bwMode="auto">
                    <a:xfrm>
                      <a:off x="0" y="0"/>
                      <a:ext cx="3448693" cy="3396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C4C" w:rsidRPr="00982CAD" w:rsidRDefault="00791C4C" w:rsidP="00791C4C">
      <w:pPr>
        <w:tabs>
          <w:tab w:val="left" w:pos="0"/>
          <w:tab w:val="left" w:pos="426"/>
        </w:tabs>
        <w:jc w:val="center"/>
        <w:rPr>
          <w:rFonts w:ascii="Agency FB" w:hAnsi="Agency FB"/>
          <w:b/>
          <w:sz w:val="22"/>
          <w:szCs w:val="22"/>
          <w:lang w:val="es-BO"/>
        </w:rPr>
      </w:pPr>
      <w:r w:rsidRPr="00553CD0">
        <w:rPr>
          <w:rFonts w:ascii="Agency FB" w:hAnsi="Agency FB"/>
          <w:b/>
          <w:color w:val="000000" w:themeColor="text1"/>
          <w:sz w:val="20"/>
          <w:szCs w:val="20"/>
          <w:lang w:val="es-BO"/>
        </w:rPr>
        <w:t xml:space="preserve"> </w:t>
      </w:r>
      <w:r>
        <w:rPr>
          <w:rFonts w:ascii="Agency FB" w:hAnsi="Agency FB"/>
          <w:b/>
          <w:sz w:val="22"/>
          <w:szCs w:val="22"/>
          <w:lang w:val="es-BO"/>
        </w:rPr>
        <w:t>Máximo desalineamiento radial permitido</w:t>
      </w:r>
    </w:p>
    <w:p w:rsidR="00791C4C" w:rsidRPr="004326DA" w:rsidRDefault="00791C4C" w:rsidP="00791C4C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gency FB" w:hAnsi="Agency FB"/>
          <w:sz w:val="22"/>
          <w:szCs w:val="22"/>
          <w:lang w:val="es-BO"/>
        </w:rPr>
      </w:pPr>
      <w:r w:rsidRPr="004326DA">
        <w:rPr>
          <w:noProof/>
        </w:rPr>
        <w:drawing>
          <wp:inline distT="0" distB="0" distL="0" distR="0" wp14:anchorId="23F57F51" wp14:editId="1C22013F">
            <wp:extent cx="3935896" cy="2580198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22498" t="19335" r="23818" b="18095"/>
                    <a:stretch/>
                  </pic:blipFill>
                  <pic:spPr bwMode="auto">
                    <a:xfrm>
                      <a:off x="0" y="0"/>
                      <a:ext cx="3951072" cy="259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C4C" w:rsidRPr="00982CAD" w:rsidRDefault="00791C4C" w:rsidP="00791C4C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gency FB" w:hAnsi="Agency FB"/>
          <w:b/>
          <w:sz w:val="22"/>
          <w:szCs w:val="22"/>
          <w:lang w:val="es-BO"/>
        </w:rPr>
      </w:pPr>
      <w:r>
        <w:rPr>
          <w:rFonts w:ascii="Agency FB" w:hAnsi="Agency FB"/>
          <w:b/>
          <w:sz w:val="22"/>
          <w:szCs w:val="22"/>
          <w:lang w:val="es-BO"/>
        </w:rPr>
        <w:t>Máximo desalineamiento axial permitido</w:t>
      </w:r>
    </w:p>
    <w:p w:rsidR="00791C4C" w:rsidRPr="00E50623" w:rsidRDefault="00791C4C" w:rsidP="00791C4C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gency FB" w:hAnsi="Agency FB"/>
          <w:sz w:val="20"/>
          <w:szCs w:val="20"/>
          <w:lang w:val="es-BO"/>
        </w:rPr>
      </w:pPr>
      <w:r w:rsidRPr="006B25D8">
        <w:rPr>
          <w:rFonts w:ascii="Agency FB" w:hAnsi="Agency FB"/>
          <w:noProof/>
          <w:sz w:val="20"/>
          <w:szCs w:val="20"/>
        </w:rPr>
        <w:lastRenderedPageBreak/>
        <w:drawing>
          <wp:inline distT="0" distB="0" distL="0" distR="0" wp14:anchorId="5F9697EA" wp14:editId="2F4ED788">
            <wp:extent cx="5427138" cy="3495675"/>
            <wp:effectExtent l="0" t="0" r="254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19388" t="10574" r="12755" b="11718"/>
                    <a:stretch/>
                  </pic:blipFill>
                  <pic:spPr bwMode="auto">
                    <a:xfrm>
                      <a:off x="0" y="0"/>
                      <a:ext cx="5438216" cy="350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C4C" w:rsidRPr="00E50623" w:rsidRDefault="00791C4C" w:rsidP="00791C4C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gency FB" w:hAnsi="Agency FB"/>
          <w:b/>
          <w:sz w:val="20"/>
          <w:szCs w:val="20"/>
          <w:lang w:val="es-BO"/>
        </w:rPr>
      </w:pPr>
      <w:r w:rsidRPr="00E50623">
        <w:rPr>
          <w:rFonts w:ascii="Agency FB" w:hAnsi="Agency FB"/>
          <w:b/>
          <w:sz w:val="20"/>
          <w:szCs w:val="20"/>
          <w:lang w:val="es-BO"/>
        </w:rPr>
        <w:t>Máximo desalineamiento angular permitido y separación entre caras</w:t>
      </w:r>
    </w:p>
    <w:p w:rsidR="00791C4C" w:rsidRPr="00DF1924" w:rsidRDefault="00791C4C" w:rsidP="00791C4C">
      <w:pPr>
        <w:jc w:val="center"/>
        <w:outlineLvl w:val="0"/>
        <w:rPr>
          <w:rFonts w:ascii="Agency FB" w:hAnsi="Agency FB"/>
          <w:b/>
          <w:bCs/>
        </w:rPr>
      </w:pPr>
      <w:r w:rsidRPr="00DF1924">
        <w:rPr>
          <w:rFonts w:ascii="Agency FB" w:hAnsi="Agency FB"/>
          <w:b/>
          <w:bCs/>
        </w:rPr>
        <w:t>LETREROS.</w:t>
      </w:r>
      <w:bookmarkStart w:id="3" w:name="_GoBack"/>
      <w:bookmarkEnd w:id="3"/>
    </w:p>
    <w:p w:rsidR="00791C4C" w:rsidRPr="00276408" w:rsidRDefault="00791C4C" w:rsidP="00791C4C"/>
    <w:p w:rsidR="00791C4C" w:rsidRPr="00DF1924" w:rsidRDefault="00791C4C" w:rsidP="00791C4C">
      <w:pPr>
        <w:rPr>
          <w:rFonts w:ascii="Agency FB" w:hAnsi="Agency FB"/>
          <w:b/>
        </w:rPr>
      </w:pPr>
      <w:r w:rsidRPr="00DF1924">
        <w:rPr>
          <w:rFonts w:ascii="Agency FB" w:hAnsi="Agency FB"/>
          <w:b/>
        </w:rPr>
        <w:t xml:space="preserve">HOMBRES TRABAJANDO. </w:t>
      </w:r>
      <w:r w:rsidRPr="00DF1924">
        <w:rPr>
          <w:rFonts w:ascii="Agency FB" w:hAnsi="Agency FB"/>
        </w:rPr>
        <w:t>(ESTRUCTURA METÁLICA, 850 mm de ancho por 1300 de alto)</w:t>
      </w:r>
    </w:p>
    <w:p w:rsidR="00791C4C" w:rsidRPr="00276408" w:rsidRDefault="00791C4C" w:rsidP="00791C4C">
      <w:pPr>
        <w:spacing w:line="276" w:lineRule="auto"/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7EAF48FB" wp14:editId="258FB774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1627505" cy="1657985"/>
            <wp:effectExtent l="19050" t="0" r="0" b="0"/>
            <wp:wrapNone/>
            <wp:docPr id="460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157D90C5" wp14:editId="0D278ED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19050" t="0" r="635" b="0"/>
            <wp:wrapNone/>
            <wp:docPr id="46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 wp14:anchorId="419E92B6" wp14:editId="7B6F1F17">
            <wp:extent cx="1645920" cy="2163331"/>
            <wp:effectExtent l="0" t="0" r="0" b="8890"/>
            <wp:docPr id="38" name="Imagen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742" cy="216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C4C" w:rsidRDefault="00791C4C" w:rsidP="00791C4C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  <w:r w:rsidRPr="008C63C9">
        <w:rPr>
          <w:rFonts w:ascii="Century Gothic" w:hAnsi="Century Gothic"/>
          <w:b/>
          <w:sz w:val="20"/>
          <w:szCs w:val="20"/>
        </w:rPr>
        <w:t>Ambas caras</w:t>
      </w:r>
    </w:p>
    <w:p w:rsidR="00830330" w:rsidRDefault="00830330" w:rsidP="00830330">
      <w:pPr>
        <w:spacing w:line="276" w:lineRule="auto"/>
        <w:jc w:val="center"/>
        <w:rPr>
          <w:rFonts w:asciiTheme="majorHAnsi" w:hAnsiTheme="majorHAnsi"/>
          <w:b/>
        </w:rPr>
      </w:pPr>
      <w:r w:rsidRPr="008659C0">
        <w:rPr>
          <w:rFonts w:asciiTheme="majorHAnsi" w:hAnsiTheme="majorHAnsi"/>
          <w:b/>
        </w:rPr>
        <w:lastRenderedPageBreak/>
        <w:t>ESQUEMA DE INSTALACIÓN DE SISTEMA SHUT DOWN</w:t>
      </w:r>
    </w:p>
    <w:p w:rsidR="00830330" w:rsidRPr="008659C0" w:rsidRDefault="00830330" w:rsidP="00830330">
      <w:pPr>
        <w:spacing w:line="276" w:lineRule="auto"/>
        <w:jc w:val="center"/>
        <w:rPr>
          <w:rFonts w:asciiTheme="majorHAnsi" w:hAnsiTheme="maj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8"/>
      </w:tblGrid>
      <w:tr w:rsidR="00830330" w:rsidRPr="00E50BF7" w:rsidTr="007E36BA">
        <w:tc>
          <w:tcPr>
            <w:tcW w:w="8978" w:type="dxa"/>
            <w:shd w:val="clear" w:color="auto" w:fill="auto"/>
          </w:tcPr>
          <w:p w:rsidR="00830330" w:rsidRPr="00E50BF7" w:rsidRDefault="00830330" w:rsidP="007E36B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E50BF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A29C3C9" wp14:editId="7F48A020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62865</wp:posOffset>
                      </wp:positionV>
                      <wp:extent cx="1814830" cy="1064260"/>
                      <wp:effectExtent l="0" t="0" r="13970" b="40640"/>
                      <wp:wrapNone/>
                      <wp:docPr id="448" name="Llamada de flecha hacia abaj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4830" cy="1064260"/>
                              </a:xfrm>
                              <a:prstGeom prst="downArrowCallout">
                                <a:avLst>
                                  <a:gd name="adj1" fmla="val 7661"/>
                                  <a:gd name="adj2" fmla="val 9507"/>
                                  <a:gd name="adj3" fmla="val 22449"/>
                                  <a:gd name="adj4" fmla="val 40370"/>
                                </a:avLst>
                              </a:prstGeom>
                              <a:solidFill>
                                <a:srgbClr val="345078"/>
                              </a:solidFill>
                              <a:ln w="9525">
                                <a:solidFill>
                                  <a:srgbClr val="4472C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330" w:rsidRPr="00FB79F2" w:rsidRDefault="00830330" w:rsidP="00830330">
                                  <w:pPr>
                                    <w:rPr>
                                      <w:b/>
                                      <w:color w:val="FFFFFF"/>
                                    </w:rPr>
                                  </w:pPr>
                                  <w:r w:rsidRPr="00FB79F2">
                                    <w:rPr>
                                      <w:b/>
                                      <w:color w:val="FFFFFF"/>
                                    </w:rPr>
                                    <w:t xml:space="preserve">EJEMPLO DE INSTALACIÓN DE SISTEMA SHUT DOWN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Llamada de flecha hacia abajo 20" o:spid="_x0000_s1033" type="#_x0000_t80" style="position:absolute;left:0;text-align:left;margin-left:1.05pt;margin-top:4.95pt;width:142.9pt;height:83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" adj="8720,9596,16751,10315" fillcolor="#345078" strokecolor="#4472c4">
                      <v:textbox>
                        <w:txbxContent>
                          <w:p w:rsidR="00830330" w:rsidRPr="00FB79F2" w:rsidRDefault="00830330" w:rsidP="00830330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FB79F2">
                              <w:rPr>
                                <w:b/>
                                <w:color w:val="FFFFFF"/>
                              </w:rPr>
                              <w:t xml:space="preserve">EJEMPLO DE INSTALACIÓN DE SISTEMA SHUT DOWN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0330" w:rsidRDefault="00830330" w:rsidP="007E36BA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830330" w:rsidRDefault="00830330" w:rsidP="007E36BA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830330" w:rsidRPr="00E50BF7" w:rsidRDefault="00830330" w:rsidP="007E36BA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830330" w:rsidRPr="00E50BF7" w:rsidRDefault="00830330" w:rsidP="007E36B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E50BF7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86912" behindDoc="0" locked="0" layoutInCell="1" allowOverlap="1" wp14:anchorId="2033EEFA" wp14:editId="0363B056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2776220</wp:posOffset>
                  </wp:positionV>
                  <wp:extent cx="868680" cy="624840"/>
                  <wp:effectExtent l="0" t="0" r="7620" b="3810"/>
                  <wp:wrapNone/>
                  <wp:docPr id="450" name="Imagen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624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0BF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270799C" wp14:editId="4FF60926">
                      <wp:simplePos x="0" y="0"/>
                      <wp:positionH relativeFrom="column">
                        <wp:posOffset>2658745</wp:posOffset>
                      </wp:positionH>
                      <wp:positionV relativeFrom="paragraph">
                        <wp:posOffset>1424940</wp:posOffset>
                      </wp:positionV>
                      <wp:extent cx="1138555" cy="1074420"/>
                      <wp:effectExtent l="0" t="0" r="23495" b="49530"/>
                      <wp:wrapNone/>
                      <wp:docPr id="449" name="Llamada de flecha hacia abaj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555" cy="1074420"/>
                              </a:xfrm>
                              <a:prstGeom prst="downArrowCallout">
                                <a:avLst>
                                  <a:gd name="adj1" fmla="val 4806"/>
                                  <a:gd name="adj2" fmla="val 5964"/>
                                  <a:gd name="adj3" fmla="val 22449"/>
                                  <a:gd name="adj4" fmla="val 40370"/>
                                </a:avLst>
                              </a:prstGeom>
                              <a:solidFill>
                                <a:srgbClr val="345078"/>
                              </a:solidFill>
                              <a:ln w="9525">
                                <a:solidFill>
                                  <a:srgbClr val="4472C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330" w:rsidRPr="008C619C" w:rsidRDefault="00830330" w:rsidP="00830330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ACOMETIDA ESPECIAL DE 2”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lamada de flecha hacia abajo 19" o:spid="_x0000_s1034" type="#_x0000_t80" style="position:absolute;left:0;text-align:left;margin-left:209.35pt;margin-top:112.2pt;width:89.65pt;height:84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" adj="8720,9584,16751,10310" fillcolor="#345078" strokecolor="#4472c4">
                      <v:textbox>
                        <w:txbxContent>
                          <w:p w:rsidR="00830330" w:rsidRPr="008C619C" w:rsidRDefault="00830330" w:rsidP="00830330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ACOMETIDA ESPECIAL DE 2”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0BF7">
              <w:rPr>
                <w:rFonts w:asciiTheme="majorHAnsi" w:hAnsiTheme="majorHAnsi"/>
                <w:noProof/>
              </w:rPr>
              <w:drawing>
                <wp:inline distT="0" distB="0" distL="0" distR="0" wp14:anchorId="2CC9C87A" wp14:editId="541CC9B5">
                  <wp:extent cx="5608320" cy="3556000"/>
                  <wp:effectExtent l="0" t="0" r="0" b="6350"/>
                  <wp:docPr id="451" name="Imagen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320" cy="35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0330" w:rsidRDefault="00830330" w:rsidP="00830330">
      <w:pPr>
        <w:spacing w:line="276" w:lineRule="auto"/>
        <w:jc w:val="center"/>
        <w:rPr>
          <w:rFonts w:asciiTheme="majorHAnsi" w:hAnsiTheme="majorHAnsi"/>
        </w:rPr>
      </w:pPr>
    </w:p>
    <w:p w:rsidR="00830330" w:rsidRDefault="00830330" w:rsidP="00830330">
      <w:pPr>
        <w:spacing w:line="276" w:lineRule="auto"/>
        <w:jc w:val="center"/>
        <w:rPr>
          <w:rFonts w:asciiTheme="majorHAnsi" w:hAnsiTheme="majorHAnsi"/>
        </w:rPr>
      </w:pPr>
      <w:r>
        <w:rPr>
          <w:noProof/>
        </w:rPr>
        <w:lastRenderedPageBreak/>
        <w:drawing>
          <wp:inline distT="0" distB="0" distL="0" distR="0" wp14:anchorId="6F731957" wp14:editId="2DA010B9">
            <wp:extent cx="5592751" cy="5314950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94402" cy="531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330" w:rsidRDefault="00830330" w:rsidP="00830330">
      <w:pPr>
        <w:spacing w:line="276" w:lineRule="auto"/>
        <w:jc w:val="center"/>
        <w:rPr>
          <w:rFonts w:asciiTheme="majorHAnsi" w:hAnsiTheme="majorHAnsi"/>
        </w:rPr>
      </w:pPr>
      <w:r w:rsidRPr="007B0EC4">
        <w:rPr>
          <w:rFonts w:asciiTheme="majorHAnsi" w:hAnsiTheme="majorHAnsi"/>
          <w:noProof/>
        </w:rPr>
        <w:lastRenderedPageBreak/>
        <w:drawing>
          <wp:inline distT="0" distB="0" distL="0" distR="0" wp14:anchorId="70AE5542" wp14:editId="6B09ACD3">
            <wp:extent cx="4715124" cy="5147626"/>
            <wp:effectExtent l="0" t="0" r="0" b="0"/>
            <wp:docPr id="452" name="Imagen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587" cy="514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4C" w:rsidRPr="00830330" w:rsidRDefault="00830330" w:rsidP="00830330">
      <w:pPr>
        <w:spacing w:line="276" w:lineRule="auto"/>
        <w:jc w:val="center"/>
        <w:rPr>
          <w:rFonts w:asciiTheme="majorHAnsi" w:hAnsiTheme="majorHAnsi"/>
        </w:rPr>
      </w:pPr>
      <w:r w:rsidRPr="00567AAE">
        <w:rPr>
          <w:rFonts w:asciiTheme="majorHAnsi" w:hAnsiTheme="majorHAnsi"/>
          <w:noProof/>
        </w:rPr>
        <w:drawing>
          <wp:inline distT="0" distB="0" distL="0" distR="0" wp14:anchorId="3B755EA5" wp14:editId="20BCAB65">
            <wp:extent cx="5612130" cy="1399146"/>
            <wp:effectExtent l="0" t="0" r="7620" b="0"/>
            <wp:docPr id="453" name="Imagen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39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E50BF7" w:rsidRDefault="00830330" w:rsidP="00830330">
      <w:pPr>
        <w:jc w:val="center"/>
        <w:rPr>
          <w:rFonts w:asciiTheme="majorHAnsi" w:hAnsiTheme="majorHAnsi"/>
          <w:b/>
        </w:rPr>
      </w:pPr>
      <w:r w:rsidRPr="00E50BF7">
        <w:rPr>
          <w:rFonts w:asciiTheme="majorHAnsi" w:hAnsiTheme="majorHAnsi"/>
          <w:b/>
        </w:rPr>
        <w:lastRenderedPageBreak/>
        <w:t>INSTALACIÓN DE ESTACIÓN DISTRITAL DE REGULACIÓN</w:t>
      </w:r>
    </w:p>
    <w:p w:rsidR="00830330" w:rsidRPr="00E50BF7" w:rsidRDefault="00830330" w:rsidP="00830330">
      <w:pPr>
        <w:spacing w:before="240"/>
        <w:jc w:val="center"/>
        <w:rPr>
          <w:rFonts w:asciiTheme="majorHAnsi" w:hAnsiTheme="majorHAnsi"/>
          <w:b/>
        </w:rPr>
      </w:pPr>
      <w:r w:rsidRPr="00E50BF7">
        <w:rPr>
          <w:rFonts w:asciiTheme="majorHAnsi" w:hAnsiTheme="majorHAnsi"/>
          <w:b/>
          <w:noProof/>
        </w:rPr>
        <w:drawing>
          <wp:inline distT="0" distB="0" distL="0" distR="0" wp14:anchorId="69C29D66" wp14:editId="6A1D53C1">
            <wp:extent cx="4812259" cy="6217920"/>
            <wp:effectExtent l="0" t="0" r="7620" b="0"/>
            <wp:docPr id="454" name="Imagen 454" descr="Descripción: PLANO Nº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64" descr="Descripción: PLANO Nº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743" cy="622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E50BF7" w:rsidRDefault="00830330" w:rsidP="00830330">
      <w:pPr>
        <w:jc w:val="center"/>
        <w:rPr>
          <w:rFonts w:asciiTheme="majorHAnsi" w:hAnsiTheme="majorHAnsi"/>
          <w:b/>
        </w:rPr>
      </w:pPr>
      <w:r w:rsidRPr="00E50BF7">
        <w:rPr>
          <w:rFonts w:asciiTheme="majorHAnsi" w:hAnsiTheme="majorHAnsi"/>
          <w:b/>
          <w:noProof/>
        </w:rPr>
        <w:lastRenderedPageBreak/>
        <w:drawing>
          <wp:inline distT="0" distB="0" distL="0" distR="0" wp14:anchorId="064B68B2" wp14:editId="15FC1B2E">
            <wp:extent cx="5072932" cy="6560411"/>
            <wp:effectExtent l="0" t="0" r="0" b="0"/>
            <wp:docPr id="13" name="Imagen 13" descr="Descripción: PLANO Nº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55" descr="Descripción: PLANO Nº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258" cy="656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E50BF7" w:rsidRDefault="00830330" w:rsidP="00830330">
      <w:pPr>
        <w:jc w:val="center"/>
        <w:rPr>
          <w:rFonts w:asciiTheme="majorHAnsi" w:hAnsiTheme="majorHAnsi"/>
          <w:b/>
        </w:rPr>
      </w:pPr>
      <w:r w:rsidRPr="00E50BF7">
        <w:rPr>
          <w:rFonts w:asciiTheme="majorHAnsi" w:hAnsiTheme="majorHAnsi"/>
          <w:b/>
          <w:noProof/>
        </w:rPr>
        <w:lastRenderedPageBreak/>
        <w:drawing>
          <wp:inline distT="0" distB="0" distL="0" distR="0" wp14:anchorId="63B9160E" wp14:editId="4E8FF139">
            <wp:extent cx="5168347" cy="6676998"/>
            <wp:effectExtent l="0" t="0" r="0" b="0"/>
            <wp:docPr id="12" name="Imagen 12" descr="Descripción: PLANO Nº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 descr="Descripción: PLANO Nº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159" cy="668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E50BF7" w:rsidRDefault="00830330" w:rsidP="00830330">
      <w:pPr>
        <w:jc w:val="center"/>
        <w:rPr>
          <w:rFonts w:asciiTheme="majorHAnsi" w:hAnsiTheme="majorHAnsi"/>
          <w:b/>
        </w:rPr>
      </w:pPr>
      <w:r w:rsidRPr="00E50BF7">
        <w:rPr>
          <w:rFonts w:asciiTheme="majorHAnsi" w:hAnsiTheme="majorHAnsi"/>
          <w:b/>
          <w:noProof/>
        </w:rPr>
        <w:lastRenderedPageBreak/>
        <w:drawing>
          <wp:inline distT="0" distB="0" distL="0" distR="0" wp14:anchorId="64A45784" wp14:editId="0FBE590C">
            <wp:extent cx="5168348" cy="6686190"/>
            <wp:effectExtent l="0" t="0" r="0" b="635"/>
            <wp:docPr id="11" name="Imagen 11" descr="Descripción: PLANO Nº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 descr="Descripción: PLANO Nº0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286" cy="668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Default="00830330" w:rsidP="00830330">
      <w:pPr>
        <w:jc w:val="center"/>
        <w:rPr>
          <w:rFonts w:asciiTheme="majorHAnsi" w:hAnsiTheme="majorHAnsi"/>
          <w:b/>
          <w:noProof/>
          <w:lang w:val="es-BO" w:eastAsia="es-BO"/>
        </w:rPr>
      </w:pPr>
    </w:p>
    <w:p w:rsidR="00830330" w:rsidRPr="008659C0" w:rsidRDefault="00830330" w:rsidP="00830330">
      <w:pPr>
        <w:tabs>
          <w:tab w:val="left" w:pos="426"/>
        </w:tabs>
        <w:spacing w:line="276" w:lineRule="auto"/>
        <w:ind w:right="-1"/>
        <w:jc w:val="center"/>
        <w:outlineLvl w:val="0"/>
        <w:rPr>
          <w:rFonts w:asciiTheme="majorHAnsi" w:hAnsiTheme="majorHAnsi"/>
          <w:b/>
        </w:rPr>
      </w:pPr>
      <w:r w:rsidRPr="008659C0">
        <w:rPr>
          <w:rFonts w:asciiTheme="majorHAnsi" w:hAnsiTheme="majorHAnsi"/>
          <w:b/>
        </w:rPr>
        <w:t>CASETA ENMALLADA DE PROTECCIÓN DE ESTACIÓN DE REGULACIÓN</w:t>
      </w:r>
    </w:p>
    <w:p w:rsidR="00830330" w:rsidRPr="00E50BF7" w:rsidRDefault="00830330" w:rsidP="00830330">
      <w:pPr>
        <w:tabs>
          <w:tab w:val="left" w:pos="426"/>
        </w:tabs>
        <w:spacing w:line="276" w:lineRule="auto"/>
        <w:ind w:right="-1"/>
        <w:outlineLvl w:val="0"/>
        <w:rPr>
          <w:rFonts w:asciiTheme="majorHAnsi" w:hAnsiTheme="majorHAnsi"/>
        </w:rPr>
      </w:pPr>
      <w:r w:rsidRPr="00E50BF7">
        <w:rPr>
          <w:rFonts w:asciiTheme="majorHAnsi" w:hAnsiTheme="majorHAnsi"/>
          <w:noProof/>
        </w:rPr>
        <w:drawing>
          <wp:inline distT="0" distB="0" distL="0" distR="0" wp14:anchorId="435AF5CA" wp14:editId="13941F07">
            <wp:extent cx="5608320" cy="2646680"/>
            <wp:effectExtent l="0" t="0" r="0" b="1270"/>
            <wp:docPr id="455" name="Imagen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E50BF7" w:rsidRDefault="00830330" w:rsidP="00830330">
      <w:pPr>
        <w:tabs>
          <w:tab w:val="left" w:pos="426"/>
        </w:tabs>
        <w:spacing w:line="276" w:lineRule="auto"/>
        <w:ind w:right="-1"/>
        <w:jc w:val="center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VISTA FRONTAL</w:t>
      </w:r>
    </w:p>
    <w:p w:rsidR="00830330" w:rsidRPr="00E50BF7" w:rsidRDefault="00830330" w:rsidP="00830330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Theme="majorHAnsi" w:hAnsiTheme="majorHAnsi"/>
        </w:rPr>
      </w:pPr>
    </w:p>
    <w:p w:rsidR="00830330" w:rsidRPr="00E50BF7" w:rsidRDefault="00830330" w:rsidP="00830330">
      <w:pPr>
        <w:pStyle w:val="Prrafodelista"/>
        <w:numPr>
          <w:ilvl w:val="0"/>
          <w:numId w:val="10"/>
        </w:numPr>
        <w:tabs>
          <w:tab w:val="clear" w:pos="720"/>
          <w:tab w:val="num" w:pos="426"/>
        </w:tabs>
        <w:spacing w:line="276" w:lineRule="auto"/>
        <w:ind w:left="426" w:right="-1" w:hanging="720"/>
        <w:outlineLvl w:val="0"/>
        <w:rPr>
          <w:rFonts w:asciiTheme="majorHAnsi" w:hAnsiTheme="majorHAnsi"/>
        </w:rPr>
      </w:pPr>
      <w:r w:rsidRPr="00E50BF7">
        <w:rPr>
          <w:rFonts w:asciiTheme="majorHAnsi" w:hAnsiTheme="majorHAnsi"/>
          <w:noProof/>
        </w:rPr>
        <w:drawing>
          <wp:inline distT="0" distB="0" distL="0" distR="0" wp14:anchorId="67CC5B36" wp14:editId="25D40434">
            <wp:extent cx="5572760" cy="2814320"/>
            <wp:effectExtent l="0" t="0" r="8890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CE41EE" w:rsidRDefault="00830330" w:rsidP="00830330">
      <w:pPr>
        <w:pStyle w:val="Prrafodelista"/>
        <w:numPr>
          <w:ilvl w:val="0"/>
          <w:numId w:val="10"/>
        </w:numPr>
        <w:tabs>
          <w:tab w:val="left" w:pos="426"/>
        </w:tabs>
        <w:spacing w:line="276" w:lineRule="auto"/>
        <w:ind w:right="-1"/>
        <w:jc w:val="center"/>
        <w:outlineLvl w:val="0"/>
        <w:rPr>
          <w:rFonts w:asciiTheme="majorHAnsi" w:hAnsiTheme="majorHAnsi"/>
        </w:rPr>
      </w:pPr>
      <w:r w:rsidRPr="008659C0">
        <w:rPr>
          <w:rFonts w:asciiTheme="majorHAnsi" w:hAnsiTheme="majorHAnsi"/>
        </w:rPr>
        <w:t>VISTA LATERAL</w:t>
      </w:r>
    </w:p>
    <w:p w:rsidR="00712AD2" w:rsidRDefault="00712AD2" w:rsidP="00830330">
      <w:pPr>
        <w:jc w:val="center"/>
        <w:rPr>
          <w:rFonts w:asciiTheme="majorHAnsi" w:hAnsiTheme="majorHAnsi"/>
          <w:b/>
        </w:rPr>
      </w:pPr>
      <w:bookmarkStart w:id="4" w:name="_Toc411244258"/>
      <w:bookmarkStart w:id="5" w:name="_Toc411412010"/>
      <w:bookmarkStart w:id="6" w:name="_Toc411450771"/>
      <w:bookmarkStart w:id="7" w:name="_Toc423038273"/>
      <w:bookmarkStart w:id="8" w:name="_Toc423073982"/>
      <w:bookmarkStart w:id="9" w:name="_Toc423074247"/>
      <w:r>
        <w:rPr>
          <w:rFonts w:asciiTheme="majorHAnsi" w:hAnsiTheme="majorHAnsi"/>
          <w:b/>
        </w:rPr>
        <w:lastRenderedPageBreak/>
        <w:t>GRÁFICOS Y PLANOS CITY GATE</w:t>
      </w:r>
    </w:p>
    <w:p w:rsidR="00712AD2" w:rsidRDefault="00712AD2" w:rsidP="00830330">
      <w:pPr>
        <w:jc w:val="center"/>
        <w:rPr>
          <w:rFonts w:asciiTheme="majorHAnsi" w:hAnsiTheme="majorHAnsi"/>
          <w:b/>
        </w:rPr>
      </w:pPr>
    </w:p>
    <w:p w:rsidR="00830330" w:rsidRPr="00830330" w:rsidRDefault="00830330" w:rsidP="00830330">
      <w:pPr>
        <w:jc w:val="center"/>
        <w:rPr>
          <w:rFonts w:asciiTheme="majorHAnsi" w:hAnsiTheme="majorHAnsi"/>
          <w:b/>
        </w:rPr>
      </w:pPr>
      <w:r w:rsidRPr="00830330">
        <w:rPr>
          <w:rFonts w:asciiTheme="majorHAnsi" w:hAnsiTheme="majorHAnsi"/>
          <w:b/>
        </w:rPr>
        <w:t>PARARRAYOS.</w:t>
      </w:r>
      <w:bookmarkEnd w:id="4"/>
      <w:bookmarkEnd w:id="5"/>
      <w:bookmarkEnd w:id="6"/>
      <w:bookmarkEnd w:id="7"/>
      <w:bookmarkEnd w:id="8"/>
      <w:bookmarkEnd w:id="9"/>
      <w:r w:rsidRPr="00830330">
        <w:rPr>
          <w:rFonts w:asciiTheme="majorHAnsi" w:hAnsiTheme="majorHAnsi"/>
          <w:b/>
        </w:rPr>
        <w:t xml:space="preserve"> </w:t>
      </w: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 Unicode MS" w:hAnsiTheme="minorHAnsi"/>
          <w:b/>
          <w:bCs/>
          <w:sz w:val="22"/>
          <w:szCs w:val="22"/>
        </w:rPr>
      </w:pP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1204AE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01DBCA96" wp14:editId="67F77BF6">
            <wp:extent cx="5628738" cy="5716988"/>
            <wp:effectExtent l="0" t="0" r="0" b="0"/>
            <wp:docPr id="456" name="Imagen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190" cy="572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1204AE" w:rsidRDefault="00830330" w:rsidP="00830330">
      <w:pPr>
        <w:rPr>
          <w:rFonts w:asciiTheme="minorHAnsi" w:hAnsiTheme="minorHAnsi"/>
          <w:b/>
          <w:sz w:val="22"/>
          <w:szCs w:val="22"/>
        </w:rPr>
      </w:pPr>
    </w:p>
    <w:p w:rsidR="00830330" w:rsidRPr="00830330" w:rsidRDefault="00830330" w:rsidP="00830330">
      <w:pPr>
        <w:jc w:val="center"/>
        <w:rPr>
          <w:rFonts w:asciiTheme="majorHAnsi" w:hAnsiTheme="majorHAnsi"/>
          <w:b/>
        </w:rPr>
      </w:pPr>
      <w:bookmarkStart w:id="10" w:name="_Toc411244259"/>
      <w:bookmarkStart w:id="11" w:name="_Toc411412011"/>
      <w:bookmarkStart w:id="12" w:name="_Toc411450772"/>
      <w:bookmarkStart w:id="13" w:name="_Toc423038274"/>
      <w:bookmarkStart w:id="14" w:name="_Toc423073983"/>
      <w:bookmarkStart w:id="15" w:name="_Toc423074248"/>
      <w:r w:rsidRPr="00830330">
        <w:rPr>
          <w:rFonts w:asciiTheme="majorHAnsi" w:hAnsiTheme="majorHAnsi"/>
          <w:b/>
        </w:rPr>
        <w:lastRenderedPageBreak/>
        <w:t>TUBO ELECTROLÍTICO.</w:t>
      </w:r>
      <w:bookmarkEnd w:id="10"/>
      <w:bookmarkEnd w:id="11"/>
      <w:bookmarkEnd w:id="12"/>
      <w:bookmarkEnd w:id="13"/>
      <w:bookmarkEnd w:id="14"/>
      <w:bookmarkEnd w:id="15"/>
      <w:r w:rsidRPr="00830330">
        <w:rPr>
          <w:rFonts w:asciiTheme="majorHAnsi" w:hAnsiTheme="majorHAnsi"/>
          <w:b/>
        </w:rPr>
        <w:t xml:space="preserve"> </w:t>
      </w: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 Unicode MS" w:hAnsiTheme="minorHAnsi"/>
          <w:b/>
          <w:bCs/>
          <w:sz w:val="22"/>
          <w:szCs w:val="22"/>
        </w:rPr>
      </w:pP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Arial Unicode MS" w:hAnsiTheme="minorHAnsi"/>
          <w:b/>
          <w:bCs/>
          <w:sz w:val="22"/>
          <w:szCs w:val="22"/>
        </w:rPr>
      </w:pPr>
      <w:r w:rsidRPr="001204AE">
        <w:rPr>
          <w:rFonts w:asciiTheme="minorHAnsi" w:eastAsia="Arial Unicode MS" w:hAnsiTheme="minorHAnsi"/>
          <w:b/>
          <w:bCs/>
          <w:noProof/>
          <w:sz w:val="22"/>
          <w:szCs w:val="22"/>
        </w:rPr>
        <w:drawing>
          <wp:inline distT="0" distB="0" distL="0" distR="0" wp14:anchorId="10472B85" wp14:editId="155D5181">
            <wp:extent cx="5613400" cy="6019165"/>
            <wp:effectExtent l="0" t="0" r="6350" b="635"/>
            <wp:docPr id="457" name="Imagen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60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EE" w:rsidRDefault="00CE41EE" w:rsidP="00830330">
      <w:pPr>
        <w:jc w:val="center"/>
        <w:rPr>
          <w:rFonts w:asciiTheme="majorHAnsi" w:hAnsiTheme="majorHAnsi"/>
          <w:b/>
        </w:rPr>
      </w:pPr>
      <w:bookmarkStart w:id="16" w:name="_Toc411244260"/>
      <w:bookmarkStart w:id="17" w:name="_Toc411412012"/>
      <w:bookmarkStart w:id="18" w:name="_Toc411450773"/>
      <w:bookmarkStart w:id="19" w:name="_Toc423038275"/>
      <w:bookmarkStart w:id="20" w:name="_Toc423073984"/>
      <w:bookmarkStart w:id="21" w:name="_Toc423074249"/>
    </w:p>
    <w:p w:rsidR="00830330" w:rsidRPr="00830330" w:rsidRDefault="00830330" w:rsidP="00830330">
      <w:pPr>
        <w:jc w:val="center"/>
        <w:rPr>
          <w:rFonts w:asciiTheme="majorHAnsi" w:hAnsiTheme="majorHAnsi"/>
          <w:b/>
        </w:rPr>
      </w:pPr>
      <w:r w:rsidRPr="00830330">
        <w:rPr>
          <w:rFonts w:asciiTheme="majorHAnsi" w:hAnsiTheme="majorHAnsi"/>
          <w:b/>
        </w:rPr>
        <w:lastRenderedPageBreak/>
        <w:t>INSTALACIÓN DE JABALINA DE PAT</w:t>
      </w:r>
      <w:bookmarkEnd w:id="16"/>
      <w:bookmarkEnd w:id="17"/>
      <w:bookmarkEnd w:id="18"/>
      <w:bookmarkEnd w:id="19"/>
      <w:bookmarkEnd w:id="20"/>
      <w:bookmarkEnd w:id="21"/>
      <w:r w:rsidRPr="00830330">
        <w:rPr>
          <w:rFonts w:asciiTheme="majorHAnsi" w:hAnsiTheme="majorHAnsi"/>
          <w:b/>
        </w:rPr>
        <w:t xml:space="preserve"> </w:t>
      </w: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 Unicode MS" w:hAnsiTheme="minorHAnsi"/>
          <w:b/>
          <w:bCs/>
          <w:sz w:val="22"/>
          <w:szCs w:val="22"/>
        </w:rPr>
      </w:pP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Arial Unicode MS" w:hAnsiTheme="minorHAnsi"/>
          <w:b/>
          <w:bCs/>
          <w:sz w:val="22"/>
          <w:szCs w:val="22"/>
        </w:rPr>
      </w:pPr>
      <w:r w:rsidRPr="001204AE">
        <w:rPr>
          <w:rFonts w:asciiTheme="minorHAnsi" w:eastAsia="Arial Unicode MS" w:hAnsiTheme="minorHAnsi"/>
          <w:b/>
          <w:bCs/>
          <w:noProof/>
          <w:sz w:val="22"/>
          <w:szCs w:val="22"/>
        </w:rPr>
        <w:drawing>
          <wp:inline distT="0" distB="0" distL="0" distR="0" wp14:anchorId="347A5F6C" wp14:editId="55AB8375">
            <wp:extent cx="3179376" cy="2926080"/>
            <wp:effectExtent l="0" t="0" r="2540" b="7620"/>
            <wp:docPr id="458" name="Imagen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376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830330" w:rsidRDefault="00830330" w:rsidP="00830330">
      <w:pPr>
        <w:jc w:val="center"/>
        <w:rPr>
          <w:rFonts w:asciiTheme="majorHAnsi" w:hAnsiTheme="majorHAnsi"/>
          <w:b/>
        </w:rPr>
      </w:pPr>
      <w:bookmarkStart w:id="22" w:name="_Toc411244261"/>
      <w:bookmarkStart w:id="23" w:name="_Toc411412013"/>
      <w:bookmarkStart w:id="24" w:name="_Toc411450774"/>
      <w:bookmarkStart w:id="25" w:name="_Toc423038276"/>
      <w:bookmarkStart w:id="26" w:name="_Toc423073985"/>
      <w:bookmarkStart w:id="27" w:name="_Toc423074250"/>
      <w:r w:rsidRPr="00830330">
        <w:rPr>
          <w:rFonts w:asciiTheme="majorHAnsi" w:hAnsiTheme="majorHAnsi"/>
          <w:b/>
        </w:rPr>
        <w:t>LUMINARIA.</w:t>
      </w:r>
      <w:bookmarkEnd w:id="22"/>
      <w:bookmarkEnd w:id="23"/>
      <w:bookmarkEnd w:id="24"/>
      <w:bookmarkEnd w:id="25"/>
      <w:bookmarkEnd w:id="26"/>
      <w:bookmarkEnd w:id="27"/>
      <w:r w:rsidRPr="00830330">
        <w:rPr>
          <w:rFonts w:asciiTheme="majorHAnsi" w:hAnsiTheme="majorHAnsi"/>
          <w:b/>
        </w:rPr>
        <w:t xml:space="preserve"> </w:t>
      </w: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 Unicode MS" w:hAnsiTheme="minorHAnsi"/>
          <w:b/>
          <w:bCs/>
          <w:sz w:val="22"/>
          <w:szCs w:val="22"/>
        </w:rPr>
      </w:pP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Arial Unicode MS" w:hAnsiTheme="minorHAnsi"/>
          <w:b/>
          <w:bCs/>
          <w:sz w:val="22"/>
          <w:szCs w:val="22"/>
        </w:rPr>
      </w:pPr>
      <w:r w:rsidRPr="001204AE">
        <w:rPr>
          <w:rFonts w:asciiTheme="minorHAnsi" w:eastAsia="Arial Unicode MS" w:hAnsiTheme="minorHAnsi"/>
          <w:b/>
          <w:bCs/>
          <w:noProof/>
          <w:sz w:val="22"/>
          <w:szCs w:val="22"/>
        </w:rPr>
        <w:drawing>
          <wp:inline distT="0" distB="0" distL="0" distR="0" wp14:anchorId="705C8FC6" wp14:editId="2A04885B">
            <wp:extent cx="3951605" cy="2695575"/>
            <wp:effectExtent l="0" t="0" r="0" b="9525"/>
            <wp:docPr id="459" name="Imagen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EE" w:rsidRDefault="00BF5BEE" w:rsidP="00BF5BEE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830330" w:rsidRPr="001204AE" w:rsidRDefault="00830330" w:rsidP="00BF5BEE">
      <w:pPr>
        <w:jc w:val="center"/>
        <w:rPr>
          <w:rFonts w:asciiTheme="minorHAnsi" w:hAnsiTheme="minorHAnsi"/>
          <w:sz w:val="22"/>
          <w:szCs w:val="22"/>
          <w:u w:val="single"/>
        </w:rPr>
      </w:pPr>
      <w:r w:rsidRPr="001204AE">
        <w:rPr>
          <w:rFonts w:asciiTheme="minorHAnsi" w:hAnsiTheme="minorHAnsi"/>
          <w:sz w:val="22"/>
          <w:szCs w:val="22"/>
          <w:u w:val="single"/>
        </w:rPr>
        <w:lastRenderedPageBreak/>
        <w:t xml:space="preserve"> </w:t>
      </w:r>
      <w:bookmarkStart w:id="28" w:name="_Toc411244262"/>
      <w:bookmarkStart w:id="29" w:name="_Toc411412014"/>
      <w:bookmarkStart w:id="30" w:name="_Toc411450775"/>
      <w:bookmarkStart w:id="31" w:name="_Toc423038277"/>
      <w:bookmarkStart w:id="32" w:name="_Toc423073986"/>
      <w:bookmarkStart w:id="33" w:name="_Toc423074251"/>
      <w:r w:rsidRPr="00BF5BEE">
        <w:rPr>
          <w:rFonts w:asciiTheme="majorHAnsi" w:hAnsiTheme="majorHAnsi"/>
          <w:b/>
        </w:rPr>
        <w:t>SEÑALIZACIÓN VERTICAL Y HORIZONTAL</w:t>
      </w:r>
      <w:bookmarkEnd w:id="28"/>
      <w:bookmarkEnd w:id="29"/>
      <w:bookmarkEnd w:id="30"/>
      <w:bookmarkEnd w:id="31"/>
      <w:bookmarkEnd w:id="32"/>
      <w:bookmarkEnd w:id="33"/>
      <w:r w:rsidRPr="001204AE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830330" w:rsidRPr="001204AE" w:rsidRDefault="00830330" w:rsidP="0083033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 Unicode MS" w:hAnsiTheme="minorHAnsi"/>
          <w:b/>
          <w:bCs/>
          <w:sz w:val="22"/>
          <w:szCs w:val="22"/>
        </w:rPr>
      </w:pPr>
    </w:p>
    <w:p w:rsidR="00830330" w:rsidRPr="00BF5BEE" w:rsidRDefault="00BF5BEE" w:rsidP="00830330">
      <w:pPr>
        <w:pStyle w:val="Estilo1"/>
        <w:spacing w:line="276" w:lineRule="auto"/>
        <w:ind w:left="708" w:hanging="708"/>
        <w:jc w:val="center"/>
        <w:rPr>
          <w:rFonts w:asciiTheme="minorHAnsi" w:hAnsiTheme="minorHAnsi"/>
          <w:kern w:val="28"/>
          <w:sz w:val="22"/>
          <w:szCs w:val="22"/>
          <w:lang w:val="es-BO"/>
        </w:rPr>
      </w:pPr>
      <w:r>
        <w:rPr>
          <w:rFonts w:asciiTheme="minorHAnsi" w:hAnsiTheme="minorHAnsi"/>
          <w:noProof/>
          <w:kern w:val="28"/>
          <w:sz w:val="22"/>
          <w:szCs w:val="22"/>
          <w:lang w:val="es-ES"/>
        </w:rPr>
        <w:drawing>
          <wp:inline distT="0" distB="0" distL="0" distR="0">
            <wp:extent cx="5548912" cy="3912042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046" cy="391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BF5BEE" w:rsidRDefault="00BF5BEE" w:rsidP="00BF5BEE">
      <w:pPr>
        <w:jc w:val="center"/>
        <w:rPr>
          <w:rFonts w:asciiTheme="majorHAnsi" w:hAnsiTheme="majorHAnsi"/>
          <w:b/>
        </w:rPr>
      </w:pPr>
    </w:p>
    <w:p w:rsidR="00830330" w:rsidRDefault="00830330" w:rsidP="00BF5BEE">
      <w:pPr>
        <w:jc w:val="center"/>
        <w:rPr>
          <w:rFonts w:asciiTheme="majorHAnsi" w:hAnsiTheme="majorHAnsi"/>
          <w:b/>
        </w:rPr>
      </w:pPr>
      <w:r w:rsidRPr="00BF5BEE">
        <w:rPr>
          <w:rFonts w:asciiTheme="majorHAnsi" w:hAnsiTheme="majorHAnsi"/>
          <w:b/>
        </w:rPr>
        <w:lastRenderedPageBreak/>
        <w:t>LETREROS DE OBLIGACIÓN</w:t>
      </w:r>
    </w:p>
    <w:p w:rsidR="00BF5BEE" w:rsidRPr="00BF5BEE" w:rsidRDefault="00BF5BEE" w:rsidP="00BF5BEE">
      <w:pPr>
        <w:jc w:val="center"/>
        <w:rPr>
          <w:rFonts w:asciiTheme="majorHAnsi" w:hAnsiTheme="majorHAnsi"/>
          <w:b/>
        </w:rPr>
      </w:pP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68D422A9" wp14:editId="2D429E50">
            <wp:extent cx="1685925" cy="1987550"/>
            <wp:effectExtent l="0" t="0" r="9525" b="0"/>
            <wp:docPr id="463" name="Imagen 463" descr="Descripción: Señal Obligación de usar guantes Carteles indicadores de Obl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Descripción: Señal Obligación de usar guantes Carteles indicadores de Obligacio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6FC032A2" wp14:editId="3B636D4F">
            <wp:extent cx="1685925" cy="1987550"/>
            <wp:effectExtent l="0" t="0" r="9525" b="0"/>
            <wp:docPr id="464" name="Imagen 464" descr="Descripción: Señal Obligación de usar calzado de seguridad Carteles indicadores de Obl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 descr="Descripción: Señal Obligación de usar calzado de seguridad Carteles indicadores de Obligacion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70653E4C" wp14:editId="7713D833">
            <wp:extent cx="1685925" cy="1987550"/>
            <wp:effectExtent l="0" t="0" r="9525" b="0"/>
            <wp:docPr id="465" name="Imagen 465" descr="Descripción: Señal Obligación de usar casco Carteles indicadores de Obl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 descr="Descripción: Señal Obligación de usar casco Carteles indicadores de Obligacion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4F5A20A0" wp14:editId="4FA27CF4">
            <wp:extent cx="1693545" cy="2003425"/>
            <wp:effectExtent l="0" t="0" r="1905" b="0"/>
            <wp:docPr id="466" name="Imagen 466" descr="Descripción: Señal Obligación de usar protectores auditivos Carteles indicadores de Obl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 descr="Descripción: Señal Obligación de usar protectores auditivos Carteles indicadores de Obligacion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27A08CE3" wp14:editId="554997B0">
            <wp:extent cx="1454785" cy="1987550"/>
            <wp:effectExtent l="0" t="0" r="0" b="0"/>
            <wp:docPr id="467" name="Imagen 467" descr="Descripción: Señal Obligación de usar protección ocular Carteles indicadores de Obl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0" descr="Descripción: Señal Obligación de usar protección ocular Carteles indicadores de Obligacion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034D0FC3" wp14:editId="3E6250A1">
            <wp:extent cx="1645920" cy="1948180"/>
            <wp:effectExtent l="0" t="0" r="0" b="0"/>
            <wp:docPr id="468" name="Imagen 468" descr="Descripción: Señal Obligación de mantener orden y limpieza Carteles indicadores de Obl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3" descr="Descripción: Señal Obligación de mantener orden y limpieza Carteles indicadores de Obligacion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5CBC1172" wp14:editId="35F634E8">
            <wp:extent cx="1908175" cy="2250440"/>
            <wp:effectExtent l="0" t="0" r="0" b="0"/>
            <wp:docPr id="469" name="Imagen 469" descr="Descripción: Señal Obligación de usar ropa de trabajo Carteles indicadores de Obl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6" descr="Descripción: Señal Obligación de usar ropa de trabajo Carteles indicadores de Obligacion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415870BD" wp14:editId="78E9CEEF">
            <wp:extent cx="1908175" cy="2250440"/>
            <wp:effectExtent l="0" t="0" r="0" b="0"/>
            <wp:docPr id="471" name="Imagen 471" descr="Descripción: Señal Permitido estacionar Carteles indicadores de Oblig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9" descr="Descripción: Señal Permitido estacionar Carteles indicadores de Obligacio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1204AE" w:rsidRDefault="00830330" w:rsidP="00BF5BEE">
      <w:pPr>
        <w:pStyle w:val="Estilo1"/>
        <w:spacing w:line="276" w:lineRule="auto"/>
        <w:jc w:val="center"/>
        <w:rPr>
          <w:rFonts w:asciiTheme="minorHAnsi" w:eastAsia="Calibri" w:hAnsiTheme="minorHAnsi" w:cs="Arial"/>
          <w:b w:val="0"/>
          <w:bCs/>
          <w:iCs/>
          <w:sz w:val="22"/>
          <w:szCs w:val="22"/>
          <w:lang w:val="es-BO" w:eastAsia="en-US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lastRenderedPageBreak/>
        <w:drawing>
          <wp:inline distT="0" distB="0" distL="0" distR="0" wp14:anchorId="44C383FE" wp14:editId="1BAB83F6">
            <wp:extent cx="2289810" cy="1009650"/>
            <wp:effectExtent l="0" t="0" r="0" b="0"/>
            <wp:docPr id="472" name="Imagen 472" descr="Descripción: Señal Salida Carteles indicadores de Evacu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8" descr="Descripción: Señal Salida Carteles indicadores de Evacuacio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1DF2424C" wp14:editId="71E60D7C">
            <wp:extent cx="2289810" cy="2695575"/>
            <wp:effectExtent l="0" t="0" r="0" b="9525"/>
            <wp:docPr id="473" name="Imagen 473" descr="Descripción: Señal Punto de reunión Carteles indicadores de Evacu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1" descr="Descripción: Señal Punto de reunión Carteles indicadores de Evacuacion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1204AE" w:rsidRDefault="00830330" w:rsidP="00830330">
      <w:pPr>
        <w:pStyle w:val="Estilo1"/>
        <w:spacing w:line="276" w:lineRule="auto"/>
        <w:rPr>
          <w:rFonts w:asciiTheme="minorHAnsi" w:eastAsia="Calibri" w:hAnsiTheme="minorHAnsi" w:cs="Arial"/>
          <w:bCs/>
          <w:iCs/>
          <w:sz w:val="22"/>
          <w:szCs w:val="22"/>
          <w:lang w:val="es-BO" w:eastAsia="en-US"/>
        </w:rPr>
      </w:pPr>
    </w:p>
    <w:p w:rsidR="00830330" w:rsidRPr="001204AE" w:rsidRDefault="00830330" w:rsidP="00830330">
      <w:pPr>
        <w:pStyle w:val="Estilo1"/>
        <w:spacing w:line="276" w:lineRule="auto"/>
        <w:rPr>
          <w:rFonts w:asciiTheme="minorHAnsi" w:eastAsia="Calibri" w:hAnsiTheme="minorHAnsi" w:cs="Arial"/>
          <w:bCs/>
          <w:iCs/>
          <w:sz w:val="22"/>
          <w:szCs w:val="22"/>
          <w:lang w:val="es-BO" w:eastAsia="en-US"/>
        </w:rPr>
      </w:pPr>
    </w:p>
    <w:p w:rsidR="00830330" w:rsidRDefault="00830330" w:rsidP="00BF5BEE">
      <w:pPr>
        <w:pStyle w:val="Estilo1"/>
        <w:spacing w:line="276" w:lineRule="auto"/>
        <w:jc w:val="center"/>
        <w:rPr>
          <w:rFonts w:asciiTheme="minorHAnsi" w:eastAsia="Calibri" w:hAnsiTheme="minorHAnsi" w:cs="Arial"/>
          <w:bCs/>
          <w:iCs/>
          <w:sz w:val="22"/>
          <w:szCs w:val="22"/>
          <w:lang w:val="es-BO" w:eastAsia="en-US"/>
        </w:rPr>
      </w:pPr>
      <w:r w:rsidRPr="001204AE">
        <w:rPr>
          <w:rFonts w:asciiTheme="minorHAnsi" w:eastAsia="Calibri" w:hAnsiTheme="minorHAnsi" w:cs="Arial"/>
          <w:bCs/>
          <w:iCs/>
          <w:sz w:val="22"/>
          <w:szCs w:val="22"/>
          <w:lang w:val="es-BO" w:eastAsia="en-US"/>
        </w:rPr>
        <w:t>LETREROS DE ADVERTENCIA</w:t>
      </w:r>
    </w:p>
    <w:p w:rsidR="00BF5BEE" w:rsidRPr="001204AE" w:rsidRDefault="00BF5BEE" w:rsidP="00830330">
      <w:pPr>
        <w:pStyle w:val="Estilo1"/>
        <w:spacing w:line="276" w:lineRule="auto"/>
        <w:rPr>
          <w:rFonts w:asciiTheme="minorHAnsi" w:eastAsia="Calibri" w:hAnsiTheme="minorHAnsi" w:cs="Arial"/>
          <w:bCs/>
          <w:iCs/>
          <w:sz w:val="22"/>
          <w:szCs w:val="22"/>
          <w:lang w:val="es-BO" w:eastAsia="en-US"/>
        </w:rPr>
      </w:pPr>
    </w:p>
    <w:p w:rsidR="00830330" w:rsidRPr="001204AE" w:rsidRDefault="00830330" w:rsidP="00830330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03113FE8" wp14:editId="47CD48C6">
            <wp:extent cx="2289810" cy="2703195"/>
            <wp:effectExtent l="0" t="0" r="0" b="1905"/>
            <wp:docPr id="474" name="Imagen 474" descr="Descripción: Señal Riesgo de choque eléctrico Carteles indicadores de Advert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3" descr="Descripción: Señal Riesgo de choque eléctrico Carteles indicadores de Advertencia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296DB531" wp14:editId="70CCDA6F">
            <wp:extent cx="2289810" cy="2695575"/>
            <wp:effectExtent l="0" t="0" r="0" b="9525"/>
            <wp:docPr id="475" name="Imagen 475" descr="Descripción: Señal Peligro inflamable-Riesgo de incendio Carteles indicadores de Advert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6" descr="Descripción: Señal Peligro inflamable-Riesgo de incendio Carteles indicadores de Advertencia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sz w:val="22"/>
          <w:szCs w:val="22"/>
          <w:lang w:val="es-BO"/>
        </w:rPr>
        <w:lastRenderedPageBreak/>
        <w:t>LETRERO MERCAPTANOS</w:t>
      </w:r>
    </w:p>
    <w:p w:rsidR="00830330" w:rsidRPr="001204AE" w:rsidRDefault="00830330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1ED5659A" wp14:editId="7BA77E90">
            <wp:extent cx="2496820" cy="259207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Default="00830330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sz w:val="22"/>
          <w:szCs w:val="22"/>
          <w:lang w:val="es-BO"/>
        </w:rPr>
        <w:t>LETRERO DE EXTINTOR</w:t>
      </w:r>
    </w:p>
    <w:p w:rsidR="00BF5BEE" w:rsidRPr="001204AE" w:rsidRDefault="00BF5BEE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830330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52A429D9" wp14:editId="7EE65460">
            <wp:extent cx="1812897" cy="3055942"/>
            <wp:effectExtent l="0" t="0" r="0" b="0"/>
            <wp:docPr id="476" name="Imagen 476" descr="Descripción: Señal Baliza-Matafuego Carteles indicadores de Incen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 descr="Descripción: Señal Baliza-Matafuego Carteles indicadores de Incendio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67" cy="305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EE" w:rsidRDefault="00BF5BEE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Default="00830330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sz w:val="22"/>
          <w:szCs w:val="22"/>
          <w:lang w:val="es-BO"/>
        </w:rPr>
        <w:lastRenderedPageBreak/>
        <w:t xml:space="preserve">LETRERO DE </w:t>
      </w:r>
      <w:r w:rsidR="00BF5BEE" w:rsidRPr="001204AE">
        <w:rPr>
          <w:rFonts w:asciiTheme="minorHAnsi" w:hAnsiTheme="minorHAnsi"/>
          <w:sz w:val="22"/>
          <w:szCs w:val="22"/>
          <w:lang w:val="es-BO"/>
        </w:rPr>
        <w:t>PROHIBICIÓN</w:t>
      </w:r>
    </w:p>
    <w:p w:rsidR="00BF5BEE" w:rsidRPr="001204AE" w:rsidRDefault="00BF5BEE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6BCBAB0B" wp14:editId="7F6DC74B">
            <wp:extent cx="2289810" cy="2703195"/>
            <wp:effectExtent l="0" t="0" r="0" b="1905"/>
            <wp:docPr id="477" name="Imagen 477" descr="Descripción: Señal Prohibido pasar Carteles indicadores de Prohibi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 descr="Descripción: Señal Prohibido pasar Carteles indicadores de Prohibicion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318383A7" wp14:editId="1D5E7DCE">
            <wp:extent cx="2289810" cy="2703195"/>
            <wp:effectExtent l="0" t="0" r="0" b="1905"/>
            <wp:docPr id="478" name="Imagen 478" descr="Descripción: Señal Prohibido fumar Carteles indicadores de Prohibi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8" descr="Descripción: Señal Prohibido fumar Carteles indicadores de Prohibicion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AE">
        <w:rPr>
          <w:rFonts w:asciiTheme="minorHAnsi" w:hAnsiTheme="minorHAnsi"/>
          <w:sz w:val="22"/>
          <w:szCs w:val="22"/>
          <w:lang w:val="es-BO"/>
        </w:rPr>
        <w:t xml:space="preserve"> </w:t>
      </w: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4D0CFD09" wp14:editId="06541AC4">
            <wp:extent cx="2289810" cy="2703195"/>
            <wp:effectExtent l="0" t="0" r="0" b="1905"/>
            <wp:docPr id="479" name="Imagen 479" descr="Descripción: Señal Prohibido estacionar Carteles indicadores de Prohibi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1" descr="Descripción: Señal Prohibido estacionar Carteles indicadores de Prohibicion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Default="00BF5BEE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sz w:val="22"/>
          <w:szCs w:val="22"/>
          <w:lang w:val="es-BO"/>
        </w:rPr>
        <w:t>SEÑALIZACIÓN</w:t>
      </w:r>
      <w:r w:rsidR="00830330" w:rsidRPr="001204AE">
        <w:rPr>
          <w:rFonts w:asciiTheme="minorHAnsi" w:hAnsiTheme="minorHAnsi"/>
          <w:sz w:val="22"/>
          <w:szCs w:val="22"/>
          <w:lang w:val="es-BO"/>
        </w:rPr>
        <w:t xml:space="preserve"> PINTADA HORIZONTAL PARQUEO</w:t>
      </w:r>
    </w:p>
    <w:p w:rsidR="00BF5BEE" w:rsidRPr="001204AE" w:rsidRDefault="00BF5BEE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572839E0" wp14:editId="3D412529">
            <wp:extent cx="4627659" cy="5878239"/>
            <wp:effectExtent l="0" t="0" r="1905" b="825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57" cy="587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EE" w:rsidRDefault="00BF5BEE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BF5BEE" w:rsidRDefault="00BF5BEE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Default="00BF5BEE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sz w:val="22"/>
          <w:szCs w:val="22"/>
          <w:lang w:val="es-BO"/>
        </w:rPr>
        <w:t>SEÑALIZACIÓN</w:t>
      </w:r>
      <w:r w:rsidR="00830330" w:rsidRPr="001204AE">
        <w:rPr>
          <w:rFonts w:asciiTheme="minorHAnsi" w:hAnsiTheme="minorHAnsi"/>
          <w:sz w:val="22"/>
          <w:szCs w:val="22"/>
          <w:lang w:val="es-BO"/>
        </w:rPr>
        <w:t xml:space="preserve"> PINTADA VERTICAL PARQUEO</w:t>
      </w:r>
    </w:p>
    <w:p w:rsidR="00BF5BEE" w:rsidRPr="001204AE" w:rsidRDefault="00BF5BEE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830330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649F820E" wp14:editId="564D42F4">
            <wp:extent cx="3124835" cy="906145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EE" w:rsidRDefault="00BF5BEE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830330" w:rsidRDefault="00BF5BEE" w:rsidP="00BF5BEE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sz w:val="22"/>
          <w:szCs w:val="22"/>
          <w:lang w:val="es-BO"/>
        </w:rPr>
        <w:t>SEÑALIZACIÓN</w:t>
      </w:r>
      <w:r w:rsidR="00830330" w:rsidRPr="001204AE">
        <w:rPr>
          <w:rFonts w:asciiTheme="minorHAnsi" w:hAnsiTheme="minorHAnsi"/>
          <w:sz w:val="22"/>
          <w:szCs w:val="22"/>
          <w:lang w:val="es-BO"/>
        </w:rPr>
        <w:t xml:space="preserve"> PINTADA HORIZONTAL </w:t>
      </w:r>
      <w:r w:rsidRPr="001204AE">
        <w:rPr>
          <w:rFonts w:asciiTheme="minorHAnsi" w:hAnsiTheme="minorHAnsi"/>
          <w:sz w:val="22"/>
          <w:szCs w:val="22"/>
          <w:lang w:val="es-BO"/>
        </w:rPr>
        <w:t>VÍA</w:t>
      </w:r>
      <w:r w:rsidR="00830330" w:rsidRPr="001204AE">
        <w:rPr>
          <w:rFonts w:asciiTheme="minorHAnsi" w:hAnsiTheme="minorHAnsi"/>
          <w:sz w:val="22"/>
          <w:szCs w:val="22"/>
          <w:lang w:val="es-BO"/>
        </w:rPr>
        <w:t xml:space="preserve"> PEATONAL</w:t>
      </w:r>
    </w:p>
    <w:p w:rsidR="00BF5BEE" w:rsidRPr="001204AE" w:rsidRDefault="00BF5BEE" w:rsidP="00830330">
      <w:pPr>
        <w:pStyle w:val="Estilo1"/>
        <w:spacing w:line="276" w:lineRule="auto"/>
        <w:rPr>
          <w:rFonts w:asciiTheme="minorHAnsi" w:hAnsiTheme="minorHAnsi"/>
          <w:sz w:val="22"/>
          <w:szCs w:val="22"/>
          <w:lang w:val="es-BO"/>
        </w:rPr>
      </w:pPr>
    </w:p>
    <w:p w:rsidR="00BF5BEE" w:rsidRDefault="00830330" w:rsidP="00830330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3DC35FEB" wp14:editId="0B438D8C">
            <wp:extent cx="3093085" cy="898525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EE" w:rsidRDefault="00BF5BEE" w:rsidP="00830330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</w:p>
    <w:p w:rsidR="00830330" w:rsidRPr="001204AE" w:rsidRDefault="00830330" w:rsidP="00830330">
      <w:pPr>
        <w:pStyle w:val="Estilo1"/>
        <w:spacing w:line="276" w:lineRule="auto"/>
        <w:jc w:val="center"/>
        <w:rPr>
          <w:rFonts w:asciiTheme="minorHAnsi" w:hAnsiTheme="minorHAnsi"/>
          <w:sz w:val="22"/>
          <w:szCs w:val="22"/>
          <w:lang w:val="es-BO"/>
        </w:rPr>
      </w:pPr>
      <w:r w:rsidRPr="001204AE">
        <w:rPr>
          <w:rFonts w:asciiTheme="minorHAnsi" w:hAnsiTheme="minorHAnsi"/>
          <w:noProof/>
          <w:sz w:val="22"/>
          <w:szCs w:val="22"/>
          <w:lang w:val="es-ES"/>
        </w:rPr>
        <w:drawing>
          <wp:inline distT="0" distB="0" distL="0" distR="0" wp14:anchorId="3999D8CD" wp14:editId="5E1EF900">
            <wp:extent cx="2734945" cy="2734945"/>
            <wp:effectExtent l="0" t="0" r="8255" b="8255"/>
            <wp:docPr id="37" name="Imagen 37" descr="Descripción: http://upload.wikimedia.org/wikipedia/commons/7/78/Spain_traffic_signal_s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4" descr="Descripción: http://upload.wikimedia.org/wikipedia/commons/7/78/Spain_traffic_signal_s13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330" w:rsidRPr="001204AE" w:rsidRDefault="00830330" w:rsidP="00830330">
      <w:pPr>
        <w:rPr>
          <w:rFonts w:asciiTheme="minorHAnsi" w:hAnsiTheme="minorHAnsi"/>
          <w:sz w:val="22"/>
          <w:szCs w:val="22"/>
        </w:rPr>
      </w:pPr>
    </w:p>
    <w:p w:rsidR="00830330" w:rsidRDefault="00830330" w:rsidP="00791C4C">
      <w:pPr>
        <w:spacing w:line="276" w:lineRule="auto"/>
        <w:jc w:val="center"/>
        <w:rPr>
          <w:rFonts w:asciiTheme="majorHAnsi" w:hAnsiTheme="majorHAnsi"/>
          <w:b/>
        </w:rPr>
      </w:pPr>
    </w:p>
    <w:p w:rsidR="008B7727" w:rsidRDefault="008B7727" w:rsidP="00791C4C">
      <w:pPr>
        <w:spacing w:line="276" w:lineRule="auto"/>
        <w:jc w:val="center"/>
        <w:rPr>
          <w:rFonts w:asciiTheme="majorHAnsi" w:hAnsiTheme="majorHAnsi"/>
          <w:b/>
        </w:rPr>
      </w:pPr>
    </w:p>
    <w:p w:rsidR="004C489B" w:rsidRDefault="008B7727" w:rsidP="00791C4C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PLANO DE ACERAS, CUNETAS Y TENDIDO ELÉCTRICO </w:t>
      </w:r>
    </w:p>
    <w:p w:rsidR="00830330" w:rsidRDefault="00830330" w:rsidP="00791C4C">
      <w:pPr>
        <w:spacing w:line="276" w:lineRule="auto"/>
        <w:jc w:val="center"/>
        <w:rPr>
          <w:rFonts w:asciiTheme="majorHAnsi" w:hAnsiTheme="majorHAnsi"/>
          <w:b/>
        </w:rPr>
      </w:pPr>
    </w:p>
    <w:p w:rsidR="008B7727" w:rsidRDefault="008B7727" w:rsidP="00791C4C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inline distT="0" distB="0" distL="0" distR="0">
            <wp:extent cx="5953005" cy="5589767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8"/>
                    <a:stretch/>
                  </pic:blipFill>
                  <pic:spPr bwMode="auto">
                    <a:xfrm>
                      <a:off x="0" y="0"/>
                      <a:ext cx="5953123" cy="558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727" w:rsidRDefault="008B7727" w:rsidP="00791C4C">
      <w:pPr>
        <w:spacing w:line="276" w:lineRule="auto"/>
        <w:jc w:val="center"/>
        <w:rPr>
          <w:rFonts w:asciiTheme="majorHAnsi" w:hAnsiTheme="majorHAnsi"/>
          <w:b/>
        </w:rPr>
      </w:pPr>
    </w:p>
    <w:p w:rsidR="008B7727" w:rsidRDefault="008B7727" w:rsidP="00791C4C">
      <w:pPr>
        <w:spacing w:line="276" w:lineRule="auto"/>
        <w:jc w:val="center"/>
        <w:rPr>
          <w:rFonts w:asciiTheme="majorHAnsi" w:hAnsiTheme="majorHAnsi"/>
          <w:b/>
        </w:rPr>
      </w:pPr>
    </w:p>
    <w:p w:rsidR="00CE41EE" w:rsidRDefault="00CE41EE" w:rsidP="00712AD2">
      <w:pPr>
        <w:spacing w:line="276" w:lineRule="auto"/>
        <w:rPr>
          <w:rFonts w:asciiTheme="majorHAnsi" w:hAnsiTheme="majorHAnsi"/>
          <w:b/>
        </w:rPr>
      </w:pPr>
    </w:p>
    <w:p w:rsidR="008B7727" w:rsidRDefault="00CE41EE" w:rsidP="00712AD2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MUROS Y CIMIENTOS AMBIENTES A Y B</w:t>
      </w:r>
    </w:p>
    <w:p w:rsidR="008B7727" w:rsidRDefault="00CE41EE" w:rsidP="00216866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inline distT="0" distB="0" distL="0" distR="0">
            <wp:extent cx="5876014" cy="4525489"/>
            <wp:effectExtent l="0" t="0" r="0" b="889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82" cy="45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EE" w:rsidRDefault="00712AD2" w:rsidP="00712AD2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inline distT="0" distB="0" distL="0" distR="0" wp14:anchorId="2246F4D8" wp14:editId="172BBB0B">
            <wp:extent cx="1510747" cy="1784250"/>
            <wp:effectExtent l="0" t="0" r="0" b="698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47" cy="17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66" w:rsidRDefault="00216866" w:rsidP="00791C4C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ESTRUCTURA DE RESGUARDO</w:t>
      </w:r>
    </w:p>
    <w:p w:rsidR="008B7727" w:rsidRDefault="008B7727" w:rsidP="00791C4C">
      <w:pPr>
        <w:spacing w:line="276" w:lineRule="auto"/>
        <w:jc w:val="center"/>
        <w:rPr>
          <w:rFonts w:asciiTheme="majorHAnsi" w:hAnsiTheme="majorHAnsi"/>
          <w:b/>
        </w:rPr>
      </w:pPr>
    </w:p>
    <w:p w:rsidR="008B7727" w:rsidRDefault="00CE41EE" w:rsidP="00216866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inline distT="0" distB="0" distL="0" distR="0" wp14:anchorId="140B3DDA" wp14:editId="0E508414">
            <wp:extent cx="5613400" cy="3928110"/>
            <wp:effectExtent l="0" t="0" r="635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27" w:rsidRDefault="00216866" w:rsidP="00216866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MURO DE LADRILLO</w:t>
      </w:r>
    </w:p>
    <w:p w:rsidR="008B7727" w:rsidRDefault="00216866" w:rsidP="00791C4C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inline distT="0" distB="0" distL="0" distR="0">
            <wp:extent cx="5605780" cy="2051685"/>
            <wp:effectExtent l="0" t="0" r="0" b="5715"/>
            <wp:docPr id="462" name="Imagen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27" w:rsidRDefault="00AF00DD" w:rsidP="00791C4C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COLUMNAS DE HORMIGÓN ARMADO Y MURO PERIMETRAL Y ZAPATAS</w:t>
      </w:r>
    </w:p>
    <w:p w:rsidR="00712AD2" w:rsidRDefault="00712AD2" w:rsidP="00791C4C">
      <w:pPr>
        <w:spacing w:line="276" w:lineRule="auto"/>
        <w:jc w:val="center"/>
        <w:rPr>
          <w:rFonts w:asciiTheme="majorHAnsi" w:hAnsiTheme="majorHAnsi"/>
          <w:b/>
        </w:rPr>
      </w:pPr>
    </w:p>
    <w:p w:rsidR="00830330" w:rsidRPr="00712AD2" w:rsidRDefault="00AF00DD" w:rsidP="00712AD2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inline distT="0" distB="0" distL="0" distR="0" wp14:anchorId="01ACC83A" wp14:editId="5C89FC36">
            <wp:extent cx="5793774" cy="6130455"/>
            <wp:effectExtent l="0" t="0" r="0" b="381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888" cy="613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4C" w:rsidRPr="00DF1924" w:rsidRDefault="00791C4C" w:rsidP="00791C4C">
      <w:pPr>
        <w:pStyle w:val="Prrafodelista"/>
        <w:spacing w:line="276" w:lineRule="auto"/>
        <w:ind w:left="284"/>
        <w:jc w:val="center"/>
        <w:rPr>
          <w:rFonts w:asciiTheme="minorHAnsi" w:hAnsiTheme="minorHAnsi"/>
          <w:b/>
          <w:sz w:val="20"/>
          <w:szCs w:val="20"/>
          <w:u w:val="single"/>
        </w:rPr>
      </w:pPr>
      <w:r w:rsidRPr="003C096B">
        <w:rPr>
          <w:rFonts w:asciiTheme="minorHAnsi" w:hAnsiTheme="minorHAnsi"/>
          <w:b/>
        </w:rPr>
        <w:lastRenderedPageBreak/>
        <w:t>LETRERO DE OBRA.</w:t>
      </w:r>
    </w:p>
    <w:p w:rsidR="00791C4C" w:rsidRPr="00DF1924" w:rsidRDefault="00791C4C" w:rsidP="00B832DA">
      <w:pPr>
        <w:spacing w:line="276" w:lineRule="auto"/>
        <w:jc w:val="center"/>
        <w:rPr>
          <w:rFonts w:asciiTheme="minorHAnsi" w:hAnsiTheme="minorHAnsi"/>
          <w:b/>
          <w:sz w:val="20"/>
          <w:szCs w:val="20"/>
          <w:u w:val="single"/>
        </w:rPr>
      </w:pPr>
      <w:r w:rsidRPr="00DF1924">
        <w:rPr>
          <w:rFonts w:asciiTheme="minorHAnsi" w:hAnsiTheme="minorHAnsi"/>
        </w:rPr>
        <w:t>(De acuerdo a especificación, 2800 mm  de ancho por 2000 mm de alto)</w:t>
      </w:r>
    </w:p>
    <w:p w:rsidR="00791C4C" w:rsidRPr="00D67D3B" w:rsidRDefault="00791C4C" w:rsidP="00BF5BEE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D67D3B">
        <w:rPr>
          <w:rFonts w:asciiTheme="minorHAnsi" w:hAnsiTheme="minorHAnsi"/>
          <w:b/>
          <w:noProof/>
          <w:sz w:val="20"/>
          <w:szCs w:val="20"/>
        </w:rPr>
        <w:drawing>
          <wp:inline distT="0" distB="0" distL="0" distR="0" wp14:anchorId="132F879A" wp14:editId="2171DEC9">
            <wp:extent cx="3800901" cy="2647898"/>
            <wp:effectExtent l="0" t="0" r="0" b="635"/>
            <wp:docPr id="3" name="Imagen 3" descr="LETR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TRERO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042" cy="264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4C" w:rsidRPr="00D67D3B" w:rsidRDefault="00791C4C" w:rsidP="00BF5BEE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D67D3B">
        <w:rPr>
          <w:rFonts w:asciiTheme="minorHAnsi" w:hAnsiTheme="minorHAnsi"/>
          <w:b/>
          <w:noProof/>
          <w:sz w:val="20"/>
          <w:szCs w:val="20"/>
        </w:rPr>
        <w:drawing>
          <wp:inline distT="0" distB="0" distL="0" distR="0" wp14:anchorId="6025324F" wp14:editId="0E07DD9D">
            <wp:extent cx="3331597" cy="3371901"/>
            <wp:effectExtent l="0" t="0" r="254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83" cy="337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1C4C" w:rsidRPr="00D67D3B">
      <w:headerReference w:type="default" r:id="rId74"/>
      <w:footerReference w:type="default" r:id="rId7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12E" w:rsidRDefault="0034712E">
      <w:r>
        <w:separator/>
      </w:r>
    </w:p>
  </w:endnote>
  <w:endnote w:type="continuationSeparator" w:id="0">
    <w:p w:rsidR="0034712E" w:rsidRDefault="0034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54E4E" w:rsidRPr="000810BB" w:rsidTr="00C94E61">
      <w:tc>
        <w:tcPr>
          <w:tcW w:w="2942" w:type="dxa"/>
        </w:tcPr>
        <w:p w:rsidR="00054E4E" w:rsidRPr="000810BB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54E4E" w:rsidRPr="000810BB" w:rsidRDefault="00054E4E" w:rsidP="00C1288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 w:rsidR="00C1288F">
            <w:rPr>
              <w:rFonts w:ascii="Calibri" w:hAnsi="Calibri"/>
              <w:sz w:val="16"/>
              <w:szCs w:val="20"/>
            </w:rPr>
            <w:t>v</w:t>
          </w:r>
          <w:r w:rsidRPr="000810BB">
            <w:rPr>
              <w:rFonts w:ascii="Calibri" w:hAnsi="Calibri"/>
              <w:sz w:val="16"/>
              <w:szCs w:val="20"/>
            </w:rPr>
            <w:t>i</w:t>
          </w:r>
          <w:r w:rsidR="00C1288F">
            <w:rPr>
              <w:rFonts w:ascii="Calibri" w:hAnsi="Calibri"/>
              <w:sz w:val="16"/>
              <w:szCs w:val="20"/>
            </w:rPr>
            <w:t>sa</w:t>
          </w:r>
          <w:r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:rsidR="00054E4E" w:rsidRPr="000810BB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54E4E" w:rsidRPr="000810BB" w:rsidTr="00C94E61">
      <w:tc>
        <w:tcPr>
          <w:tcW w:w="2942" w:type="dxa"/>
        </w:tcPr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54E4E" w:rsidRPr="000810BB" w:rsidTr="00C94E61">
      <w:tc>
        <w:tcPr>
          <w:tcW w:w="2942" w:type="dxa"/>
        </w:tcPr>
        <w:p w:rsidR="00054E4E" w:rsidRDefault="00D0341B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Ing. </w:t>
          </w:r>
          <w:r w:rsidR="00390F98">
            <w:rPr>
              <w:rFonts w:ascii="Calibri" w:hAnsi="Calibri"/>
              <w:sz w:val="16"/>
              <w:szCs w:val="20"/>
            </w:rPr>
            <w:t>Miguel Gonzales Escalera</w:t>
          </w:r>
        </w:p>
        <w:p w:rsidR="00054E4E" w:rsidRPr="000810BB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054E4E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Carlos A. Zavaleta Paniagua</w:t>
          </w: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054E4E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Angel A. Vargas Guzmán</w:t>
          </w: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054E4E" w:rsidRDefault="00054E4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12E" w:rsidRDefault="0034712E">
      <w:r>
        <w:separator/>
      </w:r>
    </w:p>
  </w:footnote>
  <w:footnote w:type="continuationSeparator" w:id="0">
    <w:p w:rsidR="0034712E" w:rsidRDefault="00347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0274E0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A480B83" wp14:editId="58EE5F7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0274E0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DISTRITAL DE CONSTRUCCIONES COCHABAMBA</w:t>
          </w:r>
        </w:p>
      </w:tc>
      <w:tc>
        <w:tcPr>
          <w:tcW w:w="1134" w:type="dxa"/>
          <w:vAlign w:val="center"/>
        </w:tcPr>
        <w:p w:rsidR="00E92156" w:rsidRPr="0076024C" w:rsidRDefault="000274E0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0A558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34712E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34712E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86F36" w:rsidP="0094650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CONTRATACIÓN: </w:t>
          </w:r>
          <w:r w:rsidR="000A5585" w:rsidRPr="004F73AE">
            <w:rPr>
              <w:rFonts w:ascii="Calibri" w:hAnsi="Calibri" w:cs="Calibri"/>
              <w:sz w:val="20"/>
              <w:szCs w:val="20"/>
            </w:rPr>
            <w:t>OBRAS CIVILES</w:t>
          </w:r>
          <w:r w:rsidR="000A5585">
            <w:rPr>
              <w:rFonts w:ascii="Calibri" w:hAnsi="Calibri" w:cs="Calibri"/>
              <w:sz w:val="20"/>
              <w:szCs w:val="20"/>
            </w:rPr>
            <w:t>,</w:t>
          </w:r>
          <w:r w:rsidR="000A5585" w:rsidRPr="004F73AE">
            <w:rPr>
              <w:rFonts w:ascii="Calibri" w:hAnsi="Calibri" w:cs="Calibri"/>
              <w:sz w:val="20"/>
              <w:szCs w:val="20"/>
            </w:rPr>
            <w:t xml:space="preserve"> MECÁNICAS</w:t>
          </w:r>
          <w:r w:rsidR="000A5585">
            <w:rPr>
              <w:rFonts w:ascii="Calibri" w:hAnsi="Calibri" w:cs="Calibri"/>
              <w:sz w:val="20"/>
              <w:szCs w:val="20"/>
            </w:rPr>
            <w:t xml:space="preserve"> Y ELÉCTRICAS</w:t>
          </w:r>
          <w:r w:rsidR="000A5585" w:rsidRPr="004F73AE">
            <w:rPr>
              <w:rFonts w:ascii="Calibri" w:hAnsi="Calibri" w:cs="Calibri"/>
              <w:sz w:val="20"/>
              <w:szCs w:val="20"/>
            </w:rPr>
            <w:t xml:space="preserve"> CONSTRUCCION DE</w:t>
          </w:r>
          <w:r w:rsidR="000A5585">
            <w:rPr>
              <w:rFonts w:ascii="Calibri" w:hAnsi="Calibri" w:cs="Calibri"/>
              <w:sz w:val="20"/>
              <w:szCs w:val="20"/>
            </w:rPr>
            <w:t xml:space="preserve"> ACOMETIDA ESPECIAL,</w:t>
          </w:r>
          <w:r w:rsidR="000A5585" w:rsidRPr="004F73AE">
            <w:rPr>
              <w:rFonts w:ascii="Calibri" w:hAnsi="Calibri" w:cs="Calibri"/>
              <w:sz w:val="20"/>
              <w:szCs w:val="20"/>
            </w:rPr>
            <w:t xml:space="preserve"> RED PRIMARIA</w:t>
          </w:r>
          <w:r w:rsidR="000A5585">
            <w:rPr>
              <w:rFonts w:ascii="Calibri" w:hAnsi="Calibri" w:cs="Calibri"/>
              <w:sz w:val="20"/>
              <w:szCs w:val="20"/>
            </w:rPr>
            <w:t>,</w:t>
          </w:r>
          <w:r w:rsidR="000A5585" w:rsidRPr="004F73AE">
            <w:rPr>
              <w:rFonts w:ascii="Calibri" w:hAnsi="Calibri" w:cs="Calibri"/>
              <w:sz w:val="20"/>
              <w:szCs w:val="20"/>
            </w:rPr>
            <w:t xml:space="preserve"> </w:t>
          </w:r>
          <w:r w:rsidR="000A5585">
            <w:rPr>
              <w:rFonts w:ascii="Calibri" w:hAnsi="Calibri" w:cs="Calibri"/>
              <w:sz w:val="20"/>
              <w:szCs w:val="20"/>
            </w:rPr>
            <w:t>INSTALACIÓN, MONTAJE Y RESGUARDO DE CITY GATE Y ESTACIÓN DISTRITAL DE REGULACIÓN MUNICIPIO MIZQUE</w:t>
          </w:r>
        </w:p>
      </w:tc>
      <w:tc>
        <w:tcPr>
          <w:tcW w:w="1134" w:type="dxa"/>
          <w:vAlign w:val="center"/>
        </w:tcPr>
        <w:p w:rsidR="00E92156" w:rsidRPr="0076024C" w:rsidRDefault="000274E0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0274E0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90F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90F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3471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.5pt;height:1.5pt;visibility:visible;mso-wrap-style:square" o:bullet="t">
        <v:imagedata r:id="rId1" o:title=""/>
      </v:shape>
    </w:pict>
  </w:numPicBullet>
  <w:abstractNum w:abstractNumId="0">
    <w:nsid w:val="099E12B0"/>
    <w:multiLevelType w:val="multilevel"/>
    <w:tmpl w:val="C9BE2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2D3910EB"/>
    <w:multiLevelType w:val="multilevel"/>
    <w:tmpl w:val="ACBAD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B0F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B0F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B0F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B0F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B0F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B0F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B0F0"/>
      </w:rPr>
    </w:lvl>
  </w:abstractNum>
  <w:abstractNum w:abstractNumId="4">
    <w:nsid w:val="49C37BE3"/>
    <w:multiLevelType w:val="hybridMultilevel"/>
    <w:tmpl w:val="294CA640"/>
    <w:lvl w:ilvl="0" w:tplc="6E169D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904D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544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1E2A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82C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A26F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4E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2F1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98FA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754795C"/>
    <w:multiLevelType w:val="multilevel"/>
    <w:tmpl w:val="9F4E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72894CE3"/>
    <w:multiLevelType w:val="multilevel"/>
    <w:tmpl w:val="4E349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72F91DB0"/>
    <w:multiLevelType w:val="multilevel"/>
    <w:tmpl w:val="D83E5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4E0"/>
    <w:rsid w:val="000274E0"/>
    <w:rsid w:val="00054E4E"/>
    <w:rsid w:val="000A5585"/>
    <w:rsid w:val="000D68C8"/>
    <w:rsid w:val="001074CC"/>
    <w:rsid w:val="00150AF1"/>
    <w:rsid w:val="00153EE7"/>
    <w:rsid w:val="001D1F50"/>
    <w:rsid w:val="00216866"/>
    <w:rsid w:val="00262FAF"/>
    <w:rsid w:val="0034712E"/>
    <w:rsid w:val="00390F98"/>
    <w:rsid w:val="003C096B"/>
    <w:rsid w:val="003E001A"/>
    <w:rsid w:val="00416B63"/>
    <w:rsid w:val="00436366"/>
    <w:rsid w:val="0045431C"/>
    <w:rsid w:val="004577BA"/>
    <w:rsid w:val="004C489B"/>
    <w:rsid w:val="005074E3"/>
    <w:rsid w:val="00597C4E"/>
    <w:rsid w:val="00607D74"/>
    <w:rsid w:val="00642BDC"/>
    <w:rsid w:val="00701F80"/>
    <w:rsid w:val="00712AD2"/>
    <w:rsid w:val="007417C9"/>
    <w:rsid w:val="00791C4C"/>
    <w:rsid w:val="00797029"/>
    <w:rsid w:val="007D5CD4"/>
    <w:rsid w:val="00830330"/>
    <w:rsid w:val="0083574E"/>
    <w:rsid w:val="00845A48"/>
    <w:rsid w:val="00850474"/>
    <w:rsid w:val="0085737E"/>
    <w:rsid w:val="008B7727"/>
    <w:rsid w:val="008E6FBC"/>
    <w:rsid w:val="0090733A"/>
    <w:rsid w:val="0094650D"/>
    <w:rsid w:val="00AA59FA"/>
    <w:rsid w:val="00AE222A"/>
    <w:rsid w:val="00AF00DD"/>
    <w:rsid w:val="00B03B07"/>
    <w:rsid w:val="00B832DA"/>
    <w:rsid w:val="00BF5BEE"/>
    <w:rsid w:val="00C1288F"/>
    <w:rsid w:val="00C578E2"/>
    <w:rsid w:val="00C7622F"/>
    <w:rsid w:val="00CE41EE"/>
    <w:rsid w:val="00D0341B"/>
    <w:rsid w:val="00DD014A"/>
    <w:rsid w:val="00DF1924"/>
    <w:rsid w:val="00E701EC"/>
    <w:rsid w:val="00E86F36"/>
    <w:rsid w:val="00FB7244"/>
    <w:rsid w:val="00F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150AF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D6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D68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D68C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74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74E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274E0"/>
  </w:style>
  <w:style w:type="paragraph" w:styleId="Textodeglobo">
    <w:name w:val="Balloon Text"/>
    <w:basedOn w:val="Normal"/>
    <w:link w:val="TextodegloboCar"/>
    <w:uiPriority w:val="99"/>
    <w:semiHidden/>
    <w:unhideWhenUsed/>
    <w:rsid w:val="000274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74E0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54E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4E4E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054E4E"/>
    <w:pPr>
      <w:spacing w:after="0" w:line="240" w:lineRule="auto"/>
    </w:pPr>
    <w:rPr>
      <w:lang w:val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3C096B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150AF1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paragraph" w:customStyle="1" w:styleId="Estilo1">
    <w:name w:val="Estilo1"/>
    <w:basedOn w:val="Normal"/>
    <w:link w:val="Estilo1Car"/>
    <w:qFormat/>
    <w:rsid w:val="0090733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90733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0D68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0D68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0D68C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paragraph" w:styleId="Lista2">
    <w:name w:val="List 2"/>
    <w:basedOn w:val="Normal"/>
    <w:uiPriority w:val="99"/>
    <w:unhideWhenUsed/>
    <w:rsid w:val="000D68C8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0D68C8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0D68C8"/>
    <w:pPr>
      <w:ind w:left="1132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0D68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D68C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0A558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150AF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D6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D68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D68C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74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74E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274E0"/>
  </w:style>
  <w:style w:type="paragraph" w:styleId="Textodeglobo">
    <w:name w:val="Balloon Text"/>
    <w:basedOn w:val="Normal"/>
    <w:link w:val="TextodegloboCar"/>
    <w:uiPriority w:val="99"/>
    <w:semiHidden/>
    <w:unhideWhenUsed/>
    <w:rsid w:val="000274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74E0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54E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4E4E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054E4E"/>
    <w:pPr>
      <w:spacing w:after="0" w:line="240" w:lineRule="auto"/>
    </w:pPr>
    <w:rPr>
      <w:lang w:val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3C096B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150AF1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paragraph" w:customStyle="1" w:styleId="Estilo1">
    <w:name w:val="Estilo1"/>
    <w:basedOn w:val="Normal"/>
    <w:link w:val="Estilo1Car"/>
    <w:qFormat/>
    <w:rsid w:val="0090733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90733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0D68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0D68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0D68C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paragraph" w:styleId="Lista2">
    <w:name w:val="List 2"/>
    <w:basedOn w:val="Normal"/>
    <w:uiPriority w:val="99"/>
    <w:unhideWhenUsed/>
    <w:rsid w:val="000D68C8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0D68C8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0D68C8"/>
    <w:pPr>
      <w:ind w:left="1132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0D68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D68C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0A558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3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emf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emf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emf"/><Relationship Id="rId68" Type="http://schemas.openxmlformats.org/officeDocument/2006/relationships/image" Target="media/image59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image" Target="media/image20.png"/><Relationship Id="rId11" Type="http://schemas.openxmlformats.org/officeDocument/2006/relationships/oleObject" Target="embeddings/oleObject1.bin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jpeg"/><Relationship Id="rId40" Type="http://schemas.openxmlformats.org/officeDocument/2006/relationships/image" Target="media/image31.emf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pn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emf"/><Relationship Id="rId61" Type="http://schemas.openxmlformats.org/officeDocument/2006/relationships/image" Target="media/image52.jpe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6.jpeg"/><Relationship Id="rId43" Type="http://schemas.openxmlformats.org/officeDocument/2006/relationships/image" Target="media/image34.emf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emf"/><Relationship Id="rId69" Type="http://schemas.openxmlformats.org/officeDocument/2006/relationships/image" Target="media/image60.png"/><Relationship Id="rId7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72" Type="http://schemas.openxmlformats.org/officeDocument/2006/relationships/image" Target="media/image63.pn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oleObject" Target="embeddings/oleObject2.bin"/><Relationship Id="rId25" Type="http://schemas.openxmlformats.org/officeDocument/2006/relationships/image" Target="media/image16.png"/><Relationship Id="rId33" Type="http://schemas.openxmlformats.org/officeDocument/2006/relationships/image" Target="media/image24.emf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emf"/><Relationship Id="rId54" Type="http://schemas.openxmlformats.org/officeDocument/2006/relationships/image" Target="media/image45.jpeg"/><Relationship Id="rId62" Type="http://schemas.openxmlformats.org/officeDocument/2006/relationships/image" Target="media/image53.emf"/><Relationship Id="rId70" Type="http://schemas.openxmlformats.org/officeDocument/2006/relationships/image" Target="media/image61.png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33</Pages>
  <Words>519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SISTEMAS</cp:lastModifiedBy>
  <cp:revision>24</cp:revision>
  <cp:lastPrinted>2016-10-06T19:29:00Z</cp:lastPrinted>
  <dcterms:created xsi:type="dcterms:W3CDTF">2016-03-11T16:38:00Z</dcterms:created>
  <dcterms:modified xsi:type="dcterms:W3CDTF">2016-10-06T21:51:00Z</dcterms:modified>
</cp:coreProperties>
</file>