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70" w:rsidRPr="00684F60" w:rsidRDefault="00684F60" w:rsidP="00684F60">
      <w:pPr>
        <w:jc w:val="center"/>
        <w:rPr>
          <w:b/>
        </w:rPr>
      </w:pPr>
      <w:r w:rsidRPr="00684F60">
        <w:rPr>
          <w:b/>
        </w:rPr>
        <w:t>ANEXO</w:t>
      </w:r>
      <w:r>
        <w:rPr>
          <w:b/>
        </w:rPr>
        <w:t xml:space="preserve"> 1</w:t>
      </w:r>
    </w:p>
    <w:p w:rsidR="00684F60" w:rsidRDefault="00684F60" w:rsidP="00684F60">
      <w:pPr>
        <w:jc w:val="center"/>
      </w:pPr>
      <w:r w:rsidRPr="009B20BF">
        <w:rPr>
          <w:rFonts w:ascii="Calibri" w:hAnsi="Calibri" w:cs="Calibri"/>
          <w:b/>
          <w:bCs/>
          <w:i/>
        </w:rPr>
        <w:t xml:space="preserve">Mapa de Ubicación Pozo </w:t>
      </w:r>
      <w:r>
        <w:rPr>
          <w:rFonts w:ascii="Calibri" w:hAnsi="Calibri" w:cs="Calibri"/>
          <w:b/>
          <w:bCs/>
          <w:i/>
        </w:rPr>
        <w:t>YRA</w:t>
      </w:r>
      <w:r w:rsidRPr="009B20BF">
        <w:rPr>
          <w:rFonts w:ascii="Calibri" w:hAnsi="Calibri" w:cs="Calibri"/>
          <w:b/>
          <w:bCs/>
          <w:i/>
        </w:rPr>
        <w:t>-X1</w:t>
      </w:r>
    </w:p>
    <w:p w:rsidR="00684F60" w:rsidRDefault="00684F60"/>
    <w:p w:rsidR="00684F60" w:rsidRDefault="00684F60"/>
    <w:p w:rsidR="00684F60" w:rsidRDefault="00684F60" w:rsidP="00684F60">
      <w:pPr>
        <w:jc w:val="center"/>
      </w:pPr>
      <w:bookmarkStart w:id="0" w:name="_GoBack"/>
      <w:r w:rsidRPr="004F0739">
        <w:rPr>
          <w:noProof/>
          <w:lang w:eastAsia="es-BO"/>
        </w:rPr>
        <w:drawing>
          <wp:inline distT="0" distB="0" distL="0" distR="0">
            <wp:extent cx="4819650" cy="3743325"/>
            <wp:effectExtent l="38100" t="38100" r="38100" b="476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743325"/>
                    </a:xfrm>
                    <a:prstGeom prst="rect">
                      <a:avLst/>
                    </a:prstGeom>
                    <a:noFill/>
                    <a:ln w="28575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684F60" w:rsidRDefault="00684F60"/>
    <w:p w:rsidR="00684F60" w:rsidRDefault="00684F60"/>
    <w:p w:rsidR="00684F60" w:rsidRDefault="00684F60"/>
    <w:p w:rsidR="00684F60" w:rsidRDefault="00684F60"/>
    <w:p w:rsidR="00684F60" w:rsidRDefault="00684F60"/>
    <w:p w:rsidR="00684F60" w:rsidRDefault="00684F60"/>
    <w:p w:rsidR="00684F60" w:rsidRDefault="00684F60"/>
    <w:p w:rsidR="00684F60" w:rsidRDefault="00684F60"/>
    <w:sectPr w:rsidR="00684F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60"/>
    <w:rsid w:val="00204270"/>
    <w:rsid w:val="0068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F3ED0-329C-4ABB-A2BC-5912DB27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Wilson Osinaga Cabrera</dc:creator>
  <cp:keywords/>
  <dc:description/>
  <cp:lastModifiedBy>Donald Wilson Osinaga Cabrera</cp:lastModifiedBy>
  <cp:revision>1</cp:revision>
  <dcterms:created xsi:type="dcterms:W3CDTF">2016-11-07T20:34:00Z</dcterms:created>
  <dcterms:modified xsi:type="dcterms:W3CDTF">2016-11-07T20:40:00Z</dcterms:modified>
</cp:coreProperties>
</file>