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87903" w:rsidRPr="00AD6AF2" w:rsidRDefault="00587903" w:rsidP="008537B0">
                            <w:pPr>
                              <w:ind w:right="930"/>
                              <w:jc w:val="center"/>
                              <w:rPr>
                                <w:rFonts w:ascii="Century Gothic" w:hAnsi="Century Gothic"/>
                                <w:sz w:val="14"/>
                                <w:lang w:val="es-ES_tradnl"/>
                              </w:rPr>
                            </w:pPr>
                          </w:p>
                          <w:p w14:paraId="35D48255" w14:textId="4E047868" w:rsidR="00587903" w:rsidRDefault="005879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87903" w:rsidRPr="00AD6AF2" w:rsidRDefault="005879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87903" w:rsidRPr="00AD6AF2" w:rsidRDefault="00587903" w:rsidP="008537B0">
                      <w:pPr>
                        <w:ind w:right="930"/>
                        <w:jc w:val="center"/>
                        <w:rPr>
                          <w:rFonts w:ascii="Century Gothic" w:hAnsi="Century Gothic"/>
                          <w:sz w:val="14"/>
                          <w:lang w:val="es-ES_tradnl"/>
                        </w:rPr>
                      </w:pPr>
                    </w:p>
                    <w:p w14:paraId="35D48255" w14:textId="4E047868" w:rsidR="00587903" w:rsidRDefault="00587903"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87903" w:rsidRPr="00AD6AF2" w:rsidRDefault="00587903"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87903" w:rsidRDefault="00587903" w:rsidP="008537B0">
                            <w:pPr>
                              <w:pStyle w:val="Ttulo1"/>
                              <w:ind w:left="142"/>
                              <w:jc w:val="center"/>
                              <w:rPr>
                                <w:rFonts w:ascii="Century Gothic" w:hAnsi="Century Gothic"/>
                                <w:szCs w:val="28"/>
                              </w:rPr>
                            </w:pPr>
                          </w:p>
                          <w:p w14:paraId="4F15C962" w14:textId="77777777" w:rsidR="00587903" w:rsidRDefault="005879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87903" w:rsidRPr="00196858" w:rsidRDefault="00587903" w:rsidP="008537B0"/>
                          <w:p w14:paraId="2FAF2E51" w14:textId="77777777" w:rsidR="00587903" w:rsidRDefault="00587903" w:rsidP="008537B0">
                            <w:pPr>
                              <w:ind w:left="142"/>
                              <w:jc w:val="center"/>
                              <w:rPr>
                                <w:rFonts w:ascii="Verdana" w:hAnsi="Verdana"/>
                                <w:b/>
                              </w:rPr>
                            </w:pPr>
                          </w:p>
                          <w:p w14:paraId="6E90B37D" w14:textId="77777777" w:rsidR="00587903" w:rsidRDefault="005879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87903" w:rsidRPr="00103622" w:rsidRDefault="00587903" w:rsidP="008537B0">
                            <w:pPr>
                              <w:ind w:left="142"/>
                              <w:jc w:val="center"/>
                              <w:rPr>
                                <w:rFonts w:ascii="Century Gothic" w:hAnsi="Century Gothic" w:cs="Arial"/>
                                <w:b/>
                                <w:sz w:val="32"/>
                                <w:szCs w:val="32"/>
                                <w:lang w:val="es-MX"/>
                              </w:rPr>
                            </w:pPr>
                          </w:p>
                          <w:p w14:paraId="5859BF03" w14:textId="77777777" w:rsidR="00587903" w:rsidRPr="00103622" w:rsidRDefault="005879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87903" w:rsidRDefault="005879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87903" w:rsidRDefault="00587903" w:rsidP="008537B0">
                            <w:pPr>
                              <w:jc w:val="center"/>
                              <w:rPr>
                                <w:rFonts w:ascii="Century Gothic" w:hAnsi="Century Gothic" w:cs="Arial"/>
                                <w:b/>
                                <w:sz w:val="28"/>
                                <w:szCs w:val="32"/>
                              </w:rPr>
                            </w:pPr>
                          </w:p>
                          <w:p w14:paraId="75AEF3E0" w14:textId="77777777" w:rsidR="00587903" w:rsidRPr="00D94CE2" w:rsidRDefault="005879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87903" w:rsidRPr="00D94CE2" w:rsidRDefault="005879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87903" w:rsidRDefault="00587903" w:rsidP="008537B0">
                            <w:pPr>
                              <w:ind w:left="142" w:right="-118"/>
                              <w:jc w:val="center"/>
                              <w:rPr>
                                <w:rFonts w:ascii="Century Gothic" w:hAnsi="Century Gothic" w:cs="Arial"/>
                                <w:b/>
                                <w:sz w:val="28"/>
                                <w:szCs w:val="28"/>
                                <w:lang w:val="es-MX"/>
                              </w:rPr>
                            </w:pPr>
                          </w:p>
                          <w:p w14:paraId="611F339B" w14:textId="77777777" w:rsidR="00587903" w:rsidRDefault="00587903" w:rsidP="008537B0">
                            <w:pPr>
                              <w:ind w:left="142" w:right="-118"/>
                              <w:jc w:val="center"/>
                              <w:rPr>
                                <w:rFonts w:ascii="Century Gothic" w:hAnsi="Century Gothic" w:cs="Arial"/>
                                <w:b/>
                                <w:sz w:val="28"/>
                                <w:szCs w:val="28"/>
                                <w:lang w:val="es-MX"/>
                              </w:rPr>
                            </w:pPr>
                          </w:p>
                          <w:p w14:paraId="050BB91F" w14:textId="77777777" w:rsidR="00587903" w:rsidRPr="00103622" w:rsidRDefault="005879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87903" w:rsidRPr="00103622" w:rsidRDefault="00587903" w:rsidP="008537B0">
                            <w:pPr>
                              <w:ind w:left="142" w:right="-118"/>
                              <w:rPr>
                                <w:rFonts w:ascii="Century Gothic" w:hAnsi="Century Gothic"/>
                                <w:b/>
                                <w:sz w:val="28"/>
                                <w:szCs w:val="28"/>
                              </w:rPr>
                            </w:pPr>
                          </w:p>
                          <w:p w14:paraId="502C4473" w14:textId="21EB6ACB" w:rsidR="00587903" w:rsidRPr="00D94CE2" w:rsidRDefault="00587903" w:rsidP="000C247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2470">
                              <w:rPr>
                                <w:rFonts w:ascii="Century Gothic" w:hAnsi="Century Gothic" w:cs="Century Gothic"/>
                                <w:b/>
                                <w:bCs/>
                                <w:color w:val="0070C0"/>
                                <w:sz w:val="28"/>
                                <w:szCs w:val="28"/>
                              </w:rPr>
                              <w:t>MANTENIMIENTO CORRECTIVO DE REDES SECUNDARIAS CHUQUISACA</w:t>
                            </w:r>
                          </w:p>
                          <w:p w14:paraId="0D129101" w14:textId="4B1FE6F0" w:rsidR="00587903" w:rsidRDefault="00587903"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16-17</w:t>
                            </w:r>
                          </w:p>
                          <w:p w14:paraId="4B2E4CBD" w14:textId="77777777" w:rsidR="00587903" w:rsidRPr="00D94CE2" w:rsidRDefault="00587903" w:rsidP="008537B0">
                            <w:pPr>
                              <w:ind w:right="-118"/>
                              <w:jc w:val="center"/>
                              <w:rPr>
                                <w:rFonts w:ascii="Century Gothic" w:hAnsi="Century Gothic" w:cs="Century Gothic"/>
                                <w:b/>
                                <w:bCs/>
                                <w:color w:val="FF0000"/>
                                <w:sz w:val="28"/>
                                <w:szCs w:val="28"/>
                              </w:rPr>
                            </w:pPr>
                          </w:p>
                          <w:p w14:paraId="009C7675" w14:textId="1F7B5735" w:rsidR="00587903" w:rsidRPr="00E95C93" w:rsidRDefault="00587903"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87903" w:rsidRPr="00103622" w:rsidRDefault="00587903" w:rsidP="008537B0">
                            <w:pPr>
                              <w:ind w:right="930"/>
                              <w:jc w:val="center"/>
                              <w:rPr>
                                <w:rFonts w:ascii="Century Gothic" w:hAnsi="Century Gothic"/>
                                <w:sz w:val="32"/>
                                <w:szCs w:val="32"/>
                                <w:lang w:val="es-ES_tradnl"/>
                              </w:rPr>
                            </w:pPr>
                          </w:p>
                          <w:p w14:paraId="7B7611E1" w14:textId="77777777" w:rsidR="00587903" w:rsidRPr="00103622" w:rsidRDefault="00587903" w:rsidP="008537B0">
                            <w:pPr>
                              <w:ind w:right="930"/>
                              <w:jc w:val="center"/>
                              <w:rPr>
                                <w:rFonts w:ascii="Century Gothic" w:hAnsi="Century Gothic"/>
                                <w:sz w:val="32"/>
                                <w:szCs w:val="32"/>
                                <w:lang w:val="es-ES_tradnl"/>
                              </w:rPr>
                            </w:pPr>
                          </w:p>
                          <w:p w14:paraId="7B98CC40" w14:textId="77777777" w:rsidR="00587903" w:rsidRDefault="00587903" w:rsidP="008537B0">
                            <w:pPr>
                              <w:ind w:right="930"/>
                              <w:jc w:val="center"/>
                              <w:rPr>
                                <w:rFonts w:ascii="Century Gothic" w:hAnsi="Century Gothic"/>
                                <w:lang w:val="es-ES_tradnl"/>
                              </w:rPr>
                            </w:pPr>
                          </w:p>
                          <w:p w14:paraId="2FE09DE0" w14:textId="77777777" w:rsidR="00587903" w:rsidRPr="009C5A35" w:rsidRDefault="00587903"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87903" w:rsidRDefault="00587903" w:rsidP="008537B0">
                      <w:pPr>
                        <w:pStyle w:val="Ttulo1"/>
                        <w:ind w:left="142"/>
                        <w:jc w:val="center"/>
                        <w:rPr>
                          <w:rFonts w:ascii="Century Gothic" w:hAnsi="Century Gothic"/>
                          <w:szCs w:val="28"/>
                        </w:rPr>
                      </w:pPr>
                    </w:p>
                    <w:p w14:paraId="4F15C962" w14:textId="77777777" w:rsidR="00587903" w:rsidRDefault="00587903"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87903" w:rsidRPr="00196858" w:rsidRDefault="00587903" w:rsidP="008537B0"/>
                    <w:p w14:paraId="2FAF2E51" w14:textId="77777777" w:rsidR="00587903" w:rsidRDefault="00587903" w:rsidP="008537B0">
                      <w:pPr>
                        <w:ind w:left="142"/>
                        <w:jc w:val="center"/>
                        <w:rPr>
                          <w:rFonts w:ascii="Verdana" w:hAnsi="Verdana"/>
                          <w:b/>
                        </w:rPr>
                      </w:pPr>
                    </w:p>
                    <w:p w14:paraId="6E90B37D" w14:textId="77777777" w:rsidR="00587903" w:rsidRDefault="00587903"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87903" w:rsidRPr="00103622" w:rsidRDefault="00587903" w:rsidP="008537B0">
                      <w:pPr>
                        <w:ind w:left="142"/>
                        <w:jc w:val="center"/>
                        <w:rPr>
                          <w:rFonts w:ascii="Century Gothic" w:hAnsi="Century Gothic" w:cs="Arial"/>
                          <w:b/>
                          <w:sz w:val="32"/>
                          <w:szCs w:val="32"/>
                          <w:lang w:val="es-MX"/>
                        </w:rPr>
                      </w:pPr>
                    </w:p>
                    <w:p w14:paraId="5859BF03" w14:textId="77777777" w:rsidR="00587903" w:rsidRPr="00103622" w:rsidRDefault="00587903"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87903" w:rsidRDefault="00587903"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87903" w:rsidRDefault="00587903" w:rsidP="008537B0">
                      <w:pPr>
                        <w:jc w:val="center"/>
                        <w:rPr>
                          <w:rFonts w:ascii="Century Gothic" w:hAnsi="Century Gothic" w:cs="Arial"/>
                          <w:b/>
                          <w:sz w:val="28"/>
                          <w:szCs w:val="32"/>
                        </w:rPr>
                      </w:pPr>
                    </w:p>
                    <w:p w14:paraId="75AEF3E0" w14:textId="77777777" w:rsidR="00587903" w:rsidRPr="00D94CE2" w:rsidRDefault="00587903"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87903" w:rsidRPr="00D94CE2" w:rsidRDefault="00587903"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87903" w:rsidRDefault="00587903" w:rsidP="008537B0">
                      <w:pPr>
                        <w:ind w:left="142" w:right="-118"/>
                        <w:jc w:val="center"/>
                        <w:rPr>
                          <w:rFonts w:ascii="Century Gothic" w:hAnsi="Century Gothic" w:cs="Arial"/>
                          <w:b/>
                          <w:sz w:val="28"/>
                          <w:szCs w:val="28"/>
                          <w:lang w:val="es-MX"/>
                        </w:rPr>
                      </w:pPr>
                    </w:p>
                    <w:p w14:paraId="611F339B" w14:textId="77777777" w:rsidR="00587903" w:rsidRDefault="00587903" w:rsidP="008537B0">
                      <w:pPr>
                        <w:ind w:left="142" w:right="-118"/>
                        <w:jc w:val="center"/>
                        <w:rPr>
                          <w:rFonts w:ascii="Century Gothic" w:hAnsi="Century Gothic" w:cs="Arial"/>
                          <w:b/>
                          <w:sz w:val="28"/>
                          <w:szCs w:val="28"/>
                          <w:lang w:val="es-MX"/>
                        </w:rPr>
                      </w:pPr>
                    </w:p>
                    <w:p w14:paraId="050BB91F" w14:textId="77777777" w:rsidR="00587903" w:rsidRPr="00103622" w:rsidRDefault="00587903"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87903" w:rsidRPr="00103622" w:rsidRDefault="00587903" w:rsidP="008537B0">
                      <w:pPr>
                        <w:ind w:left="142" w:right="-118"/>
                        <w:rPr>
                          <w:rFonts w:ascii="Century Gothic" w:hAnsi="Century Gothic"/>
                          <w:b/>
                          <w:sz w:val="28"/>
                          <w:szCs w:val="28"/>
                        </w:rPr>
                      </w:pPr>
                    </w:p>
                    <w:p w14:paraId="502C4473" w14:textId="21EB6ACB" w:rsidR="00587903" w:rsidRPr="00D94CE2" w:rsidRDefault="00587903" w:rsidP="000C247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C2470">
                        <w:rPr>
                          <w:rFonts w:ascii="Century Gothic" w:hAnsi="Century Gothic" w:cs="Century Gothic"/>
                          <w:b/>
                          <w:bCs/>
                          <w:color w:val="0070C0"/>
                          <w:sz w:val="28"/>
                          <w:szCs w:val="28"/>
                        </w:rPr>
                        <w:t>MANTENIMIENTO CORRECTIVO DE REDES SECUNDARIAS CHUQUISACA</w:t>
                      </w:r>
                    </w:p>
                    <w:p w14:paraId="0D129101" w14:textId="4B1FE6F0" w:rsidR="00587903" w:rsidRDefault="00587903"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16-17</w:t>
                      </w:r>
                    </w:p>
                    <w:p w14:paraId="4B2E4CBD" w14:textId="77777777" w:rsidR="00587903" w:rsidRPr="00D94CE2" w:rsidRDefault="00587903" w:rsidP="008537B0">
                      <w:pPr>
                        <w:ind w:right="-118"/>
                        <w:jc w:val="center"/>
                        <w:rPr>
                          <w:rFonts w:ascii="Century Gothic" w:hAnsi="Century Gothic" w:cs="Century Gothic"/>
                          <w:b/>
                          <w:bCs/>
                          <w:color w:val="FF0000"/>
                          <w:sz w:val="28"/>
                          <w:szCs w:val="28"/>
                        </w:rPr>
                      </w:pPr>
                    </w:p>
                    <w:p w14:paraId="009C7675" w14:textId="1F7B5735" w:rsidR="00587903" w:rsidRPr="00E95C93" w:rsidRDefault="00587903"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87903" w:rsidRPr="00103622" w:rsidRDefault="00587903" w:rsidP="008537B0">
                      <w:pPr>
                        <w:ind w:right="930"/>
                        <w:jc w:val="center"/>
                        <w:rPr>
                          <w:rFonts w:ascii="Century Gothic" w:hAnsi="Century Gothic"/>
                          <w:sz w:val="32"/>
                          <w:szCs w:val="32"/>
                          <w:lang w:val="es-ES_tradnl"/>
                        </w:rPr>
                      </w:pPr>
                    </w:p>
                    <w:p w14:paraId="7B7611E1" w14:textId="77777777" w:rsidR="00587903" w:rsidRPr="00103622" w:rsidRDefault="00587903" w:rsidP="008537B0">
                      <w:pPr>
                        <w:ind w:right="930"/>
                        <w:jc w:val="center"/>
                        <w:rPr>
                          <w:rFonts w:ascii="Century Gothic" w:hAnsi="Century Gothic"/>
                          <w:sz w:val="32"/>
                          <w:szCs w:val="32"/>
                          <w:lang w:val="es-ES_tradnl"/>
                        </w:rPr>
                      </w:pPr>
                    </w:p>
                    <w:p w14:paraId="7B98CC40" w14:textId="77777777" w:rsidR="00587903" w:rsidRDefault="00587903" w:rsidP="008537B0">
                      <w:pPr>
                        <w:ind w:right="930"/>
                        <w:jc w:val="center"/>
                        <w:rPr>
                          <w:rFonts w:ascii="Century Gothic" w:hAnsi="Century Gothic"/>
                          <w:lang w:val="es-ES_tradnl"/>
                        </w:rPr>
                      </w:pPr>
                    </w:p>
                    <w:p w14:paraId="2FE09DE0" w14:textId="77777777" w:rsidR="00587903" w:rsidRPr="009C5A35" w:rsidRDefault="00587903"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7777777" w:rsidR="004C25FE" w:rsidRPr="002A555D" w:rsidRDefault="004C25FE" w:rsidP="004C25FE">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77777777" w:rsidR="004C25FE" w:rsidRPr="002A555D" w:rsidRDefault="004C25FE" w:rsidP="004C25FE">
            <w:pPr>
              <w:rPr>
                <w:rFonts w:ascii="Calibri" w:hAnsi="Calibri" w:cs="Calibri"/>
                <w:sz w:val="22"/>
                <w:szCs w:val="22"/>
              </w:rPr>
            </w:pPr>
          </w:p>
        </w:tc>
        <w:tc>
          <w:tcPr>
            <w:tcW w:w="3117" w:type="dxa"/>
          </w:tcPr>
          <w:p w14:paraId="53751B70" w14:textId="77777777" w:rsidR="004C25FE" w:rsidRDefault="004C25FE" w:rsidP="004C25FE">
            <w:pPr>
              <w:rPr>
                <w:rFonts w:ascii="Calibri" w:hAnsi="Calibri"/>
                <w:b/>
                <w:sz w:val="16"/>
                <w:szCs w:val="16"/>
              </w:rPr>
            </w:pPr>
          </w:p>
          <w:p w14:paraId="4EAA82AF" w14:textId="77777777" w:rsidR="004C25FE" w:rsidRPr="002A555D" w:rsidRDefault="004C25FE"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5B06A921" w:rsidR="004C25FE" w:rsidRPr="002A555D" w:rsidRDefault="00EB34FD" w:rsidP="004C25FE">
            <w:pPr>
              <w:rPr>
                <w:rFonts w:ascii="Calibri" w:hAnsi="Calibri" w:cs="Calibri"/>
                <w:sz w:val="22"/>
                <w:szCs w:val="22"/>
              </w:rPr>
            </w:pPr>
            <w:r>
              <w:rPr>
                <w:rFonts w:ascii="Calibri" w:hAnsi="Calibri" w:cs="Calibri"/>
                <w:sz w:val="22"/>
                <w:szCs w:val="22"/>
              </w:rPr>
              <w:t>14</w:t>
            </w:r>
            <w:r w:rsidR="00C26277">
              <w:rPr>
                <w:rFonts w:ascii="Calibri" w:hAnsi="Calibri" w:cs="Calibri"/>
                <w:sz w:val="22"/>
                <w:szCs w:val="22"/>
              </w:rPr>
              <w:t>/03/2017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12D2B801" w:rsidR="004C25FE" w:rsidRPr="002A555D" w:rsidRDefault="00EB34FD" w:rsidP="004C25FE">
            <w:pPr>
              <w:rPr>
                <w:rFonts w:ascii="Calibri" w:hAnsi="Calibri" w:cs="Calibri"/>
                <w:sz w:val="22"/>
                <w:szCs w:val="22"/>
              </w:rPr>
            </w:pPr>
            <w:r>
              <w:rPr>
                <w:rFonts w:ascii="Calibri" w:hAnsi="Calibri" w:cs="Calibri"/>
                <w:sz w:val="22"/>
                <w:szCs w:val="22"/>
              </w:rPr>
              <w:t>14</w:t>
            </w:r>
            <w:r w:rsidR="00C26277">
              <w:rPr>
                <w:rFonts w:ascii="Calibri" w:hAnsi="Calibri" w:cs="Calibri"/>
                <w:sz w:val="22"/>
                <w:szCs w:val="22"/>
              </w:rPr>
              <w:t>/03/2017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2AF3B5D6" w:rsidR="004150C6" w:rsidRPr="00110337" w:rsidRDefault="00110337" w:rsidP="00110337">
            <w:pPr>
              <w:jc w:val="right"/>
              <w:rPr>
                <w:rFonts w:asciiTheme="minorHAnsi" w:hAnsiTheme="minorHAnsi" w:cstheme="minorHAnsi"/>
                <w:color w:val="000000"/>
                <w:sz w:val="22"/>
                <w:szCs w:val="22"/>
                <w:lang w:val="es-BO" w:eastAsia="es-BO"/>
              </w:rPr>
            </w:pPr>
            <w:r w:rsidRPr="00110337">
              <w:rPr>
                <w:rFonts w:asciiTheme="minorHAnsi" w:hAnsiTheme="minorHAnsi" w:cstheme="minorHAnsi"/>
                <w:color w:val="000000"/>
                <w:sz w:val="22"/>
                <w:szCs w:val="22"/>
                <w:lang w:val="es-BO" w:eastAsia="es-BO"/>
              </w:rPr>
              <w:t>MANTENIMIENTO CORRECTIVO DE REDES SECUNDARIAS CHUQUISACA</w:t>
            </w:r>
          </w:p>
        </w:tc>
        <w:tc>
          <w:tcPr>
            <w:tcW w:w="1772" w:type="dxa"/>
            <w:tcBorders>
              <w:top w:val="nil"/>
              <w:left w:val="nil"/>
              <w:bottom w:val="single" w:sz="8" w:space="0" w:color="auto"/>
              <w:right w:val="single" w:sz="8" w:space="0" w:color="auto"/>
            </w:tcBorders>
            <w:shd w:val="clear" w:color="auto" w:fill="auto"/>
            <w:noWrap/>
            <w:vAlign w:val="center"/>
          </w:tcPr>
          <w:p w14:paraId="684D0922" w14:textId="32F4FDA1" w:rsidR="004150C6" w:rsidRPr="00552079" w:rsidRDefault="00110337" w:rsidP="00110337">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299.810</w:t>
            </w:r>
            <w:r w:rsidR="00F57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08</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50DD7D4F" w:rsidR="00103622" w:rsidRPr="00110337" w:rsidRDefault="00110337" w:rsidP="00B37050">
            <w:pPr>
              <w:jc w:val="right"/>
              <w:rPr>
                <w:rFonts w:asciiTheme="minorHAnsi" w:hAnsiTheme="minorHAnsi" w:cstheme="minorHAnsi"/>
                <w:b/>
                <w:color w:val="000000"/>
                <w:sz w:val="22"/>
                <w:szCs w:val="22"/>
                <w:lang w:val="es-BO" w:eastAsia="es-BO"/>
              </w:rPr>
            </w:pPr>
            <w:r w:rsidRPr="00110337">
              <w:rPr>
                <w:rFonts w:asciiTheme="minorHAnsi" w:hAnsiTheme="minorHAnsi" w:cstheme="minorHAnsi"/>
                <w:b/>
                <w:color w:val="000000"/>
                <w:sz w:val="22"/>
                <w:szCs w:val="22"/>
                <w:lang w:val="es-BO" w:eastAsia="es-BO"/>
              </w:rPr>
              <w:t>299.810,08</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ECA22E" w14:textId="77777777" w:rsidR="00F577AB" w:rsidRPr="00552079" w:rsidRDefault="00F577AB"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185F6E04"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510F1A21" w14:textId="77777777" w:rsidR="00C733F7" w:rsidRPr="00C733F7" w:rsidRDefault="00C733F7"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693F8F29" w14:textId="77777777" w:rsidR="00C733F7" w:rsidRDefault="00C733F7" w:rsidP="00084434">
      <w:pPr>
        <w:ind w:left="426"/>
        <w:jc w:val="both"/>
        <w:rPr>
          <w:rFonts w:asciiTheme="minorHAnsi" w:hAnsiTheme="minorHAnsi" w:cstheme="minorHAnsi"/>
          <w:b/>
          <w:sz w:val="22"/>
          <w:szCs w:val="22"/>
        </w:rPr>
      </w:pPr>
    </w:p>
    <w:p w14:paraId="4663F5EE" w14:textId="77777777" w:rsidR="00C733F7" w:rsidRDefault="00C733F7" w:rsidP="00084434">
      <w:pPr>
        <w:ind w:left="426"/>
        <w:jc w:val="both"/>
        <w:rPr>
          <w:rFonts w:asciiTheme="minorHAnsi" w:hAnsiTheme="minorHAnsi" w:cstheme="minorHAnsi"/>
          <w:b/>
          <w:sz w:val="22"/>
          <w:szCs w:val="22"/>
        </w:rPr>
      </w:pPr>
    </w:p>
    <w:p w14:paraId="03DE83BB" w14:textId="77777777" w:rsidR="00C733F7" w:rsidRDefault="00C733F7" w:rsidP="00084434">
      <w:pPr>
        <w:ind w:left="426"/>
        <w:jc w:val="both"/>
        <w:rPr>
          <w:rFonts w:asciiTheme="minorHAnsi" w:hAnsiTheme="minorHAnsi" w:cstheme="minorHAnsi"/>
          <w:b/>
          <w:sz w:val="22"/>
          <w:szCs w:val="22"/>
        </w:rPr>
      </w:pPr>
    </w:p>
    <w:p w14:paraId="0A704F5D" w14:textId="77777777" w:rsidR="00C733F7" w:rsidRDefault="00C733F7" w:rsidP="00084434">
      <w:pPr>
        <w:ind w:left="426"/>
        <w:jc w:val="both"/>
        <w:rPr>
          <w:rFonts w:asciiTheme="minorHAnsi" w:hAnsiTheme="minorHAnsi" w:cstheme="minorHAnsi"/>
          <w:b/>
          <w:sz w:val="22"/>
          <w:szCs w:val="22"/>
        </w:rPr>
      </w:pPr>
    </w:p>
    <w:p w14:paraId="11A15FA1" w14:textId="77777777" w:rsidR="00C733F7" w:rsidRDefault="00C733F7" w:rsidP="00084434">
      <w:pPr>
        <w:ind w:left="426"/>
        <w:jc w:val="both"/>
        <w:rPr>
          <w:rFonts w:asciiTheme="minorHAnsi" w:hAnsiTheme="minorHAnsi" w:cstheme="minorHAnsi"/>
          <w:b/>
          <w:sz w:val="22"/>
          <w:szCs w:val="22"/>
        </w:rPr>
      </w:pPr>
    </w:p>
    <w:p w14:paraId="76DE69D8" w14:textId="77777777" w:rsidR="00C733F7" w:rsidRDefault="00C733F7" w:rsidP="00084434">
      <w:pPr>
        <w:ind w:left="426"/>
        <w:jc w:val="both"/>
        <w:rPr>
          <w:rFonts w:asciiTheme="minorHAnsi" w:hAnsiTheme="minorHAnsi" w:cstheme="minorHAnsi"/>
          <w:b/>
          <w:sz w:val="22"/>
          <w:szCs w:val="22"/>
        </w:rPr>
      </w:pPr>
    </w:p>
    <w:p w14:paraId="4D8F72D0" w14:textId="77777777" w:rsidR="00C733F7" w:rsidRDefault="00C733F7" w:rsidP="00084434">
      <w:pPr>
        <w:ind w:left="426"/>
        <w:jc w:val="both"/>
        <w:rPr>
          <w:rFonts w:asciiTheme="minorHAnsi" w:hAnsiTheme="minorHAnsi" w:cstheme="minorHAnsi"/>
          <w:b/>
          <w:sz w:val="22"/>
          <w:szCs w:val="22"/>
        </w:rPr>
      </w:pPr>
    </w:p>
    <w:p w14:paraId="13346C68" w14:textId="77777777" w:rsidR="00C733F7" w:rsidRDefault="00C733F7" w:rsidP="00084434">
      <w:pPr>
        <w:ind w:left="426"/>
        <w:jc w:val="both"/>
        <w:rPr>
          <w:rFonts w:asciiTheme="minorHAnsi" w:hAnsiTheme="minorHAnsi" w:cstheme="minorHAnsi"/>
          <w:b/>
          <w:sz w:val="22"/>
          <w:szCs w:val="22"/>
        </w:rPr>
      </w:pPr>
    </w:p>
    <w:p w14:paraId="5D2F9943" w14:textId="77777777" w:rsidR="00C733F7" w:rsidRDefault="00C733F7" w:rsidP="00084434">
      <w:pPr>
        <w:ind w:left="426"/>
        <w:jc w:val="both"/>
        <w:rPr>
          <w:rFonts w:asciiTheme="minorHAnsi" w:hAnsiTheme="minorHAnsi" w:cstheme="minorHAnsi"/>
          <w:b/>
          <w:sz w:val="22"/>
          <w:szCs w:val="22"/>
        </w:rPr>
      </w:pPr>
    </w:p>
    <w:p w14:paraId="0617841F"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C639C" w:rsidRPr="00DC3944" w14:paraId="7A640534" w14:textId="77777777" w:rsidTr="00587903">
        <w:tc>
          <w:tcPr>
            <w:tcW w:w="9544" w:type="dxa"/>
            <w:shd w:val="clear" w:color="auto" w:fill="8DB3E2"/>
            <w:vAlign w:val="center"/>
          </w:tcPr>
          <w:p w14:paraId="6DCD5C8A" w14:textId="77777777" w:rsidR="001C639C" w:rsidRPr="00DC3944" w:rsidRDefault="001C639C" w:rsidP="00587903">
            <w:pPr>
              <w:rPr>
                <w:rFonts w:asciiTheme="minorHAnsi" w:hAnsiTheme="minorHAnsi" w:cstheme="minorHAnsi"/>
                <w:b/>
                <w:sz w:val="22"/>
                <w:szCs w:val="22"/>
                <w:lang w:eastAsia="es-ES"/>
              </w:rPr>
            </w:pPr>
            <w:r w:rsidRPr="00DC3944">
              <w:rPr>
                <w:rFonts w:asciiTheme="minorHAnsi" w:hAnsiTheme="minorHAnsi" w:cstheme="minorHAnsi"/>
                <w:b/>
                <w:sz w:val="22"/>
                <w:szCs w:val="22"/>
                <w:lang w:eastAsia="es-ES"/>
              </w:rPr>
              <w:t>1.- GARANTIAS FINANCIERAS</w:t>
            </w:r>
          </w:p>
        </w:tc>
      </w:tr>
      <w:tr w:rsidR="001C639C" w:rsidRPr="00DC3944" w14:paraId="307AF32D" w14:textId="77777777" w:rsidTr="00587903">
        <w:tc>
          <w:tcPr>
            <w:tcW w:w="9544" w:type="dxa"/>
            <w:shd w:val="clear" w:color="auto" w:fill="8DB3E2"/>
            <w:vAlign w:val="center"/>
          </w:tcPr>
          <w:p w14:paraId="6A288B75" w14:textId="77777777" w:rsidR="001C639C" w:rsidRPr="00DC3944" w:rsidRDefault="001C639C" w:rsidP="00587903">
            <w:pPr>
              <w:rPr>
                <w:rFonts w:asciiTheme="minorHAnsi" w:hAnsiTheme="minorHAnsi" w:cstheme="minorHAnsi"/>
                <w:b/>
                <w:sz w:val="22"/>
                <w:szCs w:val="22"/>
                <w:lang w:eastAsia="es-ES"/>
              </w:rPr>
            </w:pPr>
            <w:r w:rsidRPr="00DC3944">
              <w:rPr>
                <w:rFonts w:asciiTheme="minorHAnsi" w:hAnsiTheme="minorHAnsi" w:cstheme="minorHAnsi"/>
                <w:b/>
                <w:sz w:val="22"/>
                <w:szCs w:val="22"/>
                <w:lang w:eastAsia="es-ES"/>
              </w:rPr>
              <w:t>GARANTÍA DE SERIEDAD DE PROPUESTA</w:t>
            </w:r>
          </w:p>
        </w:tc>
      </w:tr>
      <w:tr w:rsidR="001C639C" w:rsidRPr="00DC3944" w14:paraId="3285B8DB" w14:textId="77777777" w:rsidTr="00587903">
        <w:tc>
          <w:tcPr>
            <w:tcW w:w="9544" w:type="dxa"/>
            <w:shd w:val="clear" w:color="auto" w:fill="auto"/>
            <w:vAlign w:val="center"/>
          </w:tcPr>
          <w:p w14:paraId="77CFDFDC" w14:textId="77777777" w:rsidR="001C639C" w:rsidRPr="00DC3944" w:rsidRDefault="001C639C" w:rsidP="00587903">
            <w:pPr>
              <w:rPr>
                <w:rFonts w:asciiTheme="minorHAnsi" w:hAnsiTheme="minorHAnsi" w:cstheme="minorHAnsi"/>
                <w:sz w:val="22"/>
                <w:szCs w:val="22"/>
                <w:lang w:eastAsia="es-ES"/>
              </w:rPr>
            </w:pPr>
          </w:p>
          <w:p w14:paraId="7CCBE4F1" w14:textId="77777777" w:rsidR="001C639C" w:rsidRPr="00DC3944" w:rsidRDefault="001C639C" w:rsidP="00587903">
            <w:pPr>
              <w:jc w:val="both"/>
              <w:rPr>
                <w:rFonts w:asciiTheme="minorHAnsi" w:hAnsiTheme="minorHAnsi" w:cstheme="minorHAnsi"/>
                <w:sz w:val="22"/>
                <w:szCs w:val="22"/>
                <w:lang w:eastAsia="es-ES"/>
              </w:rPr>
            </w:pPr>
            <w:r w:rsidRPr="00DC3944">
              <w:rPr>
                <w:rFonts w:asciiTheme="minorHAnsi" w:hAnsiTheme="minorHAnsi" w:cstheme="minorHAnsi"/>
                <w:sz w:val="22"/>
                <w:szCs w:val="22"/>
                <w:lang w:eastAsia="es-ES"/>
              </w:rPr>
              <w:t xml:space="preserve">A elección de la empresa (proponente o adjudicada, según corresponda) podrá optar por uno de los siguientes instrumentos financieros: </w:t>
            </w:r>
          </w:p>
          <w:p w14:paraId="351AF2A7" w14:textId="77777777" w:rsidR="001C639C" w:rsidRPr="00DC3944" w:rsidRDefault="001C639C" w:rsidP="00587903">
            <w:pPr>
              <w:rPr>
                <w:rFonts w:asciiTheme="minorHAnsi" w:hAnsiTheme="minorHAnsi" w:cstheme="minorHAnsi"/>
                <w:sz w:val="22"/>
                <w:szCs w:val="22"/>
                <w:lang w:eastAsia="es-ES"/>
              </w:rPr>
            </w:pPr>
          </w:p>
          <w:p w14:paraId="65DBC94E" w14:textId="77777777" w:rsidR="001C639C" w:rsidRPr="00DC3944" w:rsidRDefault="001C639C" w:rsidP="00587903">
            <w:pPr>
              <w:spacing w:after="240"/>
              <w:jc w:val="both"/>
              <w:rPr>
                <w:rFonts w:asciiTheme="minorHAnsi" w:hAnsiTheme="minorHAnsi" w:cstheme="minorHAnsi"/>
                <w:sz w:val="22"/>
                <w:szCs w:val="22"/>
              </w:rPr>
            </w:pPr>
            <w:r w:rsidRPr="00DC3944">
              <w:rPr>
                <w:rFonts w:asciiTheme="minorHAnsi" w:hAnsiTheme="minorHAnsi" w:cstheme="minorHAnsi"/>
                <w:b/>
                <w:bCs/>
                <w:sz w:val="22"/>
                <w:szCs w:val="22"/>
                <w:u w:val="single"/>
              </w:rPr>
              <w:t>Boleta de Garantía</w:t>
            </w:r>
            <w:r w:rsidRPr="00DC3944">
              <w:rPr>
                <w:rFonts w:asciiTheme="minorHAnsi" w:hAnsiTheme="minorHAnsi" w:cstheme="minorHAnsi"/>
                <w:b/>
                <w:bCs/>
                <w:sz w:val="22"/>
                <w:szCs w:val="22"/>
              </w:rPr>
              <w:t>,</w:t>
            </w:r>
            <w:r w:rsidRPr="00DC3944">
              <w:rPr>
                <w:rFonts w:asciiTheme="minorHAnsi" w:hAnsiTheme="minorHAnsi" w:cstheme="minorHAnsi"/>
                <w:sz w:val="22"/>
                <w:szCs w:val="22"/>
              </w:rPr>
              <w:t xml:space="preserve">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3BC6B0F8"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Garantía a Primer Requerimiento</w:t>
            </w:r>
            <w:r w:rsidRPr="00DC3944">
              <w:rPr>
                <w:rFonts w:asciiTheme="minorHAnsi" w:hAnsiTheme="minorHAnsi" w:cstheme="minorHAnsi"/>
                <w:sz w:val="22"/>
                <w:szCs w:val="22"/>
              </w:rPr>
              <w:t>,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507FE8B1" w14:textId="77777777" w:rsidR="001C639C" w:rsidRPr="00DC3944" w:rsidRDefault="001C639C" w:rsidP="00587903">
            <w:pPr>
              <w:jc w:val="both"/>
              <w:rPr>
                <w:rFonts w:asciiTheme="minorHAnsi" w:hAnsiTheme="minorHAnsi" w:cstheme="minorHAnsi"/>
                <w:sz w:val="22"/>
                <w:szCs w:val="22"/>
              </w:rPr>
            </w:pPr>
          </w:p>
          <w:p w14:paraId="560EBCE5"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Póliza de caución a Primer requerimiento para Entidades Publicas</w:t>
            </w:r>
            <w:r w:rsidRPr="00DC3944">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E717AEE" w14:textId="77777777" w:rsidR="001C639C" w:rsidRPr="00DC3944" w:rsidRDefault="001C639C" w:rsidP="00587903">
            <w:pPr>
              <w:jc w:val="both"/>
              <w:rPr>
                <w:rFonts w:asciiTheme="minorHAnsi" w:hAnsiTheme="minorHAnsi" w:cstheme="minorHAnsi"/>
                <w:sz w:val="22"/>
                <w:szCs w:val="22"/>
                <w:lang w:eastAsia="es-ES"/>
              </w:rPr>
            </w:pPr>
          </w:p>
        </w:tc>
      </w:tr>
      <w:tr w:rsidR="001C639C" w:rsidRPr="00DC3944" w14:paraId="6A7B194C" w14:textId="77777777" w:rsidTr="00587903">
        <w:tc>
          <w:tcPr>
            <w:tcW w:w="9544" w:type="dxa"/>
            <w:shd w:val="clear" w:color="auto" w:fill="8DB3E2"/>
            <w:vAlign w:val="center"/>
          </w:tcPr>
          <w:p w14:paraId="4F116C78" w14:textId="77777777" w:rsidR="001C639C" w:rsidRPr="00DC3944" w:rsidRDefault="001C639C" w:rsidP="00587903">
            <w:pPr>
              <w:rPr>
                <w:rFonts w:asciiTheme="minorHAnsi" w:hAnsiTheme="minorHAnsi" w:cstheme="minorHAnsi"/>
                <w:sz w:val="22"/>
                <w:szCs w:val="22"/>
                <w:lang w:eastAsia="es-ES"/>
              </w:rPr>
            </w:pPr>
            <w:r w:rsidRPr="00DC3944">
              <w:rPr>
                <w:rFonts w:asciiTheme="minorHAnsi" w:hAnsiTheme="minorHAnsi" w:cstheme="minorHAnsi"/>
                <w:b/>
                <w:sz w:val="22"/>
                <w:szCs w:val="22"/>
                <w:lang w:eastAsia="es-ES"/>
              </w:rPr>
              <w:t>GARANTÍA DE CORRECTA INVERSIÓN DE ANTICIPO</w:t>
            </w:r>
            <w:r w:rsidRPr="00DC3944">
              <w:rPr>
                <w:rFonts w:asciiTheme="minorHAnsi" w:hAnsiTheme="minorHAnsi" w:cstheme="minorHAnsi"/>
                <w:sz w:val="22"/>
                <w:szCs w:val="22"/>
                <w:lang w:eastAsia="es-ES"/>
              </w:rPr>
              <w:t xml:space="preserve"> </w:t>
            </w:r>
          </w:p>
        </w:tc>
      </w:tr>
      <w:tr w:rsidR="001C639C" w:rsidRPr="00DC3944" w14:paraId="3AD7A401" w14:textId="77777777" w:rsidTr="00587903">
        <w:tc>
          <w:tcPr>
            <w:tcW w:w="9544" w:type="dxa"/>
            <w:shd w:val="clear" w:color="auto" w:fill="auto"/>
            <w:vAlign w:val="center"/>
          </w:tcPr>
          <w:p w14:paraId="0F86736C" w14:textId="77777777" w:rsidR="001C639C" w:rsidRPr="00DC3944" w:rsidRDefault="001C639C" w:rsidP="00587903">
            <w:pPr>
              <w:rPr>
                <w:rFonts w:asciiTheme="minorHAnsi" w:hAnsiTheme="minorHAnsi" w:cstheme="minorHAnsi"/>
                <w:sz w:val="22"/>
                <w:szCs w:val="22"/>
                <w:lang w:eastAsia="es-ES"/>
              </w:rPr>
            </w:pPr>
          </w:p>
          <w:p w14:paraId="34069E8C" w14:textId="77777777" w:rsidR="001C639C" w:rsidRPr="00DC3944" w:rsidRDefault="001C639C" w:rsidP="00587903">
            <w:pPr>
              <w:jc w:val="both"/>
              <w:rPr>
                <w:rFonts w:asciiTheme="minorHAnsi" w:hAnsiTheme="minorHAnsi" w:cstheme="minorHAnsi"/>
                <w:sz w:val="22"/>
                <w:szCs w:val="22"/>
                <w:lang w:eastAsia="es-ES"/>
              </w:rPr>
            </w:pPr>
            <w:r w:rsidRPr="00DC3944">
              <w:rPr>
                <w:rFonts w:asciiTheme="minorHAnsi" w:hAnsiTheme="minorHAnsi" w:cstheme="minorHAnsi"/>
                <w:sz w:val="22"/>
                <w:szCs w:val="22"/>
                <w:lang w:eastAsia="es-ES"/>
              </w:rPr>
              <w:t xml:space="preserve">A elección de la empresa (proponente o adjudicada, según corresponda) podrá optar por uno de los siguientes instrumentos financieros: </w:t>
            </w:r>
          </w:p>
          <w:p w14:paraId="7CFD300E" w14:textId="77777777" w:rsidR="001C639C" w:rsidRPr="00DC3944" w:rsidRDefault="001C639C" w:rsidP="00587903">
            <w:pPr>
              <w:jc w:val="both"/>
              <w:rPr>
                <w:rFonts w:asciiTheme="minorHAnsi" w:hAnsiTheme="minorHAnsi" w:cstheme="minorHAnsi"/>
                <w:sz w:val="22"/>
                <w:szCs w:val="22"/>
                <w:lang w:eastAsia="es-ES"/>
              </w:rPr>
            </w:pPr>
          </w:p>
          <w:p w14:paraId="18298911"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Boleta de Garantía</w:t>
            </w:r>
            <w:r w:rsidRPr="00DC3944">
              <w:rPr>
                <w:rFonts w:asciiTheme="minorHAnsi" w:hAnsiTheme="minorHAnsi" w:cstheme="minorHAnsi"/>
                <w:sz w:val="22"/>
                <w:szCs w:val="22"/>
              </w:rPr>
              <w:t xml:space="preserve">,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210 días calendario, computables a partir de la fecha de su emisión,  por un monto equivalente al cien por ciento (100%) del anticipo otorgado.</w:t>
            </w:r>
          </w:p>
          <w:p w14:paraId="0C7C0DF2" w14:textId="77777777" w:rsidR="001C639C" w:rsidRPr="00DC3944" w:rsidRDefault="001C639C" w:rsidP="00587903">
            <w:pPr>
              <w:jc w:val="both"/>
              <w:rPr>
                <w:rFonts w:asciiTheme="minorHAnsi" w:hAnsiTheme="minorHAnsi" w:cstheme="minorHAnsi"/>
                <w:sz w:val="22"/>
                <w:szCs w:val="22"/>
                <w:lang w:eastAsia="es-ES"/>
              </w:rPr>
            </w:pPr>
          </w:p>
          <w:p w14:paraId="0E2FBC4F"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Garantía a Primer Requerimiento</w:t>
            </w:r>
            <w:r w:rsidRPr="00DC3944">
              <w:rPr>
                <w:rFonts w:asciiTheme="minorHAnsi" w:hAnsiTheme="minorHAnsi" w:cstheme="minorHAnsi"/>
                <w:sz w:val="22"/>
                <w:szCs w:val="22"/>
              </w:rPr>
              <w:t>,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w:t>
            </w:r>
            <w:r w:rsidRPr="00DC3944">
              <w:rPr>
                <w:rFonts w:asciiTheme="minorHAnsi" w:hAnsiTheme="minorHAnsi" w:cstheme="minorHAnsi"/>
                <w:sz w:val="22"/>
                <w:szCs w:val="22"/>
              </w:rPr>
              <w:lastRenderedPageBreak/>
              <w:t>y bajo el control de la Autoridad de Supervisión del Sistema Financiero – ASFI, a la orden/a favor de Yacimientos Petrolíferos Fiscales Bolivianos / YPFB, con características expresas de renovable, irrevocable y de ejecución a primer requerimiento con vigencia  de 210 días, computables a partir de la fecha de su emisión, por un monto equivalente al cien por ciento (100%) del anticipo otorgado.</w:t>
            </w:r>
          </w:p>
          <w:p w14:paraId="5857C970" w14:textId="77777777" w:rsidR="001C639C" w:rsidRPr="00DC3944" w:rsidRDefault="001C639C" w:rsidP="00587903">
            <w:pPr>
              <w:jc w:val="both"/>
              <w:rPr>
                <w:rFonts w:asciiTheme="minorHAnsi" w:hAnsiTheme="minorHAnsi" w:cstheme="minorHAnsi"/>
                <w:sz w:val="22"/>
                <w:szCs w:val="22"/>
                <w:lang w:eastAsia="es-ES"/>
              </w:rPr>
            </w:pPr>
          </w:p>
        </w:tc>
      </w:tr>
      <w:tr w:rsidR="001C639C" w:rsidRPr="00DC3944" w14:paraId="21A15003" w14:textId="77777777" w:rsidTr="00587903">
        <w:tc>
          <w:tcPr>
            <w:tcW w:w="9544" w:type="dxa"/>
            <w:shd w:val="clear" w:color="auto" w:fill="8DB3E2"/>
            <w:vAlign w:val="center"/>
          </w:tcPr>
          <w:p w14:paraId="7DBB9DCA" w14:textId="77777777" w:rsidR="001C639C" w:rsidRPr="00DC3944" w:rsidRDefault="001C639C" w:rsidP="00587903">
            <w:pPr>
              <w:rPr>
                <w:rFonts w:asciiTheme="minorHAnsi" w:hAnsiTheme="minorHAnsi" w:cstheme="minorHAnsi"/>
                <w:sz w:val="22"/>
                <w:szCs w:val="22"/>
                <w:lang w:eastAsia="es-ES"/>
              </w:rPr>
            </w:pPr>
            <w:r w:rsidRPr="00DC3944">
              <w:rPr>
                <w:rFonts w:asciiTheme="minorHAnsi" w:hAnsiTheme="minorHAnsi" w:cstheme="minorHAnsi"/>
                <w:b/>
                <w:sz w:val="22"/>
                <w:szCs w:val="22"/>
                <w:lang w:eastAsia="es-ES"/>
              </w:rPr>
              <w:lastRenderedPageBreak/>
              <w:t>GARANTÍA DE CUMPLIMIENTO DE CONTRATO</w:t>
            </w:r>
          </w:p>
        </w:tc>
      </w:tr>
      <w:tr w:rsidR="001C639C" w:rsidRPr="00DC3944" w14:paraId="2ED38C64" w14:textId="77777777" w:rsidTr="00587903">
        <w:tc>
          <w:tcPr>
            <w:tcW w:w="9544" w:type="dxa"/>
            <w:shd w:val="clear" w:color="auto" w:fill="auto"/>
            <w:vAlign w:val="center"/>
          </w:tcPr>
          <w:p w14:paraId="44873FDB" w14:textId="77777777" w:rsidR="001C639C" w:rsidRPr="00DC3944" w:rsidRDefault="001C639C" w:rsidP="00587903">
            <w:pPr>
              <w:rPr>
                <w:rFonts w:asciiTheme="minorHAnsi" w:hAnsiTheme="minorHAnsi" w:cstheme="minorHAnsi"/>
                <w:sz w:val="22"/>
                <w:szCs w:val="22"/>
                <w:lang w:eastAsia="es-ES"/>
              </w:rPr>
            </w:pPr>
          </w:p>
          <w:p w14:paraId="13A99A50" w14:textId="77777777" w:rsidR="001C639C" w:rsidRPr="00DC3944" w:rsidRDefault="001C639C" w:rsidP="00587903">
            <w:pPr>
              <w:jc w:val="both"/>
              <w:rPr>
                <w:rFonts w:asciiTheme="minorHAnsi" w:hAnsiTheme="minorHAnsi" w:cstheme="minorHAnsi"/>
                <w:sz w:val="22"/>
                <w:szCs w:val="22"/>
                <w:lang w:eastAsia="es-ES"/>
              </w:rPr>
            </w:pPr>
            <w:r w:rsidRPr="00DC3944">
              <w:rPr>
                <w:rFonts w:asciiTheme="minorHAnsi" w:hAnsiTheme="minorHAnsi" w:cstheme="minorHAnsi"/>
                <w:sz w:val="22"/>
                <w:szCs w:val="22"/>
                <w:lang w:eastAsia="es-ES"/>
              </w:rPr>
              <w:t xml:space="preserve">A elección de la empresa (proponente o adjudicada, según corresponda) podrá optar por uno de los siguientes instrumentos financieros: </w:t>
            </w:r>
          </w:p>
          <w:p w14:paraId="6C91BC29" w14:textId="77777777" w:rsidR="001C639C" w:rsidRPr="00DC3944" w:rsidRDefault="001C639C" w:rsidP="00587903">
            <w:pPr>
              <w:jc w:val="both"/>
              <w:rPr>
                <w:rFonts w:asciiTheme="minorHAnsi" w:hAnsiTheme="minorHAnsi" w:cstheme="minorHAnsi"/>
                <w:sz w:val="22"/>
                <w:szCs w:val="22"/>
                <w:lang w:eastAsia="es-ES"/>
              </w:rPr>
            </w:pPr>
          </w:p>
          <w:p w14:paraId="2DEC6D94"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Boleta de Garantía</w:t>
            </w:r>
            <w:r w:rsidRPr="00DC3944">
              <w:rPr>
                <w:rFonts w:asciiTheme="minorHAnsi" w:hAnsiTheme="minorHAnsi" w:cstheme="minorHAnsi"/>
                <w:sz w:val="22"/>
                <w:szCs w:val="22"/>
              </w:rPr>
              <w:t xml:space="preserve">,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210  días calendario adicionales a la vigencia del contrato, por un monto equivalente al 7% del valor total del contrato. </w:t>
            </w:r>
          </w:p>
          <w:p w14:paraId="623483D5" w14:textId="77777777" w:rsidR="001C639C" w:rsidRPr="00DC3944" w:rsidRDefault="001C639C" w:rsidP="00587903">
            <w:pPr>
              <w:jc w:val="both"/>
              <w:rPr>
                <w:rFonts w:asciiTheme="minorHAnsi" w:hAnsiTheme="minorHAnsi" w:cstheme="minorHAnsi"/>
                <w:sz w:val="22"/>
                <w:szCs w:val="22"/>
                <w:lang w:eastAsia="es-ES"/>
              </w:rPr>
            </w:pPr>
          </w:p>
          <w:p w14:paraId="13B25DA5"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Garantía a Primer Requerimiento</w:t>
            </w:r>
            <w:r w:rsidRPr="00DC3944">
              <w:rPr>
                <w:rFonts w:asciiTheme="minorHAnsi" w:hAnsiTheme="minorHAnsi" w:cstheme="minorHAnsi"/>
                <w:sz w:val="22"/>
                <w:szCs w:val="22"/>
              </w:rPr>
              <w:t>,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210 días calendario adicionales a la vigencia del contrato, por un monto equivalente al 7% del valor total del contrato.</w:t>
            </w:r>
          </w:p>
          <w:p w14:paraId="3CBF3F8F" w14:textId="77777777" w:rsidR="001C639C" w:rsidRPr="00DC3944" w:rsidRDefault="001C639C" w:rsidP="00587903">
            <w:pPr>
              <w:jc w:val="both"/>
              <w:rPr>
                <w:rFonts w:asciiTheme="minorHAnsi" w:hAnsiTheme="minorHAnsi" w:cstheme="minorHAnsi"/>
                <w:sz w:val="22"/>
                <w:szCs w:val="22"/>
                <w:lang w:eastAsia="es-ES"/>
              </w:rPr>
            </w:pPr>
          </w:p>
          <w:p w14:paraId="0FF628C5"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Póliza de caución a Primer requerimiento para Entidades Públicas</w:t>
            </w:r>
            <w:r w:rsidRPr="00DC3944">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210 días calendario adicionales a la vigencia del contrato, por un monto equivalente al 7% del valor total del contrato.</w:t>
            </w:r>
          </w:p>
          <w:p w14:paraId="7186BC8B" w14:textId="77777777" w:rsidR="001C639C" w:rsidRPr="00DC3944" w:rsidRDefault="001C639C" w:rsidP="00587903">
            <w:pPr>
              <w:jc w:val="both"/>
              <w:rPr>
                <w:rFonts w:asciiTheme="minorHAnsi" w:hAnsiTheme="minorHAnsi" w:cstheme="minorHAnsi"/>
                <w:sz w:val="22"/>
                <w:szCs w:val="22"/>
                <w:lang w:eastAsia="es-ES"/>
              </w:rPr>
            </w:pPr>
          </w:p>
          <w:p w14:paraId="58FC1C6D" w14:textId="77777777" w:rsidR="001C639C" w:rsidRPr="00DC3944" w:rsidRDefault="001C639C" w:rsidP="00587903">
            <w:pPr>
              <w:jc w:val="both"/>
              <w:rPr>
                <w:rFonts w:asciiTheme="minorHAnsi" w:hAnsiTheme="minorHAnsi" w:cstheme="minorHAnsi"/>
                <w:color w:val="000000"/>
                <w:sz w:val="22"/>
                <w:szCs w:val="22"/>
              </w:rPr>
            </w:pPr>
            <w:r w:rsidRPr="00DC3944">
              <w:rPr>
                <w:rFonts w:asciiTheme="minorHAnsi" w:hAnsiTheme="minorHAnsi" w:cstheme="minorHAnsi"/>
                <w:b/>
                <w:bCs/>
                <w:color w:val="000000"/>
                <w:sz w:val="22"/>
                <w:szCs w:val="22"/>
              </w:rPr>
              <w:t>RETENCIONES.</w:t>
            </w:r>
            <w:r w:rsidRPr="00DC3944">
              <w:rPr>
                <w:rFonts w:asciiTheme="minorHAnsi" w:hAnsiTheme="minorHAnsi" w:cstheme="minorHAns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5ADB6C38" w14:textId="77777777" w:rsidR="001C639C" w:rsidRPr="00DC3944" w:rsidRDefault="001C639C" w:rsidP="00587903">
            <w:pPr>
              <w:jc w:val="both"/>
              <w:rPr>
                <w:rFonts w:asciiTheme="minorHAnsi" w:hAnsiTheme="minorHAnsi" w:cstheme="minorHAnsi"/>
                <w:sz w:val="22"/>
                <w:szCs w:val="22"/>
                <w:lang w:eastAsia="es-ES"/>
              </w:rPr>
            </w:pPr>
          </w:p>
        </w:tc>
      </w:tr>
      <w:tr w:rsidR="001C639C" w:rsidRPr="00DC3944" w14:paraId="7BFBB234" w14:textId="77777777" w:rsidTr="00587903">
        <w:tc>
          <w:tcPr>
            <w:tcW w:w="9544" w:type="dxa"/>
            <w:shd w:val="clear" w:color="auto" w:fill="8DB3E2"/>
            <w:vAlign w:val="center"/>
          </w:tcPr>
          <w:p w14:paraId="04BDAF53" w14:textId="77777777" w:rsidR="001C639C" w:rsidRPr="00DC3944" w:rsidRDefault="001C639C" w:rsidP="00587903">
            <w:pPr>
              <w:rPr>
                <w:rFonts w:asciiTheme="minorHAnsi" w:hAnsiTheme="minorHAnsi" w:cstheme="minorHAnsi"/>
                <w:sz w:val="22"/>
                <w:szCs w:val="22"/>
                <w:lang w:eastAsia="es-ES"/>
              </w:rPr>
            </w:pPr>
            <w:r w:rsidRPr="00DC3944">
              <w:rPr>
                <w:rFonts w:asciiTheme="minorHAnsi" w:hAnsiTheme="minorHAnsi" w:cstheme="minorHAnsi"/>
                <w:b/>
                <w:sz w:val="22"/>
                <w:szCs w:val="22"/>
                <w:lang w:eastAsia="es-ES"/>
              </w:rPr>
              <w:t>GARANTÍA ADICIONAL A LA GARANTÍA DE CUMPLIMIENTO DE CONTRATO DE OBRAS</w:t>
            </w:r>
          </w:p>
        </w:tc>
      </w:tr>
      <w:tr w:rsidR="001C639C" w:rsidRPr="00DC3944" w14:paraId="35533C86" w14:textId="77777777" w:rsidTr="00587903">
        <w:tc>
          <w:tcPr>
            <w:tcW w:w="9544" w:type="dxa"/>
            <w:shd w:val="clear" w:color="auto" w:fill="auto"/>
            <w:vAlign w:val="center"/>
          </w:tcPr>
          <w:p w14:paraId="01F077CB" w14:textId="77777777" w:rsidR="001C639C" w:rsidRPr="00DC3944" w:rsidRDefault="001C639C" w:rsidP="00587903">
            <w:pPr>
              <w:rPr>
                <w:rFonts w:asciiTheme="minorHAnsi" w:hAnsiTheme="minorHAnsi" w:cstheme="minorHAnsi"/>
                <w:sz w:val="22"/>
                <w:szCs w:val="22"/>
                <w:lang w:eastAsia="es-ES"/>
              </w:rPr>
            </w:pPr>
          </w:p>
          <w:p w14:paraId="013066D0" w14:textId="77777777" w:rsidR="001C639C" w:rsidRPr="00DC3944" w:rsidRDefault="001C639C" w:rsidP="00587903">
            <w:pPr>
              <w:jc w:val="both"/>
              <w:rPr>
                <w:rFonts w:asciiTheme="minorHAnsi" w:hAnsiTheme="minorHAnsi" w:cstheme="minorHAnsi"/>
                <w:sz w:val="22"/>
                <w:szCs w:val="22"/>
                <w:lang w:eastAsia="es-ES"/>
              </w:rPr>
            </w:pPr>
            <w:r w:rsidRPr="00DC3944">
              <w:rPr>
                <w:rFonts w:asciiTheme="minorHAnsi" w:hAnsiTheme="minorHAnsi" w:cstheme="minorHAnsi"/>
                <w:sz w:val="22"/>
                <w:szCs w:val="22"/>
                <w:lang w:eastAsia="es-ES"/>
              </w:rPr>
              <w:t xml:space="preserve">A elección de la empresa (proponente o adjudicada, según corresponda)  podrá optar por uno de los siguientes instrumentos financieros: </w:t>
            </w:r>
          </w:p>
          <w:p w14:paraId="38E4F8A8" w14:textId="77777777" w:rsidR="001C639C" w:rsidRPr="00DC3944" w:rsidRDefault="001C639C" w:rsidP="00587903">
            <w:pPr>
              <w:jc w:val="both"/>
              <w:rPr>
                <w:rFonts w:asciiTheme="minorHAnsi" w:hAnsiTheme="minorHAnsi" w:cstheme="minorHAnsi"/>
                <w:sz w:val="22"/>
                <w:szCs w:val="22"/>
                <w:lang w:eastAsia="es-ES"/>
              </w:rPr>
            </w:pPr>
          </w:p>
          <w:p w14:paraId="43240D42" w14:textId="77777777" w:rsidR="001C639C" w:rsidRPr="00DC3944" w:rsidRDefault="001C639C" w:rsidP="00587903">
            <w:pPr>
              <w:jc w:val="both"/>
              <w:rPr>
                <w:rFonts w:asciiTheme="minorHAnsi" w:hAnsiTheme="minorHAnsi" w:cstheme="minorHAnsi"/>
                <w:sz w:val="22"/>
                <w:szCs w:val="22"/>
              </w:rPr>
            </w:pPr>
            <w:r w:rsidRPr="00DC3944">
              <w:rPr>
                <w:rFonts w:asciiTheme="minorHAnsi" w:hAnsiTheme="minorHAnsi" w:cstheme="minorHAnsi"/>
                <w:b/>
                <w:bCs/>
                <w:sz w:val="22"/>
                <w:szCs w:val="22"/>
                <w:u w:val="single"/>
              </w:rPr>
              <w:t>Boleta de Garantía</w:t>
            </w:r>
            <w:r w:rsidRPr="00DC3944">
              <w:rPr>
                <w:rFonts w:asciiTheme="minorHAnsi" w:hAnsiTheme="minorHAnsi" w:cstheme="minorHAnsi"/>
                <w:sz w:val="22"/>
                <w:szCs w:val="22"/>
              </w:rPr>
              <w:t xml:space="preserve">,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210 días calendario adicionales a la vigencia del contrato, por </w:t>
            </w:r>
            <w:r w:rsidRPr="00DC3944">
              <w:rPr>
                <w:rFonts w:asciiTheme="minorHAnsi" w:hAnsiTheme="minorHAnsi" w:cstheme="minorHAnsi"/>
                <w:sz w:val="22"/>
                <w:szCs w:val="22"/>
              </w:rPr>
              <w:lastRenderedPageBreak/>
              <w:t xml:space="preserve">un monto equivalente  a la diferencia entre el ochenta y cinco por ciento (85%) del Precio Referencial y el valor de su propuesta económica. </w:t>
            </w:r>
          </w:p>
          <w:p w14:paraId="591D679B" w14:textId="77777777" w:rsidR="001C639C" w:rsidRPr="00DC3944" w:rsidRDefault="001C639C" w:rsidP="00587903">
            <w:pPr>
              <w:jc w:val="both"/>
              <w:rPr>
                <w:rFonts w:asciiTheme="minorHAnsi" w:hAnsiTheme="minorHAnsi" w:cstheme="minorHAnsi"/>
                <w:sz w:val="22"/>
                <w:szCs w:val="22"/>
                <w:lang w:eastAsia="es-ES"/>
              </w:rPr>
            </w:pPr>
          </w:p>
          <w:p w14:paraId="581C7BDA" w14:textId="77777777" w:rsidR="001C639C" w:rsidRPr="00DC3944" w:rsidRDefault="001C639C" w:rsidP="00587903">
            <w:pPr>
              <w:jc w:val="both"/>
              <w:rPr>
                <w:rFonts w:asciiTheme="minorHAnsi" w:hAnsiTheme="minorHAnsi" w:cstheme="minorHAnsi"/>
                <w:color w:val="FF0000"/>
                <w:sz w:val="22"/>
                <w:szCs w:val="22"/>
                <w:lang w:eastAsia="es-ES"/>
              </w:rPr>
            </w:pPr>
            <w:r w:rsidRPr="00DC3944">
              <w:rPr>
                <w:rFonts w:asciiTheme="minorHAnsi" w:hAnsiTheme="minorHAnsi" w:cstheme="minorHAnsi"/>
                <w:b/>
                <w:bCs/>
                <w:sz w:val="22"/>
                <w:szCs w:val="22"/>
                <w:u w:val="single"/>
              </w:rPr>
              <w:t>Garantía a Primer Requerimiento</w:t>
            </w:r>
            <w:r w:rsidRPr="00DC3944">
              <w:rPr>
                <w:rFonts w:asciiTheme="minorHAnsi" w:hAnsiTheme="minorHAnsi" w:cstheme="minorHAnsi"/>
                <w:sz w:val="22"/>
                <w:szCs w:val="22"/>
              </w:rPr>
              <w:t>,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210 días calendario adicionales a la vigencia del contrato, por un monto equivalente  a la diferencia entre el ochenta y cinco por ciento (85%) del Precio Referencial y el valor de su propuesta económica.</w:t>
            </w:r>
            <w:r w:rsidRPr="00DC3944">
              <w:rPr>
                <w:rFonts w:asciiTheme="minorHAnsi" w:hAnsiTheme="minorHAnsi" w:cstheme="minorHAnsi"/>
                <w:color w:val="FF0000"/>
                <w:sz w:val="22"/>
                <w:szCs w:val="22"/>
                <w:lang w:eastAsia="es-ES"/>
              </w:rPr>
              <w:tab/>
            </w:r>
            <w:r w:rsidRPr="00DC3944">
              <w:rPr>
                <w:rFonts w:asciiTheme="minorHAnsi" w:hAnsiTheme="minorHAnsi" w:cstheme="minorHAnsi"/>
                <w:color w:val="FF0000"/>
                <w:sz w:val="22"/>
                <w:szCs w:val="22"/>
                <w:lang w:eastAsia="es-ES"/>
              </w:rPr>
              <w:tab/>
            </w:r>
            <w:r w:rsidRPr="00DC3944">
              <w:rPr>
                <w:rFonts w:asciiTheme="minorHAnsi" w:hAnsiTheme="minorHAnsi" w:cstheme="minorHAnsi"/>
                <w:color w:val="FF0000"/>
                <w:sz w:val="22"/>
                <w:szCs w:val="22"/>
                <w:lang w:eastAsia="es-ES"/>
              </w:rPr>
              <w:tab/>
            </w:r>
          </w:p>
          <w:p w14:paraId="57C82C2A" w14:textId="77777777" w:rsidR="001C639C" w:rsidRPr="00DC3944" w:rsidRDefault="001C639C" w:rsidP="00587903">
            <w:pPr>
              <w:rPr>
                <w:rFonts w:asciiTheme="minorHAnsi" w:hAnsiTheme="minorHAnsi" w:cstheme="minorHAnsi"/>
                <w:sz w:val="22"/>
                <w:szCs w:val="22"/>
                <w:lang w:eastAsia="es-ES"/>
              </w:rPr>
            </w:pPr>
          </w:p>
        </w:tc>
      </w:tr>
    </w:tbl>
    <w:p w14:paraId="1F069E2B" w14:textId="77777777" w:rsidR="001C639C" w:rsidRDefault="001C639C" w:rsidP="00B37050">
      <w:pPr>
        <w:jc w:val="center"/>
        <w:rPr>
          <w:rFonts w:asciiTheme="minorHAnsi" w:hAnsiTheme="minorHAnsi" w:cstheme="minorHAnsi"/>
          <w:b/>
          <w:sz w:val="22"/>
          <w:szCs w:val="22"/>
          <w:lang w:val="es-ES_tradnl"/>
        </w:rPr>
      </w:pPr>
    </w:p>
    <w:p w14:paraId="5BEEA8C4" w14:textId="77777777" w:rsidR="001C639C" w:rsidRDefault="001C639C" w:rsidP="00B37050">
      <w:pPr>
        <w:jc w:val="center"/>
        <w:rPr>
          <w:rFonts w:asciiTheme="minorHAnsi" w:hAnsiTheme="minorHAnsi" w:cstheme="minorHAnsi"/>
          <w:b/>
          <w:sz w:val="22"/>
          <w:szCs w:val="22"/>
          <w:lang w:val="es-ES_tradnl"/>
        </w:rPr>
      </w:pPr>
    </w:p>
    <w:p w14:paraId="1633CFC5" w14:textId="77777777" w:rsidR="003A5BB2" w:rsidRDefault="003A5BB2" w:rsidP="00B37050">
      <w:pPr>
        <w:jc w:val="center"/>
        <w:rPr>
          <w:rFonts w:asciiTheme="minorHAnsi" w:hAnsiTheme="minorHAnsi" w:cstheme="minorHAnsi"/>
          <w:b/>
          <w:sz w:val="22"/>
          <w:szCs w:val="22"/>
          <w:lang w:val="es-ES_tradnl"/>
        </w:rPr>
      </w:pPr>
    </w:p>
    <w:p w14:paraId="53123D2B" w14:textId="77777777" w:rsidR="00DC3944" w:rsidRDefault="00DC3944" w:rsidP="00B37050">
      <w:pPr>
        <w:jc w:val="center"/>
        <w:rPr>
          <w:rFonts w:asciiTheme="minorHAnsi" w:hAnsiTheme="minorHAnsi" w:cstheme="minorHAnsi"/>
          <w:b/>
          <w:sz w:val="22"/>
          <w:szCs w:val="22"/>
          <w:lang w:val="es-ES_tradnl"/>
        </w:rPr>
      </w:pPr>
    </w:p>
    <w:p w14:paraId="7DC18B89" w14:textId="77777777" w:rsidR="00DC3944" w:rsidRDefault="00DC3944" w:rsidP="00B37050">
      <w:pPr>
        <w:jc w:val="center"/>
        <w:rPr>
          <w:rFonts w:asciiTheme="minorHAnsi" w:hAnsiTheme="minorHAnsi" w:cstheme="minorHAnsi"/>
          <w:b/>
          <w:sz w:val="22"/>
          <w:szCs w:val="22"/>
          <w:lang w:val="es-ES_tradnl"/>
        </w:rPr>
      </w:pPr>
    </w:p>
    <w:p w14:paraId="0512FCB6" w14:textId="77777777" w:rsidR="00DC3944" w:rsidRDefault="00DC3944" w:rsidP="00B37050">
      <w:pPr>
        <w:jc w:val="center"/>
        <w:rPr>
          <w:rFonts w:asciiTheme="minorHAnsi" w:hAnsiTheme="minorHAnsi" w:cstheme="minorHAnsi"/>
          <w:b/>
          <w:sz w:val="22"/>
          <w:szCs w:val="22"/>
          <w:lang w:val="es-ES_tradnl"/>
        </w:rPr>
      </w:pPr>
    </w:p>
    <w:p w14:paraId="447581FF" w14:textId="77777777" w:rsidR="00DC3944" w:rsidRDefault="00DC3944" w:rsidP="00B37050">
      <w:pPr>
        <w:jc w:val="center"/>
        <w:rPr>
          <w:rFonts w:asciiTheme="minorHAnsi" w:hAnsiTheme="minorHAnsi" w:cstheme="minorHAnsi"/>
          <w:b/>
          <w:sz w:val="22"/>
          <w:szCs w:val="22"/>
          <w:lang w:val="es-ES_tradnl"/>
        </w:rPr>
      </w:pPr>
    </w:p>
    <w:p w14:paraId="6B08F019" w14:textId="77777777" w:rsidR="00DC3944" w:rsidRDefault="00DC3944" w:rsidP="00B37050">
      <w:pPr>
        <w:jc w:val="center"/>
        <w:rPr>
          <w:rFonts w:asciiTheme="minorHAnsi" w:hAnsiTheme="minorHAnsi" w:cstheme="minorHAnsi"/>
          <w:b/>
          <w:sz w:val="22"/>
          <w:szCs w:val="22"/>
          <w:lang w:val="es-ES_tradnl"/>
        </w:rPr>
      </w:pPr>
    </w:p>
    <w:p w14:paraId="50EFCE77" w14:textId="77777777" w:rsidR="00DC3944" w:rsidRDefault="00DC3944" w:rsidP="00B37050">
      <w:pPr>
        <w:jc w:val="center"/>
        <w:rPr>
          <w:rFonts w:asciiTheme="minorHAnsi" w:hAnsiTheme="minorHAnsi" w:cstheme="minorHAnsi"/>
          <w:b/>
          <w:sz w:val="22"/>
          <w:szCs w:val="22"/>
          <w:lang w:val="es-ES_tradnl"/>
        </w:rPr>
      </w:pPr>
    </w:p>
    <w:p w14:paraId="1AD08DEA" w14:textId="77777777" w:rsidR="00DC3944" w:rsidRDefault="00DC3944" w:rsidP="00B37050">
      <w:pPr>
        <w:jc w:val="center"/>
        <w:rPr>
          <w:rFonts w:asciiTheme="minorHAnsi" w:hAnsiTheme="minorHAnsi" w:cstheme="minorHAnsi"/>
          <w:b/>
          <w:sz w:val="22"/>
          <w:szCs w:val="22"/>
          <w:lang w:val="es-ES_tradnl"/>
        </w:rPr>
      </w:pPr>
    </w:p>
    <w:p w14:paraId="4DE105F3" w14:textId="77777777" w:rsidR="00DC3944" w:rsidRDefault="00DC3944" w:rsidP="00B37050">
      <w:pPr>
        <w:jc w:val="center"/>
        <w:rPr>
          <w:rFonts w:asciiTheme="minorHAnsi" w:hAnsiTheme="minorHAnsi" w:cstheme="minorHAnsi"/>
          <w:b/>
          <w:sz w:val="22"/>
          <w:szCs w:val="22"/>
          <w:lang w:val="es-ES_tradnl"/>
        </w:rPr>
      </w:pPr>
    </w:p>
    <w:p w14:paraId="4CAE211B" w14:textId="77777777" w:rsidR="00DC3944" w:rsidRDefault="00DC3944" w:rsidP="00B37050">
      <w:pPr>
        <w:jc w:val="center"/>
        <w:rPr>
          <w:rFonts w:asciiTheme="minorHAnsi" w:hAnsiTheme="minorHAnsi" w:cstheme="minorHAnsi"/>
          <w:b/>
          <w:sz w:val="22"/>
          <w:szCs w:val="22"/>
          <w:lang w:val="es-ES_tradnl"/>
        </w:rPr>
      </w:pPr>
    </w:p>
    <w:p w14:paraId="4F38DCE1" w14:textId="77777777" w:rsidR="00DC3944" w:rsidRDefault="00DC3944" w:rsidP="00B37050">
      <w:pPr>
        <w:jc w:val="center"/>
        <w:rPr>
          <w:rFonts w:asciiTheme="minorHAnsi" w:hAnsiTheme="minorHAnsi" w:cstheme="minorHAnsi"/>
          <w:b/>
          <w:sz w:val="22"/>
          <w:szCs w:val="22"/>
          <w:lang w:val="es-ES_tradnl"/>
        </w:rPr>
      </w:pPr>
    </w:p>
    <w:p w14:paraId="537E75EF" w14:textId="77777777" w:rsidR="00DC3944" w:rsidRDefault="00DC3944" w:rsidP="00B37050">
      <w:pPr>
        <w:jc w:val="center"/>
        <w:rPr>
          <w:rFonts w:asciiTheme="minorHAnsi" w:hAnsiTheme="minorHAnsi" w:cstheme="minorHAnsi"/>
          <w:b/>
          <w:sz w:val="22"/>
          <w:szCs w:val="22"/>
          <w:lang w:val="es-ES_tradnl"/>
        </w:rPr>
      </w:pPr>
    </w:p>
    <w:p w14:paraId="357F35A1" w14:textId="77777777" w:rsidR="00DC3944" w:rsidRDefault="00DC3944" w:rsidP="00B37050">
      <w:pPr>
        <w:jc w:val="center"/>
        <w:rPr>
          <w:rFonts w:asciiTheme="minorHAnsi" w:hAnsiTheme="minorHAnsi" w:cstheme="minorHAnsi"/>
          <w:b/>
          <w:sz w:val="22"/>
          <w:szCs w:val="22"/>
          <w:lang w:val="es-ES_tradnl"/>
        </w:rPr>
      </w:pPr>
    </w:p>
    <w:p w14:paraId="6C39393A" w14:textId="77777777" w:rsidR="00DC3944" w:rsidRDefault="00DC3944" w:rsidP="00B37050">
      <w:pPr>
        <w:jc w:val="center"/>
        <w:rPr>
          <w:rFonts w:asciiTheme="minorHAnsi" w:hAnsiTheme="minorHAnsi" w:cstheme="minorHAnsi"/>
          <w:b/>
          <w:sz w:val="22"/>
          <w:szCs w:val="22"/>
          <w:lang w:val="es-ES_tradnl"/>
        </w:rPr>
      </w:pPr>
    </w:p>
    <w:p w14:paraId="6A555ACE" w14:textId="77777777" w:rsidR="00DC3944" w:rsidRDefault="00DC3944" w:rsidP="00B37050">
      <w:pPr>
        <w:jc w:val="center"/>
        <w:rPr>
          <w:rFonts w:asciiTheme="minorHAnsi" w:hAnsiTheme="minorHAnsi" w:cstheme="minorHAnsi"/>
          <w:b/>
          <w:sz w:val="22"/>
          <w:szCs w:val="22"/>
          <w:lang w:val="es-ES_tradnl"/>
        </w:rPr>
      </w:pPr>
    </w:p>
    <w:p w14:paraId="67899109" w14:textId="77777777" w:rsidR="00DC3944" w:rsidRDefault="00DC3944" w:rsidP="00B37050">
      <w:pPr>
        <w:jc w:val="center"/>
        <w:rPr>
          <w:rFonts w:asciiTheme="minorHAnsi" w:hAnsiTheme="minorHAnsi" w:cstheme="minorHAnsi"/>
          <w:b/>
          <w:sz w:val="22"/>
          <w:szCs w:val="22"/>
          <w:lang w:val="es-ES_tradnl"/>
        </w:rPr>
      </w:pPr>
    </w:p>
    <w:p w14:paraId="238DFE4F" w14:textId="77777777" w:rsidR="00DC3944" w:rsidRDefault="00DC3944" w:rsidP="00B37050">
      <w:pPr>
        <w:jc w:val="center"/>
        <w:rPr>
          <w:rFonts w:asciiTheme="minorHAnsi" w:hAnsiTheme="minorHAnsi" w:cstheme="minorHAnsi"/>
          <w:b/>
          <w:sz w:val="22"/>
          <w:szCs w:val="22"/>
          <w:lang w:val="es-ES_tradnl"/>
        </w:rPr>
      </w:pPr>
    </w:p>
    <w:p w14:paraId="1961CFBA" w14:textId="77777777" w:rsidR="00DC3944" w:rsidRDefault="00DC3944" w:rsidP="00B37050">
      <w:pPr>
        <w:jc w:val="center"/>
        <w:rPr>
          <w:rFonts w:asciiTheme="minorHAnsi" w:hAnsiTheme="minorHAnsi" w:cstheme="minorHAnsi"/>
          <w:b/>
          <w:sz w:val="22"/>
          <w:szCs w:val="22"/>
          <w:lang w:val="es-ES_tradnl"/>
        </w:rPr>
      </w:pPr>
    </w:p>
    <w:p w14:paraId="586AE0CB" w14:textId="77777777" w:rsidR="00DC3944" w:rsidRDefault="00DC3944" w:rsidP="00B37050">
      <w:pPr>
        <w:jc w:val="center"/>
        <w:rPr>
          <w:rFonts w:asciiTheme="minorHAnsi" w:hAnsiTheme="minorHAnsi" w:cstheme="minorHAnsi"/>
          <w:b/>
          <w:sz w:val="22"/>
          <w:szCs w:val="22"/>
          <w:lang w:val="es-ES_tradnl"/>
        </w:rPr>
      </w:pPr>
    </w:p>
    <w:p w14:paraId="173EBDDD" w14:textId="77777777" w:rsidR="00DC3944" w:rsidRDefault="00DC3944" w:rsidP="00B37050">
      <w:pPr>
        <w:jc w:val="center"/>
        <w:rPr>
          <w:rFonts w:asciiTheme="minorHAnsi" w:hAnsiTheme="minorHAnsi" w:cstheme="minorHAnsi"/>
          <w:b/>
          <w:sz w:val="22"/>
          <w:szCs w:val="22"/>
          <w:lang w:val="es-ES_tradnl"/>
        </w:rPr>
      </w:pPr>
    </w:p>
    <w:p w14:paraId="5D069343" w14:textId="77777777" w:rsidR="00DC3944" w:rsidRDefault="00DC3944" w:rsidP="00B37050">
      <w:pPr>
        <w:jc w:val="center"/>
        <w:rPr>
          <w:rFonts w:asciiTheme="minorHAnsi" w:hAnsiTheme="minorHAnsi" w:cstheme="minorHAnsi"/>
          <w:b/>
          <w:sz w:val="22"/>
          <w:szCs w:val="22"/>
          <w:lang w:val="es-ES_tradnl"/>
        </w:rPr>
      </w:pPr>
    </w:p>
    <w:p w14:paraId="604C5238" w14:textId="77777777" w:rsidR="00DC3944" w:rsidRDefault="00DC3944" w:rsidP="00B37050">
      <w:pPr>
        <w:jc w:val="center"/>
        <w:rPr>
          <w:rFonts w:asciiTheme="minorHAnsi" w:hAnsiTheme="minorHAnsi" w:cstheme="minorHAnsi"/>
          <w:b/>
          <w:sz w:val="22"/>
          <w:szCs w:val="22"/>
          <w:lang w:val="es-ES_tradnl"/>
        </w:rPr>
      </w:pPr>
    </w:p>
    <w:p w14:paraId="6AFB2939" w14:textId="77777777" w:rsidR="00DC3944" w:rsidRDefault="00DC3944" w:rsidP="00B37050">
      <w:pPr>
        <w:jc w:val="center"/>
        <w:rPr>
          <w:rFonts w:asciiTheme="minorHAnsi" w:hAnsiTheme="minorHAnsi" w:cstheme="minorHAnsi"/>
          <w:b/>
          <w:sz w:val="22"/>
          <w:szCs w:val="22"/>
          <w:lang w:val="es-ES_tradnl"/>
        </w:rPr>
      </w:pPr>
    </w:p>
    <w:p w14:paraId="40696BB7" w14:textId="77777777" w:rsidR="00DC3944" w:rsidRDefault="00DC3944" w:rsidP="00B37050">
      <w:pPr>
        <w:jc w:val="center"/>
        <w:rPr>
          <w:rFonts w:asciiTheme="minorHAnsi" w:hAnsiTheme="minorHAnsi" w:cstheme="minorHAnsi"/>
          <w:b/>
          <w:sz w:val="22"/>
          <w:szCs w:val="22"/>
          <w:lang w:val="es-ES_tradnl"/>
        </w:rPr>
      </w:pPr>
    </w:p>
    <w:p w14:paraId="275616A3" w14:textId="77777777" w:rsidR="00DC3944" w:rsidRDefault="00DC3944" w:rsidP="00B37050">
      <w:pPr>
        <w:jc w:val="center"/>
        <w:rPr>
          <w:rFonts w:asciiTheme="minorHAnsi" w:hAnsiTheme="minorHAnsi" w:cstheme="minorHAnsi"/>
          <w:b/>
          <w:sz w:val="22"/>
          <w:szCs w:val="22"/>
          <w:lang w:val="es-ES_tradnl"/>
        </w:rPr>
      </w:pPr>
    </w:p>
    <w:p w14:paraId="2CAF25CF" w14:textId="77777777" w:rsidR="00DC3944" w:rsidRDefault="00DC3944" w:rsidP="00B37050">
      <w:pPr>
        <w:jc w:val="center"/>
        <w:rPr>
          <w:rFonts w:asciiTheme="minorHAnsi" w:hAnsiTheme="minorHAnsi" w:cstheme="minorHAnsi"/>
          <w:b/>
          <w:sz w:val="22"/>
          <w:szCs w:val="22"/>
          <w:lang w:val="es-ES_tradnl"/>
        </w:rPr>
      </w:pPr>
    </w:p>
    <w:p w14:paraId="564A51B0" w14:textId="77777777" w:rsidR="00DC3944" w:rsidRDefault="00DC3944" w:rsidP="00B37050">
      <w:pPr>
        <w:jc w:val="center"/>
        <w:rPr>
          <w:rFonts w:asciiTheme="minorHAnsi" w:hAnsiTheme="minorHAnsi" w:cstheme="minorHAnsi"/>
          <w:b/>
          <w:sz w:val="22"/>
          <w:szCs w:val="22"/>
          <w:lang w:val="es-ES_tradnl"/>
        </w:rPr>
      </w:pPr>
    </w:p>
    <w:p w14:paraId="7C2C9E75" w14:textId="77777777" w:rsidR="00DC3944" w:rsidRDefault="00DC3944" w:rsidP="00B37050">
      <w:pPr>
        <w:jc w:val="center"/>
        <w:rPr>
          <w:rFonts w:asciiTheme="minorHAnsi" w:hAnsiTheme="minorHAnsi" w:cstheme="minorHAnsi"/>
          <w:b/>
          <w:sz w:val="22"/>
          <w:szCs w:val="22"/>
          <w:lang w:val="es-ES_tradnl"/>
        </w:rPr>
      </w:pPr>
    </w:p>
    <w:p w14:paraId="56C7E052" w14:textId="77777777" w:rsidR="00DC3944" w:rsidRDefault="00DC3944" w:rsidP="00B37050">
      <w:pPr>
        <w:jc w:val="center"/>
        <w:rPr>
          <w:rFonts w:asciiTheme="minorHAnsi" w:hAnsiTheme="minorHAnsi" w:cstheme="minorHAnsi"/>
          <w:b/>
          <w:sz w:val="22"/>
          <w:szCs w:val="22"/>
          <w:lang w:val="es-ES_tradnl"/>
        </w:rPr>
      </w:pPr>
    </w:p>
    <w:p w14:paraId="4CF58055" w14:textId="77777777" w:rsidR="00DC3944" w:rsidRDefault="00DC3944" w:rsidP="00B37050">
      <w:pPr>
        <w:jc w:val="center"/>
        <w:rPr>
          <w:rFonts w:asciiTheme="minorHAnsi" w:hAnsiTheme="minorHAnsi" w:cstheme="minorHAnsi"/>
          <w:b/>
          <w:sz w:val="22"/>
          <w:szCs w:val="22"/>
          <w:lang w:val="es-ES_tradnl"/>
        </w:rPr>
      </w:pPr>
    </w:p>
    <w:p w14:paraId="01490EDB" w14:textId="77777777" w:rsidR="00DC3944" w:rsidRDefault="00DC3944" w:rsidP="00B37050">
      <w:pPr>
        <w:jc w:val="center"/>
        <w:rPr>
          <w:rFonts w:asciiTheme="minorHAnsi" w:hAnsiTheme="minorHAnsi" w:cstheme="minorHAnsi"/>
          <w:b/>
          <w:sz w:val="22"/>
          <w:szCs w:val="22"/>
          <w:lang w:val="es-ES_tradnl"/>
        </w:rPr>
      </w:pPr>
    </w:p>
    <w:p w14:paraId="6ACB9018" w14:textId="77777777" w:rsidR="00DC3944" w:rsidRDefault="00DC3944" w:rsidP="00B37050">
      <w:pPr>
        <w:jc w:val="center"/>
        <w:rPr>
          <w:rFonts w:asciiTheme="minorHAnsi" w:hAnsiTheme="minorHAnsi" w:cstheme="minorHAnsi"/>
          <w:b/>
          <w:sz w:val="22"/>
          <w:szCs w:val="22"/>
          <w:lang w:val="es-ES_tradnl"/>
        </w:rPr>
      </w:pPr>
    </w:p>
    <w:p w14:paraId="1E63CCD4" w14:textId="77777777" w:rsidR="00DC3944" w:rsidRDefault="00DC3944" w:rsidP="00B37050">
      <w:pPr>
        <w:jc w:val="center"/>
        <w:rPr>
          <w:rFonts w:asciiTheme="minorHAnsi" w:hAnsiTheme="minorHAnsi" w:cstheme="minorHAnsi"/>
          <w:b/>
          <w:sz w:val="22"/>
          <w:szCs w:val="22"/>
          <w:lang w:val="es-ES_tradnl"/>
        </w:rPr>
      </w:pPr>
    </w:p>
    <w:p w14:paraId="75B59370" w14:textId="77777777" w:rsidR="00DC3944" w:rsidRDefault="00DC3944" w:rsidP="00B37050">
      <w:pPr>
        <w:jc w:val="center"/>
        <w:rPr>
          <w:rFonts w:asciiTheme="minorHAnsi" w:hAnsiTheme="minorHAnsi" w:cstheme="minorHAnsi"/>
          <w:b/>
          <w:sz w:val="22"/>
          <w:szCs w:val="22"/>
          <w:lang w:val="es-ES_tradnl"/>
        </w:rPr>
      </w:pPr>
    </w:p>
    <w:p w14:paraId="51E63941" w14:textId="77777777" w:rsidR="00DC3944" w:rsidRDefault="00DC3944" w:rsidP="00B37050">
      <w:pPr>
        <w:jc w:val="center"/>
        <w:rPr>
          <w:rFonts w:asciiTheme="minorHAnsi" w:hAnsiTheme="minorHAnsi" w:cstheme="minorHAnsi"/>
          <w:b/>
          <w:sz w:val="22"/>
          <w:szCs w:val="22"/>
          <w:lang w:val="es-ES_tradnl"/>
        </w:rPr>
      </w:pPr>
    </w:p>
    <w:p w14:paraId="082F5F57" w14:textId="77777777" w:rsidR="00DC3944" w:rsidRDefault="00DC394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552079">
        <w:rPr>
          <w:rFonts w:asciiTheme="minorHAnsi" w:hAnsiTheme="minorHAnsi" w:cstheme="minorHAnsi"/>
          <w:sz w:val="22"/>
          <w:szCs w:val="22"/>
        </w:rPr>
        <w:t xml:space="preserve">Original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4D00D4D0"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Número de Frentes a utilizar</w:t>
      </w:r>
      <w:bookmarkStart w:id="5" w:name="_GoBack"/>
      <w:bookmarkEnd w:id="5"/>
      <w:r w:rsidR="00DB6865" w:rsidRPr="002B564A">
        <w:rPr>
          <w:rFonts w:asciiTheme="minorHAnsi" w:hAnsiTheme="minorHAnsi" w:cstheme="minorHAnsi"/>
          <w:sz w:val="22"/>
          <w:szCs w:val="22"/>
          <w:lang w:val="es-BO"/>
        </w:rPr>
        <w:t xml:space="preserve">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Default="00FC7E20" w:rsidP="001653E0">
      <w:pPr>
        <w:tabs>
          <w:tab w:val="left" w:pos="5025"/>
        </w:tabs>
        <w:ind w:left="709"/>
        <w:rPr>
          <w:rFonts w:asciiTheme="minorHAnsi" w:hAnsiTheme="minorHAnsi" w:cstheme="minorHAnsi"/>
          <w:sz w:val="22"/>
          <w:szCs w:val="22"/>
        </w:rPr>
      </w:pPr>
    </w:p>
    <w:p w14:paraId="52EF3DA0" w14:textId="77777777" w:rsidR="00DC3944" w:rsidRDefault="00DC3944" w:rsidP="001653E0">
      <w:pPr>
        <w:tabs>
          <w:tab w:val="left" w:pos="5025"/>
        </w:tabs>
        <w:ind w:left="709"/>
        <w:rPr>
          <w:rFonts w:asciiTheme="minorHAnsi" w:hAnsiTheme="minorHAnsi" w:cstheme="minorHAnsi"/>
          <w:sz w:val="22"/>
          <w:szCs w:val="22"/>
        </w:rPr>
      </w:pPr>
    </w:p>
    <w:p w14:paraId="3F1C1757" w14:textId="77777777" w:rsidR="00DC3944" w:rsidRPr="002B564A" w:rsidRDefault="00DC3944"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1D4CB592" w14:textId="77777777" w:rsidR="00C624B2" w:rsidRDefault="00C624B2" w:rsidP="00775867">
      <w:pPr>
        <w:jc w:val="center"/>
        <w:rPr>
          <w:rFonts w:asciiTheme="minorHAnsi" w:hAnsiTheme="minorHAnsi" w:cstheme="minorHAnsi"/>
          <w:b/>
          <w:sz w:val="22"/>
          <w:szCs w:val="22"/>
        </w:rPr>
      </w:pPr>
    </w:p>
    <w:p w14:paraId="617A8215" w14:textId="77777777" w:rsidR="005937A1" w:rsidRDefault="005937A1" w:rsidP="00775867">
      <w:pPr>
        <w:jc w:val="center"/>
        <w:rPr>
          <w:rFonts w:asciiTheme="minorHAnsi" w:hAnsiTheme="minorHAnsi" w:cstheme="minorHAnsi"/>
          <w:b/>
          <w:sz w:val="22"/>
          <w:szCs w:val="22"/>
        </w:rPr>
      </w:pPr>
    </w:p>
    <w:p w14:paraId="27CC808B" w14:textId="77777777" w:rsidR="005937A1" w:rsidRDefault="005937A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5A40E7BE" w14:textId="77777777" w:rsidR="00DC3944" w:rsidRDefault="00DC3944" w:rsidP="00DC3944">
      <w:pPr>
        <w:ind w:left="709" w:hanging="1"/>
        <w:jc w:val="both"/>
        <w:rPr>
          <w:rFonts w:asciiTheme="minorHAnsi" w:hAnsiTheme="minorHAnsi" w:cstheme="minorHAnsi"/>
          <w:b/>
          <w:bCs/>
          <w:sz w:val="22"/>
          <w:szCs w:val="22"/>
          <w:u w:val="single"/>
        </w:rPr>
      </w:pPr>
    </w:p>
    <w:p w14:paraId="3FD6AB2D" w14:textId="77777777" w:rsidR="00DC3944" w:rsidRPr="00DC3944" w:rsidRDefault="00DC3944" w:rsidP="00DC3944">
      <w:pPr>
        <w:ind w:left="708"/>
        <w:jc w:val="both"/>
        <w:rPr>
          <w:rFonts w:asciiTheme="minorHAnsi" w:hAnsiTheme="minorHAnsi" w:cstheme="minorHAnsi"/>
          <w:sz w:val="22"/>
          <w:szCs w:val="22"/>
          <w:lang w:eastAsia="es-ES"/>
        </w:rPr>
      </w:pPr>
      <w:r w:rsidRPr="00DC3944">
        <w:rPr>
          <w:rFonts w:asciiTheme="minorHAnsi" w:hAnsiTheme="minorHAnsi" w:cstheme="minorHAnsi"/>
          <w:sz w:val="22"/>
          <w:szCs w:val="22"/>
          <w:lang w:eastAsia="es-ES"/>
        </w:rPr>
        <w:lastRenderedPageBreak/>
        <w:t xml:space="preserve">A elección de la empresa (proponente o adjudicada, según corresponda)  podrá optar por uno de los siguientes instrumentos financieros: </w:t>
      </w:r>
    </w:p>
    <w:p w14:paraId="07075864" w14:textId="2971B5B1" w:rsidR="00DC3944" w:rsidRDefault="00DC3944" w:rsidP="00DC3944">
      <w:pPr>
        <w:ind w:left="709" w:hanging="1"/>
        <w:jc w:val="both"/>
        <w:rPr>
          <w:rFonts w:asciiTheme="minorHAnsi" w:hAnsiTheme="minorHAnsi" w:cstheme="minorHAnsi"/>
          <w:b/>
          <w:bCs/>
          <w:sz w:val="22"/>
          <w:szCs w:val="22"/>
          <w:u w:val="single"/>
        </w:rPr>
      </w:pPr>
      <w:r>
        <w:rPr>
          <w:rFonts w:asciiTheme="minorHAnsi" w:hAnsiTheme="minorHAnsi" w:cstheme="minorHAnsi"/>
          <w:b/>
          <w:bCs/>
          <w:sz w:val="22"/>
          <w:szCs w:val="22"/>
          <w:u w:val="single"/>
        </w:rPr>
        <w:tab/>
      </w:r>
    </w:p>
    <w:p w14:paraId="258F4CF7" w14:textId="77777777" w:rsidR="00DC3944" w:rsidRPr="00DC3944" w:rsidRDefault="00DC3944" w:rsidP="00DC3944">
      <w:pPr>
        <w:ind w:left="709" w:hanging="1"/>
        <w:jc w:val="both"/>
        <w:rPr>
          <w:rFonts w:asciiTheme="minorHAnsi" w:hAnsiTheme="minorHAnsi" w:cstheme="minorHAnsi"/>
          <w:sz w:val="22"/>
          <w:szCs w:val="22"/>
        </w:rPr>
      </w:pPr>
      <w:r w:rsidRPr="00DC3944">
        <w:rPr>
          <w:rFonts w:asciiTheme="minorHAnsi" w:hAnsiTheme="minorHAnsi" w:cstheme="minorHAnsi"/>
          <w:b/>
          <w:bCs/>
          <w:sz w:val="22"/>
          <w:szCs w:val="22"/>
          <w:u w:val="single"/>
        </w:rPr>
        <w:t>Boleta de Garantía</w:t>
      </w:r>
      <w:r w:rsidRPr="00DC3944">
        <w:rPr>
          <w:rFonts w:asciiTheme="minorHAnsi" w:hAnsiTheme="minorHAnsi" w:cstheme="minorHAnsi"/>
          <w:sz w:val="22"/>
          <w:szCs w:val="22"/>
        </w:rPr>
        <w:t xml:space="preserve">,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210  días </w:t>
      </w:r>
      <w:r w:rsidRPr="00DC3944">
        <w:rPr>
          <w:rFonts w:asciiTheme="minorHAnsi" w:hAnsiTheme="minorHAnsi" w:cstheme="minorHAnsi"/>
          <w:color w:val="000000"/>
          <w:sz w:val="22"/>
          <w:szCs w:val="22"/>
        </w:rPr>
        <w:t>calendario</w:t>
      </w:r>
      <w:r w:rsidRPr="00DC3944">
        <w:rPr>
          <w:rFonts w:asciiTheme="minorHAnsi" w:hAnsiTheme="minorHAnsi" w:cstheme="minorHAnsi"/>
          <w:sz w:val="22"/>
          <w:szCs w:val="22"/>
        </w:rPr>
        <w:t xml:space="preserve"> adicionales a la vigencia del contrato, por un monto equivalente al 7% del valor total del contrato. </w:t>
      </w:r>
    </w:p>
    <w:p w14:paraId="05886664" w14:textId="77777777" w:rsidR="00DC3944" w:rsidRPr="00DC3944" w:rsidRDefault="00DC3944" w:rsidP="00DC3944">
      <w:pPr>
        <w:ind w:left="360"/>
        <w:jc w:val="both"/>
        <w:rPr>
          <w:rFonts w:asciiTheme="minorHAnsi" w:hAnsiTheme="minorHAnsi" w:cstheme="minorHAnsi"/>
          <w:sz w:val="22"/>
          <w:szCs w:val="22"/>
          <w:lang w:eastAsia="es-ES"/>
        </w:rPr>
      </w:pPr>
    </w:p>
    <w:p w14:paraId="5CCCC8D1" w14:textId="77777777" w:rsidR="00DC3944" w:rsidRPr="00DC3944" w:rsidRDefault="00DC3944" w:rsidP="00DC3944">
      <w:pPr>
        <w:ind w:left="709" w:hanging="1"/>
        <w:jc w:val="both"/>
        <w:rPr>
          <w:rFonts w:asciiTheme="minorHAnsi" w:hAnsiTheme="minorHAnsi" w:cstheme="minorHAnsi"/>
          <w:sz w:val="22"/>
          <w:szCs w:val="22"/>
        </w:rPr>
      </w:pPr>
      <w:r w:rsidRPr="00321286">
        <w:rPr>
          <w:rFonts w:asciiTheme="minorHAnsi" w:hAnsiTheme="minorHAnsi" w:cstheme="minorHAnsi"/>
          <w:b/>
          <w:bCs/>
          <w:sz w:val="22"/>
          <w:szCs w:val="22"/>
          <w:u w:val="single"/>
        </w:rPr>
        <w:t>Garantía</w:t>
      </w:r>
      <w:r w:rsidRPr="00DC3944">
        <w:rPr>
          <w:rFonts w:asciiTheme="minorHAnsi" w:hAnsiTheme="minorHAnsi" w:cstheme="minorHAnsi"/>
          <w:b/>
          <w:bCs/>
          <w:sz w:val="22"/>
          <w:szCs w:val="22"/>
          <w:u w:val="single"/>
        </w:rPr>
        <w:t xml:space="preserve"> a Primer Requerimiento</w:t>
      </w:r>
      <w:r w:rsidRPr="00DC3944">
        <w:rPr>
          <w:rFonts w:asciiTheme="minorHAnsi" w:hAnsiTheme="minorHAnsi" w:cstheme="minorHAnsi"/>
          <w:sz w:val="22"/>
          <w:szCs w:val="22"/>
        </w:rPr>
        <w:t>, emitida por una Entidad de Intermediación Financiera (</w:t>
      </w:r>
      <w:r w:rsidRPr="00DC3944">
        <w:rPr>
          <w:rFonts w:asciiTheme="minorHAnsi" w:hAnsiTheme="minorHAnsi" w:cstheme="minorHAnsi"/>
          <w:b/>
          <w:bCs/>
          <w:sz w:val="22"/>
          <w:szCs w:val="22"/>
          <w:u w:val="single"/>
        </w:rPr>
        <w:t>Bancaria)</w:t>
      </w:r>
      <w:r w:rsidRPr="00DC3944">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210 días calendario adicionales a la vigencia del contrato, por un monto equivalente al 7% del valor total del contrato.</w:t>
      </w:r>
    </w:p>
    <w:p w14:paraId="3740E67F" w14:textId="77777777" w:rsidR="00DC3944" w:rsidRPr="00DC3944" w:rsidRDefault="00DC3944" w:rsidP="00DC3944">
      <w:pPr>
        <w:ind w:left="360"/>
        <w:jc w:val="both"/>
        <w:rPr>
          <w:rFonts w:asciiTheme="minorHAnsi" w:hAnsiTheme="minorHAnsi" w:cstheme="minorHAnsi"/>
          <w:sz w:val="22"/>
          <w:szCs w:val="22"/>
          <w:lang w:eastAsia="es-ES"/>
        </w:rPr>
      </w:pPr>
    </w:p>
    <w:p w14:paraId="4FD7778B" w14:textId="77777777" w:rsidR="00DC3944" w:rsidRPr="00DC3944" w:rsidRDefault="00DC3944" w:rsidP="00DC3944">
      <w:pPr>
        <w:ind w:left="709" w:hanging="1"/>
        <w:jc w:val="both"/>
        <w:rPr>
          <w:rFonts w:asciiTheme="minorHAnsi" w:hAnsiTheme="minorHAnsi" w:cstheme="minorHAnsi"/>
          <w:sz w:val="22"/>
          <w:szCs w:val="22"/>
        </w:rPr>
      </w:pPr>
      <w:r w:rsidRPr="00321286">
        <w:rPr>
          <w:rFonts w:asciiTheme="minorHAnsi" w:hAnsiTheme="minorHAnsi" w:cstheme="minorHAnsi"/>
          <w:b/>
          <w:bCs/>
          <w:sz w:val="22"/>
          <w:szCs w:val="22"/>
          <w:u w:val="single"/>
        </w:rPr>
        <w:t>Póliza</w:t>
      </w:r>
      <w:r w:rsidRPr="00DC3944">
        <w:rPr>
          <w:rFonts w:asciiTheme="minorHAnsi" w:hAnsiTheme="minorHAnsi" w:cstheme="minorHAnsi"/>
          <w:b/>
          <w:bCs/>
          <w:sz w:val="22"/>
          <w:szCs w:val="22"/>
          <w:u w:val="single"/>
        </w:rPr>
        <w:t xml:space="preserve"> de caución a Primer requerimiento para Entidades Públicas</w:t>
      </w:r>
      <w:r w:rsidRPr="00DC3944">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210 días calendario adicionales a la vigencia del contrato, por un monto equivalente al 7% del valor total del contrato.</w:t>
      </w:r>
    </w:p>
    <w:p w14:paraId="1811EE6F" w14:textId="77777777" w:rsidR="00DC3944" w:rsidRPr="00DC3944" w:rsidRDefault="00DC3944" w:rsidP="00DC3944">
      <w:pPr>
        <w:ind w:left="360"/>
        <w:jc w:val="both"/>
        <w:rPr>
          <w:rFonts w:asciiTheme="minorHAnsi" w:hAnsiTheme="minorHAnsi" w:cstheme="minorHAnsi"/>
          <w:sz w:val="22"/>
          <w:szCs w:val="22"/>
          <w:lang w:eastAsia="es-ES"/>
        </w:rPr>
      </w:pPr>
    </w:p>
    <w:p w14:paraId="02F4D120" w14:textId="77777777" w:rsidR="00DC3944" w:rsidRPr="00DC3944" w:rsidRDefault="00DC3944" w:rsidP="00DC3944">
      <w:pPr>
        <w:ind w:left="709" w:hanging="1"/>
        <w:jc w:val="both"/>
        <w:rPr>
          <w:rFonts w:asciiTheme="minorHAnsi" w:hAnsiTheme="minorHAnsi" w:cstheme="minorHAnsi"/>
          <w:color w:val="000000"/>
          <w:sz w:val="22"/>
          <w:szCs w:val="22"/>
        </w:rPr>
      </w:pPr>
      <w:r w:rsidRPr="00DC3944">
        <w:rPr>
          <w:rFonts w:asciiTheme="minorHAnsi" w:hAnsiTheme="minorHAnsi" w:cstheme="minorHAnsi"/>
          <w:b/>
          <w:bCs/>
          <w:color w:val="000000"/>
          <w:sz w:val="22"/>
          <w:szCs w:val="22"/>
        </w:rPr>
        <w:t>RETENCIONES.</w:t>
      </w:r>
      <w:r w:rsidRPr="00DC3944">
        <w:rPr>
          <w:rFonts w:asciiTheme="minorHAnsi" w:hAnsiTheme="minorHAnsi" w:cstheme="minorHAns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38114ED4" w14:textId="0A457467" w:rsidR="003D23A9" w:rsidRPr="003D23A9" w:rsidRDefault="003D23A9" w:rsidP="003D23A9">
      <w:pPr>
        <w:ind w:left="720"/>
        <w:jc w:val="both"/>
        <w:rPr>
          <w:rFonts w:ascii="Calibri" w:hAnsi="Calibri" w:cs="Calibri"/>
          <w:color w:val="000000"/>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10337"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BD00F14" w14:textId="77777777" w:rsidR="00DC3944" w:rsidRDefault="00DC3944" w:rsidP="00DC394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7DF6B80" w14:textId="77777777" w:rsidR="00DC3944" w:rsidRPr="00D07EF4" w:rsidRDefault="00DC3944" w:rsidP="00DC394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312BE34B" w14:textId="77777777" w:rsidR="00DC3944" w:rsidRPr="00D07EF4" w:rsidRDefault="00DC3944" w:rsidP="00DC3944">
      <w:pPr>
        <w:spacing w:after="120"/>
        <w:jc w:val="center"/>
        <w:rPr>
          <w:rFonts w:ascii="Arial" w:hAnsi="Arial" w:cs="Arial"/>
          <w:b/>
          <w:lang w:val="es-BO"/>
        </w:rPr>
      </w:pPr>
      <w:r w:rsidRPr="00D07EF4">
        <w:rPr>
          <w:rFonts w:ascii="Arial" w:hAnsi="Arial" w:cs="Arial"/>
          <w:b/>
          <w:lang w:val="es-BO"/>
        </w:rPr>
        <w:t>MINUTA DE CONTRATO</w:t>
      </w:r>
    </w:p>
    <w:p w14:paraId="7BBB8D42" w14:textId="77777777" w:rsidR="00DC3944" w:rsidRPr="00D07EF4" w:rsidRDefault="00DC3944" w:rsidP="00DC3944">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5271516" w14:textId="77777777" w:rsidR="00DC3944" w:rsidRPr="00D07EF4" w:rsidRDefault="00DC3944" w:rsidP="00DC3944">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760CD6D" w14:textId="77777777" w:rsidR="00DC3944" w:rsidRPr="00D07EF4" w:rsidRDefault="00DC3944" w:rsidP="00DC3944">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7B59FAC" w14:textId="77777777" w:rsidR="00DC3944" w:rsidRPr="003F0CC5" w:rsidRDefault="00DC3944" w:rsidP="00DC3944">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1DBB517E" w14:textId="77777777" w:rsidR="00DC3944" w:rsidRPr="00D07EF4" w:rsidRDefault="00DC3944" w:rsidP="00DC3944">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3632179B" w14:textId="77777777" w:rsidR="00DC3944" w:rsidRPr="00D07EF4" w:rsidRDefault="00DC3944" w:rsidP="00DC3944">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0828D802" wp14:editId="21F382B2">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3AC05E11" w14:textId="77777777" w:rsidR="00DC3944" w:rsidRPr="00D07EF4" w:rsidRDefault="00DC3944" w:rsidP="00DC3944">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00E573F8" w14:textId="77777777" w:rsidR="00DC3944" w:rsidRPr="00D07EF4" w:rsidRDefault="00DC3944" w:rsidP="00DC3944">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7D9E90A3" w14:textId="77777777" w:rsidR="00DC3944" w:rsidRPr="00D07EF4" w:rsidRDefault="00DC3944" w:rsidP="00DC3944">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71FA91D" w14:textId="77777777" w:rsidR="00DC3944" w:rsidRPr="00D07EF4" w:rsidRDefault="00DC3944" w:rsidP="00DC3944">
      <w:pPr>
        <w:spacing w:after="120"/>
        <w:jc w:val="both"/>
        <w:rPr>
          <w:rFonts w:ascii="Arial" w:hAnsi="Arial" w:cs="Arial"/>
          <w:b/>
        </w:rPr>
      </w:pPr>
      <w:r w:rsidRPr="00D07EF4">
        <w:rPr>
          <w:rFonts w:ascii="Arial" w:hAnsi="Arial" w:cs="Arial"/>
          <w:b/>
          <w:u w:val="single"/>
        </w:rPr>
        <w:t>TERCERA.- (DISPOSICIONES GENERALES)</w:t>
      </w:r>
    </w:p>
    <w:p w14:paraId="24A79222" w14:textId="77777777" w:rsidR="00DC3944" w:rsidRPr="00D07EF4" w:rsidRDefault="00DC3944" w:rsidP="00DC3944">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DC3944" w:rsidRPr="00D07EF4" w14:paraId="58F84248" w14:textId="77777777" w:rsidTr="00587903">
        <w:trPr>
          <w:trHeight w:val="615"/>
        </w:trPr>
        <w:tc>
          <w:tcPr>
            <w:tcW w:w="1794" w:type="dxa"/>
            <w:shd w:val="clear" w:color="auto" w:fill="auto"/>
          </w:tcPr>
          <w:p w14:paraId="4B9DD899" w14:textId="77777777" w:rsidR="00DC3944" w:rsidRPr="00D07EF4" w:rsidRDefault="00DC3944" w:rsidP="00587903">
            <w:pPr>
              <w:spacing w:after="120"/>
              <w:rPr>
                <w:rFonts w:ascii="Arial" w:hAnsi="Arial" w:cs="Arial"/>
                <w:b/>
              </w:rPr>
            </w:pPr>
            <w:r w:rsidRPr="00D07EF4">
              <w:rPr>
                <w:rFonts w:ascii="Arial" w:hAnsi="Arial" w:cs="Arial"/>
                <w:b/>
              </w:rPr>
              <w:t>Comité de Recepción:</w:t>
            </w:r>
          </w:p>
        </w:tc>
        <w:tc>
          <w:tcPr>
            <w:tcW w:w="6417" w:type="dxa"/>
            <w:shd w:val="clear" w:color="auto" w:fill="auto"/>
          </w:tcPr>
          <w:p w14:paraId="018B52E8" w14:textId="77777777" w:rsidR="00DC3944" w:rsidRPr="00D07EF4" w:rsidRDefault="00DC3944" w:rsidP="00587903">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DC3944" w:rsidRPr="00D07EF4" w14:paraId="6A1A1205" w14:textId="77777777" w:rsidTr="00587903">
        <w:trPr>
          <w:trHeight w:val="615"/>
        </w:trPr>
        <w:tc>
          <w:tcPr>
            <w:tcW w:w="1794" w:type="dxa"/>
            <w:shd w:val="clear" w:color="auto" w:fill="auto"/>
          </w:tcPr>
          <w:p w14:paraId="4713A03F" w14:textId="77777777" w:rsidR="00DC3944" w:rsidRPr="00D07EF4" w:rsidRDefault="00DC3944" w:rsidP="00587903">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56F758E4" w14:textId="77777777" w:rsidR="00DC3944" w:rsidRPr="00D07EF4" w:rsidRDefault="00DC3944" w:rsidP="00587903">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DC3944" w:rsidRPr="00D07EF4" w14:paraId="26FB0CBB" w14:textId="77777777" w:rsidTr="00587903">
        <w:trPr>
          <w:trHeight w:val="615"/>
        </w:trPr>
        <w:tc>
          <w:tcPr>
            <w:tcW w:w="1794" w:type="dxa"/>
            <w:shd w:val="clear" w:color="auto" w:fill="auto"/>
          </w:tcPr>
          <w:p w14:paraId="053238F0" w14:textId="77777777" w:rsidR="00DC3944" w:rsidRPr="00D07EF4" w:rsidRDefault="00DC3944" w:rsidP="00587903">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72BF10F9" w14:textId="77777777" w:rsidR="00DC3944" w:rsidRPr="00D07EF4" w:rsidRDefault="00DC3944" w:rsidP="00587903">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DC3944" w:rsidRPr="00D07EF4" w14:paraId="22DEFADC" w14:textId="77777777" w:rsidTr="00587903">
        <w:trPr>
          <w:trHeight w:val="615"/>
        </w:trPr>
        <w:tc>
          <w:tcPr>
            <w:tcW w:w="1794" w:type="dxa"/>
            <w:shd w:val="clear" w:color="auto" w:fill="auto"/>
          </w:tcPr>
          <w:p w14:paraId="0824278C" w14:textId="77777777" w:rsidR="00DC3944" w:rsidRPr="00D07EF4" w:rsidRDefault="00DC3944" w:rsidP="00587903">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6E0DCF84" w14:textId="77777777" w:rsidR="00DC3944" w:rsidRPr="00D07EF4" w:rsidRDefault="00DC3944" w:rsidP="00587903">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DC3944" w:rsidRPr="00D07EF4" w14:paraId="7BCC8C75" w14:textId="77777777" w:rsidTr="00587903">
        <w:trPr>
          <w:trHeight w:val="721"/>
        </w:trPr>
        <w:tc>
          <w:tcPr>
            <w:tcW w:w="1794" w:type="dxa"/>
            <w:shd w:val="clear" w:color="auto" w:fill="auto"/>
          </w:tcPr>
          <w:p w14:paraId="5F4A7FCB" w14:textId="77777777" w:rsidR="00DC3944" w:rsidRPr="00D07EF4" w:rsidRDefault="00DC3944" w:rsidP="00587903">
            <w:pPr>
              <w:spacing w:after="120"/>
              <w:jc w:val="both"/>
              <w:rPr>
                <w:rFonts w:ascii="Arial" w:hAnsi="Arial" w:cs="Arial"/>
                <w:b/>
              </w:rPr>
            </w:pPr>
            <w:r w:rsidRPr="00D07EF4">
              <w:rPr>
                <w:rFonts w:ascii="Arial" w:hAnsi="Arial" w:cs="Arial"/>
                <w:b/>
              </w:rPr>
              <w:t>Obra:</w:t>
            </w:r>
          </w:p>
        </w:tc>
        <w:tc>
          <w:tcPr>
            <w:tcW w:w="6417" w:type="dxa"/>
            <w:shd w:val="clear" w:color="auto" w:fill="auto"/>
          </w:tcPr>
          <w:p w14:paraId="48157F97" w14:textId="77777777" w:rsidR="00DC3944" w:rsidRPr="00D07EF4" w:rsidRDefault="00DC3944" w:rsidP="00587903">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DC3944" w:rsidRPr="00D07EF4" w14:paraId="77855183" w14:textId="77777777" w:rsidTr="00587903">
        <w:tc>
          <w:tcPr>
            <w:tcW w:w="1794" w:type="dxa"/>
            <w:shd w:val="clear" w:color="auto" w:fill="auto"/>
          </w:tcPr>
          <w:p w14:paraId="71356514" w14:textId="77777777" w:rsidR="00DC3944" w:rsidRPr="00891E5A" w:rsidRDefault="00DC3944" w:rsidP="00587903">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2873A4C8" w14:textId="77777777" w:rsidR="00DC3944" w:rsidRPr="00D07EF4" w:rsidRDefault="00DC3944" w:rsidP="00587903">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DC3944" w:rsidRPr="00D07EF4" w14:paraId="37167B0C" w14:textId="77777777" w:rsidTr="00587903">
        <w:tc>
          <w:tcPr>
            <w:tcW w:w="1794" w:type="dxa"/>
            <w:shd w:val="clear" w:color="auto" w:fill="auto"/>
          </w:tcPr>
          <w:p w14:paraId="50950C05" w14:textId="77777777" w:rsidR="00DC3944" w:rsidRPr="00D07EF4" w:rsidRDefault="00DC3944" w:rsidP="00587903">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00FAF85B" w14:textId="77777777" w:rsidR="00DC3944" w:rsidRPr="00D07EF4" w:rsidRDefault="00DC3944" w:rsidP="00587903">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747B59D8" w14:textId="77777777" w:rsidR="00DC3944" w:rsidRPr="00D07EF4" w:rsidRDefault="00DC3944" w:rsidP="00DC3944">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329AA5" w14:textId="77777777" w:rsidR="00DC3944" w:rsidRPr="00D07EF4" w:rsidRDefault="00DC3944" w:rsidP="00DC3944">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1F638A6E" w14:textId="77777777" w:rsidR="00DC3944" w:rsidRPr="00D07EF4" w:rsidRDefault="00DC3944" w:rsidP="00DC3944">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48C2534F" w14:textId="77777777" w:rsidR="00DC3944" w:rsidRPr="00D07EF4" w:rsidRDefault="00DC3944" w:rsidP="00DC394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202E420" w14:textId="77777777" w:rsidR="00DC3944" w:rsidRPr="00D07EF4" w:rsidRDefault="00DC3944" w:rsidP="00DC3944">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3F68514" w14:textId="77777777" w:rsidR="00DC3944" w:rsidRPr="00D07EF4" w:rsidRDefault="00DC3944" w:rsidP="00DC3944">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435C27DB" w14:textId="77777777" w:rsidR="00DC3944" w:rsidRPr="00D07EF4" w:rsidRDefault="00DC3944" w:rsidP="00DC39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4171E35C" w14:textId="77777777" w:rsidR="00DC3944" w:rsidRPr="00D07EF4" w:rsidRDefault="00DC3944" w:rsidP="00DC394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15E9A276" wp14:editId="3F0A3A65">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92C225A" w14:textId="77777777" w:rsidR="00DC3944" w:rsidRPr="00D07EF4" w:rsidRDefault="00DC3944" w:rsidP="00DC3944">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3D2EC00C" w14:textId="77777777" w:rsidR="00DC3944" w:rsidRPr="00D07EF4" w:rsidRDefault="00DC3944" w:rsidP="00DC3944">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458A4EAC" w14:textId="77777777" w:rsidR="00DC3944" w:rsidRPr="00D07EF4" w:rsidRDefault="00DC3944" w:rsidP="00DC3944">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65F8ECCE" w14:textId="77777777" w:rsidR="00DC3944" w:rsidRPr="00D07EF4" w:rsidRDefault="00DC3944" w:rsidP="00DC394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19A19040" w14:textId="77777777" w:rsidR="00DC3944" w:rsidRPr="00D07EF4" w:rsidRDefault="00DC3944" w:rsidP="00DC3944">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6627B2ED" w14:textId="77777777" w:rsidR="00DC3944" w:rsidRPr="00D07EF4" w:rsidRDefault="00DC3944" w:rsidP="00DC3944">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1C081979" w14:textId="77777777" w:rsidR="00DC3944" w:rsidRPr="009526D1" w:rsidRDefault="00DC3944" w:rsidP="00DC3944">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7DC5F598" w14:textId="77777777" w:rsidR="00DC3944" w:rsidRDefault="00DC3944" w:rsidP="00DC3944">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2E6BC2BA" w14:textId="77777777" w:rsidR="00DC3944" w:rsidRPr="00E0225A" w:rsidRDefault="00DC3944" w:rsidP="00DC3944">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771A32CF" w14:textId="77777777" w:rsidR="00DC3944" w:rsidRPr="00E0225A" w:rsidRDefault="00DC3944" w:rsidP="00DC3944">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431C15DA" w14:textId="77777777" w:rsidR="00DC3944" w:rsidRPr="00D07EF4" w:rsidRDefault="00DC3944" w:rsidP="00DC3944">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277F2057" w14:textId="77777777" w:rsidR="00DC3944" w:rsidRPr="00D07EF4" w:rsidRDefault="00DC3944" w:rsidP="00DC3944">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530882C5" w14:textId="77777777" w:rsidR="00DC3944" w:rsidRPr="00D07EF4" w:rsidRDefault="00DC3944" w:rsidP="00DC3944">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088D9F41" w14:textId="77777777" w:rsidR="00DC3944" w:rsidRPr="00D07EF4" w:rsidRDefault="00DC3944" w:rsidP="00DC3944">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3C23325E" w14:textId="77777777" w:rsidR="00DC3944" w:rsidRPr="00D07EF4" w:rsidRDefault="00DC3944" w:rsidP="00DC3944">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2D500B01" w14:textId="77777777" w:rsidR="00DC3944" w:rsidRPr="00E0225A" w:rsidRDefault="00DC3944" w:rsidP="00DC3944">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72C2EA72" w14:textId="77777777" w:rsidR="00DC3944" w:rsidRPr="00E0225A" w:rsidRDefault="00DC3944" w:rsidP="00DC3944">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AA90363" w14:textId="77777777" w:rsidR="00DC3944" w:rsidRPr="00E0225A" w:rsidRDefault="00DC3944" w:rsidP="00DC3944">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00F3BD11" w14:textId="77777777" w:rsidR="00DC3944" w:rsidRPr="00D07EF4" w:rsidRDefault="00DC3944" w:rsidP="00DC3944">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1A8EF53" w14:textId="77777777" w:rsidR="00DC3944" w:rsidRPr="00D07EF4" w:rsidRDefault="00DC3944" w:rsidP="00DC3944">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68F1F4D4" w14:textId="77777777" w:rsidR="00DC3944" w:rsidRPr="00D07EF4" w:rsidRDefault="00DC3944" w:rsidP="00DC3944">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254A5EC4" w14:textId="77777777" w:rsidR="00DC3944" w:rsidRPr="00D07EF4" w:rsidRDefault="00DC3944" w:rsidP="00DC3944">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066F1102" wp14:editId="6DEC24CF">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31225D05"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0E575E2A" w14:textId="77777777" w:rsidR="00DC3944" w:rsidRPr="00D07EF4" w:rsidRDefault="00DC3944" w:rsidP="00DC3944">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48C42076"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271E3958" w14:textId="77777777" w:rsidR="00DC3944" w:rsidRPr="00E51D96" w:rsidRDefault="00DC3944" w:rsidP="00DC3944">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D8A9CB7" w14:textId="77777777" w:rsidR="00DC3944" w:rsidRPr="00E51D96" w:rsidRDefault="00DC3944" w:rsidP="00DC3944">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59AAF7B7" w14:textId="77777777" w:rsidR="00DC3944" w:rsidRDefault="00DC3944" w:rsidP="00DC3944">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0EEDFC27" w14:textId="77777777" w:rsidR="00DC3944" w:rsidRPr="00D07EF4" w:rsidRDefault="00DC3944" w:rsidP="00DC3944">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5AEF2162"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22E095CE" w14:textId="77777777" w:rsidR="00DC3944" w:rsidRPr="00D07EF4" w:rsidRDefault="00DC3944" w:rsidP="00DC3944">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174D040D" wp14:editId="00A11B1A">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1CDFB437"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D11542F"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2CD75D60" w14:textId="77777777" w:rsidR="00DC3944" w:rsidRPr="00D07EF4" w:rsidRDefault="00DC3944" w:rsidP="00DC3944">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5D25FE98" w14:textId="77777777" w:rsidR="00DC3944" w:rsidRPr="00D07EF4" w:rsidRDefault="00DC3944" w:rsidP="00DC3944">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15A4FB71" w14:textId="77777777" w:rsidR="00DC3944" w:rsidRPr="00D07EF4" w:rsidRDefault="00DC3944" w:rsidP="00DC3944">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754ED8F1" w14:textId="77777777" w:rsidR="00DC3944" w:rsidRPr="00D07EF4" w:rsidRDefault="00DC3944" w:rsidP="00DC3944">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6CE58CE9" w14:textId="77777777" w:rsidR="00DC3944" w:rsidRPr="00D07EF4" w:rsidRDefault="00DC3944" w:rsidP="00DC3944">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3D5BAE1F" w14:textId="77777777" w:rsidR="00DC3944" w:rsidRPr="00D07EF4" w:rsidRDefault="00DC3944" w:rsidP="00DC3944">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0133AF43" w14:textId="77777777" w:rsidR="00DC3944" w:rsidRDefault="00DC3944" w:rsidP="00DC3944">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36D74235" w14:textId="77777777" w:rsidR="00DC3944" w:rsidRPr="00E377A6" w:rsidRDefault="00DC3944" w:rsidP="00DC3944">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7B13ACD0" w14:textId="77777777" w:rsidR="00DC3944" w:rsidRDefault="00DC3944" w:rsidP="00DC3944">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D9B0C2" w14:textId="77777777" w:rsidR="00DC3944" w:rsidRDefault="00DC3944" w:rsidP="00DC3944">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065ECC6F" w14:textId="77777777" w:rsidR="00DC3944" w:rsidRDefault="00DC3944" w:rsidP="00DC3944">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DD57C83" w14:textId="77777777" w:rsidR="00DC3944" w:rsidRDefault="00DC3944" w:rsidP="00DC3944">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0216A4A8" w14:textId="77777777" w:rsidR="00DC3944" w:rsidRPr="00D07EF4" w:rsidRDefault="00DC3944" w:rsidP="00DC3944">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39B76645" w14:textId="77777777" w:rsidR="00DC3944" w:rsidRPr="00D07EF4" w:rsidRDefault="00DC3944" w:rsidP="00DC3944">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4BDB4979"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369E80B9"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9BD03E8" w14:textId="77777777" w:rsidR="00DC3944" w:rsidRPr="00D07EF4" w:rsidRDefault="00DC3944" w:rsidP="00DC3944">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634BDF27"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70BCCF61" w14:textId="77777777" w:rsidR="00DC3944" w:rsidRPr="00D07EF4" w:rsidRDefault="00DC3944" w:rsidP="00DC3944">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166CB1E1" w14:textId="77777777" w:rsidR="00DC3944" w:rsidRDefault="00DC3944" w:rsidP="00DC3944">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62F0BF1B" w14:textId="77777777" w:rsidR="00DC3944" w:rsidRPr="00260B96" w:rsidRDefault="00DC3944" w:rsidP="00DC3944">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48E05BC1" w14:textId="77777777" w:rsidR="00DC3944" w:rsidRPr="00D07EF4" w:rsidRDefault="00DC3944" w:rsidP="00DC3944">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622CD8FF"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6D8D9F54"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D263A8C" w14:textId="77777777" w:rsidR="00DC3944" w:rsidRDefault="00DC3944" w:rsidP="00DC3944">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EA0EF63" w14:textId="77777777" w:rsidR="00DC3944" w:rsidRDefault="00DC3944" w:rsidP="00DC3944">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3F9966A6" wp14:editId="7B03BC9A">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2F0CA3C6" w14:textId="77777777" w:rsidR="00DC3944" w:rsidRPr="00D07EF4" w:rsidRDefault="00DC3944" w:rsidP="00DC3944">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12F3B1AF" w14:textId="77777777" w:rsidR="00DC3944" w:rsidRPr="00DF2F05" w:rsidRDefault="00DC3944" w:rsidP="00DC3944">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29F43661" w14:textId="77777777" w:rsidR="00DC3944" w:rsidRPr="00DF2F05" w:rsidRDefault="00DC3944" w:rsidP="00DC3944">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18D6FCBC" w14:textId="77777777" w:rsidR="00DC3944" w:rsidRPr="00DF2F05" w:rsidRDefault="00DC3944" w:rsidP="00DC3944">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0AAA7571" w14:textId="77777777" w:rsidR="00DC3944" w:rsidRPr="00DF2F05" w:rsidRDefault="00DC3944" w:rsidP="00DC3944">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8682BEB" w14:textId="77777777" w:rsidR="00DC3944" w:rsidRPr="00DF2F05" w:rsidRDefault="00DC3944" w:rsidP="00DC3944">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5F69B53B" w14:textId="77777777" w:rsidR="00DC3944" w:rsidRPr="00DF2F05" w:rsidRDefault="00DC3944" w:rsidP="00DC3944">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55A709F" w14:textId="77777777" w:rsidR="00DC3944" w:rsidRPr="00DF2F05" w:rsidRDefault="00DC3944" w:rsidP="00DC394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299F7BF3" w14:textId="77777777" w:rsidR="00DC3944" w:rsidRPr="00DF2F05" w:rsidRDefault="00DC3944" w:rsidP="00DC394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6662DA3D" w14:textId="77777777" w:rsidR="00DC3944" w:rsidRPr="00DF2F05" w:rsidRDefault="00DC3944" w:rsidP="00DC3944">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795B4281" w14:textId="77777777" w:rsidR="00DC3944" w:rsidRPr="009C729D" w:rsidRDefault="00DC3944" w:rsidP="00DC3944">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3D1341BB" w14:textId="77777777" w:rsidR="00DC3944" w:rsidRPr="009C729D" w:rsidRDefault="00DC3944" w:rsidP="00DC3944">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26CD67F2" w14:textId="77777777" w:rsidR="00DC3944" w:rsidRPr="009C729D" w:rsidRDefault="00DC3944" w:rsidP="00DC3944">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31196D8E" w14:textId="77777777" w:rsidR="00DC3944" w:rsidRPr="00DF2F05" w:rsidRDefault="00DC3944" w:rsidP="00DC3944">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5967647E" wp14:editId="6E871C0C">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378CB4BB" w14:textId="77777777" w:rsidR="00DC3944" w:rsidRPr="00DF2F05" w:rsidRDefault="00DC3944" w:rsidP="00DC3944">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2BFE431A" w14:textId="77777777" w:rsidR="00DC3944" w:rsidRDefault="00DC3944" w:rsidP="00DC3944">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460F5C4" w14:textId="77777777" w:rsidR="00DC3944" w:rsidRDefault="00DC3944" w:rsidP="00DC3944">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26C13852" w14:textId="77777777" w:rsidR="00DC3944" w:rsidRDefault="00DC3944" w:rsidP="00DC3944">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5D9A6CA4" w14:textId="77777777" w:rsidR="00DC3944" w:rsidRDefault="00DC3944" w:rsidP="00DC3944">
      <w:pPr>
        <w:spacing w:after="120"/>
        <w:ind w:left="567" w:hanging="567"/>
        <w:jc w:val="both"/>
        <w:rPr>
          <w:rFonts w:ascii="Arial" w:hAnsi="Arial" w:cs="Arial"/>
          <w:b/>
        </w:rPr>
      </w:pPr>
      <w:r>
        <w:rPr>
          <w:rFonts w:ascii="Arial" w:hAnsi="Arial" w:cs="Arial"/>
          <w:b/>
        </w:rPr>
        <w:t>15.2 Póliza de seguro de accidentes personales.</w:t>
      </w:r>
    </w:p>
    <w:p w14:paraId="0846BB07" w14:textId="77777777" w:rsidR="00DC3944" w:rsidRDefault="00DC3944" w:rsidP="00DC3944">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1C81C127" w14:textId="77777777" w:rsidR="00DC3944" w:rsidRDefault="00DC3944" w:rsidP="00DC3944">
      <w:pPr>
        <w:spacing w:after="120"/>
        <w:ind w:left="567" w:hanging="567"/>
        <w:jc w:val="both"/>
        <w:rPr>
          <w:rFonts w:ascii="Arial" w:hAnsi="Arial" w:cs="Arial"/>
          <w:b/>
        </w:rPr>
      </w:pPr>
      <w:r>
        <w:rPr>
          <w:rFonts w:ascii="Arial" w:hAnsi="Arial" w:cs="Arial"/>
          <w:b/>
        </w:rPr>
        <w:t>15.3 Condiciones adicionales.</w:t>
      </w:r>
    </w:p>
    <w:p w14:paraId="38DBC531" w14:textId="77777777" w:rsidR="00DC3944" w:rsidRDefault="00DC3944" w:rsidP="00DC3944">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6228C257" w14:textId="77777777" w:rsidR="00DC3944" w:rsidRDefault="00DC3944" w:rsidP="00DC3944">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50B45FC4" w14:textId="77777777" w:rsidR="00DC3944" w:rsidRPr="006C1885" w:rsidRDefault="00DC3944" w:rsidP="00DC3944">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32CACC14" w14:textId="77777777" w:rsidR="00DC3944" w:rsidRPr="00D07EF4" w:rsidRDefault="00DC3944" w:rsidP="00DC3944">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2903E7FE"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15E7D51E" w14:textId="77777777" w:rsidR="00DC3944" w:rsidRPr="00D07EF4" w:rsidRDefault="00DC3944" w:rsidP="00DC3944">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79E78B34" w14:textId="77777777" w:rsidR="00DC3944" w:rsidRPr="00D07EF4" w:rsidRDefault="00DC3944" w:rsidP="00DC3944">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42D449A5" w14:textId="77777777" w:rsidR="00DC3944" w:rsidRPr="00D07EF4" w:rsidRDefault="00DC3944" w:rsidP="00DC3944">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504BF63D" wp14:editId="0D3261FF">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51A0D3D" w14:textId="77777777" w:rsidR="00DC3944" w:rsidRPr="00D07EF4" w:rsidRDefault="00DC3944" w:rsidP="00DC3944">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37AD63F" w14:textId="77777777" w:rsidR="00DC3944" w:rsidRPr="00D07EF4" w:rsidRDefault="00DC3944" w:rsidP="00DC3944">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0A79F6BF" w14:textId="77777777" w:rsidR="00DC3944" w:rsidRPr="00D07EF4" w:rsidRDefault="00DC3944" w:rsidP="00DC3944">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03FBB849" w14:textId="77777777" w:rsidR="00DC3944" w:rsidRPr="00D07EF4" w:rsidRDefault="00DC3944" w:rsidP="00DC3944">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DC3944" w:rsidRPr="00D07EF4" w14:paraId="74EE5BFD" w14:textId="77777777" w:rsidTr="00587903">
        <w:trPr>
          <w:trHeight w:val="237"/>
        </w:trPr>
        <w:tc>
          <w:tcPr>
            <w:tcW w:w="4511" w:type="dxa"/>
            <w:tcBorders>
              <w:top w:val="single" w:sz="4" w:space="0" w:color="auto"/>
              <w:left w:val="single" w:sz="4" w:space="0" w:color="auto"/>
              <w:bottom w:val="single" w:sz="4" w:space="0" w:color="auto"/>
              <w:right w:val="single" w:sz="4" w:space="0" w:color="auto"/>
            </w:tcBorders>
          </w:tcPr>
          <w:p w14:paraId="6AD97327" w14:textId="77777777" w:rsidR="00DC3944" w:rsidRPr="00D07EF4" w:rsidRDefault="00DC3944" w:rsidP="00587903">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3238692" w14:textId="77777777" w:rsidR="00DC3944" w:rsidRPr="00D07EF4" w:rsidRDefault="00DC3944" w:rsidP="00587903">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DC3944" w:rsidRPr="00D07EF4" w14:paraId="58C53E79" w14:textId="77777777" w:rsidTr="00587903">
        <w:trPr>
          <w:trHeight w:val="416"/>
        </w:trPr>
        <w:tc>
          <w:tcPr>
            <w:tcW w:w="4511" w:type="dxa"/>
            <w:tcBorders>
              <w:top w:val="single" w:sz="4" w:space="0" w:color="auto"/>
              <w:left w:val="single" w:sz="4" w:space="0" w:color="auto"/>
              <w:bottom w:val="single" w:sz="4" w:space="0" w:color="auto"/>
              <w:right w:val="single" w:sz="4" w:space="0" w:color="auto"/>
            </w:tcBorders>
          </w:tcPr>
          <w:p w14:paraId="774BE7A7" w14:textId="77777777" w:rsidR="00DC3944" w:rsidRPr="00000242" w:rsidRDefault="00DC3944" w:rsidP="00587903">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3602DD7E" w14:textId="77777777" w:rsidR="00DC3944" w:rsidRPr="00000242" w:rsidRDefault="00DC3944" w:rsidP="00587903">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26F7ECF0" w14:textId="77777777" w:rsidR="00DC3944" w:rsidRPr="00000242" w:rsidRDefault="00DC3944" w:rsidP="00587903">
            <w:pPr>
              <w:widowControl w:val="0"/>
              <w:jc w:val="both"/>
              <w:rPr>
                <w:rFonts w:ascii="Arial" w:hAnsi="Arial" w:cs="Arial"/>
                <w:b/>
                <w:lang w:val="es-BO"/>
              </w:rPr>
            </w:pPr>
            <w:r w:rsidRPr="00000242">
              <w:rPr>
                <w:rFonts w:ascii="Arial" w:hAnsi="Arial" w:cs="Arial"/>
                <w:b/>
                <w:lang w:val="es-BO"/>
              </w:rPr>
              <w:t xml:space="preserve">E-mail: </w:t>
            </w:r>
          </w:p>
          <w:p w14:paraId="10497594" w14:textId="77777777" w:rsidR="00DC3944" w:rsidRPr="00000242" w:rsidRDefault="00DC3944" w:rsidP="00587903">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6D305FB1" w14:textId="77777777" w:rsidR="00DC3944" w:rsidRPr="00000242" w:rsidRDefault="00DC3944" w:rsidP="00587903">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73D3FA97" w14:textId="77777777" w:rsidR="00DC3944" w:rsidRDefault="00DC3944" w:rsidP="00587903">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26416546" w14:textId="77777777" w:rsidR="00DC3944" w:rsidRPr="005D3B2E" w:rsidRDefault="00DC3944" w:rsidP="00587903">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35D6EFFE" w14:textId="77777777" w:rsidR="00DC3944" w:rsidRPr="005D3B2E" w:rsidRDefault="00DC3944" w:rsidP="00587903">
            <w:pPr>
              <w:jc w:val="both"/>
              <w:rPr>
                <w:rFonts w:ascii="Arial" w:hAnsi="Arial" w:cs="Arial"/>
                <w:lang w:val="es-BO"/>
              </w:rPr>
            </w:pPr>
            <w:r w:rsidRPr="005D3B2E">
              <w:rPr>
                <w:rFonts w:ascii="Arial" w:hAnsi="Arial" w:cs="Arial"/>
                <w:b/>
                <w:lang w:val="es-BO"/>
              </w:rPr>
              <w:t xml:space="preserve">N° Cel.: </w:t>
            </w:r>
          </w:p>
          <w:p w14:paraId="11C1BAA5" w14:textId="77777777" w:rsidR="00DC3944" w:rsidRPr="00523C18" w:rsidRDefault="00DC3944" w:rsidP="00587903">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021F779" w14:textId="77777777" w:rsidR="00DC3944" w:rsidRPr="00000242" w:rsidRDefault="00DC3944" w:rsidP="00587903">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21FCB40" w14:textId="77777777" w:rsidR="00DC3944" w:rsidRPr="00000242" w:rsidRDefault="00DC3944" w:rsidP="00587903">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21FA9B33" w14:textId="77777777" w:rsidR="00DC3944" w:rsidRPr="00D07EF4" w:rsidRDefault="00DC3944" w:rsidP="00DC3944">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2620B4F1" w14:textId="77777777" w:rsidR="00DC3944" w:rsidRPr="00D07EF4" w:rsidRDefault="00DC3944" w:rsidP="00DC3944">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FCA4AFB" w14:textId="77777777" w:rsidR="00DC3944" w:rsidRPr="00D07EF4" w:rsidRDefault="00DC3944" w:rsidP="00DC3944">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1EAB5953" w14:textId="77777777" w:rsidR="00DC3944" w:rsidRPr="00D07EF4" w:rsidRDefault="00DC3944" w:rsidP="00DC3944">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E8E8C56" w14:textId="77777777" w:rsidR="00DC3944" w:rsidRPr="00D07EF4" w:rsidRDefault="00DC3944" w:rsidP="00DC3944">
      <w:pPr>
        <w:spacing w:after="120"/>
        <w:ind w:left="567" w:hanging="567"/>
        <w:jc w:val="both"/>
        <w:rPr>
          <w:rFonts w:ascii="Arial" w:hAnsi="Arial" w:cs="Arial"/>
          <w:lang w:val="es-BO"/>
        </w:rPr>
      </w:pPr>
      <w:r>
        <w:rPr>
          <w:rFonts w:ascii="Arial" w:hAnsi="Arial" w:cs="Arial"/>
          <w:b/>
          <w:lang w:val="es-BO"/>
        </w:rPr>
        <w:t>18</w:t>
      </w:r>
      <w:r w:rsidRPr="00D07EF4">
        <w:rPr>
          <w:rFonts w:ascii="Arial" w:hAnsi="Arial" w:cs="Arial"/>
          <w:b/>
          <w:lang w:val="es-BO"/>
        </w:rPr>
        <w:t>.1</w:t>
      </w:r>
      <w:r w:rsidRPr="00D07EF4">
        <w:rPr>
          <w:rFonts w:ascii="Arial" w:hAnsi="Arial" w:cs="Arial"/>
          <w:lang w:val="es-BO"/>
        </w:rPr>
        <w:t xml:space="preserve"> </w:t>
      </w:r>
      <w:r>
        <w:rPr>
          <w:rFonts w:ascii="Arial" w:hAnsi="Arial" w:cs="Arial"/>
          <w:lang w:val="es-BO"/>
        </w:rPr>
        <w:t xml:space="preserve"> </w:t>
      </w:r>
      <w:r w:rsidRPr="00D07EF4">
        <w:rPr>
          <w:rFonts w:ascii="Arial" w:hAnsi="Arial" w:cs="Arial"/>
          <w:lang w:val="es-BO"/>
        </w:rPr>
        <w:t>Cumplir con las obligaciones, las especificaciones técnicas, los términos y condiciones del presente Contrato y anexos, que sean necesarios o apropiados para el cumplimiento del objeto del presente Contrato.</w:t>
      </w:r>
    </w:p>
    <w:p w14:paraId="2DAA8826"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235E988"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Presentar formalmente al Supervisor y Fiscal de Obra a todo su equipo, hecho que deberá constar en el libro de órdenes.</w:t>
      </w:r>
    </w:p>
    <w:p w14:paraId="694CC412"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10AD330"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54B174"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672880E3"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Ser responsable de la contratación, el manejo y el desempeño de su personal y de los subcontratistas en relación con la Obra.</w:t>
      </w:r>
    </w:p>
    <w:p w14:paraId="17E564D3"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5659BCC1"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4BAB2A9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4352" behindDoc="1" locked="0" layoutInCell="0" allowOverlap="1" wp14:anchorId="60E63353" wp14:editId="7A4BE020">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Mantener indemne a la </w:t>
      </w:r>
      <w:r w:rsidRPr="00D07EF4">
        <w:rPr>
          <w:rFonts w:ascii="Arial" w:hAnsi="Arial" w:cs="Arial"/>
          <w:b/>
          <w:lang w:val="es-BO"/>
        </w:rPr>
        <w:t>Entidad</w:t>
      </w:r>
      <w:r w:rsidRPr="00D07EF4">
        <w:rPr>
          <w:rFonts w:ascii="Arial" w:hAnsi="Arial" w:cs="Arial"/>
          <w:lang w:val="es-BO"/>
        </w:rPr>
        <w:t xml:space="preserve"> contra cualquier hecho o acto originado por la ejecución del Contrato y sus anexos que tenga por efecto responsabilidad por vulneración de la Ley Aplicable. </w:t>
      </w:r>
    </w:p>
    <w:p w14:paraId="008E44C5"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Despejar y remover del lugar de la Obra el remanente de materiales, escombros, desechos y residuos conforme a la Ley Aplicable y procedimientos internos de la </w:t>
      </w:r>
      <w:r w:rsidRPr="00D07EF4">
        <w:rPr>
          <w:rFonts w:ascii="Arial" w:hAnsi="Arial" w:cs="Arial"/>
          <w:b/>
          <w:lang w:val="es-BO"/>
        </w:rPr>
        <w:t>Entidad</w:t>
      </w:r>
      <w:r w:rsidRPr="00D07EF4">
        <w:rPr>
          <w:rFonts w:ascii="Arial" w:hAnsi="Arial" w:cs="Arial"/>
          <w:lang w:val="es-BO"/>
        </w:rPr>
        <w:t xml:space="preserve">. </w:t>
      </w:r>
    </w:p>
    <w:p w14:paraId="6CF0DF7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Proveer al Fiscal de Obra, copias de todos los avisos y otras comunicaciones, incluidos los avisos relacionados con los accidentes que ocurran en la Obra.</w:t>
      </w:r>
    </w:p>
    <w:p w14:paraId="6FBA4813"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Proveer las facilidades solicitadas al personal de la </w:t>
      </w:r>
      <w:r w:rsidRPr="00D07EF4">
        <w:rPr>
          <w:rFonts w:ascii="Arial" w:hAnsi="Arial" w:cs="Arial"/>
          <w:b/>
          <w:lang w:val="es-BO"/>
        </w:rPr>
        <w:t xml:space="preserve">Entidad </w:t>
      </w:r>
      <w:r w:rsidRPr="00D07EF4">
        <w:rPr>
          <w:rFonts w:ascii="Arial" w:hAnsi="Arial" w:cs="Arial"/>
          <w:lang w:val="es-BO"/>
        </w:rPr>
        <w:t xml:space="preserve">durante la ejecución de la Obra. </w:t>
      </w:r>
    </w:p>
    <w:p w14:paraId="586BF6E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Asegurar que los contratos suscritos con subcontratistas contengan disposiciones que cumplan con las obligaciones laborales, sociales, ambientales y tributarias, además de la Ley Aplicable.  </w:t>
      </w:r>
    </w:p>
    <w:p w14:paraId="40EC4C25"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D07EF4">
        <w:rPr>
          <w:rFonts w:ascii="Arial" w:hAnsi="Arial" w:cs="Arial"/>
          <w:b/>
          <w:lang w:val="es-BO"/>
        </w:rPr>
        <w:t>Entidad</w:t>
      </w:r>
      <w:r w:rsidRPr="00D07EF4">
        <w:rPr>
          <w:rFonts w:ascii="Arial" w:hAnsi="Arial" w:cs="Arial"/>
          <w:lang w:val="es-BO"/>
        </w:rPr>
        <w:t xml:space="preserve"> podrá pedir al </w:t>
      </w:r>
      <w:r w:rsidRPr="00D07EF4">
        <w:rPr>
          <w:rFonts w:ascii="Arial" w:hAnsi="Arial" w:cs="Arial"/>
          <w:b/>
          <w:lang w:val="es-BO"/>
        </w:rPr>
        <w:t xml:space="preserve">Contratista </w:t>
      </w:r>
      <w:r w:rsidRPr="00D07EF4">
        <w:rPr>
          <w:rFonts w:ascii="Arial" w:hAnsi="Arial" w:cs="Arial"/>
          <w:lang w:val="es-BO"/>
        </w:rPr>
        <w:t>en cualquier momento, dentro del término del presente Contrato, una declaración que certifique el cumplimiento de la presente obligación.</w:t>
      </w:r>
    </w:p>
    <w:p w14:paraId="4431F8D0"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No involucrarse, ni apoyar ningún tipo de discriminación, sea por raza, grupo o clase social, nacionalidad, región, religión, deficiencia, sexo, orientación sexual, asociación sindical, filiación política o edad al contratar.</w:t>
      </w:r>
    </w:p>
    <w:p w14:paraId="4C232771"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7BACF8C2"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35D01B18"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0BAC41DC"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A675C1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A4540B7" w14:textId="77777777" w:rsidR="00DC394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6DD07C34"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4BE217D2" wp14:editId="3BB8B838">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7239BAEB"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2BC4B618"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348A7FC6"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4054AC97"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0B6DF8A5"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14E898F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3A4169CA" w14:textId="77777777" w:rsidR="00DC3944" w:rsidRPr="00D07EF4" w:rsidRDefault="00DC3944" w:rsidP="00DC3944">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7A844258" w14:textId="77777777" w:rsidR="00DC3944" w:rsidRPr="00D07EF4" w:rsidRDefault="00DC3944" w:rsidP="00DC3944">
      <w:pPr>
        <w:spacing w:before="120" w:after="120"/>
        <w:ind w:left="567" w:right="-7" w:hanging="567"/>
        <w:jc w:val="both"/>
        <w:outlineLvl w:val="5"/>
        <w:rPr>
          <w:rFonts w:ascii="Arial" w:hAnsi="Arial" w:cs="Arial"/>
          <w:lang w:val="es-BO"/>
        </w:rPr>
      </w:pPr>
      <w:r w:rsidRPr="00D07EF4">
        <w:rPr>
          <w:rFonts w:ascii="Arial" w:hAnsi="Arial" w:cs="Arial"/>
          <w:b/>
          <w:lang w:val="es-BO"/>
        </w:rPr>
        <w:t>1</w:t>
      </w:r>
      <w:r>
        <w:rPr>
          <w:rFonts w:ascii="Arial" w:hAnsi="Arial" w:cs="Arial"/>
          <w:b/>
          <w:lang w:val="es-BO"/>
        </w:rPr>
        <w:t>8</w:t>
      </w:r>
      <w:r w:rsidRPr="00D07EF4">
        <w:rPr>
          <w:rFonts w:ascii="Arial" w:hAnsi="Arial" w:cs="Arial"/>
          <w:b/>
          <w:lang w:val="es-BO"/>
        </w:rPr>
        <w:t>.3</w:t>
      </w:r>
      <w:r>
        <w:rPr>
          <w:rFonts w:ascii="Arial" w:hAnsi="Arial" w:cs="Arial"/>
          <w:b/>
          <w:lang w:val="es-BO"/>
        </w:rPr>
        <w:t>1</w:t>
      </w:r>
      <w:r w:rsidRPr="00D07EF4">
        <w:rPr>
          <w:rFonts w:ascii="Arial" w:hAnsi="Arial" w:cs="Arial"/>
          <w:lang w:val="es-BO"/>
        </w:rPr>
        <w:t xml:space="preserve"> Realizar y completar todos los trabajos necesarios, incluido, el rediseño para arreglar cualquier defecto que surja. La reparación de dichos defectos será realizada en un plazo acordado con el Supervisor y Fiscal de Obra a cuenta y cargo del </w:t>
      </w:r>
      <w:r w:rsidRPr="00D07EF4">
        <w:rPr>
          <w:rFonts w:ascii="Arial" w:hAnsi="Arial" w:cs="Arial"/>
          <w:b/>
          <w:lang w:val="es-BO"/>
        </w:rPr>
        <w:t>Contratista</w:t>
      </w:r>
      <w:r w:rsidRPr="00186BED">
        <w:rPr>
          <w:rFonts w:ascii="Arial" w:hAnsi="Arial" w:cs="Arial"/>
          <w:lang w:val="es-BO"/>
        </w:rPr>
        <w:t>.</w:t>
      </w:r>
      <w:r w:rsidRPr="00D07EF4">
        <w:rPr>
          <w:rFonts w:ascii="Arial" w:hAnsi="Arial" w:cs="Arial"/>
          <w:lang w:val="es-BO"/>
        </w:rPr>
        <w:t xml:space="preserve"> </w:t>
      </w:r>
    </w:p>
    <w:p w14:paraId="3EF2339D" w14:textId="77777777" w:rsidR="00DC3944" w:rsidRPr="00D07EF4" w:rsidRDefault="00DC3944" w:rsidP="00DC3944">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6CB2DB6F" w14:textId="77777777" w:rsidR="00DC3944" w:rsidRPr="00D07EF4" w:rsidRDefault="00DC3944" w:rsidP="00DC3944">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4992384" w14:textId="77777777" w:rsidR="00DC3944" w:rsidRPr="00D07EF4" w:rsidRDefault="00DC3944" w:rsidP="00DC3944">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21F451E7" w14:textId="77777777" w:rsidR="00DC3944" w:rsidRPr="00D07EF4" w:rsidRDefault="00DC3944" w:rsidP="00DC3944">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34F6C151" w14:textId="77777777" w:rsidR="00DC3944" w:rsidRPr="00D07EF4" w:rsidRDefault="00DC3944" w:rsidP="00DC3944">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79631551" w14:textId="77777777" w:rsidR="00DC3944" w:rsidRPr="00D07EF4" w:rsidRDefault="00DC3944" w:rsidP="00DC3944">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6935BCE9" w14:textId="77777777" w:rsidR="00DC3944" w:rsidRDefault="00DC3944" w:rsidP="00DC3944">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4D9D137B" w14:textId="77777777" w:rsidR="00DC3944" w:rsidRPr="00D07EF4" w:rsidRDefault="00DC3944" w:rsidP="00DC3944">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1E01318C" w14:textId="77777777" w:rsidR="00DC3944" w:rsidRPr="00D07EF4" w:rsidRDefault="00DC3944" w:rsidP="00DC3944">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ED695DC" w14:textId="77777777" w:rsidR="00DC3944" w:rsidRPr="00D07EF4" w:rsidRDefault="00DC3944" w:rsidP="00DC3944">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793FF621" w14:textId="77777777" w:rsidR="00DC3944" w:rsidRPr="00D07EF4" w:rsidRDefault="00DC3944" w:rsidP="00DC3944">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5D24EB2"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1021BC23" w14:textId="77777777" w:rsidR="00DC3944" w:rsidRPr="00D07EF4" w:rsidRDefault="00DC3944" w:rsidP="00DC3944">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38800985" wp14:editId="22FA109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793B4A67" w14:textId="77777777" w:rsidR="00DC3944" w:rsidRPr="00D07EF4" w:rsidRDefault="00DC3944" w:rsidP="00DC3944">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2A23A64" w14:textId="77777777" w:rsidR="00DC3944" w:rsidRPr="00D07EF4" w:rsidRDefault="00DC3944" w:rsidP="00DC3944">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54A6FA99"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4E8AB8E"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0D0A369D" w14:textId="77777777" w:rsidR="00DC3944" w:rsidRPr="00D07EF4" w:rsidRDefault="00DC3944" w:rsidP="00DC3944">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5BDDD836" w14:textId="77777777" w:rsidR="00DC3944" w:rsidRPr="00D07EF4" w:rsidRDefault="00DC3944" w:rsidP="00DC3944">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68BC6BC7" w14:textId="77777777" w:rsidR="00DC3944" w:rsidRPr="00D07EF4" w:rsidRDefault="00DC3944" w:rsidP="00DC3944">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1F7F9B2B" w14:textId="77777777" w:rsidR="00DC3944" w:rsidRPr="00D07EF4" w:rsidRDefault="00DC3944" w:rsidP="00DC3944">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08D58" w14:textId="77777777" w:rsidR="00DC3944" w:rsidRPr="00D07EF4" w:rsidRDefault="00DC3944" w:rsidP="00DC3944">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61EB692B" w14:textId="77777777" w:rsidR="00DC3944" w:rsidRPr="00D07EF4" w:rsidRDefault="00DC3944" w:rsidP="00DC3944">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F2E8EBC"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58267C4A"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577B1359" w14:textId="77777777" w:rsidR="00DC3944" w:rsidRDefault="00DC3944" w:rsidP="00DC3944">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27A22FD3" w14:textId="77777777" w:rsidR="00DC3944" w:rsidRPr="00D07EF4" w:rsidRDefault="00DC3944" w:rsidP="00DC3944">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6E5BC340" wp14:editId="515E704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14117A1C"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7D865072"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24C9222C"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5330B618" w14:textId="77777777" w:rsidR="00DC3944" w:rsidRPr="00D07EF4" w:rsidRDefault="00DC3944" w:rsidP="00DC3944">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0EC694D5" w14:textId="77777777" w:rsidR="00DC3944" w:rsidRPr="00D07EF4" w:rsidRDefault="00DC3944" w:rsidP="00DC3944">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348683F" w14:textId="77777777" w:rsidR="00DC3944" w:rsidRPr="00D07EF4" w:rsidRDefault="00DC3944" w:rsidP="00DC3944">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3BD433EB" w14:textId="77777777" w:rsidR="00DC3944" w:rsidRPr="00D07EF4" w:rsidRDefault="00DC3944" w:rsidP="00DC3944">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56D8A219" w14:textId="77777777" w:rsidR="00DC3944" w:rsidRPr="00D07EF4" w:rsidRDefault="00DC3944" w:rsidP="00DC3944">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CF9038" w14:textId="77777777" w:rsidR="00DC3944" w:rsidRPr="00D07EF4" w:rsidRDefault="00DC3944" w:rsidP="00DC3944">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8DC86D6" w14:textId="77777777" w:rsidR="00DC3944" w:rsidRPr="00D07EF4" w:rsidRDefault="00DC3944" w:rsidP="00DC3944">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F2DBF6B" w14:textId="77777777" w:rsidR="00DC3944" w:rsidRPr="00D07EF4" w:rsidRDefault="00DC3944" w:rsidP="00DC3944">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4915597E" w14:textId="77777777" w:rsidR="00DC3944" w:rsidRPr="00D07EF4" w:rsidRDefault="00DC3944" w:rsidP="00DC3944">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531706B9" w14:textId="77777777" w:rsidR="00DC3944" w:rsidRPr="00D07EF4" w:rsidRDefault="00DC3944" w:rsidP="00DC3944">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3569B9C7" w14:textId="77777777" w:rsidR="00DC3944" w:rsidRDefault="00DC3944" w:rsidP="00DC3944">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3408E794" w14:textId="77777777" w:rsidR="00DC3944" w:rsidRPr="00D07EF4" w:rsidRDefault="00DC3944" w:rsidP="00DC3944">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54A8DBE7" w14:textId="77777777" w:rsidR="00DC3944" w:rsidRPr="00D07EF4" w:rsidRDefault="00DC3944" w:rsidP="00DC3944">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6D08FD2A" w14:textId="77777777" w:rsidR="00DC3944" w:rsidRPr="00D07EF4" w:rsidRDefault="00DC3944" w:rsidP="00DC3944">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0CE522B5" w14:textId="77777777" w:rsidR="00DC3944" w:rsidRPr="00D07EF4" w:rsidRDefault="00DC3944" w:rsidP="00DC3944">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4D712357" w14:textId="77777777" w:rsidR="00DC3944" w:rsidRPr="00D07EF4" w:rsidRDefault="00DC3944" w:rsidP="00DC3944">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0865932E" w14:textId="77777777" w:rsidR="00DC3944" w:rsidRDefault="00DC3944" w:rsidP="00DC3944">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3BCC05A2" w14:textId="77777777" w:rsidR="00DC3944" w:rsidRPr="00D07EF4" w:rsidRDefault="00DC3944" w:rsidP="00DC3944">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D00DAFD" w14:textId="77777777" w:rsidR="00DC3944" w:rsidRPr="00D07EF4" w:rsidRDefault="00DC3944" w:rsidP="00DC3944">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44DDEC29" w14:textId="77777777" w:rsidR="00DC3944" w:rsidRDefault="00DC3944" w:rsidP="00DC3944">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10B9A8FB" w14:textId="77777777" w:rsidR="00DC3944" w:rsidRDefault="00DC3944" w:rsidP="00DC3944">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D944E9F" w14:textId="77777777" w:rsidR="00DC3944" w:rsidRDefault="00DC3944" w:rsidP="00DC3944">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2F0526C9" wp14:editId="73ADB732">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7D98EE65" w14:textId="77777777" w:rsidR="00DC3944" w:rsidRDefault="00DC3944" w:rsidP="00DC3944">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6EFE8137" w14:textId="77777777" w:rsidR="00DC3944" w:rsidRDefault="00DC3944" w:rsidP="00DC3944">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34B003CE" w14:textId="77777777" w:rsidR="00DC3944" w:rsidRPr="00D07EF4" w:rsidRDefault="00DC3944" w:rsidP="00DC3944">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5F8ED42B" w14:textId="77777777" w:rsidR="00DC3944" w:rsidRPr="00D07EF4" w:rsidRDefault="00DC3944" w:rsidP="00DC39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056E69C4" w14:textId="77777777" w:rsidR="00DC3944" w:rsidRPr="00D07EF4" w:rsidRDefault="00DC3944" w:rsidP="00DC3944">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77DC2624" w14:textId="77777777" w:rsidR="00DC3944" w:rsidRPr="00D07EF4" w:rsidRDefault="00DC3944" w:rsidP="00DC3944">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3B03E25" w14:textId="77777777" w:rsidR="00DC3944" w:rsidRPr="00D07EF4" w:rsidRDefault="00DC3944" w:rsidP="00DC39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2B4CF014" w14:textId="77777777" w:rsidR="00DC3944" w:rsidRPr="00D07EF4" w:rsidRDefault="00DC3944" w:rsidP="00DC3944">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41A2F28D" w14:textId="77777777" w:rsidR="00DC3944" w:rsidRPr="00D07EF4" w:rsidRDefault="00DC3944" w:rsidP="00DC3944">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233FE969" w14:textId="77777777" w:rsidR="00DC3944" w:rsidRDefault="00DC3944" w:rsidP="00DC3944">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5EA20FB" w14:textId="77777777" w:rsidR="00DC3944" w:rsidRPr="00D07EF4" w:rsidRDefault="00DC3944" w:rsidP="00DC39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62003418" w14:textId="77777777" w:rsidR="00DC3944" w:rsidRDefault="00DC3944" w:rsidP="00DC3944">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3CDB60AC" w14:textId="77777777" w:rsidR="00DC3944" w:rsidRPr="00D07EF4" w:rsidRDefault="00DC3944" w:rsidP="00DC3944">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47188C29" w14:textId="77777777" w:rsidR="00DC3944" w:rsidRPr="00D07EF4" w:rsidRDefault="00DC3944" w:rsidP="00DC3944">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13C5ED65" w14:textId="77777777" w:rsidR="00DC3944" w:rsidRDefault="00DC3944" w:rsidP="00DC3944">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B30EFC5" w14:textId="77777777" w:rsidR="00DC3944" w:rsidRPr="00D07EF4" w:rsidRDefault="00DC3944" w:rsidP="00DC3944">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0F6B1543" w14:textId="77777777" w:rsidR="00DC3944" w:rsidRPr="00D07EF4" w:rsidRDefault="00DC3944" w:rsidP="00DC3944">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A1B63C3" w14:textId="77777777" w:rsidR="00DC3944" w:rsidRPr="00D07EF4" w:rsidRDefault="00DC3944" w:rsidP="00DC3944">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7CF0110" w14:textId="77777777" w:rsidR="00DC3944" w:rsidRPr="00D07EF4" w:rsidRDefault="00DC3944" w:rsidP="00DC3944">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6A59F29F" wp14:editId="17BDA88A">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4B6898C1" w14:textId="77777777" w:rsidR="00DC3944" w:rsidRPr="00D07EF4" w:rsidRDefault="00DC3944" w:rsidP="00DC3944">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6B90B12" w14:textId="77777777" w:rsidR="00DC3944" w:rsidRPr="004A396A" w:rsidRDefault="00DC3944" w:rsidP="00DC3944">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3EA54AF" w14:textId="77777777" w:rsidR="00DC3944" w:rsidRPr="00D07EF4" w:rsidRDefault="00DC3944" w:rsidP="00DC3944">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FBF7851" w14:textId="77777777" w:rsidR="00DC3944" w:rsidRDefault="00DC3944" w:rsidP="00DC394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7F77A4D9" w14:textId="77777777" w:rsidR="00DC3944" w:rsidRPr="00D07EF4" w:rsidRDefault="00DC3944" w:rsidP="00DC3944">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2BFC087A" w14:textId="77777777" w:rsidR="00DC3944" w:rsidRDefault="00DC3944" w:rsidP="00DC3944">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7EDDFCAB" w14:textId="77777777" w:rsidR="00DC3944" w:rsidRDefault="00DC3944" w:rsidP="00DC3944">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61F76363" wp14:editId="6AACC21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5332FD9" w14:textId="77777777" w:rsidR="00DC3944" w:rsidRPr="00D07EF4" w:rsidRDefault="00DC3944" w:rsidP="00DC3944">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37BF57E6" w14:textId="77777777" w:rsidR="00DC3944" w:rsidRDefault="00DC3944" w:rsidP="00DC3944">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429BD1A5" w14:textId="77777777" w:rsidR="00DC3944" w:rsidRPr="00D07EF4" w:rsidRDefault="00DC3944" w:rsidP="00DC394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EC67E88" w14:textId="77777777" w:rsidR="00DC3944" w:rsidRDefault="00DC3944" w:rsidP="00DC3944">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FF10E35" w14:textId="77777777" w:rsidR="00DC3944" w:rsidRPr="00D07EF4" w:rsidRDefault="00DC3944" w:rsidP="00DC3944">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DBAE92F" w14:textId="77777777" w:rsidR="00DC3944" w:rsidRPr="00D07EF4" w:rsidRDefault="00DC3944" w:rsidP="00DC3944">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690996D" w14:textId="77777777" w:rsidR="00DC3944" w:rsidRPr="00D07EF4" w:rsidRDefault="00DC3944" w:rsidP="00DC3944">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45AAD0F" w14:textId="77777777" w:rsidR="00DC3944" w:rsidRPr="00D07EF4" w:rsidRDefault="00DC3944" w:rsidP="00DC39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5ADF6B7" w14:textId="77777777" w:rsidR="00DC3944" w:rsidRPr="00D07EF4" w:rsidRDefault="00DC3944" w:rsidP="00DC39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DDE6AEC" w14:textId="77777777" w:rsidR="00DC3944" w:rsidRPr="00D07EF4" w:rsidRDefault="00DC3944" w:rsidP="00DC39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58B8D286" w14:textId="77777777" w:rsidR="00DC3944" w:rsidRPr="00D07EF4" w:rsidRDefault="00DC3944" w:rsidP="00DC3944">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45714302" w14:textId="77777777" w:rsidR="00DC3944" w:rsidRPr="00D07EF4" w:rsidRDefault="00DC3944" w:rsidP="00DC3944">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252485E2" w14:textId="77777777" w:rsidR="00DC3944" w:rsidRPr="00BA5B5F" w:rsidRDefault="00DC3944" w:rsidP="00DC3944">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53106FF" w14:textId="77777777" w:rsidR="00DC3944" w:rsidRPr="00D07EF4" w:rsidRDefault="00DC3944" w:rsidP="00DC3944">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44E61A96"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4A96BDF0" w14:textId="77777777" w:rsidR="00DC3944" w:rsidRDefault="00DC3944" w:rsidP="00DC3944">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4018B0A" w14:textId="77777777" w:rsidR="00DC3944" w:rsidRPr="00D07EF4" w:rsidRDefault="00DC3944" w:rsidP="00DC3944">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1A3FB2DC"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18BD6C8E"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5FA33C4" w14:textId="77777777" w:rsidR="00DC3944" w:rsidRPr="00D07EF4" w:rsidRDefault="00DC3944" w:rsidP="00DC3944">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5AA0B82C" w14:textId="77777777" w:rsidR="00DC3944" w:rsidRDefault="00DC3944" w:rsidP="00DC39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62C6653F" w14:textId="77777777" w:rsidR="00DC3944" w:rsidRPr="00D07EF4" w:rsidRDefault="00DC3944" w:rsidP="00DC3944">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702705FD" w14:textId="77777777" w:rsidR="00DC3944" w:rsidRPr="00F40C45" w:rsidRDefault="00DC3944" w:rsidP="00DC3944">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241DAE87" w14:textId="77777777" w:rsidR="00DC3944" w:rsidRPr="00F40C45" w:rsidRDefault="00DC3944" w:rsidP="00DC3944">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009E4F70" wp14:editId="545A2AD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21BD2F03" w14:textId="77777777" w:rsidR="00DC3944" w:rsidRPr="00D07EF4" w:rsidRDefault="00DC3944" w:rsidP="00DC3944">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71C141E1" w14:textId="77777777" w:rsidR="00DC3944" w:rsidRPr="00D07EF4" w:rsidRDefault="00DC3944" w:rsidP="00DC3944">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E0952FF" w14:textId="77777777" w:rsidR="00DC3944" w:rsidRPr="00D07EF4" w:rsidRDefault="00DC3944" w:rsidP="00DC3944">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66C1B6A8" w14:textId="77777777" w:rsidR="00DC3944" w:rsidRPr="00D07EF4" w:rsidRDefault="00DC3944" w:rsidP="00DC3944">
      <w:pPr>
        <w:spacing w:before="120" w:after="120"/>
        <w:ind w:right="-7"/>
        <w:jc w:val="both"/>
        <w:outlineLvl w:val="1"/>
        <w:rPr>
          <w:rFonts w:ascii="Arial" w:hAnsi="Arial" w:cs="Arial"/>
          <w:lang w:val="es-BO"/>
        </w:rPr>
      </w:pPr>
      <w:r w:rsidRPr="00D07EF4">
        <w:rPr>
          <w:rFonts w:ascii="Arial" w:hAnsi="Arial" w:cs="Arial"/>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08949D0" w14:textId="77777777" w:rsidR="00DC3944" w:rsidRPr="00D07EF4" w:rsidRDefault="00DC3944" w:rsidP="00DC3944">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1DE170EE" w14:textId="77777777" w:rsidR="00DC3944" w:rsidRPr="00D07EF4" w:rsidRDefault="00DC3944" w:rsidP="00DC3944">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6CB60F0F" w14:textId="77777777" w:rsidR="00DC3944" w:rsidRDefault="00DC3944" w:rsidP="00DC3944">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F6C9FEC" w14:textId="77777777" w:rsidR="00DC3944" w:rsidRPr="00D07EF4" w:rsidRDefault="00DC3944" w:rsidP="00DC3944">
      <w:pPr>
        <w:tabs>
          <w:tab w:val="left" w:pos="993"/>
        </w:tabs>
        <w:spacing w:before="120" w:after="120"/>
        <w:ind w:right="-7"/>
        <w:jc w:val="both"/>
        <w:outlineLvl w:val="1"/>
        <w:rPr>
          <w:rFonts w:ascii="Arial" w:hAnsi="Arial" w:cs="Arial"/>
          <w:b/>
          <w:lang w:val="es-BO"/>
        </w:rPr>
      </w:pPr>
      <w:r>
        <w:rPr>
          <w:rFonts w:ascii="Arial" w:hAnsi="Arial" w:cs="Arial"/>
          <w:b/>
          <w:lang w:val="es-BO"/>
        </w:rPr>
        <w:t>27</w:t>
      </w:r>
      <w:r w:rsidRPr="00D07EF4">
        <w:rPr>
          <w:rFonts w:ascii="Arial" w:hAnsi="Arial" w:cs="Arial"/>
          <w:b/>
          <w:lang w:val="es-BO"/>
        </w:rPr>
        <w:t>.1 Condiciones de validez:</w:t>
      </w:r>
    </w:p>
    <w:p w14:paraId="253FE2C0" w14:textId="77777777" w:rsidR="00DC3944" w:rsidRPr="00D07EF4" w:rsidRDefault="00DC3944" w:rsidP="00DC3944">
      <w:pPr>
        <w:spacing w:after="120"/>
        <w:ind w:right="-7"/>
        <w:jc w:val="both"/>
        <w:outlineLvl w:val="1"/>
        <w:rPr>
          <w:rFonts w:ascii="Arial" w:hAnsi="Arial" w:cs="Arial"/>
          <w:lang w:val="es-BO"/>
        </w:rPr>
      </w:pPr>
      <w:r w:rsidRPr="00D07EF4">
        <w:rPr>
          <w:rFonts w:ascii="Arial" w:hAnsi="Arial" w:cs="Arial"/>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EEA9434" w14:textId="77777777" w:rsidR="00DC3944" w:rsidRDefault="00DC3944" w:rsidP="00DC3944">
      <w:pPr>
        <w:numPr>
          <w:ilvl w:val="0"/>
          <w:numId w:val="47"/>
        </w:numPr>
        <w:tabs>
          <w:tab w:val="left" w:pos="1134"/>
        </w:tabs>
        <w:spacing w:after="120"/>
        <w:ind w:left="1135" w:right="-6" w:hanging="284"/>
        <w:jc w:val="both"/>
        <w:outlineLvl w:val="1"/>
        <w:rPr>
          <w:rFonts w:ascii="Arial" w:hAnsi="Arial" w:cs="Arial"/>
          <w:lang w:val="es-BO"/>
        </w:rPr>
      </w:pPr>
      <w:r w:rsidRPr="00D07EF4">
        <w:rPr>
          <w:rFonts w:ascii="Arial" w:hAnsi="Arial" w:cs="Arial"/>
          <w:lang w:val="es-BO"/>
        </w:rPr>
        <w:t xml:space="preserve">Las circunstancias de la fuerza mayor o caso fortuito no hayan surgido por un incumplimiento, omisión o negligencia de la Parte invocante, o en el caso del </w:t>
      </w:r>
      <w:r w:rsidRPr="00D07EF4">
        <w:rPr>
          <w:rFonts w:ascii="Arial" w:hAnsi="Arial" w:cs="Arial"/>
          <w:b/>
          <w:lang w:val="es-BO"/>
        </w:rPr>
        <w:t>Contratista</w:t>
      </w:r>
      <w:r w:rsidRPr="00D07EF4">
        <w:rPr>
          <w:rFonts w:ascii="Arial" w:hAnsi="Arial" w:cs="Arial"/>
          <w:lang w:val="es-BO"/>
        </w:rPr>
        <w:t>, será aplicable también a cualquier subcontratista.</w:t>
      </w:r>
    </w:p>
    <w:p w14:paraId="28444810" w14:textId="77777777" w:rsidR="00DC3944" w:rsidRPr="00F40C45" w:rsidRDefault="00DC3944" w:rsidP="00DC3944">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5E8D57FD" w14:textId="77777777" w:rsidR="00DC3944" w:rsidRPr="00F40C45" w:rsidRDefault="00DC3944" w:rsidP="00DC3944">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6F757E5E" w14:textId="77777777" w:rsidR="00DC3944" w:rsidRPr="00D07EF4" w:rsidRDefault="00DC3944" w:rsidP="00DC3944">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097DC6DA"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39423F7C" w14:textId="77777777" w:rsidR="00DC3944" w:rsidRPr="00D07EF4" w:rsidRDefault="00DC3944" w:rsidP="00DC3944">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2229776F" wp14:editId="2BD7A4A8">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3D8A4AEB" w14:textId="77777777" w:rsidR="00DC3944" w:rsidRPr="00D07EF4" w:rsidRDefault="00DC3944" w:rsidP="00DC3944">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D68EF29" w14:textId="77777777" w:rsidR="00DC3944" w:rsidRPr="00D07EF4" w:rsidRDefault="00DC3944" w:rsidP="00DC3944">
      <w:pPr>
        <w:tabs>
          <w:tab w:val="left" w:pos="993"/>
        </w:tabs>
        <w:spacing w:before="120" w:after="120"/>
        <w:ind w:right="-7"/>
        <w:jc w:val="both"/>
        <w:outlineLvl w:val="1"/>
        <w:rPr>
          <w:rFonts w:ascii="Arial" w:hAnsi="Arial" w:cs="Arial"/>
          <w:b/>
          <w:lang w:val="es-BO"/>
        </w:rPr>
      </w:pPr>
      <w:r w:rsidRPr="00D07EF4">
        <w:rPr>
          <w:rFonts w:ascii="Arial" w:hAnsi="Arial" w:cs="Arial"/>
          <w:b/>
          <w:lang w:val="es-BO"/>
        </w:rPr>
        <w:t>2</w:t>
      </w:r>
      <w:r>
        <w:rPr>
          <w:rFonts w:ascii="Arial" w:hAnsi="Arial" w:cs="Arial"/>
          <w:b/>
          <w:lang w:val="es-BO"/>
        </w:rPr>
        <w:t>7</w:t>
      </w:r>
      <w:r w:rsidRPr="00D07EF4">
        <w:rPr>
          <w:rFonts w:ascii="Arial" w:hAnsi="Arial" w:cs="Arial"/>
          <w:b/>
          <w:lang w:val="es-BO"/>
        </w:rPr>
        <w:t>.2 Cumplimiento ininterrumpido:</w:t>
      </w:r>
    </w:p>
    <w:p w14:paraId="3DABF746" w14:textId="77777777" w:rsidR="00DC3944" w:rsidRDefault="00DC3944" w:rsidP="00DC3944">
      <w:pPr>
        <w:spacing w:before="120" w:after="120"/>
        <w:ind w:right="-7"/>
        <w:jc w:val="both"/>
        <w:outlineLvl w:val="1"/>
        <w:rPr>
          <w:rFonts w:ascii="Arial" w:hAnsi="Arial" w:cs="Arial"/>
          <w:lang w:val="es-BO"/>
        </w:rPr>
      </w:pPr>
      <w:r w:rsidRPr="00D07EF4">
        <w:rPr>
          <w:rFonts w:ascii="Arial" w:hAnsi="Arial" w:cs="Arial"/>
          <w:lang w:val="es-BO"/>
        </w:rPr>
        <w:t xml:space="preserve">Cuando ocurra una fuerza mayor o caso fortuito, el </w:t>
      </w:r>
      <w:r w:rsidRPr="00D07EF4">
        <w:rPr>
          <w:rFonts w:ascii="Arial" w:hAnsi="Arial" w:cs="Arial"/>
          <w:b/>
          <w:lang w:val="es-BO"/>
        </w:rPr>
        <w:t>Contratista</w:t>
      </w:r>
      <w:r w:rsidRPr="00D07EF4">
        <w:rPr>
          <w:rFonts w:ascii="Arial" w:hAnsi="Arial" w:cs="Arial"/>
          <w:lang w:val="es-BO"/>
        </w:rPr>
        <w:t xml:space="preserve"> </w:t>
      </w:r>
      <w:r w:rsidRPr="00352A1A">
        <w:rPr>
          <w:rFonts w:ascii="Arial" w:hAnsi="Arial" w:cs="Arial"/>
          <w:lang w:val="es-BO"/>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rPr>
        <w:t xml:space="preserve"> Entidad</w:t>
      </w:r>
      <w:r w:rsidRPr="00352A1A">
        <w:rPr>
          <w:rFonts w:ascii="Arial" w:hAnsi="Arial" w:cs="Arial"/>
          <w:lang w:val="es-BO"/>
        </w:rPr>
        <w:t xml:space="preserve">. El </w:t>
      </w:r>
      <w:r w:rsidRPr="00352A1A">
        <w:rPr>
          <w:rFonts w:ascii="Arial" w:hAnsi="Arial" w:cs="Arial"/>
          <w:b/>
          <w:lang w:val="es-BO"/>
        </w:rPr>
        <w:t xml:space="preserve">Contratista </w:t>
      </w:r>
      <w:r w:rsidRPr="00352A1A">
        <w:rPr>
          <w:rFonts w:ascii="Arial" w:hAnsi="Arial" w:cs="Arial"/>
          <w:lang w:val="es-BO"/>
        </w:rPr>
        <w:t xml:space="preserve">le notificará al Supervisor y </w:t>
      </w:r>
      <w:r w:rsidRPr="00352A1A">
        <w:rPr>
          <w:rFonts w:ascii="Arial" w:hAnsi="Arial" w:cs="Arial"/>
          <w:bCs/>
          <w:spacing w:val="-3"/>
          <w:lang w:val="es-BO"/>
        </w:rPr>
        <w:t>Fiscal de Obra</w:t>
      </w:r>
      <w:r w:rsidRPr="00352A1A">
        <w:rPr>
          <w:rFonts w:ascii="Arial" w:hAnsi="Arial" w:cs="Arial"/>
          <w:lang w:val="es-BO"/>
        </w:rPr>
        <w:t xml:space="preserve"> los pasos</w:t>
      </w:r>
      <w:r w:rsidRPr="00D07EF4">
        <w:rPr>
          <w:rFonts w:ascii="Arial" w:hAnsi="Arial" w:cs="Arial"/>
          <w:lang w:val="es-BO"/>
        </w:rPr>
        <w:t xml:space="preserve"> que propone, incluidos todos los otros medios de desempeño que no impida la fuerza mayor o caso fortuito.</w:t>
      </w:r>
    </w:p>
    <w:p w14:paraId="093A0A2E" w14:textId="77777777" w:rsidR="00DC3944" w:rsidRPr="00D07EF4" w:rsidRDefault="00DC3944" w:rsidP="00DC3944">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12A540B5" w14:textId="77777777" w:rsidR="00DC3944" w:rsidRPr="00D07EF4" w:rsidRDefault="00DC3944" w:rsidP="00DC3944">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68B029DB" w14:textId="77777777" w:rsidR="00DC3944" w:rsidRPr="00D07EF4" w:rsidRDefault="00DC3944" w:rsidP="00DC3944">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942A90C" w14:textId="77777777" w:rsidR="00DC3944" w:rsidRPr="00D07EF4" w:rsidRDefault="00DC3944" w:rsidP="00DC3944">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1D5C202E"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724B50FC" w14:textId="77777777" w:rsidR="00DC3944" w:rsidRPr="00D07EF4" w:rsidRDefault="00DC3944" w:rsidP="00DC3944">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4E6ED04D" w14:textId="77777777" w:rsidR="00DC3944" w:rsidRDefault="00DC3944" w:rsidP="00DC3944">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C3A0473" w14:textId="77777777" w:rsidR="00DC3944" w:rsidRPr="00D07EF4" w:rsidRDefault="00DC3944" w:rsidP="00DC3944">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8C96787" w14:textId="77777777" w:rsidR="00DC3944" w:rsidRPr="00D07EF4" w:rsidRDefault="00DC3944" w:rsidP="00DC3944">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51955EEA" w14:textId="77777777" w:rsidR="00DC3944" w:rsidRPr="00D07EF4" w:rsidRDefault="00DC3944" w:rsidP="00DC3944">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6A670BAD" w14:textId="77777777" w:rsidR="00DC3944" w:rsidRPr="00D07EF4" w:rsidRDefault="00DC3944" w:rsidP="00DC3944">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0E37CF6E"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0E1D71CD"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1AA379DA"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0C865267"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13E15C"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4DB932C7"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54DDEA83"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07A84D8"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0AD497E0" wp14:editId="18D333D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Por subcontratación de una parte de la Obra sin contar con la autorización escrita del Fiscal de Obra.</w:t>
      </w:r>
    </w:p>
    <w:p w14:paraId="574749D4"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64E8316A"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ABCA2D3"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71BF4108" w14:textId="77777777" w:rsidR="00DC3944" w:rsidRPr="00D07EF4" w:rsidRDefault="00DC3944" w:rsidP="00DC3944">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512EBB94" w14:textId="77777777" w:rsidR="00DC3944" w:rsidRPr="00D07EF4" w:rsidRDefault="00DC3944" w:rsidP="00DC3944">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08DEF75C" w14:textId="77777777" w:rsidR="00DC3944" w:rsidRPr="00D07EF4" w:rsidRDefault="00DC3944" w:rsidP="00DC3944">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CC428AF" w14:textId="77777777" w:rsidR="00DC3944" w:rsidRPr="00D07EF4" w:rsidRDefault="00DC3944" w:rsidP="00DC3944">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3C59BE7B" w14:textId="77777777" w:rsidR="00DC3944" w:rsidRPr="00D07EF4" w:rsidRDefault="00DC3944" w:rsidP="00DC3944">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59ED46BB" w14:textId="77777777" w:rsidR="00DC3944" w:rsidRPr="00D07EF4" w:rsidRDefault="00DC3944" w:rsidP="00DC3944">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EBF49CC" w14:textId="77777777" w:rsidR="00DC3944" w:rsidRPr="00D07EF4" w:rsidRDefault="00DC3944" w:rsidP="00DC3944">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0B7F1D76" w14:textId="77777777" w:rsidR="00DC3944" w:rsidRPr="00D07EF4" w:rsidRDefault="00DC3944" w:rsidP="00DC3944">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2699DF35" w14:textId="77777777" w:rsidR="00DC3944" w:rsidRPr="00D07EF4" w:rsidRDefault="00DC3944" w:rsidP="00DC3944">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7814B597" w14:textId="77777777" w:rsidR="00DC3944" w:rsidRPr="00D07EF4" w:rsidRDefault="00DC3944" w:rsidP="00DC3944">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4D874AAE" w14:textId="77777777" w:rsidR="00DC3944" w:rsidRPr="00D07EF4" w:rsidRDefault="00DC3944" w:rsidP="00DC3944">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5A48D38B" w14:textId="77777777" w:rsidR="00DC3944" w:rsidRPr="00AB3AAE" w:rsidRDefault="00DC3944" w:rsidP="00DC3944">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36E86FA3" w14:textId="77777777" w:rsidR="00DC3944" w:rsidRPr="00D07EF4" w:rsidRDefault="00DC3944" w:rsidP="00DC3944">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0E0F8886" w14:textId="77777777" w:rsidR="00DC3944" w:rsidRPr="00D07EF4" w:rsidRDefault="00DC3944" w:rsidP="00DC3944">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04F53B06" w14:textId="77777777" w:rsidR="00DC3944" w:rsidRPr="00D07EF4" w:rsidRDefault="00DC3944" w:rsidP="00DC3944">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79793D55" wp14:editId="3B32F1D8">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4EE60D73" w14:textId="77777777" w:rsidR="00DC3944" w:rsidRPr="00D07EF4" w:rsidRDefault="00DC3944" w:rsidP="00DC3944">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6A9EDE6D" w14:textId="77777777" w:rsidR="00DC3944" w:rsidRPr="00D07EF4" w:rsidRDefault="00DC3944" w:rsidP="00DC3944">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6BC7D9C8" w14:textId="77777777" w:rsidR="00DC3944" w:rsidRPr="005E2AFC" w:rsidRDefault="00DC3944" w:rsidP="00DC3944">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6CFAB3DB" w14:textId="77777777" w:rsidR="00DC3944" w:rsidRPr="005E2AFC" w:rsidRDefault="00DC3944" w:rsidP="00DC3944">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8D2CF78" w14:textId="77777777" w:rsidR="00DC3944" w:rsidRPr="00D07EF4" w:rsidRDefault="00DC3944" w:rsidP="00DC3944">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7A6E129F" w14:textId="77777777" w:rsidR="00DC3944" w:rsidRPr="00F40C45" w:rsidRDefault="00DC3944" w:rsidP="00DC3944">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6BCD4A68" w14:textId="77777777" w:rsidR="00DC3944" w:rsidRPr="00F63DDF" w:rsidRDefault="00DC3944" w:rsidP="00DC3944">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DAC604F" w14:textId="77777777" w:rsidR="00DC3944" w:rsidRPr="00F63DDF" w:rsidRDefault="00DC3944" w:rsidP="00DC3944">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18F7792A" w14:textId="77777777" w:rsidR="00DC3944" w:rsidRPr="00D07EF4" w:rsidRDefault="00DC3944" w:rsidP="00DC3944">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68EFF827" w14:textId="77777777" w:rsidR="00DC3944" w:rsidRPr="00D07EF4" w:rsidRDefault="00DC3944" w:rsidP="00DC3944">
      <w:pPr>
        <w:spacing w:before="120" w:after="120"/>
        <w:ind w:left="567"/>
        <w:jc w:val="both"/>
        <w:rPr>
          <w:rFonts w:ascii="Arial" w:hAnsi="Arial" w:cs="Arial"/>
        </w:rPr>
      </w:pPr>
      <w:r w:rsidRPr="00D07EF4">
        <w:rPr>
          <w:rFonts w:ascii="Arial" w:hAnsi="Arial" w:cs="Arial"/>
        </w:rPr>
        <w:t xml:space="preserve">En caso que el </w:t>
      </w:r>
      <w:r w:rsidRPr="00D07EF4">
        <w:rPr>
          <w:rFonts w:ascii="Arial" w:hAnsi="Arial" w:cs="Arial"/>
          <w:b/>
        </w:rPr>
        <w:t>Contratista</w:t>
      </w:r>
      <w:r w:rsidRPr="00D07EF4">
        <w:rPr>
          <w:rFonts w:ascii="Arial" w:hAnsi="Arial" w:cs="Arial"/>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rPr>
        <w:t>Contratista</w:t>
      </w:r>
      <w:r w:rsidRPr="00D07EF4">
        <w:rPr>
          <w:rFonts w:ascii="Arial" w:hAnsi="Arial" w:cs="Arial"/>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rPr>
        <w:t xml:space="preserve">. </w:t>
      </w:r>
    </w:p>
    <w:p w14:paraId="590FDD56" w14:textId="77777777" w:rsidR="00DC3944" w:rsidRPr="00D07EF4" w:rsidRDefault="00DC3944" w:rsidP="00DC3944">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0AB1F08" w14:textId="77777777" w:rsidR="00DC3944" w:rsidRPr="00D07EF4" w:rsidRDefault="00DC3944" w:rsidP="00DC3944">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D25A3C" w14:textId="77777777" w:rsidR="00DC3944" w:rsidRPr="00D07EF4" w:rsidRDefault="00DC3944" w:rsidP="00DC3944">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53DC91F4" w14:textId="77777777" w:rsidR="00DC3944" w:rsidRPr="00D07EF4" w:rsidRDefault="00DC3944" w:rsidP="00DC3944">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4FD81588" w14:textId="77777777" w:rsidR="00DC3944" w:rsidRPr="00D07EF4" w:rsidRDefault="00DC3944" w:rsidP="00DC3944">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FBEDEB8" w14:textId="77777777" w:rsidR="00DC3944" w:rsidRPr="00D07EF4" w:rsidRDefault="00DC3944" w:rsidP="00DC3944">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48730A4A" w14:textId="77777777" w:rsidR="00DC3944" w:rsidRPr="00D07EF4" w:rsidRDefault="00DC3944" w:rsidP="00DC3944">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2C74D100" wp14:editId="1882A53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005EA3BC" w14:textId="77777777" w:rsidR="00DC3944" w:rsidRPr="00F63DDF" w:rsidRDefault="00DC3944" w:rsidP="00DC3944">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49BC1786" w14:textId="77777777" w:rsidR="00DC3944" w:rsidRPr="00F63DDF" w:rsidRDefault="00DC3944" w:rsidP="00DC3944">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4FDF3A4F" w14:textId="77777777" w:rsidR="00DC3944" w:rsidRPr="00D07EF4" w:rsidRDefault="00DC3944" w:rsidP="00DC3944">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41CCCDA1" w14:textId="77777777" w:rsidR="00DC3944" w:rsidRPr="00D07EF4" w:rsidRDefault="00DC3944" w:rsidP="00DC3944">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68F966AA" w14:textId="77777777" w:rsidR="00DC3944" w:rsidRPr="00D07EF4" w:rsidRDefault="00DC3944" w:rsidP="00DC3944">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42E4650B" w14:textId="77777777" w:rsidR="00DC3944" w:rsidRPr="00D07EF4" w:rsidRDefault="00DC3944" w:rsidP="00DC3944">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F05364E" w14:textId="77777777" w:rsidR="00DC3944" w:rsidRPr="00D07EF4" w:rsidRDefault="00DC3944" w:rsidP="00DC3944">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160129FA" w14:textId="77777777" w:rsidR="00DC3944" w:rsidRDefault="00DC3944" w:rsidP="00DC3944">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45B414EA" w14:textId="77777777" w:rsidR="00DC3944" w:rsidRPr="00D07EF4" w:rsidRDefault="00DC3944" w:rsidP="00DC3944">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28933E95" w14:textId="77777777" w:rsidR="00DC3944" w:rsidRPr="00D07EF4" w:rsidRDefault="00DC3944" w:rsidP="00DC3944">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3D4B159" w14:textId="77777777" w:rsidR="00DC3944" w:rsidRPr="00D07EF4" w:rsidRDefault="00DC3944" w:rsidP="00DC3944">
      <w:pPr>
        <w:spacing w:after="120"/>
        <w:ind w:right="-7"/>
        <w:jc w:val="both"/>
        <w:outlineLvl w:val="5"/>
        <w:rPr>
          <w:rFonts w:ascii="Arial" w:hAnsi="Arial" w:cs="Arial"/>
          <w:lang w:val="es-BO"/>
        </w:rPr>
      </w:pPr>
      <w:r w:rsidRPr="00D07EF4">
        <w:rPr>
          <w:rFonts w:ascii="Arial" w:hAnsi="Arial" w:cs="Arial"/>
          <w:lang w:val="es-BO"/>
        </w:rPr>
        <w:t xml:space="preserve">Durante dicha suspensión el </w:t>
      </w:r>
      <w:r w:rsidRPr="00D07EF4">
        <w:rPr>
          <w:rFonts w:ascii="Arial" w:hAnsi="Arial" w:cs="Arial"/>
          <w:b/>
          <w:lang w:val="es-BO"/>
        </w:rPr>
        <w:t>Contratista</w:t>
      </w:r>
      <w:r w:rsidRPr="00D07EF4">
        <w:rPr>
          <w:rFonts w:ascii="Arial" w:hAnsi="Arial" w:cs="Arial"/>
          <w:lang w:val="es-BO"/>
        </w:rPr>
        <w:t xml:space="preserve"> protegerá y salvaguardará la Obra, de manera coincidente con la Ley Aplicable y/o en la manera que requiera el Fiscal de Obra. El </w:t>
      </w:r>
      <w:r w:rsidRPr="00D07EF4">
        <w:rPr>
          <w:rFonts w:ascii="Arial" w:hAnsi="Arial" w:cs="Arial"/>
          <w:b/>
          <w:lang w:val="es-BO"/>
        </w:rPr>
        <w:t>Contratista</w:t>
      </w:r>
      <w:r w:rsidRPr="00D07EF4">
        <w:rPr>
          <w:rFonts w:ascii="Arial" w:hAnsi="Arial" w:cs="Arial"/>
          <w:lang w:val="es-BO"/>
        </w:rPr>
        <w:t xml:space="preserve"> asumirá todos los costos y tiempos incurridos por la suspensión producida. </w:t>
      </w:r>
    </w:p>
    <w:p w14:paraId="01A4674C" w14:textId="77777777" w:rsidR="00DC3944" w:rsidRPr="00D07EF4" w:rsidRDefault="00DC3944" w:rsidP="00DC3944">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B1B786C" w14:textId="77777777" w:rsidR="00DC3944" w:rsidRPr="008E1EBA" w:rsidRDefault="00DC3944" w:rsidP="00DC3944">
      <w:pPr>
        <w:numPr>
          <w:ilvl w:val="1"/>
          <w:numId w:val="55"/>
        </w:numPr>
        <w:spacing w:after="120"/>
        <w:ind w:left="567" w:right="-7" w:hanging="567"/>
        <w:jc w:val="both"/>
        <w:outlineLvl w:val="5"/>
        <w:rPr>
          <w:rFonts w:ascii="Arial" w:hAnsi="Arial" w:cs="Arial"/>
          <w:lang w:val="es-BO"/>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podrá en cualquier momento luego de una suspensión ordenada bajo la presente cláusula, requerirle al </w:t>
      </w:r>
      <w:r w:rsidRPr="00D07EF4">
        <w:rPr>
          <w:rFonts w:ascii="Arial" w:hAnsi="Arial" w:cs="Arial"/>
          <w:b/>
          <w:lang w:val="es-BO"/>
        </w:rPr>
        <w:t>Contratista</w:t>
      </w:r>
      <w:r w:rsidRPr="00D07EF4">
        <w:rPr>
          <w:rFonts w:ascii="Arial" w:hAnsi="Arial" w:cs="Arial"/>
          <w:lang w:val="es-BO"/>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07E7885A" w14:textId="77777777" w:rsidR="00DC3944" w:rsidRDefault="00DC3944" w:rsidP="00DC3944">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8669DC1" w14:textId="77777777" w:rsidR="00DC3944" w:rsidRPr="00F40C45" w:rsidRDefault="00DC3944" w:rsidP="00DC3944">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670851D8" wp14:editId="4538ADC6">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73BEC805" w14:textId="77777777" w:rsidR="00DC3944" w:rsidRDefault="00DC3944" w:rsidP="00DC3944">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90C544F" w14:textId="77777777" w:rsidR="00DC3944" w:rsidRPr="00D07EF4" w:rsidRDefault="00DC3944" w:rsidP="00DC3944">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90B5B80" w14:textId="77777777" w:rsidR="00DC3944" w:rsidRPr="00D07EF4" w:rsidRDefault="00DC3944" w:rsidP="00DC3944">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3C220A1" w14:textId="77777777" w:rsidR="00DC3944" w:rsidRPr="00D07EF4" w:rsidRDefault="00DC3944" w:rsidP="00DC3944">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796AA63D" w14:textId="77777777" w:rsidR="00DC3944" w:rsidRPr="00A042FD" w:rsidRDefault="00DC3944" w:rsidP="00DC3944">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0B7865C7"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24E54143" w14:textId="77777777" w:rsidR="00DC3944" w:rsidRPr="00D07EF4" w:rsidRDefault="00DC3944" w:rsidP="00DC3944">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0A056323" w14:textId="77777777" w:rsidR="00DC3944" w:rsidRDefault="00DC3944" w:rsidP="00DC3944">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0BB8E73F" w14:textId="77777777" w:rsidR="00DC3944" w:rsidRPr="00D07EF4" w:rsidRDefault="00DC3944" w:rsidP="00DC3944">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F8C11D6" w14:textId="77777777" w:rsidR="00DC3944" w:rsidRPr="00D07EF4" w:rsidRDefault="00DC3944" w:rsidP="00DC3944">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4B951030" w14:textId="77777777" w:rsidR="00DC3944" w:rsidRPr="00D07EF4" w:rsidRDefault="00DC3944" w:rsidP="00DC3944">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2A6F6AC2" wp14:editId="0F5F688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309AEC49" w14:textId="77777777" w:rsidR="00DC3944" w:rsidRPr="005D3B2E" w:rsidRDefault="00DC3944" w:rsidP="00DC3944">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267871C" w14:textId="77777777" w:rsidR="00DC3944" w:rsidRPr="005D3B2E" w:rsidRDefault="00DC3944" w:rsidP="00DC3944">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18B707CE" w14:textId="77777777" w:rsidR="00DC3944" w:rsidRPr="00D07EF4" w:rsidRDefault="00DC3944" w:rsidP="00DC3944">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40B31A04" w14:textId="77777777" w:rsidR="00DC3944" w:rsidRPr="00D07EF4" w:rsidRDefault="00DC3944" w:rsidP="00DC3944">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31F9DD6D" w14:textId="77777777" w:rsidR="00DC3944" w:rsidRPr="00D07EF4" w:rsidRDefault="00DC3944" w:rsidP="00DC3944">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59B06D7F" w14:textId="77777777" w:rsidR="00DC3944" w:rsidRPr="00D07EF4" w:rsidRDefault="00DC3944" w:rsidP="00DC3944">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6065853D" w14:textId="77777777" w:rsidR="00DC3944" w:rsidRDefault="00DC3944" w:rsidP="00DC3944">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31B568C7" w14:textId="77777777" w:rsidR="00DC3944" w:rsidRPr="00D07EF4" w:rsidRDefault="00DC3944" w:rsidP="00DC3944">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17815830" w14:textId="77777777" w:rsidR="00DC3944" w:rsidRPr="00D07EF4" w:rsidRDefault="00DC3944" w:rsidP="00DC3944">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5820DE43" w14:textId="77777777" w:rsidR="00DC3944" w:rsidRPr="00D07EF4" w:rsidRDefault="00DC3944" w:rsidP="00DC3944">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7FFB8C59" w14:textId="77777777" w:rsidR="00DC3944" w:rsidRDefault="00DC3944" w:rsidP="00DC3944">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704434A1" w14:textId="77777777" w:rsidR="00DC3944" w:rsidRPr="00D07EF4" w:rsidRDefault="00DC3944" w:rsidP="00DC3944">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03A3FFE6" w14:textId="77777777" w:rsidR="00DC3944" w:rsidRPr="00D07EF4" w:rsidRDefault="00DC3944" w:rsidP="00DC3944">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459CD453" w14:textId="77777777" w:rsidR="00DC3944" w:rsidRDefault="00DC3944" w:rsidP="00DC3944">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C8A4FB7" w14:textId="77777777" w:rsidR="00DC3944" w:rsidRPr="00D07EF4" w:rsidRDefault="00DC3944" w:rsidP="00DC3944">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5120F7F8" w14:textId="77777777" w:rsidR="00DC3944" w:rsidRPr="00D07EF4" w:rsidRDefault="00DC3944" w:rsidP="00DC3944">
      <w:pPr>
        <w:spacing w:after="120"/>
        <w:ind w:left="567"/>
        <w:jc w:val="both"/>
        <w:outlineLvl w:val="1"/>
        <w:rPr>
          <w:rFonts w:ascii="Arial" w:hAnsi="Arial" w:cs="Arial"/>
          <w:color w:val="000000"/>
          <w:lang w:val="es-BO"/>
        </w:rPr>
      </w:pPr>
      <w:r w:rsidRPr="00D07EF4">
        <w:rPr>
          <w:rFonts w:ascii="Arial" w:hAnsi="Arial" w:cs="Arial"/>
          <w:color w:val="000000"/>
          <w:lang w:val="es-BO"/>
        </w:rPr>
        <w:t>La invalidez o inejecutabilidad, en todo o en parte, de cualquier cláusula, sub cláusula,</w:t>
      </w:r>
      <w:r>
        <w:rPr>
          <w:rFonts w:ascii="Arial" w:hAnsi="Arial" w:cs="Arial"/>
          <w:color w:val="000000"/>
          <w:lang w:val="es-BO"/>
        </w:rPr>
        <w:t xml:space="preserve"> numeral,</w:t>
      </w:r>
      <w:r w:rsidRPr="00D07EF4">
        <w:rPr>
          <w:rFonts w:ascii="Arial" w:hAnsi="Arial" w:cs="Arial"/>
          <w:color w:val="000000"/>
          <w:lang w:val="es-BO"/>
        </w:rPr>
        <w:t xml:space="preserve"> inciso o disposición del Contrato no afectará la validez o ejecutabilidad de cualquier otra cláusula, sub cláusula, </w:t>
      </w:r>
      <w:r>
        <w:rPr>
          <w:rFonts w:ascii="Arial" w:hAnsi="Arial" w:cs="Arial"/>
          <w:color w:val="000000"/>
          <w:lang w:val="es-BO"/>
        </w:rPr>
        <w:t xml:space="preserve">numeral, </w:t>
      </w:r>
      <w:r w:rsidRPr="00D07EF4">
        <w:rPr>
          <w:rFonts w:ascii="Arial" w:hAnsi="Arial" w:cs="Arial"/>
          <w:color w:val="000000"/>
          <w:lang w:val="es-BO"/>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rPr>
        <w:t xml:space="preserve">numeral, </w:t>
      </w:r>
      <w:r w:rsidRPr="00D07EF4">
        <w:rPr>
          <w:rFonts w:ascii="Arial" w:hAnsi="Arial" w:cs="Arial"/>
          <w:color w:val="000000"/>
          <w:lang w:val="es-BO"/>
        </w:rPr>
        <w:t>inciso o disposición inválida o inejecutable.</w:t>
      </w:r>
    </w:p>
    <w:p w14:paraId="78D5D2C9" w14:textId="77777777" w:rsidR="00DC3944" w:rsidRPr="00D07EF4" w:rsidRDefault="00DC3944" w:rsidP="00DC3944">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3E04663A" w14:textId="77777777" w:rsidR="00DC3944" w:rsidRPr="00F40C45" w:rsidRDefault="00DC3944" w:rsidP="00DC3944">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49D286A0" w14:textId="77777777" w:rsidR="00DC3944" w:rsidRPr="00F40C45" w:rsidRDefault="00DC3944" w:rsidP="00DC3944">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5A3A950E" wp14:editId="14751DE5">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2C8393E0" w14:textId="77777777" w:rsidR="00DC3944" w:rsidRPr="00F40C45" w:rsidRDefault="00DC3944" w:rsidP="00DC3944">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ECCB37E" w14:textId="77777777" w:rsidR="00DC3944" w:rsidRPr="00F40C45" w:rsidRDefault="00DC3944" w:rsidP="00DC3944">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1E0ECEAE" w14:textId="77777777" w:rsidR="00DC3944" w:rsidRPr="00F40C45" w:rsidRDefault="00DC3944" w:rsidP="00DC3944">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391B9DE3" w14:textId="77777777" w:rsidR="00DC3944" w:rsidRDefault="00DC3944" w:rsidP="00DC3944">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7384DB8A" w14:textId="77777777" w:rsidR="00DC3944" w:rsidRPr="00E0225A" w:rsidRDefault="00DC3944" w:rsidP="00DC3944">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4AE72150" w14:textId="77777777" w:rsidR="00DC3944" w:rsidRPr="00E0225A" w:rsidRDefault="00DC3944" w:rsidP="00DC3944">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1FF5CE5C" w14:textId="77777777" w:rsidR="00DC3944" w:rsidRPr="00E0225A" w:rsidRDefault="00DC3944" w:rsidP="00DC3944">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33FA6029" w14:textId="77777777" w:rsidR="00DC3944" w:rsidRPr="00E0225A" w:rsidRDefault="00DC3944" w:rsidP="00DC3944">
      <w:pPr>
        <w:spacing w:after="120"/>
        <w:jc w:val="both"/>
        <w:rPr>
          <w:rFonts w:ascii="Arial" w:hAnsi="Arial" w:cs="Arial"/>
          <w:sz w:val="21"/>
          <w:szCs w:val="21"/>
        </w:rPr>
      </w:pPr>
      <w:r w:rsidRPr="00E0225A">
        <w:rPr>
          <w:rFonts w:ascii="Arial" w:hAnsi="Arial" w:cs="Arial"/>
          <w:sz w:val="21"/>
          <w:szCs w:val="21"/>
        </w:rPr>
        <w:t>Originales o fotocopias legalizadas de:</w:t>
      </w:r>
    </w:p>
    <w:p w14:paraId="2747DC56" w14:textId="77777777" w:rsidR="00DC3944" w:rsidRPr="00E0225A" w:rsidRDefault="00DC3944" w:rsidP="00DC3944">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DCA81C" w14:textId="77777777" w:rsidR="00DC3944" w:rsidRPr="00E0225A" w:rsidRDefault="00DC3944" w:rsidP="00DC3944">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4E29FDFB" w14:textId="77777777" w:rsidR="00DC3944" w:rsidRPr="00E0225A" w:rsidRDefault="00DC3944" w:rsidP="00DC3944">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3C016EC9" w14:textId="77777777" w:rsidR="00DC3944" w:rsidRPr="00E0225A" w:rsidRDefault="00DC3944" w:rsidP="00DC3944">
      <w:pPr>
        <w:jc w:val="both"/>
        <w:rPr>
          <w:rFonts w:ascii="Arial" w:hAnsi="Arial" w:cs="Arial"/>
          <w:sz w:val="21"/>
          <w:szCs w:val="21"/>
        </w:rPr>
      </w:pPr>
      <w:r w:rsidRPr="00E0225A">
        <w:rPr>
          <w:rFonts w:ascii="Arial" w:hAnsi="Arial" w:cs="Arial"/>
          <w:sz w:val="21"/>
          <w:szCs w:val="21"/>
        </w:rPr>
        <w:t>Fotocopias simples de:</w:t>
      </w:r>
    </w:p>
    <w:p w14:paraId="1E03DE60" w14:textId="77777777" w:rsidR="00DC3944" w:rsidRPr="00E0225A" w:rsidRDefault="00DC3944" w:rsidP="00DC3944">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1576DC0C" w14:textId="77777777" w:rsidR="00DC3944" w:rsidRPr="00E0225A" w:rsidRDefault="00DC3944" w:rsidP="00DC3944">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0BE483AA" w14:textId="77777777" w:rsidR="00DC3944" w:rsidRPr="00E0225A" w:rsidRDefault="00DC3944" w:rsidP="00DC3944">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589BD94A" w14:textId="77777777" w:rsidR="00DC3944" w:rsidRPr="00E0225A" w:rsidRDefault="00DC3944" w:rsidP="00DC3944">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DEBBF20" w14:textId="77777777" w:rsidR="00DC3944" w:rsidRPr="00D07EF4" w:rsidRDefault="00DC3944" w:rsidP="00DC3944">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08102743" w14:textId="77777777" w:rsidR="00DC3944" w:rsidRPr="00D07EF4" w:rsidRDefault="00DC3944" w:rsidP="00DC3944">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6EBEF9E6" w14:textId="77777777" w:rsidR="00DC3944" w:rsidRDefault="00DC3944" w:rsidP="00DC3944">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2F85CE1D" w14:textId="77777777" w:rsidR="00DC3944" w:rsidRDefault="00DC3944" w:rsidP="00DC394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B40F531" w14:textId="77777777" w:rsidR="00DC3944" w:rsidRPr="00D07EF4" w:rsidRDefault="00DC3944" w:rsidP="00DC3944">
      <w:pPr>
        <w:spacing w:before="120" w:after="120"/>
        <w:jc w:val="both"/>
        <w:rPr>
          <w:rFonts w:ascii="Arial" w:hAnsi="Arial" w:cs="Arial"/>
          <w:lang w:val="es-ES_tradnl"/>
        </w:rPr>
      </w:pPr>
    </w:p>
    <w:p w14:paraId="460B3DA7" w14:textId="77777777" w:rsidR="00DC3944" w:rsidRPr="00573D8D" w:rsidRDefault="00DC3944" w:rsidP="00DC3944">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38491C3D" w14:textId="77777777" w:rsidR="00DC3944" w:rsidRPr="00BB76A7" w:rsidRDefault="00DC3944" w:rsidP="00DC3944">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67CD3191" w14:textId="77777777" w:rsidR="00DC3944" w:rsidRPr="00BB76A7" w:rsidRDefault="00DC3944" w:rsidP="00DC3944">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45F3669C" w14:textId="77777777" w:rsidR="00DC3944" w:rsidRPr="00BB76A7" w:rsidRDefault="00DC3944" w:rsidP="00DC3944">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25B44DD5" w14:textId="77777777" w:rsidR="00DC3944" w:rsidRPr="00BB76A7" w:rsidRDefault="00DC3944" w:rsidP="00DC3944">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111AB215" w14:textId="77777777" w:rsidR="00DC3944" w:rsidRPr="00BB76A7" w:rsidRDefault="00DC3944" w:rsidP="00DC3944">
      <w:pPr>
        <w:autoSpaceDE w:val="0"/>
        <w:autoSpaceDN w:val="0"/>
        <w:adjustRightInd w:val="0"/>
        <w:jc w:val="center"/>
        <w:rPr>
          <w:rFonts w:ascii="Arial" w:hAnsi="Arial" w:cs="Arial"/>
          <w:b/>
          <w:sz w:val="14"/>
          <w:szCs w:val="14"/>
        </w:rPr>
      </w:pPr>
    </w:p>
    <w:p w14:paraId="482E90F7" w14:textId="77777777" w:rsidR="00DC3944" w:rsidRDefault="00DC3944" w:rsidP="00DC3944">
      <w:pPr>
        <w:autoSpaceDE w:val="0"/>
        <w:autoSpaceDN w:val="0"/>
        <w:adjustRightInd w:val="0"/>
        <w:jc w:val="center"/>
        <w:rPr>
          <w:rFonts w:ascii="Arial" w:hAnsi="Arial" w:cs="Arial"/>
          <w:b/>
        </w:rPr>
      </w:pPr>
    </w:p>
    <w:p w14:paraId="3D7C3C8E" w14:textId="77777777" w:rsidR="00DC3944" w:rsidRPr="00573D8D" w:rsidRDefault="00DC3944" w:rsidP="00DC3944">
      <w:pPr>
        <w:autoSpaceDE w:val="0"/>
        <w:autoSpaceDN w:val="0"/>
        <w:adjustRightInd w:val="0"/>
        <w:jc w:val="center"/>
        <w:rPr>
          <w:rFonts w:ascii="Arial" w:hAnsi="Arial" w:cs="Arial"/>
          <w:b/>
        </w:rPr>
      </w:pPr>
    </w:p>
    <w:p w14:paraId="622BF1D8" w14:textId="77777777" w:rsidR="00DC3944" w:rsidRPr="00573D8D" w:rsidRDefault="00DC3944" w:rsidP="00DC3944">
      <w:pPr>
        <w:autoSpaceDE w:val="0"/>
        <w:autoSpaceDN w:val="0"/>
        <w:adjustRightInd w:val="0"/>
        <w:jc w:val="center"/>
        <w:rPr>
          <w:rFonts w:ascii="Arial" w:hAnsi="Arial" w:cs="Arial"/>
          <w:b/>
        </w:rPr>
      </w:pPr>
    </w:p>
    <w:p w14:paraId="4AE9D8A4" w14:textId="77777777" w:rsidR="00DC3944" w:rsidRDefault="00DC3944" w:rsidP="00DC3944"/>
    <w:p w14:paraId="7B1CDA9F" w14:textId="77777777" w:rsidR="00A07912" w:rsidRPr="00552079" w:rsidRDefault="00A07912" w:rsidP="00DC3944">
      <w:pPr>
        <w:spacing w:before="120" w:after="120"/>
        <w:ind w:left="3540" w:firstLine="708"/>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B4878E" w14:textId="77777777" w:rsidR="00EA72FD" w:rsidRDefault="00EA72FD">
      <w:r>
        <w:separator/>
      </w:r>
    </w:p>
  </w:endnote>
  <w:endnote w:type="continuationSeparator" w:id="0">
    <w:p w14:paraId="6330D391" w14:textId="77777777" w:rsidR="00EA72FD" w:rsidRDefault="00EA7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87903" w:rsidRDefault="00587903">
    <w:pPr>
      <w:pStyle w:val="Piedepgina"/>
      <w:jc w:val="right"/>
    </w:pPr>
    <w:r>
      <w:fldChar w:fldCharType="begin"/>
    </w:r>
    <w:r>
      <w:instrText xml:space="preserve"> PAGE   \* MERGEFORMAT </w:instrText>
    </w:r>
    <w:r>
      <w:fldChar w:fldCharType="separate"/>
    </w:r>
    <w:r w:rsidR="00847511">
      <w:rPr>
        <w:noProof/>
      </w:rPr>
      <w:t>28</w:t>
    </w:r>
    <w:r>
      <w:fldChar w:fldCharType="end"/>
    </w:r>
  </w:p>
  <w:p w14:paraId="1280C022" w14:textId="77777777" w:rsidR="00587903" w:rsidRDefault="0058790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14AA1A" w14:textId="77777777" w:rsidR="00EA72FD" w:rsidRDefault="00EA72FD">
      <w:r>
        <w:separator/>
      </w:r>
    </w:p>
  </w:footnote>
  <w:footnote w:type="continuationSeparator" w:id="0">
    <w:p w14:paraId="6659F52D" w14:textId="77777777" w:rsidR="00EA72FD" w:rsidRDefault="00EA72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470"/>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337"/>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39C"/>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286"/>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98"/>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0A9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87903"/>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191"/>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21E"/>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51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944"/>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2FD"/>
    <w:rsid w:val="00EA74F1"/>
    <w:rsid w:val="00EB02F9"/>
    <w:rsid w:val="00EB0ACB"/>
    <w:rsid w:val="00EB0C8C"/>
    <w:rsid w:val="00EB238E"/>
    <w:rsid w:val="00EB2548"/>
    <w:rsid w:val="00EB2A8B"/>
    <w:rsid w:val="00EB2F21"/>
    <w:rsid w:val="00EB34FD"/>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607B7-FEF2-4139-B23F-CBBB7E394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60</Pages>
  <Words>23483</Words>
  <Characters>129159</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47</cp:revision>
  <cp:lastPrinted>2015-02-19T14:27:00Z</cp:lastPrinted>
  <dcterms:created xsi:type="dcterms:W3CDTF">2016-05-05T15:09:00Z</dcterms:created>
  <dcterms:modified xsi:type="dcterms:W3CDTF">2017-03-08T19:53:00Z</dcterms:modified>
</cp:coreProperties>
</file>