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BC4" w:rsidRPr="00552079" w:rsidRDefault="00537BC4" w:rsidP="00537B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FORMULARIO C-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:rsidR="00537BC4" w:rsidRPr="00552079" w:rsidRDefault="00537BC4" w:rsidP="00537BC4">
      <w:pPr>
        <w:rPr>
          <w:rFonts w:asciiTheme="minorHAnsi" w:hAnsiTheme="minorHAnsi" w:cstheme="minorHAnsi"/>
          <w:b/>
          <w:sz w:val="22"/>
          <w:szCs w:val="22"/>
        </w:rPr>
      </w:pPr>
    </w:p>
    <w:p w:rsidR="00537BC4" w:rsidRPr="00552079" w:rsidRDefault="00537BC4" w:rsidP="00537BC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RESUMEN DE INFORMACIÓN FINANCIERA</w:t>
      </w:r>
    </w:p>
    <w:p w:rsidR="00537BC4" w:rsidRPr="00552079" w:rsidRDefault="00537BC4" w:rsidP="00537BC4">
      <w:p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8"/>
        <w:gridCol w:w="4457"/>
      </w:tblGrid>
      <w:tr w:rsidR="00537BC4" w:rsidRPr="00552079" w:rsidTr="00FC6EBB">
        <w:trPr>
          <w:trHeight w:hRule="exact"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Atributo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ULTIMA GESTION AUDITADA</w:t>
            </w:r>
          </w:p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GESTIÓN  201…</w:t>
            </w:r>
            <w:proofErr w:type="gramStart"/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..</w:t>
            </w:r>
            <w:proofErr w:type="gramEnd"/>
          </w:p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37BC4" w:rsidRPr="00552079" w:rsidTr="00FC6EBB">
        <w:trPr>
          <w:trHeight w:hRule="exact" w:val="67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ACTIVO TOTAL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8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ACTIVO CORRIENTE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9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INVENTARIOS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8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PASIVO TOTAL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9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PASIVO CORRIENTE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7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PATRIMONIO NETO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87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FACTURACIÓN ANUAL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98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UTILIDAD NETA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6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ÍNDICE DE LIQUIDEZ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4" w:rsidRPr="00552079" w:rsidRDefault="00537BC4" w:rsidP="00FC6E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537BC4" w:rsidRPr="00552079" w:rsidTr="00FC6EBB">
        <w:trPr>
          <w:trHeight w:hRule="exact" w:val="2871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37BC4" w:rsidRPr="00582371" w:rsidRDefault="00537BC4" w:rsidP="00FC6EBB">
            <w:pPr>
              <w:jc w:val="both"/>
              <w:rPr>
                <w:rFonts w:asciiTheme="minorHAnsi" w:hAnsiTheme="minorHAnsi" w:cstheme="minorHAnsi"/>
                <w:b/>
                <w:lang w:eastAsia="es-BO"/>
              </w:rPr>
            </w:pPr>
            <w:r w:rsidRPr="00582371">
              <w:rPr>
                <w:rFonts w:asciiTheme="minorHAnsi" w:hAnsiTheme="minorHAnsi" w:cstheme="minorHAnsi"/>
                <w:b/>
                <w:lang w:eastAsia="es-BO"/>
              </w:rPr>
              <w:t>Nota:</w:t>
            </w:r>
          </w:p>
          <w:p w:rsidR="00537BC4" w:rsidRDefault="00537BC4" w:rsidP="00537BC4">
            <w:pPr>
              <w:pStyle w:val="Prrafodelista"/>
              <w:numPr>
                <w:ilvl w:val="6"/>
                <w:numId w:val="8"/>
              </w:numPr>
              <w:tabs>
                <w:tab w:val="clear" w:pos="5040"/>
              </w:tabs>
              <w:ind w:left="471"/>
              <w:jc w:val="both"/>
              <w:rPr>
                <w:rFonts w:asciiTheme="minorHAnsi" w:hAnsiTheme="minorHAnsi" w:cstheme="minorHAnsi"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color w:val="000000"/>
                <w:lang w:eastAsia="es-BO"/>
              </w:rPr>
              <w:t>Adjuntar a la propuesta fotocopia simple de la documentación de respaldo (conforme a las especificaciones técnicas) de la experiencia declarada en el presente formulario.</w:t>
            </w:r>
          </w:p>
          <w:p w:rsidR="00537BC4" w:rsidRDefault="00537BC4" w:rsidP="00FC6EBB">
            <w:pPr>
              <w:pStyle w:val="Prrafodelista"/>
              <w:ind w:left="471"/>
              <w:jc w:val="both"/>
              <w:rPr>
                <w:rFonts w:asciiTheme="minorHAnsi" w:hAnsiTheme="minorHAnsi" w:cstheme="minorHAnsi"/>
                <w:color w:val="000000"/>
                <w:lang w:eastAsia="es-BO"/>
              </w:rPr>
            </w:pPr>
          </w:p>
          <w:p w:rsidR="00537BC4" w:rsidRDefault="00537BC4" w:rsidP="00537BC4">
            <w:pPr>
              <w:pStyle w:val="Prrafodelista"/>
              <w:numPr>
                <w:ilvl w:val="6"/>
                <w:numId w:val="8"/>
              </w:numPr>
              <w:tabs>
                <w:tab w:val="clear" w:pos="5040"/>
              </w:tabs>
              <w:ind w:left="471"/>
              <w:jc w:val="both"/>
              <w:rPr>
                <w:rFonts w:asciiTheme="minorHAnsi" w:hAnsiTheme="minorHAnsi" w:cstheme="minorHAnsi"/>
                <w:color w:val="000000"/>
                <w:lang w:eastAsia="es-BO"/>
              </w:rPr>
            </w:pPr>
            <w:r w:rsidRPr="00582371">
              <w:rPr>
                <w:rFonts w:asciiTheme="minorHAnsi" w:hAnsiTheme="minorHAnsi" w:cstheme="minorHAnsi"/>
                <w:color w:val="000000"/>
                <w:lang w:eastAsia="es-BO"/>
              </w:rPr>
              <w:t>Toda la información contenida en este formulario es una declaración jurada. El proponente, en caso de ser solicitado por YPFB se compromete a presentar la documentación de respaldo en original o fotocopia legalizada, según corresponda, en cualquier etapa del proceso de contratación.</w:t>
            </w:r>
          </w:p>
          <w:p w:rsidR="00537BC4" w:rsidRPr="00641873" w:rsidRDefault="00537BC4" w:rsidP="00FC6EBB">
            <w:pPr>
              <w:pStyle w:val="Prrafodelista"/>
              <w:rPr>
                <w:rFonts w:asciiTheme="minorHAnsi" w:hAnsiTheme="minorHAnsi" w:cstheme="minorHAnsi"/>
                <w:b/>
                <w:color w:val="000000"/>
                <w:lang w:eastAsia="es-BO"/>
              </w:rPr>
            </w:pPr>
          </w:p>
          <w:p w:rsidR="00537BC4" w:rsidRPr="00641873" w:rsidRDefault="00537BC4" w:rsidP="00537BC4">
            <w:pPr>
              <w:pStyle w:val="Prrafodelista"/>
              <w:numPr>
                <w:ilvl w:val="6"/>
                <w:numId w:val="8"/>
              </w:numPr>
              <w:tabs>
                <w:tab w:val="clear" w:pos="5040"/>
              </w:tabs>
              <w:ind w:left="471"/>
              <w:jc w:val="both"/>
              <w:rPr>
                <w:rFonts w:asciiTheme="minorHAnsi" w:hAnsiTheme="minorHAnsi" w:cstheme="minorHAnsi"/>
                <w:color w:val="000000"/>
                <w:lang w:eastAsia="es-BO"/>
              </w:rPr>
            </w:pPr>
            <w:r w:rsidRPr="00641873">
              <w:rPr>
                <w:rFonts w:asciiTheme="minorHAnsi" w:hAnsiTheme="minorHAnsi" w:cstheme="minorHAnsi"/>
                <w:b/>
                <w:color w:val="000000"/>
                <w:lang w:eastAsia="es-BO"/>
              </w:rPr>
              <w:t xml:space="preserve">Para la formalización de la contratación, el proponente adjudicado deberá presentar en </w:t>
            </w:r>
            <w:r w:rsidRPr="00641873">
              <w:rPr>
                <w:rFonts w:asciiTheme="minorHAnsi" w:hAnsiTheme="minorHAnsi" w:cstheme="minorHAnsi"/>
                <w:b/>
                <w:color w:val="000000"/>
                <w:lang w:val="es-BO" w:eastAsia="es-BO"/>
              </w:rPr>
              <w:t>original o fotocopia legalizada los respaldos de los documentos detallados en el presente formulario, los mismos serán devueltos una vez efectuada la verificación.</w:t>
            </w:r>
          </w:p>
        </w:tc>
      </w:tr>
    </w:tbl>
    <w:p w:rsidR="00537BC4" w:rsidRPr="00552079" w:rsidRDefault="00537BC4" w:rsidP="00537BC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7BC4" w:rsidRPr="00552079" w:rsidRDefault="00537BC4" w:rsidP="00537BC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103A" w:rsidRPr="005A6388" w:rsidRDefault="0012103A" w:rsidP="005A6388">
      <w:bookmarkStart w:id="0" w:name="_GoBack"/>
      <w:bookmarkEnd w:id="0"/>
    </w:p>
    <w:sectPr w:rsidR="0012103A" w:rsidRPr="005A6388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F1A" w:rsidRDefault="00522F1A">
      <w:r>
        <w:separator/>
      </w:r>
    </w:p>
  </w:endnote>
  <w:endnote w:type="continuationSeparator" w:id="0">
    <w:p w:rsidR="00522F1A" w:rsidRDefault="0052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3314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7BC4">
      <w:rPr>
        <w:noProof/>
      </w:rPr>
      <w:t>1</w:t>
    </w:r>
    <w:r>
      <w:fldChar w:fldCharType="end"/>
    </w:r>
  </w:p>
  <w:p w:rsidR="003520F7" w:rsidRDefault="00522F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F1A" w:rsidRDefault="00522F1A">
      <w:r>
        <w:separator/>
      </w:r>
    </w:p>
  </w:footnote>
  <w:footnote w:type="continuationSeparator" w:id="0">
    <w:p w:rsidR="00522F1A" w:rsidRDefault="00522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522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3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4A29D4"/>
    <w:multiLevelType w:val="hybridMultilevel"/>
    <w:tmpl w:val="B5900C38"/>
    <w:lvl w:ilvl="0" w:tplc="F8E62C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B5E95A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07C7A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E086A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8680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0C464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2D60A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CA64F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D684C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08079C4"/>
    <w:multiLevelType w:val="multilevel"/>
    <w:tmpl w:val="29701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4F"/>
    <w:rsid w:val="000D7C8F"/>
    <w:rsid w:val="001066F6"/>
    <w:rsid w:val="0012103A"/>
    <w:rsid w:val="0033144F"/>
    <w:rsid w:val="004A4261"/>
    <w:rsid w:val="00522F1A"/>
    <w:rsid w:val="00537BC4"/>
    <w:rsid w:val="00560AA4"/>
    <w:rsid w:val="005A6388"/>
    <w:rsid w:val="005C6C8C"/>
    <w:rsid w:val="00604FED"/>
    <w:rsid w:val="008528DB"/>
    <w:rsid w:val="00AC618B"/>
    <w:rsid w:val="00B12022"/>
    <w:rsid w:val="00BF1F95"/>
    <w:rsid w:val="00C15386"/>
    <w:rsid w:val="00C30E65"/>
    <w:rsid w:val="00C941C6"/>
    <w:rsid w:val="00E73E1C"/>
    <w:rsid w:val="00E81C49"/>
    <w:rsid w:val="00EA08CC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AB415-1473-4115-927A-435D84F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5C6C8C"/>
    <w:pPr>
      <w:widowControl w:val="0"/>
      <w:numPr>
        <w:ilvl w:val="4"/>
        <w:numId w:val="5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C6C8C"/>
    <w:pPr>
      <w:keepNext/>
      <w:numPr>
        <w:numId w:val="6"/>
      </w:numPr>
      <w:jc w:val="center"/>
      <w:outlineLvl w:val="5"/>
    </w:pPr>
    <w:rPr>
      <w:b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,Lista Numerada 1"/>
    <w:basedOn w:val="Normal"/>
    <w:link w:val="PrrafodelistaCar"/>
    <w:uiPriority w:val="34"/>
    <w:qFormat/>
    <w:rsid w:val="0033144F"/>
    <w:pPr>
      <w:ind w:left="720"/>
    </w:pPr>
  </w:style>
  <w:style w:type="character" w:customStyle="1" w:styleId="PrrafodelistaCar">
    <w:name w:val="Párrafo de lista Car"/>
    <w:aliases w:val="본문1 Car,Lista Numerada 1 Car"/>
    <w:link w:val="Prrafodelista"/>
    <w:uiPriority w:val="34"/>
    <w:locked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5C6C8C"/>
    <w:rPr>
      <w:rFonts w:ascii="Times New Roman Bold" w:eastAsia="Times New Roman" w:hAnsi="Times New Roman Bold" w:cs="Times New Roman"/>
      <w:b/>
      <w:snapToGrid w:val="0"/>
      <w:sz w:val="28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5C6C8C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11</cp:revision>
  <dcterms:created xsi:type="dcterms:W3CDTF">2016-11-29T23:37:00Z</dcterms:created>
  <dcterms:modified xsi:type="dcterms:W3CDTF">2017-03-10T16:04:00Z</dcterms:modified>
</cp:coreProperties>
</file>