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 1:</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0" w:name="_Toc314666251"/>
      <w:r w:rsidRPr="008D71A8">
        <w:rPr>
          <w:rFonts w:asciiTheme="minorHAnsi" w:hAnsiTheme="minorHAnsi" w:cstheme="minorHAnsi"/>
          <w:b/>
          <w:sz w:val="22"/>
          <w:szCs w:val="22"/>
          <w:u w:val="single"/>
        </w:rPr>
        <w:t>4.3. GARANTÍA DE CUMPLIMIENTO DE CONTRATO</w:t>
      </w:r>
      <w:bookmarkEnd w:id="0"/>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bookmarkStart w:id="1" w:name="_GoBack" w:colFirst="0" w:colLast="2"/>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bookmarkEnd w:id="1"/>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4AA" w:rsidRDefault="00ED14AA" w:rsidP="00E92156">
      <w:r>
        <w:separator/>
      </w:r>
    </w:p>
  </w:endnote>
  <w:endnote w:type="continuationSeparator" w:id="0">
    <w:p w:rsidR="00ED14AA" w:rsidRDefault="00ED14A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4AA" w:rsidRDefault="00ED14AA" w:rsidP="00E92156">
      <w:r>
        <w:separator/>
      </w:r>
    </w:p>
  </w:footnote>
  <w:footnote w:type="continuationSeparator" w:id="0">
    <w:p w:rsidR="00ED14AA" w:rsidRDefault="00ED14A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D71A8">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D71A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363205"/>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23D23"/>
    <w:rsid w:val="009A4773"/>
    <w:rsid w:val="009B4E6C"/>
    <w:rsid w:val="00A77C87"/>
    <w:rsid w:val="00B21A9A"/>
    <w:rsid w:val="00B763DB"/>
    <w:rsid w:val="00CB64B2"/>
    <w:rsid w:val="00CC128B"/>
    <w:rsid w:val="00D24C3F"/>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adminypfb</cp:lastModifiedBy>
  <cp:revision>2</cp:revision>
  <cp:lastPrinted>2017-03-01T16:27:00Z</cp:lastPrinted>
  <dcterms:created xsi:type="dcterms:W3CDTF">2017-03-01T19:01:00Z</dcterms:created>
  <dcterms:modified xsi:type="dcterms:W3CDTF">2017-03-01T19:01:00Z</dcterms:modified>
</cp:coreProperties>
</file>