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A6A" w:rsidRDefault="00CD0A6A" w:rsidP="00CD0A6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CD0A6A" w:rsidRDefault="00CD0A6A" w:rsidP="00CD0A6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CD0A6A" w:rsidRDefault="00CD0A6A" w:rsidP="00CD0A6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D0A6A" w:rsidRPr="009C66A8" w:rsidRDefault="00CD0A6A" w:rsidP="00CD0A6A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CD0A6A" w:rsidRPr="00E308B3" w:rsidTr="00EA05F1"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0A6A" w:rsidRPr="00E308B3" w:rsidRDefault="00CD0A6A" w:rsidP="00EA0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0A6A" w:rsidRPr="00E308B3" w:rsidTr="00EA05F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0A6A" w:rsidRPr="00E308B3" w:rsidRDefault="00CD0A6A" w:rsidP="00EA0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0A6A" w:rsidRPr="00E308B3" w:rsidTr="00EA05F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0A6A" w:rsidRPr="00E308B3" w:rsidRDefault="00CD0A6A" w:rsidP="00EA0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0A6A" w:rsidRPr="00E308B3" w:rsidTr="00EA05F1">
        <w:trPr>
          <w:trHeight w:val="300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0A6A" w:rsidRPr="00E308B3" w:rsidRDefault="00CD0A6A" w:rsidP="00EA0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0A6A" w:rsidRPr="00E308B3" w:rsidTr="00EA05F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0A6A" w:rsidRPr="00E308B3" w:rsidRDefault="00CD0A6A" w:rsidP="00EA0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0A6A" w:rsidRPr="00E308B3" w:rsidTr="00EA05F1"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0A6A" w:rsidRPr="00E308B3" w:rsidRDefault="00CD0A6A" w:rsidP="00EA0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CD0A6A" w:rsidRPr="00E308B3" w:rsidRDefault="00CD0A6A" w:rsidP="00EA05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D0A6A" w:rsidRPr="00E308B3" w:rsidRDefault="00CD0A6A" w:rsidP="00CD0A6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D0A6A" w:rsidRPr="005D2936" w:rsidRDefault="00CD0A6A" w:rsidP="00CD0A6A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bien y otras condiciones de cumplimiento obligatorio, descritas en </w:t>
      </w:r>
      <w:r>
        <w:rPr>
          <w:rFonts w:asciiTheme="minorHAnsi" w:hAnsiTheme="minorHAnsi" w:cs="Calibri"/>
          <w:szCs w:val="18"/>
        </w:rPr>
        <w:t>las especificaciones técnicas (</w:t>
      </w:r>
      <w:r w:rsidR="00D0774A">
        <w:rPr>
          <w:rFonts w:asciiTheme="minorHAnsi" w:hAnsiTheme="minorHAnsi" w:cs="Calibri"/>
          <w:szCs w:val="18"/>
        </w:rPr>
        <w:t>Parte V</w:t>
      </w:r>
      <w:r>
        <w:rPr>
          <w:rFonts w:asciiTheme="minorHAnsi" w:hAnsiTheme="minorHAnsi" w:cs="Calibri"/>
          <w:szCs w:val="18"/>
        </w:rPr>
        <w:t xml:space="preserve"> del presente DBC).</w:t>
      </w:r>
    </w:p>
    <w:p w:rsidR="00CD0A6A" w:rsidRPr="005D2936" w:rsidRDefault="00CD0A6A" w:rsidP="00CD0A6A">
      <w:pPr>
        <w:ind w:left="360"/>
        <w:jc w:val="both"/>
        <w:rPr>
          <w:rFonts w:asciiTheme="minorHAnsi" w:hAnsiTheme="minorHAnsi" w:cs="Calibri"/>
          <w:szCs w:val="18"/>
        </w:rPr>
      </w:pPr>
    </w:p>
    <w:p w:rsidR="00CD0A6A" w:rsidRPr="005D2936" w:rsidRDefault="00CD0A6A" w:rsidP="00CD0A6A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  <w:bookmarkStart w:id="0" w:name="_GoBack"/>
      <w:bookmarkEnd w:id="0"/>
    </w:p>
    <w:p w:rsidR="00CD0A6A" w:rsidRPr="002C22EC" w:rsidRDefault="00CD0A6A" w:rsidP="00CD0A6A">
      <w:pPr>
        <w:jc w:val="both"/>
        <w:rPr>
          <w:rFonts w:asciiTheme="minorHAnsi" w:hAnsiTheme="minorHAnsi" w:cs="Calibri"/>
          <w:sz w:val="18"/>
          <w:szCs w:val="18"/>
        </w:rPr>
      </w:pPr>
    </w:p>
    <w:p w:rsidR="00CD0A6A" w:rsidRPr="002C22EC" w:rsidRDefault="00CD0A6A" w:rsidP="00CD0A6A">
      <w:pPr>
        <w:jc w:val="both"/>
        <w:rPr>
          <w:rFonts w:asciiTheme="minorHAnsi" w:hAnsiTheme="minorHAnsi" w:cs="Arial"/>
          <w:sz w:val="18"/>
          <w:szCs w:val="18"/>
        </w:rPr>
      </w:pPr>
    </w:p>
    <w:p w:rsidR="00CD0A6A" w:rsidRDefault="00CD0A6A" w:rsidP="00CD0A6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CD0A6A" w:rsidRDefault="00CD0A6A" w:rsidP="00CD0A6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CD0A6A" w:rsidRPr="002C22EC" w:rsidRDefault="00CD0A6A" w:rsidP="00CD0A6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CD0A6A" w:rsidRPr="002C22EC" w:rsidRDefault="00CD0A6A" w:rsidP="00CD0A6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CD0A6A" w:rsidRPr="002C22EC" w:rsidRDefault="00CD0A6A" w:rsidP="00CD0A6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CD0A6A" w:rsidRPr="002C22EC" w:rsidRDefault="00CD0A6A" w:rsidP="00CD0A6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CD0A6A" w:rsidRPr="002C22EC" w:rsidRDefault="00CD0A6A" w:rsidP="00CD0A6A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CD0A6A" w:rsidRPr="002C22EC" w:rsidRDefault="00CD0A6A" w:rsidP="00CD0A6A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0B1AE3" w:rsidRDefault="00CD0A6A" w:rsidP="00CD0A6A">
      <w:pPr>
        <w:jc w:val="center"/>
      </w:pPr>
      <w:r w:rsidRPr="002C22EC">
        <w:rPr>
          <w:rFonts w:asciiTheme="minorHAnsi" w:hAnsiTheme="minorHAnsi" w:cs="Calibri"/>
          <w:b/>
        </w:rPr>
        <w:t>Nombre completo del Propietario o Representante Legal</w:t>
      </w:r>
    </w:p>
    <w:sectPr w:rsidR="000B1A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6A"/>
    <w:rsid w:val="000B1AE3"/>
    <w:rsid w:val="00CD0A6A"/>
    <w:rsid w:val="00D0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ECDECD-A18F-4E46-BD03-0209852F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2</cp:revision>
  <dcterms:created xsi:type="dcterms:W3CDTF">2017-03-20T15:32:00Z</dcterms:created>
  <dcterms:modified xsi:type="dcterms:W3CDTF">2017-03-20T23:19:00Z</dcterms:modified>
</cp:coreProperties>
</file>