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38" w:rsidRDefault="00C86538" w:rsidP="00C8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42A">
        <w:rPr>
          <w:rFonts w:ascii="Times New Roman" w:hAnsi="Times New Roman" w:cs="Times New Roman"/>
          <w:b/>
          <w:bCs/>
          <w:sz w:val="24"/>
          <w:szCs w:val="24"/>
        </w:rPr>
        <w:t>TRANSPORTE DE TUBERÍA</w:t>
      </w:r>
      <w:r w:rsidR="008B4ACA">
        <w:rPr>
          <w:rFonts w:ascii="Times New Roman" w:hAnsi="Times New Roman" w:cs="Times New Roman"/>
          <w:b/>
          <w:bCs/>
          <w:sz w:val="24"/>
          <w:szCs w:val="24"/>
        </w:rPr>
        <w:t>, RED PRIMARIA</w:t>
      </w:r>
    </w:p>
    <w:p w:rsidR="00C86538" w:rsidRDefault="00C86538" w:rsidP="00C865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986CD6D" wp14:editId="7383C6DB">
            <wp:extent cx="6228086" cy="2892056"/>
            <wp:effectExtent l="19050" t="0" r="1264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9" t="12821" r="2030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66" cy="28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ALMACENAJE DE TUBERÍA</w:t>
      </w:r>
    </w:p>
    <w:p w:rsidR="008B4ACA" w:rsidRDefault="00C86538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170ADDB" wp14:editId="7ACA6C6B">
            <wp:extent cx="5554493" cy="2895947"/>
            <wp:effectExtent l="0" t="0" r="8255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64" cy="28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  <w:r w:rsidR="004F74BE">
        <w:rPr>
          <w:rFonts w:ascii="Times New Roman" w:hAnsi="Times New Roman" w:cs="Times New Roman"/>
          <w:b/>
          <w:sz w:val="24"/>
          <w:szCs w:val="24"/>
        </w:rPr>
        <w:t xml:space="preserve"> DE SEÑALIZACIÓN</w:t>
      </w:r>
    </w:p>
    <w:p w:rsidR="00315E1F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BE"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22128"/>
            <wp:effectExtent l="0" t="0" r="7620" b="254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2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19177"/>
            <wp:effectExtent l="0" t="0" r="7620" b="508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1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Pr="0029377C" w:rsidRDefault="004F74BE" w:rsidP="004F7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 DE OBRA</w:t>
      </w:r>
    </w:p>
    <w:p w:rsidR="00B63730" w:rsidRDefault="00930332" w:rsidP="001604EF">
      <w:pPr>
        <w:jc w:val="center"/>
        <w:rPr>
          <w:rFonts w:ascii="Arial Narrow" w:eastAsia="Arial Unicode MS" w:hAnsi="Arial Narrow"/>
          <w:b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 wp14:anchorId="7B2CA4A1" wp14:editId="7AB4A4F4">
            <wp:extent cx="4996281" cy="4677080"/>
            <wp:effectExtent l="76200" t="76200" r="128270" b="1428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997" cy="46880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A9431"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29" style="position:absolute;left:0;text-align:left;margin-left:223.9pt;margin-top:98.45pt;width:53.5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AwAIAAL0FAAAOAAAAZHJzL2Uyb0RvYy54bWysVNuO0zAQfUfiHyy/Z3PZtE2iTVdL0yKk&#10;BVYsfICbOImFYwfbbbpCfAzfwo8xdnrdfUFAHiLbM545M+d4bm53HUdbqjSTIsfhVYARFaWsmGhy&#10;/OXzyksw0oaIinApaI6fqMa389evboY+o5FsJa+oQhBE6Gzoc9wa02e+r8uWdkRfyZ4KMNZSdcTA&#10;VjV+pcgA0TvuR0Ew9Qepql7JkmoNp8VoxHMXv65paT7WtaYG8RwDNuP+yv3X9u/Pb0jWKNK3rNzD&#10;IH+BoiNMQNJjqIIYgjaKvQjVsVJJLWtzVcrOl3XNSupqgGrC4Fk1jy3pqasFmqP7Y5v0/wtbftg+&#10;KMSqHEfAlCAdcPQJuvbrp2g2XCI4hRYNvc7A87F/ULZI3d/L8qtGQi5aIhp6p5QcWkoqABZaf//i&#10;gt1ouIrWw3tZQQKyMdJ1a1erzgaEPqCdI+XpSArdGVTC4TQJgmSCUQmmNIzjwJHmk+xwuVfavKWy&#10;Q3aRYwXoXXCyvdfGgiHZwcXmEnLFOHe8c3FxAI7jCaSGq9ZmQTgav6dBukyWSezF0XTpxUFReHer&#10;RexNV+FsUlwXi0UR/rB5wzhrWVVRYdMcJBXGf0bZXtyjGI6i0pKzyoazkLRq1guu0JaApMPZNWR3&#10;LQfLyc2/hOGaALU8KymM4uBNlHqraTLz4lU88dJZkHhBmL5Jp0GcxsXqsqR7Jui/l4QGYHISTRxL&#10;Z6Cf1Ra472VtJOuYgaHBWZdjEAd81olkVoFLUbm1IYyP67NWWPinVgDdB6KdXq1ER6mb3Xrn3sS1&#10;DWzlu5bVEwhYSRAYjBEYeLCw/2gG2wHmR471tw1RFCP+TsA7cFKFgeM28WQWgZ86t6zPLUSUrYSx&#10;ZDAalwszDqlNr1jTQrLQdUvIO3g7NXO6PgHbvziYEa68/TyzQ+h877xOU3f+Gw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CYmkfA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CCA" id="Conector recto de flecha 27" o:spid="_x0000_s1026" type="#_x0000_t32" style="position:absolute;margin-left:136.8pt;margin-top:66.35pt;width:20.1pt;height:15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0" style="position:absolute;left:0;text-align:left;margin-left:99.15pt;margin-top:9.4pt;width:53.5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wFwQIAAL0FAAAOAAAAZHJzL2Uyb0RvYy54bWysVEtu2zAQ3RfoHQjuFX1C25IQOUgsuyiQ&#10;tkHTHoCWKImoRKokbTkIepiepRfrkLIdO9kUbbUQSM5w5r2Zx7m63nUt2jKluRQZDi8CjJgoZMlF&#10;neGvX1ZejJE2VJS0lYJl+JFpfD1/++Zq6FMWyUa2JVMIggidDn2GG2P61Pd10bCO6gvZMwHGSqqO&#10;Gtiq2i8VHSB61/pREEz9QaqyV7JgWsNpPhrx3MWvKlaYT1WlmUFthgGbcX/l/mv79+dXNK0V7Rte&#10;7GHQv0DRUS4g6TFUTg1FG8Vfhep4oaSWlbkoZOfLquIFcxyATRi8YPPQ0J45LlAc3R/LpP9f2OLj&#10;9l4hXmY4IhgJ2kGPPkPVfv0U9aaVCE6hREOvU/B86O+VJan7O1l800jIRUNFzW6UkkPDaAnAQuvv&#10;n12wGw1X0Xr4IEtIQDdGumrtKtXZgFAHtHNNeTw2he0MKuBwGgdBPMGoAFMSEhK4pvk0PVzulTbv&#10;mOyQXWRYAXoXnG7vtLFgaHpwsbmEXPG2dX1vxdkBOI4nkBquWpsF4dr4lATJMl7GxCPRdOmRIM+9&#10;m9WCeNNVOJvkl/likYc/bN6QpA0vSyZsmoOkQvJnLduLexTDUVRatry04Swkrer1olVoS0HS4ewS&#10;sruSg+XZzT+H4YoAXF5QCiMS3EaJt5rGM4+syMRLZkHsBWFym0wDkpB8dU7pjgv275TQAJ2cRBPX&#10;pRPQL7gF7nvNjaYdNzA0Wt5lGMQBn3WiqVXgUpRubShvx/VJKSz851JAuw+Ndnq1Eh2lbnbrnXsT&#10;R/GvZfkIAlYSBAZjBAYeLOw/msF2gPmRYf19QxXDqH0v4B04qcLAcRsymUXgp04t61MLFUUjYSwZ&#10;jMblwoxDatMrXjeQLHTVEvIG3k7Fna7tuxqB7V8czAhHbz/P7BA63Tuv56k7/w0AAP//AwBQSwME&#10;FAAGAAgAAAAhAIctrePhAAAACgEAAA8AAABkcnMvZG93bnJldi54bWxMj0FPwzAMhe9I/IfISNxY&#10;SgdtVppOCMEOTEJiTNrVa01b1iSlSbfu32NOcPOzn56/ly8n04kjDb51VsPtLAJBtnRVa2sN24+X&#10;GwXCB7QVds6ShjN5WBaXFzlmlTvZdzpuQi04xPoMNTQh9JmUvmzIoJ+5nizfPt1gMLAcalkNeOJw&#10;08k4ihJpsLX8ocGenhoqD5vRaEhXX8/J7vVtN65X36XCQ3qO16nW11fT4wOIQFP4M8MvPqNDwUx7&#10;N9rKi471Qs3ZyoPiCmyYR/d3IPa8SGIFssjl/wrFDwAAAP//AwBQSwECLQAUAAYACAAAACEAtoM4&#10;kv4AAADhAQAAEwAAAAAAAAAAAAAAAAAAAAAAW0NvbnRlbnRfVHlwZXNdLnhtbFBLAQItABQABgAI&#10;AAAAIQA4/SH/1gAAAJQBAAALAAAAAAAAAAAAAAAAAC8BAABfcmVscy8ucmVsc1BLAQItABQABgAI&#10;AAAAIQA12ewFwQIAAL0FAAAOAAAAAAAAAAAAAAAAAC4CAABkcnMvZTJvRG9jLnhtbFBLAQItABQA&#10;BgAIAAAAIQCHLa3j4QAAAAoBAAAPAAAAAAAAAAAAAAAAABs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1" style="position:absolute;left:0;text-align:left;margin-left:-6.3pt;margin-top:105.95pt;width:30.95pt;height:4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lH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wkrN&#10;yHcjqkcQsBQgMBgjMPDgx6zBAswR5keG1bctkRSj7h2Hd5D4YWgGjjXCaBGAIc9PNucnhJetgLGk&#10;MZp+V3oaUttBsqaFZL6tFhe38HZqZnX9BOzw4mBGWHqHeWaG0LltvZ6m7vI3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A5M/lH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2" style="position:absolute;left:0;text-align:left;margin-left:-6.3pt;margin-top:197.8pt;width:30.95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71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mJvs&#10;Rr4bUT2CgKUAgcE7gYEHP2YNFmCOMD8yrL5tiaQYde84vIPED0MzcKwRRosADHl+sjk/IbxsBYwl&#10;jdH0u9LTkNoOkjUtJPMtW1zcwtupmdX1E7DDi4MZYcs7zDMzhM5t6/U0dZe/AQ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AFjb71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3" style="position:absolute;left:0;text-align:left;margin-left:-6.3pt;margin-top:22.8pt;width:30.95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gl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IW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V8/YJb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C04" w:rsidRDefault="00742C0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008947" cy="2823378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33" cy="28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0F" w:rsidRDefault="004F74BE" w:rsidP="00742C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60D">
        <w:rPr>
          <w:noProof/>
          <w:lang w:eastAsia="es-BO"/>
        </w:rPr>
        <w:lastRenderedPageBreak/>
        <w:drawing>
          <wp:inline distT="0" distB="0" distL="0" distR="0" wp14:anchorId="7411597F" wp14:editId="58A364D5">
            <wp:extent cx="4713300" cy="6350640"/>
            <wp:effectExtent l="0" t="0" r="0" b="0"/>
            <wp:docPr id="56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6" cy="63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04EF" w:rsidRDefault="00482937" w:rsidP="00742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SEÑALIZACIÓN VERTICAL</w:t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9B310F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046030C" wp14:editId="78EFCF2E">
            <wp:extent cx="5607050" cy="41910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ACA" w:rsidRDefault="009B310F" w:rsidP="009B31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B45B600" wp14:editId="6C6406AC">
            <wp:extent cx="4737100" cy="5219700"/>
            <wp:effectExtent l="0" t="0" r="635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0F" w:rsidRDefault="009B310F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0F" w:rsidRDefault="009B310F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0F" w:rsidRDefault="009B310F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6500DD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ESTACIÓN DITRITAL DE REGULACIÓN</w:t>
      </w:r>
    </w:p>
    <w:p w:rsidR="003E6347" w:rsidRDefault="003E6347" w:rsidP="003E6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8777F46" wp14:editId="1B5A9120">
            <wp:extent cx="5850114" cy="3533920"/>
            <wp:effectExtent l="0" t="4128" r="0" b="0"/>
            <wp:docPr id="2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6542" t="4380" r="7539" b="249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55361" cy="35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6347" w:rsidRDefault="003E6347" w:rsidP="003E63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lastRenderedPageBreak/>
        <w:drawing>
          <wp:inline distT="0" distB="0" distL="0" distR="0" wp14:anchorId="7C7E334A" wp14:editId="1082A6B5">
            <wp:extent cx="5135245" cy="6868795"/>
            <wp:effectExtent l="19050" t="0" r="8255" b="0"/>
            <wp:docPr id="3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686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F6" w:rsidRDefault="00A661F6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PLANO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0B12">
        <w:rPr>
          <w:rFonts w:ascii="Times New Roman" w:hAnsi="Times New Roman" w:cs="Times New Roman"/>
          <w:b/>
          <w:sz w:val="24"/>
          <w:szCs w:val="24"/>
          <w:u w:val="single"/>
        </w:rPr>
        <w:t>CONSTRUCTIVO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drawing>
          <wp:inline distT="0" distB="0" distL="0" distR="0">
            <wp:extent cx="5471086" cy="527685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09" t="7196" r="41601" b="14614"/>
                    <a:stretch/>
                  </pic:blipFill>
                  <pic:spPr bwMode="auto">
                    <a:xfrm>
                      <a:off x="0" y="0"/>
                      <a:ext cx="5489102" cy="529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lastRenderedPageBreak/>
        <w:drawing>
          <wp:inline distT="0" distB="0" distL="0" distR="0">
            <wp:extent cx="5691335" cy="4953000"/>
            <wp:effectExtent l="0" t="0" r="508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62" t="19188" r="26831" b="3582"/>
                    <a:stretch/>
                  </pic:blipFill>
                  <pic:spPr bwMode="auto">
                    <a:xfrm>
                      <a:off x="0" y="0"/>
                      <a:ext cx="5716526" cy="497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lastRenderedPageBreak/>
        <w:drawing>
          <wp:inline distT="0" distB="0" distL="0" distR="0">
            <wp:extent cx="5266361" cy="4505325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1" t="17749" r="35150" b="11256"/>
                    <a:stretch/>
                  </pic:blipFill>
                  <pic:spPr bwMode="auto">
                    <a:xfrm>
                      <a:off x="0" y="0"/>
                      <a:ext cx="5276473" cy="451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lastRenderedPageBreak/>
        <w:drawing>
          <wp:inline distT="0" distB="0" distL="0" distR="0">
            <wp:extent cx="5615691" cy="4000500"/>
            <wp:effectExtent l="0" t="0" r="4445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4" t="25423" r="23890" b="19411"/>
                    <a:stretch/>
                  </pic:blipFill>
                  <pic:spPr bwMode="auto">
                    <a:xfrm>
                      <a:off x="0" y="0"/>
                      <a:ext cx="5621460" cy="400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4647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PLANO DESCRIPTIVO CORRALITOS PARA VÁLVULAS</w:t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0DF">
        <w:rPr>
          <w:noProof/>
          <w:lang w:eastAsia="es-BO"/>
        </w:rPr>
        <w:drawing>
          <wp:inline distT="0" distB="0" distL="0" distR="0">
            <wp:extent cx="4972050" cy="50699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3" t="42227" r="33789" b="6405"/>
                    <a:stretch/>
                  </pic:blipFill>
                  <pic:spPr bwMode="auto">
                    <a:xfrm>
                      <a:off x="0" y="0"/>
                      <a:ext cx="4997642" cy="509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VISTA FRONTAL CORRALITO</w:t>
      </w: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B85">
        <w:rPr>
          <w:noProof/>
          <w:lang w:eastAsia="es-BO"/>
        </w:rPr>
        <w:drawing>
          <wp:inline distT="0" distB="0" distL="0" distR="0" wp14:anchorId="1CBE2F5D" wp14:editId="472BD37C">
            <wp:extent cx="4714875" cy="408018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01" t="31190" r="31752" b="22724"/>
                    <a:stretch/>
                  </pic:blipFill>
                  <pic:spPr bwMode="auto">
                    <a:xfrm>
                      <a:off x="0" y="0"/>
                      <a:ext cx="4731649" cy="409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CAMARAS DE HORMIGÓN ARMADO</w:t>
      </w:r>
    </w:p>
    <w:p w:rsidR="00447701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60D">
        <w:rPr>
          <w:rFonts w:eastAsia="Arial Unicode MS"/>
          <w:noProof/>
          <w:szCs w:val="28"/>
          <w:lang w:eastAsia="es-BO"/>
        </w:rPr>
        <w:drawing>
          <wp:inline distT="0" distB="0" distL="0" distR="0" wp14:anchorId="2FB0087D" wp14:editId="0F425E15">
            <wp:extent cx="4646428" cy="6237607"/>
            <wp:effectExtent l="0" t="0" r="0" b="0"/>
            <wp:docPr id="2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78895" t="27308" r="2556" b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63" cy="627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4F74BE" w:rsidSect="001126AB">
          <w:headerReference w:type="default" r:id="rId27"/>
          <w:footerReference w:type="default" r:id="rId28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60D">
        <w:rPr>
          <w:rFonts w:ascii="Verdana" w:hAnsi="Verdana"/>
          <w:noProof/>
          <w:lang w:eastAsia="es-BO"/>
        </w:rPr>
        <w:lastRenderedPageBreak/>
        <w:drawing>
          <wp:inline distT="0" distB="0" distL="0" distR="0" wp14:anchorId="23BB2E27" wp14:editId="5EE651AD">
            <wp:extent cx="6009987" cy="4582632"/>
            <wp:effectExtent l="0" t="0" r="0" b="8890"/>
            <wp:docPr id="25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29"/>
                    <a:srcRect l="13283" t="13478" r="13036" b="16298"/>
                    <a:stretch/>
                  </pic:blipFill>
                  <pic:spPr>
                    <a:xfrm>
                      <a:off x="0" y="0"/>
                      <a:ext cx="6016985" cy="458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4F74BE" w:rsidSect="004F74BE">
          <w:pgSz w:w="15840" w:h="12240" w:orient="landscape"/>
          <w:pgMar w:top="1701" w:right="1418" w:bottom="1701" w:left="1418" w:header="709" w:footer="709" w:gutter="0"/>
          <w:pgNumType w:start="1"/>
          <w:cols w:space="708"/>
          <w:docGrid w:linePitch="360"/>
        </w:sect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EE3430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  <w:lang w:eastAsia="es-BO"/>
        </w:rPr>
        <w:drawing>
          <wp:inline distT="0" distB="0" distL="0" distR="0" wp14:anchorId="4C8B437B" wp14:editId="15A8AB4A">
            <wp:extent cx="4429125" cy="4122708"/>
            <wp:effectExtent l="0" t="0" r="0" b="0"/>
            <wp:docPr id="54" name="Imagen 54" descr="http://2.bp.blogspot.com/-c52aIcPYLzc/VOyNy_xL9vI/AAAAAAAABaQ/53nAROs3KgI/s1600/Diseno_Muro_Concreto_Ciclop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2.bp.blogspot.com/-c52aIcPYLzc/VOyNy_xL9vI/AAAAAAAABaQ/53nAROs3KgI/s1600/Diseno_Muro_Concreto_Ciclope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0" t="19265" r="39063" b="26422"/>
                    <a:stretch/>
                  </pic:blipFill>
                  <pic:spPr bwMode="auto">
                    <a:xfrm>
                      <a:off x="0" y="0"/>
                      <a:ext cx="4437179" cy="413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430" w:rsidRDefault="00EE3430" w:rsidP="00EE3430">
      <w:pPr>
        <w:tabs>
          <w:tab w:val="left" w:pos="1170"/>
        </w:tabs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Datos: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Altura de zapata de cimentación (m): d= 0,50</w:t>
      </w:r>
    </w:p>
    <w:p w:rsidR="00EE3430" w:rsidRPr="00897315" w:rsidRDefault="009B310F" w:rsidP="00EE3430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Altura del muro (m): h= 1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M= 1,30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N= 1,10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E = 0,35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G= 0,35</w:t>
      </w:r>
    </w:p>
    <w:p w:rsidR="00EE3430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b=0,15</w:t>
      </w:r>
    </w:p>
    <w:p w:rsidR="00EE3430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c= 0,20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</w:p>
    <w:p w:rsidR="00EE3430" w:rsidRPr="00A661F6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E3430" w:rsidRPr="00A661F6" w:rsidSect="004F74BE">
      <w:pgSz w:w="12240" w:h="15840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DF9" w:rsidRDefault="00D23DF9" w:rsidP="00B1255A">
      <w:pPr>
        <w:spacing w:after="0" w:line="240" w:lineRule="auto"/>
      </w:pPr>
      <w:r>
        <w:separator/>
      </w:r>
    </w:p>
  </w:endnote>
  <w:endnote w:type="continuationSeparator" w:id="0">
    <w:p w:rsidR="00D23DF9" w:rsidRDefault="00D23DF9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828" w:type="dxa"/>
      <w:tblInd w:w="420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447701" w:rsidRPr="00BD2B53" w:rsidTr="00360014">
      <w:tc>
        <w:tcPr>
          <w:tcW w:w="2942" w:type="dxa"/>
        </w:tcPr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R</w:t>
          </w:r>
          <w:r>
            <w:rPr>
              <w:rFonts w:ascii="Cambria" w:hAnsi="Cambria"/>
              <w:sz w:val="16"/>
              <w:szCs w:val="20"/>
            </w:rPr>
            <w:t>evisado</w:t>
          </w:r>
          <w:r w:rsidRPr="00BD2B53">
            <w:rPr>
              <w:rFonts w:ascii="Cambria" w:hAnsi="Cambria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Aprobado por:</w:t>
          </w:r>
        </w:p>
      </w:tc>
    </w:tr>
    <w:tr w:rsidR="00447701" w:rsidRPr="00BD2B53" w:rsidTr="00360014">
      <w:tc>
        <w:tcPr>
          <w:tcW w:w="2942" w:type="dxa"/>
        </w:tcPr>
        <w:p w:rsidR="00447701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447701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447701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447701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447701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2943" w:type="dxa"/>
        </w:tcPr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2943" w:type="dxa"/>
        </w:tcPr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447701" w:rsidRPr="00BD2B53" w:rsidTr="00360014">
      <w:tc>
        <w:tcPr>
          <w:tcW w:w="2942" w:type="dxa"/>
        </w:tcPr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</w:p>
      </w:tc>
      <w:tc>
        <w:tcPr>
          <w:tcW w:w="2943" w:type="dxa"/>
        </w:tcPr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 xml:space="preserve">Jefe Unidad Distrital de Construcciones </w:t>
          </w:r>
        </w:p>
      </w:tc>
      <w:tc>
        <w:tcPr>
          <w:tcW w:w="2943" w:type="dxa"/>
        </w:tcPr>
        <w:p w:rsidR="00447701" w:rsidRPr="00BD2B53" w:rsidRDefault="00447701" w:rsidP="00447701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 xml:space="preserve">Jefe Unidad Distrital de Construcciones </w:t>
          </w:r>
        </w:p>
      </w:tc>
    </w:tr>
  </w:tbl>
  <w:p w:rsidR="00005EB6" w:rsidRDefault="00005EB6">
    <w:pPr>
      <w:pStyle w:val="Piedepgina"/>
    </w:pPr>
  </w:p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DF9" w:rsidRDefault="00D23DF9" w:rsidP="00B1255A">
      <w:pPr>
        <w:spacing w:after="0" w:line="240" w:lineRule="auto"/>
      </w:pPr>
      <w:r>
        <w:separator/>
      </w:r>
    </w:p>
  </w:footnote>
  <w:footnote w:type="continuationSeparator" w:id="0">
    <w:p w:rsidR="00D23DF9" w:rsidRDefault="00D23DF9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55" name="Imagen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F74B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F74B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130BA"/>
    <w:rsid w:val="00155603"/>
    <w:rsid w:val="001604EF"/>
    <w:rsid w:val="001725F7"/>
    <w:rsid w:val="00181CEA"/>
    <w:rsid w:val="00187F36"/>
    <w:rsid w:val="001A3CFC"/>
    <w:rsid w:val="001B5BAB"/>
    <w:rsid w:val="001C4F7E"/>
    <w:rsid w:val="001C5425"/>
    <w:rsid w:val="001D6634"/>
    <w:rsid w:val="001F20DF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54647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22976"/>
    <w:rsid w:val="00426911"/>
    <w:rsid w:val="00447701"/>
    <w:rsid w:val="00482937"/>
    <w:rsid w:val="00484968"/>
    <w:rsid w:val="004906E8"/>
    <w:rsid w:val="004A2005"/>
    <w:rsid w:val="004A2DA1"/>
    <w:rsid w:val="004C56A6"/>
    <w:rsid w:val="004E1F8E"/>
    <w:rsid w:val="004E7C83"/>
    <w:rsid w:val="004F74BE"/>
    <w:rsid w:val="00501829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90772"/>
    <w:rsid w:val="006D6EB1"/>
    <w:rsid w:val="00703DDB"/>
    <w:rsid w:val="00720B12"/>
    <w:rsid w:val="00723167"/>
    <w:rsid w:val="00723FD8"/>
    <w:rsid w:val="00742C04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332"/>
    <w:rsid w:val="00930904"/>
    <w:rsid w:val="0096236E"/>
    <w:rsid w:val="0096372F"/>
    <w:rsid w:val="0099449E"/>
    <w:rsid w:val="009A3CEB"/>
    <w:rsid w:val="009A6489"/>
    <w:rsid w:val="009B310F"/>
    <w:rsid w:val="009B5CF4"/>
    <w:rsid w:val="009B673D"/>
    <w:rsid w:val="009C7423"/>
    <w:rsid w:val="009E7688"/>
    <w:rsid w:val="009F5CAE"/>
    <w:rsid w:val="00A0000B"/>
    <w:rsid w:val="00A21373"/>
    <w:rsid w:val="00A33295"/>
    <w:rsid w:val="00A34818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C4729"/>
    <w:rsid w:val="00CD316A"/>
    <w:rsid w:val="00CD691C"/>
    <w:rsid w:val="00D23DF9"/>
    <w:rsid w:val="00D518A2"/>
    <w:rsid w:val="00D64E5F"/>
    <w:rsid w:val="00DB0D53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E3430"/>
    <w:rsid w:val="00EE6BFA"/>
    <w:rsid w:val="00EF466B"/>
    <w:rsid w:val="00F06553"/>
    <w:rsid w:val="00F07FEE"/>
    <w:rsid w:val="00F1460B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wmf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header" Target="header1.xml"/><Relationship Id="rId30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52407-4EF6-46EF-9950-9DE57C34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6</cp:revision>
  <cp:lastPrinted>2016-07-22T15:58:00Z</cp:lastPrinted>
  <dcterms:created xsi:type="dcterms:W3CDTF">2017-03-01T20:02:00Z</dcterms:created>
  <dcterms:modified xsi:type="dcterms:W3CDTF">2017-03-01T20:25:00Z</dcterms:modified>
</cp:coreProperties>
</file>