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7F" w:rsidRPr="00677489" w:rsidRDefault="005C277F" w:rsidP="005C277F">
      <w:pPr>
        <w:jc w:val="center"/>
        <w:rPr>
          <w:rFonts w:asciiTheme="minorHAnsi" w:hAnsiTheme="minorHAnsi" w:cstheme="minorHAnsi"/>
          <w:b/>
          <w:color w:val="000000"/>
        </w:rPr>
      </w:pPr>
      <w:r w:rsidRPr="00677489">
        <w:rPr>
          <w:rFonts w:asciiTheme="minorHAnsi" w:hAnsiTheme="minorHAnsi" w:cstheme="minorHAnsi"/>
          <w:b/>
          <w:color w:val="000000"/>
        </w:rPr>
        <w:t>ESPECIFICACIONES TECNICAS</w:t>
      </w:r>
    </w:p>
    <w:p w:rsidR="005C277F" w:rsidRPr="00677489" w:rsidRDefault="005C277F" w:rsidP="005C277F">
      <w:pPr>
        <w:rPr>
          <w:rFonts w:asciiTheme="minorHAnsi" w:hAnsiTheme="minorHAnsi" w:cstheme="minorHAnsi"/>
        </w:rPr>
      </w:pPr>
    </w:p>
    <w:p w:rsidR="005C277F" w:rsidRPr="00677489" w:rsidRDefault="005C277F" w:rsidP="005C277F">
      <w:pPr>
        <w:rPr>
          <w:rFonts w:asciiTheme="minorHAnsi" w:hAnsiTheme="minorHAnsi" w:cstheme="minorHAnsi"/>
          <w:snapToGrid w:val="0"/>
        </w:rPr>
      </w:pPr>
      <w:r w:rsidRPr="00677489">
        <w:rPr>
          <w:rFonts w:asciiTheme="minorHAnsi" w:hAnsiTheme="minorHAnsi" w:cstheme="minorHAnsi"/>
          <w:snapToGrid w:val="0"/>
        </w:rPr>
        <w:t xml:space="preserve">Las especificaciones técnicas se encuentran detalladas </w:t>
      </w:r>
      <w:r w:rsidR="00677489">
        <w:rPr>
          <w:rFonts w:asciiTheme="minorHAnsi" w:hAnsiTheme="minorHAnsi" w:cstheme="minorHAnsi"/>
          <w:snapToGrid w:val="0"/>
        </w:rPr>
        <w:t>a continuación:</w:t>
      </w:r>
    </w:p>
    <w:p w:rsidR="00181F75" w:rsidRPr="00677489" w:rsidRDefault="00181F75" w:rsidP="005C277F">
      <w:pPr>
        <w:rPr>
          <w:rFonts w:asciiTheme="minorHAnsi" w:hAnsiTheme="minorHAnsi" w:cstheme="minorHAnsi"/>
          <w:snapToGrid w:val="0"/>
        </w:rPr>
      </w:pPr>
    </w:p>
    <w:p w:rsidR="002D7809" w:rsidRDefault="00726774" w:rsidP="002910B4">
      <w:pPr>
        <w:jc w:val="center"/>
        <w:rPr>
          <w:rFonts w:asciiTheme="minorHAnsi" w:eastAsiaTheme="minorHAnsi" w:hAnsiTheme="minorHAnsi" w:cstheme="minorBidi"/>
          <w:sz w:val="22"/>
          <w:szCs w:val="22"/>
          <w:lang w:val="es-BO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LINK </w:instrText>
      </w:r>
      <w:r w:rsidR="0045742D">
        <w:rPr>
          <w:snapToGrid w:val="0"/>
        </w:rPr>
        <w:instrText xml:space="preserve">Excel.Sheet.12 "C:\\Users\\cblomberk\\Desktop\\YPFB\\GNAF\\gestion 2016\\ACTIVOS Y ALMACENES\\ALMACENES\\AGRUPADA\\suministros\\evaluacion propuestas.xlsx" "resumen de lotes!F1C1:F37C2" </w:instrText>
      </w:r>
      <w:r>
        <w:rPr>
          <w:snapToGrid w:val="0"/>
        </w:rPr>
        <w:instrText xml:space="preserve">\a \f 4 \h  \* MERGEFORMAT </w:instrText>
      </w:r>
      <w:r>
        <w:rPr>
          <w:snapToGrid w:val="0"/>
        </w:rPr>
        <w:fldChar w:fldCharType="separate"/>
      </w:r>
    </w:p>
    <w:tbl>
      <w:tblPr>
        <w:tblpPr w:leftFromText="141" w:rightFromText="141" w:vertAnchor="text" w:tblpXSpec="center" w:tblpY="1"/>
        <w:tblOverlap w:val="never"/>
        <w:tblW w:w="34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6"/>
        <w:gridCol w:w="2398"/>
      </w:tblGrid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D7809" w:rsidRPr="002D7809" w:rsidRDefault="002D7809" w:rsidP="003F12C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LOTE</w:t>
            </w:r>
          </w:p>
        </w:tc>
        <w:tc>
          <w:tcPr>
            <w:tcW w:w="1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D7809" w:rsidRPr="002D7809" w:rsidRDefault="002D7809" w:rsidP="003F12C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 MONTO TOTAL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 SANTA CRUZ - BROTHER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917.916,00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 LA PAZ - BROTHER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6.420,00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3 VPACF - BROTHER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54.224,00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4 COCHABAMBA - BROTHER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44.870,00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5 GNEE - BROTHER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96.945,00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6 POTOSI - BROTHER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15.310,00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7 LA PAZ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50.025,00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8 DCAM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1.450,00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9 CHUQUISACA 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16.410,00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10 DCTJ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9.680,00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11 COCHABAMBA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48.998,00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12 ORURO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1.260,00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13 POTOSI - CANON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2.214,00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14 SANTA CRUZ - EPSON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4.135,00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15 CHUQUISACA - EPSON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1.932,00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16 COCHABAMBA - EPSON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   500,00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17 SANTA CRUZ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1.015.285,00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18 LA PAZ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3.530.482,00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19 DCAM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41.250,00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20 CHUQUISCA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243.832,00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21 VPACF 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349.826,00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22 COCHABAMBA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278.184,00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23 GNEE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174.725,00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24 ORURO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495.360,00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25 POTOSI  - HP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277.447,20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26 SANTA CRUZ - KONICA MINOLTA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210.300,00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27 LA PAZ - KONICA MINOLTA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9.000,00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28 COCHABAMBA - KONICA MINOLTA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8.800,00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29 POTOSI - KONICA MINOLTA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4.110,00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30 SANTA CRUZ - XEROX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72.375,00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LOTE 31 LA PAZ - XEROX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7.350,00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32 DCTJ - KYOCERA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3.480,00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33 ORURO - SAMSUNG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41.796,00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34 COCHABAMBA  - SAMSUNG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3.525,00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>LOTE 35 COCHABAMBA - STAR MICRONIC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   790,00 </w:t>
            </w:r>
          </w:p>
        </w:tc>
      </w:tr>
      <w:tr w:rsidR="002D7809" w:rsidRPr="002D7809" w:rsidTr="002910B4">
        <w:trPr>
          <w:divId w:val="991713592"/>
          <w:trHeight w:val="255"/>
        </w:trPr>
        <w:tc>
          <w:tcPr>
            <w:tcW w:w="3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09" w:rsidRPr="002D7809" w:rsidRDefault="002D7809" w:rsidP="003F12C4">
            <w:pPr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TOTAL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09" w:rsidRPr="002D7809" w:rsidRDefault="002D7809" w:rsidP="003F12C4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D7809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    8.040.206,20 </w:t>
            </w:r>
          </w:p>
        </w:tc>
      </w:tr>
    </w:tbl>
    <w:p w:rsidR="00181F75" w:rsidRDefault="00726774" w:rsidP="005C277F">
      <w:pPr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lastRenderedPageBreak/>
        <w:fldChar w:fldCharType="end"/>
      </w:r>
      <w:r w:rsidR="003F12C4">
        <w:rPr>
          <w:rFonts w:asciiTheme="minorHAnsi" w:hAnsiTheme="minorHAnsi" w:cstheme="minorHAnsi"/>
          <w:snapToGrid w:val="0"/>
        </w:rPr>
        <w:br w:type="textWrapping" w:clear="all"/>
      </w:r>
    </w:p>
    <w:p w:rsidR="00994220" w:rsidRDefault="00994220" w:rsidP="005C277F">
      <w:pPr>
        <w:rPr>
          <w:rFonts w:asciiTheme="minorHAnsi" w:hAnsiTheme="minorHAnsi" w:cstheme="minorHAnsi"/>
          <w:snapToGrid w:val="0"/>
        </w:rPr>
      </w:pPr>
    </w:p>
    <w:p w:rsidR="00994220" w:rsidRDefault="00994220" w:rsidP="005C277F">
      <w:pPr>
        <w:rPr>
          <w:rFonts w:asciiTheme="minorHAnsi" w:hAnsiTheme="minorHAnsi" w:cstheme="minorHAnsi"/>
          <w:snapToGrid w:val="0"/>
        </w:rPr>
      </w:pPr>
    </w:p>
    <w:p w:rsidR="005C277F" w:rsidRPr="00994220" w:rsidRDefault="005C277F" w:rsidP="00994220">
      <w:pPr>
        <w:jc w:val="center"/>
        <w:rPr>
          <w:rFonts w:asciiTheme="minorHAnsi" w:hAnsiTheme="minorHAnsi" w:cstheme="minorHAnsi"/>
          <w:b/>
          <w:bCs/>
          <w:color w:val="000000"/>
          <w:sz w:val="32"/>
          <w:u w:val="double"/>
        </w:rPr>
      </w:pPr>
      <w:r w:rsidRPr="00994220">
        <w:rPr>
          <w:rFonts w:asciiTheme="minorHAnsi" w:hAnsiTheme="minorHAnsi" w:cstheme="minorHAnsi"/>
          <w:b/>
          <w:bCs/>
          <w:color w:val="000000"/>
          <w:sz w:val="32"/>
          <w:u w:val="double"/>
        </w:rPr>
        <w:t>EL PROPONENTE DEBERÁ  CONSIDERAR LO SIGUIENTE:</w:t>
      </w:r>
    </w:p>
    <w:p w:rsidR="007869EF" w:rsidRDefault="007869EF" w:rsidP="005C277F">
      <w:pPr>
        <w:jc w:val="both"/>
        <w:rPr>
          <w:rFonts w:asciiTheme="minorHAnsi" w:hAnsiTheme="minorHAnsi" w:cstheme="minorHAnsi"/>
          <w:b/>
          <w:bCs/>
          <w:color w:val="000000"/>
          <w:u w:val="double"/>
        </w:rPr>
      </w:pPr>
    </w:p>
    <w:p w:rsidR="00994220" w:rsidRDefault="00994220" w:rsidP="005C277F">
      <w:pPr>
        <w:jc w:val="both"/>
        <w:rPr>
          <w:rFonts w:asciiTheme="minorHAnsi" w:hAnsiTheme="minorHAnsi" w:cstheme="minorHAnsi"/>
          <w:b/>
          <w:bCs/>
          <w:color w:val="000000"/>
          <w:u w:val="double"/>
        </w:rPr>
      </w:pPr>
    </w:p>
    <w:p w:rsidR="00994220" w:rsidRDefault="00994220" w:rsidP="005C277F">
      <w:pPr>
        <w:jc w:val="both"/>
        <w:rPr>
          <w:rFonts w:asciiTheme="minorHAnsi" w:hAnsiTheme="minorHAnsi" w:cstheme="minorHAnsi"/>
          <w:b/>
          <w:bCs/>
          <w:color w:val="000000"/>
          <w:u w:val="double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7869EF" w:rsidRPr="00291558" w:rsidTr="0019296A">
        <w:trPr>
          <w:trHeight w:val="112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eastAsia="es-ES"/>
              </w:rPr>
            </w:pPr>
            <w:r>
              <w:rPr>
                <w:rFonts w:ascii="Calibri" w:hAnsi="Calibri" w:cs="Calibri"/>
                <w:b/>
                <w:bCs/>
                <w:lang w:eastAsia="es-ES"/>
              </w:rPr>
              <w:t xml:space="preserve">1.- </w:t>
            </w:r>
            <w:r w:rsidR="005D3769" w:rsidRPr="00291558">
              <w:rPr>
                <w:rFonts w:ascii="Calibri" w:hAnsi="Calibri" w:cs="Calibri"/>
                <w:b/>
                <w:bCs/>
                <w:lang w:eastAsia="es-ES"/>
              </w:rPr>
              <w:t>FORMA DE ENTREGA</w:t>
            </w:r>
            <w:r w:rsidR="007869EF" w:rsidRPr="00291558">
              <w:rPr>
                <w:rFonts w:ascii="Calibri" w:hAnsi="Calibri" w:cs="Verdana"/>
                <w:b/>
                <w:bCs/>
                <w:color w:val="000000"/>
                <w:lang w:eastAsia="es-ES"/>
              </w:rPr>
              <w:t>:</w:t>
            </w:r>
          </w:p>
        </w:tc>
      </w:tr>
      <w:tr w:rsidR="007869EF" w:rsidRPr="00291558" w:rsidTr="007869EF">
        <w:trPr>
          <w:trHeight w:val="409"/>
        </w:trPr>
        <w:tc>
          <w:tcPr>
            <w:tcW w:w="9284" w:type="dxa"/>
            <w:shd w:val="clear" w:color="auto" w:fill="auto"/>
            <w:vAlign w:val="center"/>
          </w:tcPr>
          <w:p w:rsidR="00994220" w:rsidRDefault="00994220" w:rsidP="005D3769">
            <w:pPr>
              <w:spacing w:after="13" w:line="276" w:lineRule="auto"/>
              <w:contextualSpacing/>
              <w:jc w:val="both"/>
              <w:rPr>
                <w:rFonts w:ascii="Calibri" w:hAnsi="Calibri" w:cs="Verdana"/>
                <w:bCs/>
                <w:color w:val="000000"/>
                <w:lang w:eastAsia="es-ES"/>
              </w:rPr>
            </w:pPr>
          </w:p>
          <w:p w:rsidR="007869EF" w:rsidRDefault="0043155C" w:rsidP="005D3769">
            <w:pPr>
              <w:spacing w:after="13" w:line="276" w:lineRule="auto"/>
              <w:contextualSpacing/>
              <w:jc w:val="both"/>
              <w:rPr>
                <w:rFonts w:ascii="Calibri" w:hAnsi="Calibri" w:cs="Verdana"/>
                <w:bCs/>
                <w:color w:val="000000"/>
                <w:lang w:eastAsia="es-ES"/>
              </w:rPr>
            </w:pPr>
            <w:r w:rsidRPr="00E52F08">
              <w:rPr>
                <w:rFonts w:ascii="Calibri" w:hAnsi="Calibri" w:cs="Verdana"/>
                <w:bCs/>
                <w:color w:val="000000"/>
                <w:lang w:eastAsia="es-ES"/>
              </w:rPr>
              <w:t>La entrega deberá realizarse en los lugares establecidos</w:t>
            </w:r>
            <w:r>
              <w:rPr>
                <w:rFonts w:ascii="Calibri" w:hAnsi="Calibri" w:cs="Verdana"/>
                <w:bCs/>
                <w:color w:val="000000"/>
                <w:lang w:eastAsia="es-ES"/>
              </w:rPr>
              <w:t xml:space="preserve"> en el punto 3</w:t>
            </w:r>
            <w:r w:rsidRPr="00E52F08">
              <w:rPr>
                <w:rFonts w:ascii="Calibri" w:hAnsi="Calibri" w:cs="Verdana"/>
                <w:bCs/>
                <w:color w:val="000000"/>
                <w:lang w:eastAsia="es-ES"/>
              </w:rPr>
              <w:t xml:space="preserve"> y en las cantidades mencionadas</w:t>
            </w:r>
            <w:r>
              <w:rPr>
                <w:rFonts w:ascii="Calibri" w:hAnsi="Calibri" w:cs="Verdana"/>
                <w:bCs/>
                <w:color w:val="000000"/>
                <w:lang w:eastAsia="es-ES"/>
              </w:rPr>
              <w:t xml:space="preserve"> punto1</w:t>
            </w:r>
            <w:r w:rsidR="007921FD">
              <w:rPr>
                <w:rFonts w:ascii="Calibri" w:hAnsi="Calibri" w:cs="Verdana"/>
                <w:bCs/>
                <w:color w:val="000000"/>
                <w:lang w:eastAsia="es-ES"/>
              </w:rPr>
              <w:t>1</w:t>
            </w:r>
            <w:r>
              <w:rPr>
                <w:rFonts w:ascii="Calibri" w:hAnsi="Calibri" w:cs="Verdana"/>
                <w:bCs/>
                <w:color w:val="000000"/>
                <w:lang w:eastAsia="es-ES"/>
              </w:rPr>
              <w:t>.</w:t>
            </w:r>
            <w:r w:rsidR="00220412">
              <w:rPr>
                <w:rFonts w:ascii="Calibri" w:hAnsi="Calibri" w:cs="Verdana"/>
                <w:bCs/>
                <w:color w:val="000000"/>
                <w:lang w:eastAsia="es-ES"/>
              </w:rPr>
              <w:t xml:space="preserve"> (EL PROPONENTE DEBERÁ ESTAR DE</w:t>
            </w:r>
            <w:r w:rsidR="005D3769">
              <w:rPr>
                <w:rFonts w:ascii="Calibri" w:hAnsi="Calibri" w:cs="Verdana"/>
                <w:bCs/>
                <w:color w:val="000000"/>
                <w:lang w:eastAsia="es-ES"/>
              </w:rPr>
              <w:t xml:space="preserve"> </w:t>
            </w:r>
            <w:r w:rsidR="00220412">
              <w:rPr>
                <w:rFonts w:ascii="Calibri" w:hAnsi="Calibri" w:cs="Verdana"/>
                <w:bCs/>
                <w:color w:val="000000"/>
                <w:lang w:eastAsia="es-ES"/>
              </w:rPr>
              <w:t xml:space="preserve">ACUERDO CON ESTE PUNTO) </w:t>
            </w:r>
          </w:p>
          <w:p w:rsidR="00994220" w:rsidRPr="00970716" w:rsidRDefault="00994220" w:rsidP="005D3769">
            <w:pPr>
              <w:spacing w:after="13" w:line="276" w:lineRule="auto"/>
              <w:contextualSpacing/>
              <w:jc w:val="both"/>
              <w:rPr>
                <w:rFonts w:ascii="Calibri" w:hAnsi="Calibri" w:cs="Calibri"/>
                <w:b/>
                <w:lang w:eastAsia="es-ES"/>
              </w:rPr>
            </w:pPr>
          </w:p>
        </w:tc>
      </w:tr>
      <w:tr w:rsidR="007869EF" w:rsidRPr="00291558" w:rsidTr="0019296A">
        <w:trPr>
          <w:trHeight w:val="64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rPr>
                <w:rFonts w:ascii="Calibri" w:hAnsi="Calibri" w:cs="Calibri"/>
                <w:lang w:eastAsia="es-BO"/>
              </w:rPr>
            </w:pPr>
            <w:r>
              <w:rPr>
                <w:rFonts w:ascii="Calibri" w:hAnsi="Calibri" w:cs="Calibri"/>
                <w:b/>
                <w:bCs/>
                <w:lang w:eastAsia="es-ES"/>
              </w:rPr>
              <w:t xml:space="preserve">2.- </w:t>
            </w:r>
            <w:r w:rsidR="007869EF" w:rsidRPr="00291558">
              <w:rPr>
                <w:rFonts w:ascii="Calibri" w:hAnsi="Calibri" w:cs="Calibri"/>
                <w:b/>
                <w:bCs/>
                <w:lang w:eastAsia="es-ES"/>
              </w:rPr>
              <w:t>PLAZO DE ENTREGA:</w:t>
            </w:r>
          </w:p>
        </w:tc>
      </w:tr>
      <w:tr w:rsidR="007869EF" w:rsidRPr="00291558" w:rsidTr="007869EF">
        <w:trPr>
          <w:trHeight w:val="409"/>
        </w:trPr>
        <w:tc>
          <w:tcPr>
            <w:tcW w:w="9284" w:type="dxa"/>
            <w:shd w:val="clear" w:color="auto" w:fill="auto"/>
            <w:vAlign w:val="center"/>
          </w:tcPr>
          <w:p w:rsidR="00994220" w:rsidRDefault="00994220" w:rsidP="005D376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s-BO" w:eastAsia="es-ES"/>
              </w:rPr>
            </w:pPr>
          </w:p>
          <w:p w:rsidR="00A64C2A" w:rsidRDefault="007869EF" w:rsidP="005D376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291558">
              <w:rPr>
                <w:rFonts w:ascii="Calibri" w:hAnsi="Calibri" w:cs="Calibri"/>
                <w:lang w:val="es-BO" w:eastAsia="es-ES"/>
              </w:rPr>
              <w:t xml:space="preserve">El plazo será de </w:t>
            </w:r>
            <w:r w:rsidR="00220412">
              <w:rPr>
                <w:rFonts w:ascii="Calibri" w:hAnsi="Calibri" w:cs="Calibri"/>
                <w:lang w:val="es-BO" w:eastAsia="es-ES"/>
              </w:rPr>
              <w:t>quince</w:t>
            </w:r>
            <w:r w:rsidRPr="00291558">
              <w:rPr>
                <w:rFonts w:ascii="Calibri" w:hAnsi="Calibri" w:cs="Calibri"/>
                <w:lang w:val="es-BO" w:eastAsia="es-ES"/>
              </w:rPr>
              <w:t xml:space="preserve"> (</w:t>
            </w:r>
            <w:r w:rsidR="00220412">
              <w:rPr>
                <w:rFonts w:ascii="Calibri" w:hAnsi="Calibri" w:cs="Calibri"/>
                <w:lang w:val="es-BO" w:eastAsia="es-ES"/>
              </w:rPr>
              <w:t>15</w:t>
            </w:r>
            <w:r w:rsidRPr="00291558">
              <w:rPr>
                <w:rFonts w:ascii="Calibri" w:hAnsi="Calibri" w:cs="Calibri"/>
                <w:lang w:val="es-BO" w:eastAsia="es-ES"/>
              </w:rPr>
              <w:t xml:space="preserve">) días calendario, a partir de la </w:t>
            </w:r>
            <w:r w:rsidR="005D3769">
              <w:rPr>
                <w:rFonts w:ascii="Calibri" w:hAnsi="Calibri" w:cs="Calibri"/>
                <w:lang w:val="es-BO" w:eastAsia="es-ES"/>
              </w:rPr>
              <w:t xml:space="preserve">recepción de la </w:t>
            </w:r>
            <w:r w:rsidRPr="00291558">
              <w:rPr>
                <w:rFonts w:ascii="Calibri" w:hAnsi="Calibri" w:cs="Calibri"/>
                <w:lang w:val="es-BO" w:eastAsia="es-ES"/>
              </w:rPr>
              <w:t>Orden de Entrega</w:t>
            </w:r>
            <w:r w:rsidR="00220412">
              <w:rPr>
                <w:rFonts w:ascii="Calibri" w:hAnsi="Calibri" w:cs="Calibri"/>
                <w:lang w:val="es-BO" w:eastAsia="es-ES"/>
              </w:rPr>
              <w:t xml:space="preserve"> emitida por la Dirección Administrativa Corporativa</w:t>
            </w:r>
            <w:r w:rsidR="005D3769">
              <w:rPr>
                <w:rFonts w:ascii="Calibri" w:hAnsi="Calibri" w:cs="Calibri"/>
                <w:lang w:val="es-BO" w:eastAsia="es-ES"/>
              </w:rPr>
              <w:t xml:space="preserve">, </w:t>
            </w:r>
            <w:r w:rsidR="005D3769" w:rsidRPr="0019296A">
              <w:rPr>
                <w:rFonts w:asciiTheme="minorHAnsi" w:hAnsiTheme="minorHAnsi" w:cstheme="minorHAnsi"/>
              </w:rPr>
              <w:t>debiendo</w:t>
            </w:r>
            <w:r w:rsidR="00A64C2A" w:rsidRPr="0019296A">
              <w:rPr>
                <w:rFonts w:asciiTheme="minorHAnsi" w:hAnsiTheme="minorHAnsi" w:cstheme="minorHAnsi"/>
              </w:rPr>
              <w:t xml:space="preserve"> el proponente entregar el total del lote</w:t>
            </w:r>
            <w:r w:rsidR="005D3769">
              <w:rPr>
                <w:rFonts w:asciiTheme="minorHAnsi" w:hAnsiTheme="minorHAnsi" w:cstheme="minorHAnsi"/>
              </w:rPr>
              <w:t>(s) adjudicado(s).</w:t>
            </w:r>
          </w:p>
          <w:p w:rsidR="00994220" w:rsidRPr="00291558" w:rsidRDefault="00994220" w:rsidP="005D376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lang w:val="es-ES_tradnl" w:eastAsia="es-BO"/>
              </w:rPr>
            </w:pPr>
          </w:p>
        </w:tc>
      </w:tr>
      <w:tr w:rsidR="007869EF" w:rsidRPr="00291558" w:rsidTr="0019296A">
        <w:trPr>
          <w:trHeight w:val="64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eastAsia="es-BO"/>
              </w:rPr>
            </w:pPr>
            <w:r>
              <w:rPr>
                <w:rFonts w:ascii="Calibri" w:hAnsi="Calibri" w:cs="Calibri"/>
                <w:b/>
                <w:bCs/>
                <w:lang w:eastAsia="es-ES"/>
              </w:rPr>
              <w:t xml:space="preserve">3.- </w:t>
            </w:r>
            <w:r w:rsidR="007869EF" w:rsidRPr="00291558">
              <w:rPr>
                <w:rFonts w:ascii="Calibri" w:hAnsi="Calibri" w:cs="Calibri"/>
                <w:b/>
                <w:bCs/>
                <w:lang w:eastAsia="es-ES"/>
              </w:rPr>
              <w:t>LUGAR DE ENTREGA DE LOS BIENES:</w:t>
            </w:r>
          </w:p>
        </w:tc>
      </w:tr>
      <w:tr w:rsidR="007869EF" w:rsidRPr="00291558" w:rsidTr="007869EF">
        <w:trPr>
          <w:trHeight w:val="409"/>
        </w:trPr>
        <w:tc>
          <w:tcPr>
            <w:tcW w:w="9284" w:type="dxa"/>
            <w:shd w:val="clear" w:color="auto" w:fill="auto"/>
            <w:vAlign w:val="center"/>
          </w:tcPr>
          <w:p w:rsidR="00994220" w:rsidRDefault="00994220" w:rsidP="007A72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lang w:eastAsia="es-ES"/>
              </w:rPr>
            </w:pPr>
          </w:p>
          <w:p w:rsidR="00176C2F" w:rsidRDefault="007869EF" w:rsidP="007A72DE">
            <w:pPr>
              <w:autoSpaceDE w:val="0"/>
              <w:autoSpaceDN w:val="0"/>
              <w:adjustRightInd w:val="0"/>
              <w:jc w:val="both"/>
              <w:rPr>
                <w:lang w:eastAsia="es-ES"/>
              </w:rPr>
            </w:pPr>
            <w:r>
              <w:rPr>
                <w:rFonts w:ascii="Calibri" w:hAnsi="Calibri" w:cs="Calibri"/>
                <w:bCs/>
                <w:lang w:eastAsia="es-ES"/>
              </w:rPr>
              <w:t xml:space="preserve">La entrega de los bienes se realizará </w:t>
            </w:r>
            <w:r w:rsidR="005D3769">
              <w:rPr>
                <w:rFonts w:ascii="Calibri" w:hAnsi="Calibri" w:cs="Calibri"/>
                <w:bCs/>
                <w:lang w:eastAsia="es-ES"/>
              </w:rPr>
              <w:t xml:space="preserve">en Las siguientes direcciones </w:t>
            </w:r>
            <w:r>
              <w:rPr>
                <w:rFonts w:ascii="Calibri" w:hAnsi="Calibri" w:cs="Calibri"/>
                <w:bCs/>
                <w:lang w:eastAsia="es-ES"/>
              </w:rPr>
              <w:t>y la cantidad en base a los lotes adjudicados</w:t>
            </w:r>
            <w:r w:rsidR="005D3769">
              <w:rPr>
                <w:rFonts w:ascii="Calibri" w:hAnsi="Calibri" w:cs="Calibri"/>
                <w:bCs/>
                <w:lang w:eastAsia="es-ES"/>
              </w:rPr>
              <w:t>:</w:t>
            </w:r>
            <w:r>
              <w:rPr>
                <w:rFonts w:ascii="Calibri" w:hAnsi="Calibri" w:cs="Calibri"/>
                <w:bCs/>
                <w:lang w:eastAsia="es-ES"/>
              </w:rPr>
              <w:t xml:space="preserve"> </w:t>
            </w:r>
          </w:p>
          <w:p w:rsidR="00994220" w:rsidRDefault="00994220" w:rsidP="007A72DE">
            <w:pPr>
              <w:autoSpaceDE w:val="0"/>
              <w:autoSpaceDN w:val="0"/>
              <w:adjustRightInd w:val="0"/>
              <w:jc w:val="both"/>
              <w:rPr>
                <w:lang w:eastAsia="es-ES"/>
              </w:rPr>
            </w:pPr>
          </w:p>
          <w:p w:rsidR="002D7809" w:rsidRDefault="008744A2" w:rsidP="007A72D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s-BO"/>
              </w:rPr>
            </w:pPr>
            <w:r>
              <w:rPr>
                <w:lang w:eastAsia="es-ES"/>
              </w:rPr>
              <w:fldChar w:fldCharType="begin"/>
            </w:r>
            <w:r>
              <w:rPr>
                <w:lang w:eastAsia="es-ES"/>
              </w:rPr>
              <w:instrText xml:space="preserve"> LINK </w:instrText>
            </w:r>
            <w:r w:rsidR="0045742D">
              <w:rPr>
                <w:lang w:eastAsia="es-ES"/>
              </w:rPr>
              <w:instrText xml:space="preserve">Excel.Sheet.12 "C:\\Users\\cblomberk\\Desktop\\YPFB\\GNAF\\gestion 2016\\ACTIVOS Y ALMACENES\\ALMACENES\\AGRUPADA\\suministros\\evaluacion propuestas.xlsx" direcciones!F1C1:F24C3 </w:instrText>
            </w:r>
            <w:r>
              <w:rPr>
                <w:lang w:eastAsia="es-ES"/>
              </w:rPr>
              <w:instrText xml:space="preserve">\a \f 4 \h  \* MERGEFORMAT </w:instrText>
            </w:r>
            <w:r>
              <w:rPr>
                <w:lang w:eastAsia="es-ES"/>
              </w:rPr>
              <w:fldChar w:fldCharType="separate"/>
            </w:r>
          </w:p>
          <w:tbl>
            <w:tblPr>
              <w:tblW w:w="8851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0"/>
              <w:gridCol w:w="1920"/>
              <w:gridCol w:w="5931"/>
            </w:tblGrid>
            <w:tr w:rsidR="002D7809" w:rsidRPr="002D7809" w:rsidTr="002D7809">
              <w:trPr>
                <w:divId w:val="986132998"/>
                <w:trHeight w:val="255"/>
                <w:jc w:val="center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lang w:val="es-BO" w:eastAsia="es-BO"/>
                    </w:rPr>
                    <w:t xml:space="preserve">ALMACEN 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lang w:val="es-BO" w:eastAsia="es-BO"/>
                    </w:rPr>
                    <w:t>UNIDAD SOLICITANTE</w:t>
                  </w:r>
                </w:p>
              </w:tc>
              <w:tc>
                <w:tcPr>
                  <w:tcW w:w="59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lang w:val="es-BO" w:eastAsia="es-BO"/>
                    </w:rPr>
                    <w:t xml:space="preserve">DIRECCION </w:t>
                  </w:r>
                </w:p>
              </w:tc>
            </w:tr>
            <w:tr w:rsidR="002D7809" w:rsidRPr="002D7809" w:rsidTr="002D7809">
              <w:trPr>
                <w:divId w:val="986132998"/>
                <w:trHeight w:val="45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 xml:space="preserve">ALM PRS 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Av.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Hector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Ormachea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No. 4913 esq. Calle 3 Obrajes y esq.  Guido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Capra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telf. 2176300</w:t>
                  </w:r>
                </w:p>
              </w:tc>
            </w:tr>
            <w:tr w:rsidR="002D7809" w:rsidRPr="002D7809" w:rsidTr="002D7809">
              <w:trPr>
                <w:divId w:val="986132998"/>
                <w:trHeight w:val="67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2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DRAOR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VPNO  Av.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Grigota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esq. Regimiento Lanza S/N entre 3er. Anillo externo y 4to. Anillo (591-3)3527222; 3526732</w:t>
                  </w:r>
                </w:p>
              </w:tc>
            </w:tr>
            <w:tr w:rsidR="002D7809" w:rsidRPr="002D7809" w:rsidTr="002D7809">
              <w:trPr>
                <w:divId w:val="986132998"/>
                <w:trHeight w:val="41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3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DCSC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Av. Tte. Mamerto Cuellar No. 700 3524133-3544336-3538417</w:t>
                  </w:r>
                </w:p>
              </w:tc>
            </w:tr>
            <w:tr w:rsidR="002D7809" w:rsidRPr="002D7809" w:rsidTr="002D7809">
              <w:trPr>
                <w:divId w:val="986132998"/>
                <w:trHeight w:val="402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lastRenderedPageBreak/>
                    <w:t>4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DRGSC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C/ Independencia No. 401 Esq. Mercado fono: 3375464 SCZ</w:t>
                  </w:r>
                </w:p>
              </w:tc>
            </w:tr>
            <w:tr w:rsidR="002D7809" w:rsidRPr="002D7809" w:rsidTr="002D7809">
              <w:trPr>
                <w:divId w:val="986132998"/>
                <w:trHeight w:val="435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5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DRGCH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Av. De las Américas No.500 Esq. Honduras Telf. 64-60006</w:t>
                  </w:r>
                </w:p>
              </w:tc>
            </w:tr>
            <w:tr w:rsidR="002D7809" w:rsidRPr="002D7809" w:rsidTr="002D7809">
              <w:trPr>
                <w:divId w:val="986132998"/>
                <w:trHeight w:val="51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6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DRGPT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Av. H.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Players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s/n Zona San Clemente  fono: 6-243829</w:t>
                  </w:r>
                </w:p>
              </w:tc>
            </w:tr>
            <w:tr w:rsidR="002D7809" w:rsidRPr="002D7809" w:rsidTr="002D7809">
              <w:trPr>
                <w:divId w:val="986132998"/>
                <w:trHeight w:val="591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7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DCTJ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Km. 8 1/2 carretera al Gran Chaco -  Zona El Portillo  Ubicación Planta YPFB El Portillo,  (591-4)6634181 ; 6634182</w:t>
                  </w:r>
                </w:p>
              </w:tc>
            </w:tr>
            <w:tr w:rsidR="002D7809" w:rsidRPr="002D7809" w:rsidTr="002D7809">
              <w:trPr>
                <w:divId w:val="986132998"/>
                <w:trHeight w:val="557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8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DRGLP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Planta Entre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Rios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, c/ Picada Chaco esq.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Sebastian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Pagador s/n (591-2) 2472509</w:t>
                  </w:r>
                </w:p>
              </w:tc>
            </w:tr>
            <w:tr w:rsidR="002D7809" w:rsidRPr="002D7809" w:rsidTr="002D7809">
              <w:trPr>
                <w:divId w:val="986132998"/>
                <w:trHeight w:val="424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9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DCAM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Av. Héroes del Chaco Final s/n (591-3)8522584 - 8523143</w:t>
                  </w:r>
                </w:p>
              </w:tc>
            </w:tr>
            <w:tr w:rsidR="002D7809" w:rsidRPr="002D7809" w:rsidTr="002D7809">
              <w:trPr>
                <w:divId w:val="986132998"/>
                <w:trHeight w:val="416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10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DCOR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Av. 6 de octubre esq. Caro 25276100; 25256344; 25275854</w:t>
                  </w:r>
                </w:p>
              </w:tc>
            </w:tr>
            <w:tr w:rsidR="002D7809" w:rsidRPr="002D7809" w:rsidTr="002D7809">
              <w:trPr>
                <w:divId w:val="986132998"/>
                <w:trHeight w:val="51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11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GRGD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Zona Miraflores c/ Chichas No. 1204 “Torre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Espra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”</w:t>
                  </w:r>
                </w:p>
              </w:tc>
            </w:tr>
            <w:tr w:rsidR="002D7809" w:rsidRPr="002D7809" w:rsidTr="002D7809">
              <w:trPr>
                <w:divId w:val="986132998"/>
                <w:trHeight w:val="599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12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DRGOR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Calle Arce s/n entre c/ Velasco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Galvarro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y Av. 6 de agosto.  5254505 ; 5289957;5277419</w:t>
                  </w:r>
                </w:p>
              </w:tc>
            </w:tr>
            <w:tr w:rsidR="00176C2F" w:rsidRPr="002D7809" w:rsidTr="00176C2F">
              <w:trPr>
                <w:divId w:val="986132998"/>
                <w:trHeight w:val="255"/>
                <w:jc w:val="center"/>
              </w:trPr>
              <w:tc>
                <w:tcPr>
                  <w:tcW w:w="100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6C2F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13</w:t>
                  </w:r>
                </w:p>
                <w:p w:rsidR="00176C2F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76C2F" w:rsidRPr="002D7809" w:rsidRDefault="00176C2F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PSL-CVQ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6C2F" w:rsidRPr="002D7809" w:rsidRDefault="00176C2F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 </w:t>
                  </w:r>
                </w:p>
              </w:tc>
            </w:tr>
            <w:tr w:rsidR="00176C2F" w:rsidRPr="002D7809" w:rsidTr="00176C2F">
              <w:trPr>
                <w:divId w:val="986132998"/>
                <w:trHeight w:val="255"/>
                <w:jc w:val="center"/>
              </w:trPr>
              <w:tc>
                <w:tcPr>
                  <w:tcW w:w="100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6C2F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76C2F" w:rsidRPr="00176C2F" w:rsidRDefault="00176C2F" w:rsidP="002D7809">
                  <w:pPr>
                    <w:jc w:val="center"/>
                    <w:rPr>
                      <w:rFonts w:ascii="Calibri" w:hAnsi="Calibri" w:cs="Calibri"/>
                      <w:b/>
                      <w:color w:val="000000"/>
                      <w:lang w:val="es-BO" w:eastAsia="es-BO"/>
                    </w:rPr>
                  </w:pPr>
                  <w:r w:rsidRPr="00176C2F">
                    <w:rPr>
                      <w:rFonts w:ascii="Calibri" w:hAnsi="Calibri" w:cs="Calibri"/>
                      <w:b/>
                      <w:color w:val="000000"/>
                      <w:lang w:val="es-BO" w:eastAsia="es-BO"/>
                    </w:rPr>
                    <w:t>PSL-RG</w:t>
                  </w:r>
                </w:p>
              </w:tc>
              <w:tc>
                <w:tcPr>
                  <w:tcW w:w="5931" w:type="dxa"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6C2F" w:rsidRPr="002D7809" w:rsidRDefault="00176C2F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 Nuevo edificio de la VPNO, en la calle Barcelona entre Madrid y tercer anillo externo</w:t>
                  </w:r>
                </w:p>
              </w:tc>
            </w:tr>
            <w:tr w:rsidR="00176C2F" w:rsidRPr="002D7809" w:rsidTr="00176C2F">
              <w:trPr>
                <w:divId w:val="986132998"/>
                <w:trHeight w:val="318"/>
                <w:jc w:val="center"/>
              </w:trPr>
              <w:tc>
                <w:tcPr>
                  <w:tcW w:w="100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6C2F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76C2F" w:rsidRPr="002D7809" w:rsidRDefault="00176C2F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GNL</w:t>
                  </w:r>
                </w:p>
              </w:tc>
              <w:tc>
                <w:tcPr>
                  <w:tcW w:w="593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76C2F" w:rsidRPr="002D7809" w:rsidRDefault="00176C2F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 </w:t>
                  </w:r>
                </w:p>
              </w:tc>
            </w:tr>
            <w:tr w:rsidR="002D7809" w:rsidRPr="002D7809" w:rsidTr="002D7809">
              <w:trPr>
                <w:divId w:val="986132998"/>
                <w:trHeight w:val="661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14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VPACF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Barrio Bilbao Rioja, Manzanos 134 – 135 entre Av.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Iguararu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, Calle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Samayhuata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, Calle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Ibibobo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y Av. Palo Santo de la ciudad de Villa Montes – Tarija</w:t>
                  </w:r>
                </w:p>
              </w:tc>
            </w:tr>
            <w:tr w:rsidR="002D7809" w:rsidRPr="002D7809" w:rsidTr="002D7809">
              <w:trPr>
                <w:divId w:val="986132998"/>
                <w:trHeight w:val="332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15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DCLP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Av. 6 de Marzo carretera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orurio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KM 8 telf.: 285000</w:t>
                  </w:r>
                </w:p>
              </w:tc>
            </w:tr>
            <w:tr w:rsidR="002D7809" w:rsidRPr="002D7809" w:rsidTr="002D7809">
              <w:trPr>
                <w:divId w:val="986132998"/>
                <w:trHeight w:val="28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16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DRGEA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Av. Juan Pablo II lado Cruz Papal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Telf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: 284408</w:t>
                  </w:r>
                </w:p>
              </w:tc>
            </w:tr>
            <w:tr w:rsidR="002D7809" w:rsidRPr="002D7809" w:rsidTr="002D7809">
              <w:trPr>
                <w:divId w:val="986132998"/>
                <w:trHeight w:val="270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17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DCCH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Av. Las Américas esq. Guatemala Telf.: 6454800</w:t>
                  </w:r>
                </w:p>
              </w:tc>
            </w:tr>
            <w:tr w:rsidR="002D7809" w:rsidRPr="002D7809" w:rsidTr="002D7809">
              <w:trPr>
                <w:divId w:val="986132998"/>
                <w:trHeight w:val="274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18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DCPT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Av. H.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Players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s/n Zona San Clemente  fono: 6244545</w:t>
                  </w:r>
                </w:p>
              </w:tc>
            </w:tr>
            <w:tr w:rsidR="002D7809" w:rsidRPr="002D7809" w:rsidTr="002D7809">
              <w:trPr>
                <w:divId w:val="986132998"/>
                <w:trHeight w:val="278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19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DCCB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Av. Siglo XX Final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Porteria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2 Zona Valle Hermoso Telf. 4760128</w:t>
                  </w:r>
                </w:p>
              </w:tc>
            </w:tr>
            <w:tr w:rsidR="002D7809" w:rsidRPr="002D7809" w:rsidTr="002D7809">
              <w:trPr>
                <w:divId w:val="986132998"/>
                <w:trHeight w:val="282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20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DRGCB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Av. Salamanca No.722  Telf.: 6240810</w:t>
                  </w:r>
                </w:p>
              </w:tc>
            </w:tr>
            <w:tr w:rsidR="002D7809" w:rsidRPr="002D7809" w:rsidTr="002D7809">
              <w:trPr>
                <w:divId w:val="986132998"/>
                <w:trHeight w:val="259"/>
                <w:jc w:val="center"/>
              </w:trPr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7809" w:rsidRPr="002D7809" w:rsidRDefault="00176C2F" w:rsidP="002D7809">
                  <w:pPr>
                    <w:jc w:val="center"/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21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2D7809" w:rsidRPr="002D7809" w:rsidRDefault="002D7809" w:rsidP="002D7809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b/>
                      <w:bCs/>
                      <w:color w:val="000000"/>
                      <w:lang w:val="es-BO" w:eastAsia="es-BO"/>
                    </w:rPr>
                    <w:t>GNEE</w:t>
                  </w:r>
                </w:p>
              </w:tc>
              <w:tc>
                <w:tcPr>
                  <w:tcW w:w="59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D7809" w:rsidRPr="002D7809" w:rsidRDefault="002D7809" w:rsidP="002D7809">
                  <w:pPr>
                    <w:rPr>
                      <w:rFonts w:ascii="Calibri" w:hAnsi="Calibri" w:cs="Calibri"/>
                      <w:color w:val="000000"/>
                      <w:lang w:val="es-BO" w:eastAsia="es-BO"/>
                    </w:rPr>
                  </w:pPr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Barrio Ex Campamento Calle 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Caraparí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 xml:space="preserve"> # 155 (</w:t>
                  </w:r>
                  <w:proofErr w:type="spellStart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Camiri</w:t>
                  </w:r>
                  <w:proofErr w:type="spellEnd"/>
                  <w:r w:rsidRPr="002D7809">
                    <w:rPr>
                      <w:rFonts w:ascii="Calibri" w:hAnsi="Calibri" w:cs="Calibri"/>
                      <w:color w:val="000000"/>
                      <w:lang w:val="es-BO" w:eastAsia="es-BO"/>
                    </w:rPr>
                    <w:t>).</w:t>
                  </w:r>
                </w:p>
              </w:tc>
            </w:tr>
          </w:tbl>
          <w:p w:rsidR="007869EF" w:rsidRDefault="008744A2" w:rsidP="007A72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lang w:eastAsia="es-ES"/>
              </w:rPr>
            </w:pPr>
            <w:r>
              <w:rPr>
                <w:rFonts w:ascii="Calibri" w:hAnsi="Calibri" w:cs="Calibri"/>
                <w:bCs/>
                <w:lang w:eastAsia="es-ES"/>
              </w:rPr>
              <w:fldChar w:fldCharType="end"/>
            </w:r>
          </w:p>
          <w:p w:rsidR="00994220" w:rsidRDefault="00994220" w:rsidP="007A72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lang w:eastAsia="es-ES"/>
              </w:rPr>
            </w:pPr>
          </w:p>
          <w:p w:rsidR="00994220" w:rsidRDefault="00994220" w:rsidP="007A72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lang w:eastAsia="es-ES"/>
              </w:rPr>
            </w:pPr>
          </w:p>
          <w:p w:rsidR="00994220" w:rsidRPr="00291558" w:rsidRDefault="00994220" w:rsidP="007A72D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eastAsia="es-BO"/>
              </w:rPr>
            </w:pPr>
          </w:p>
        </w:tc>
      </w:tr>
      <w:tr w:rsidR="007869EF" w:rsidRPr="00291558" w:rsidTr="0019296A">
        <w:trPr>
          <w:trHeight w:val="77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s-BO"/>
              </w:rPr>
            </w:pPr>
            <w:r>
              <w:rPr>
                <w:rFonts w:ascii="Calibri" w:hAnsi="Calibri" w:cs="Calibri"/>
                <w:b/>
                <w:bCs/>
                <w:lang w:eastAsia="es-ES"/>
              </w:rPr>
              <w:lastRenderedPageBreak/>
              <w:t xml:space="preserve">4.- </w:t>
            </w:r>
            <w:r w:rsidR="007869EF" w:rsidRPr="00291558">
              <w:rPr>
                <w:rFonts w:ascii="Calibri" w:hAnsi="Calibri" w:cs="Calibri"/>
                <w:b/>
                <w:bCs/>
                <w:lang w:eastAsia="es-ES"/>
              </w:rPr>
              <w:t>FORMA DE PAGO:</w:t>
            </w:r>
          </w:p>
        </w:tc>
      </w:tr>
      <w:tr w:rsidR="007869EF" w:rsidRPr="00291558" w:rsidTr="007869EF">
        <w:trPr>
          <w:trHeight w:val="64"/>
        </w:trPr>
        <w:tc>
          <w:tcPr>
            <w:tcW w:w="9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DA1" w:rsidRDefault="00F32DA1" w:rsidP="005D3769">
            <w:p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7869EF" w:rsidRPr="00291558" w:rsidRDefault="007869EF" w:rsidP="005D3769">
            <w:pPr>
              <w:spacing w:after="13" w:line="276" w:lineRule="auto"/>
              <w:contextualSpacing/>
              <w:jc w:val="both"/>
              <w:rPr>
                <w:rFonts w:ascii="Calibri" w:hAnsi="Calibri" w:cs="Calibri"/>
                <w:lang w:eastAsia="es-BO"/>
              </w:rPr>
            </w:pPr>
            <w:r w:rsidRPr="007869EF">
              <w:rPr>
                <w:rFonts w:asciiTheme="minorHAnsi" w:hAnsiTheme="minorHAnsi" w:cstheme="minorHAnsi"/>
              </w:rPr>
              <w:t xml:space="preserve">El pago se realizará vía </w:t>
            </w:r>
            <w:r w:rsidR="005D3769">
              <w:rPr>
                <w:rFonts w:asciiTheme="minorHAnsi" w:hAnsiTheme="minorHAnsi" w:cstheme="minorHAnsi"/>
              </w:rPr>
              <w:t>SIGEP</w:t>
            </w:r>
            <w:r w:rsidRPr="007869EF">
              <w:rPr>
                <w:rFonts w:asciiTheme="minorHAnsi" w:hAnsiTheme="minorHAnsi" w:cstheme="minorHAnsi"/>
              </w:rPr>
              <w:t xml:space="preserve">, previo informe de conformidad emitido por el comité de recepción de cada almacén, debiendo cada adjudicado, emitir una factura </w:t>
            </w:r>
            <w:r>
              <w:rPr>
                <w:rFonts w:asciiTheme="minorHAnsi" w:hAnsiTheme="minorHAnsi" w:cstheme="minorHAnsi"/>
              </w:rPr>
              <w:t xml:space="preserve">detallada </w:t>
            </w:r>
            <w:r w:rsidRPr="007869EF">
              <w:rPr>
                <w:rFonts w:asciiTheme="minorHAnsi" w:hAnsiTheme="minorHAnsi" w:cstheme="minorHAnsi"/>
              </w:rPr>
              <w:t>a nombre de YPFB con NIT 1020269020</w:t>
            </w:r>
            <w:r>
              <w:rPr>
                <w:rFonts w:asciiTheme="minorHAnsi" w:hAnsiTheme="minorHAnsi" w:cstheme="minorHAnsi"/>
              </w:rPr>
              <w:t xml:space="preserve"> en oficinas de la Ciudad de La Paz – Dirección Administrativa Corporativa.</w:t>
            </w:r>
          </w:p>
        </w:tc>
      </w:tr>
      <w:tr w:rsidR="007869EF" w:rsidRPr="00291558" w:rsidTr="0019296A">
        <w:trPr>
          <w:trHeight w:val="43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s-BO" w:eastAsia="es-ES"/>
              </w:rPr>
            </w:pPr>
            <w:r>
              <w:rPr>
                <w:rFonts w:ascii="Calibri" w:hAnsi="Calibri" w:cs="Calibri"/>
                <w:b/>
                <w:bCs/>
                <w:lang w:val="es-BO" w:eastAsia="es-ES"/>
              </w:rPr>
              <w:t xml:space="preserve">5.- </w:t>
            </w:r>
            <w:r w:rsidR="007869EF" w:rsidRPr="00291558">
              <w:rPr>
                <w:rFonts w:ascii="Calibri" w:hAnsi="Calibri" w:cs="Calibri"/>
                <w:b/>
                <w:bCs/>
                <w:lang w:val="es-BO" w:eastAsia="es-ES"/>
              </w:rPr>
              <w:t>MULTAS:</w:t>
            </w:r>
          </w:p>
        </w:tc>
      </w:tr>
      <w:tr w:rsidR="007869EF" w:rsidRPr="00291558" w:rsidTr="007869EF">
        <w:trPr>
          <w:trHeight w:val="604"/>
        </w:trPr>
        <w:tc>
          <w:tcPr>
            <w:tcW w:w="9284" w:type="dxa"/>
            <w:shd w:val="clear" w:color="auto" w:fill="auto"/>
            <w:vAlign w:val="center"/>
          </w:tcPr>
          <w:p w:rsidR="00F32DA1" w:rsidRDefault="00F32DA1" w:rsidP="007869EF">
            <w:pPr>
              <w:jc w:val="both"/>
              <w:rPr>
                <w:rFonts w:ascii="Calibri" w:hAnsi="Calibri" w:cs="Calibri"/>
                <w:lang w:val="es-BO" w:eastAsia="es-ES"/>
              </w:rPr>
            </w:pPr>
          </w:p>
          <w:p w:rsidR="007869EF" w:rsidRPr="00291558" w:rsidRDefault="007869EF" w:rsidP="007869EF">
            <w:pPr>
              <w:jc w:val="both"/>
              <w:rPr>
                <w:rFonts w:ascii="Calibri" w:hAnsi="Calibri" w:cs="Calibri"/>
                <w:lang w:val="es-BO" w:eastAsia="es-ES"/>
              </w:rPr>
            </w:pPr>
            <w:r w:rsidRPr="00291558">
              <w:rPr>
                <w:rFonts w:ascii="Calibri" w:hAnsi="Calibri" w:cs="Calibri"/>
                <w:lang w:val="es-BO" w:eastAsia="es-ES"/>
              </w:rPr>
              <w:t>En caso de incumplimiento al plazo y/o cronograma de entrega señalado en el Contrato</w:t>
            </w:r>
            <w:r w:rsidR="0019296A">
              <w:rPr>
                <w:rFonts w:ascii="Calibri" w:hAnsi="Calibri" w:cs="Calibri"/>
                <w:lang w:val="es-BO" w:eastAsia="es-ES"/>
              </w:rPr>
              <w:t xml:space="preserve">/Orden de Compra </w:t>
            </w:r>
            <w:r w:rsidRPr="00291558">
              <w:rPr>
                <w:rFonts w:ascii="Calibri" w:hAnsi="Calibri" w:cs="Calibri"/>
                <w:lang w:val="es-BO" w:eastAsia="es-ES"/>
              </w:rPr>
              <w:t xml:space="preserve"> se aplicara una multa del 1% del monto del contrato por cada día calendario de retraso, en caso de llegar al (20%) de multa, se resolverá el </w:t>
            </w:r>
            <w:r w:rsidR="00DA795D" w:rsidRPr="00291558">
              <w:rPr>
                <w:rFonts w:ascii="Calibri" w:hAnsi="Calibri" w:cs="Calibri"/>
                <w:lang w:val="es-BO" w:eastAsia="es-ES"/>
              </w:rPr>
              <w:t>Contrato</w:t>
            </w:r>
            <w:r w:rsidR="00DA795D">
              <w:rPr>
                <w:rFonts w:ascii="Calibri" w:hAnsi="Calibri" w:cs="Calibri"/>
                <w:lang w:val="es-BO" w:eastAsia="es-ES"/>
              </w:rPr>
              <w:t>/Orden de Compra</w:t>
            </w:r>
            <w:r w:rsidRPr="00291558">
              <w:rPr>
                <w:rFonts w:ascii="Calibri" w:hAnsi="Calibri" w:cs="Calibri"/>
                <w:lang w:val="es-BO" w:eastAsia="es-ES"/>
              </w:rPr>
              <w:t>, y la Empresa YPFB se reserva el derecho de realizar las gestiones legales y administrativas que correspondan.</w:t>
            </w:r>
          </w:p>
        </w:tc>
      </w:tr>
      <w:tr w:rsidR="007869EF" w:rsidRPr="00291558" w:rsidTr="0019296A">
        <w:trPr>
          <w:trHeight w:val="181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s-BO" w:eastAsia="es-ES"/>
              </w:rPr>
            </w:pPr>
            <w:r>
              <w:rPr>
                <w:rFonts w:ascii="Calibri" w:hAnsi="Calibri"/>
                <w:b/>
                <w:bCs/>
                <w:lang w:eastAsia="es-ES"/>
              </w:rPr>
              <w:t xml:space="preserve">6.- </w:t>
            </w:r>
            <w:r w:rsidR="007869EF" w:rsidRPr="00291558">
              <w:rPr>
                <w:rFonts w:ascii="Calibri" w:hAnsi="Calibri"/>
                <w:b/>
                <w:bCs/>
                <w:lang w:eastAsia="es-ES"/>
              </w:rPr>
              <w:t>FACTURACIÓN:</w:t>
            </w:r>
          </w:p>
        </w:tc>
      </w:tr>
      <w:tr w:rsidR="007869EF" w:rsidRPr="00291558" w:rsidTr="007869EF">
        <w:trPr>
          <w:trHeight w:val="604"/>
        </w:trPr>
        <w:tc>
          <w:tcPr>
            <w:tcW w:w="9284" w:type="dxa"/>
            <w:shd w:val="clear" w:color="auto" w:fill="auto"/>
            <w:vAlign w:val="center"/>
          </w:tcPr>
          <w:p w:rsidR="00DA795D" w:rsidRDefault="00DA795D" w:rsidP="007869EF">
            <w:pPr>
              <w:jc w:val="both"/>
              <w:rPr>
                <w:rFonts w:ascii="Calibri" w:hAnsi="Calibri" w:cs="Calibri"/>
                <w:lang w:eastAsia="es-ES"/>
              </w:rPr>
            </w:pPr>
          </w:p>
          <w:p w:rsidR="007869EF" w:rsidRPr="00291558" w:rsidRDefault="005D3769" w:rsidP="007869EF">
            <w:pPr>
              <w:jc w:val="both"/>
              <w:rPr>
                <w:rFonts w:ascii="Calibri" w:hAnsi="Calibri" w:cs="Calibri"/>
                <w:lang w:eastAsia="es-ES"/>
              </w:rPr>
            </w:pPr>
            <w:r w:rsidRPr="00291558">
              <w:rPr>
                <w:rFonts w:ascii="Calibri" w:hAnsi="Calibri" w:cs="Calibri"/>
                <w:lang w:eastAsia="es-ES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>
              <w:rPr>
                <w:rFonts w:ascii="Calibri" w:hAnsi="Calibri" w:cs="Calibri"/>
                <w:lang w:eastAsia="es-ES"/>
              </w:rPr>
              <w:t xml:space="preserve"> </w:t>
            </w:r>
            <w:r w:rsidRPr="00291558">
              <w:rPr>
                <w:rFonts w:ascii="Calibri" w:hAnsi="Calibri" w:cs="Calibri"/>
                <w:lang w:eastAsia="es-ES"/>
              </w:rPr>
              <w:t xml:space="preserve">La factura deberá emitirse por el precio contratado, sin deducir las multas ni otros cargos, </w:t>
            </w:r>
            <w:proofErr w:type="spellStart"/>
            <w:r w:rsidRPr="00291558">
              <w:rPr>
                <w:rFonts w:ascii="Calibri" w:hAnsi="Calibri" w:cs="Calibri"/>
                <w:lang w:eastAsia="es-ES"/>
              </w:rPr>
              <w:t>a</w:t>
            </w:r>
            <w:proofErr w:type="spellEnd"/>
            <w:r w:rsidRPr="00291558">
              <w:rPr>
                <w:rFonts w:ascii="Calibri" w:hAnsi="Calibri" w:cs="Calibri"/>
                <w:lang w:eastAsia="es-ES"/>
              </w:rPr>
              <w:t xml:space="preserve"> momento</w:t>
            </w:r>
            <w:r>
              <w:rPr>
                <w:rFonts w:ascii="Calibri" w:hAnsi="Calibri" w:cs="Calibri"/>
                <w:lang w:eastAsia="es-ES"/>
              </w:rPr>
              <w:t xml:space="preserve"> </w:t>
            </w:r>
            <w:r w:rsidRPr="00291558">
              <w:rPr>
                <w:rFonts w:ascii="Calibri" w:hAnsi="Calibri" w:cs="Calibri"/>
                <w:lang w:eastAsia="es-ES"/>
              </w:rPr>
              <w:t>de la</w:t>
            </w:r>
            <w:r>
              <w:rPr>
                <w:rFonts w:ascii="Calibri" w:hAnsi="Calibri" w:cs="Calibri"/>
                <w:lang w:eastAsia="es-ES"/>
              </w:rPr>
              <w:t xml:space="preserve"> </w:t>
            </w:r>
            <w:r w:rsidRPr="00291558">
              <w:rPr>
                <w:rFonts w:ascii="Calibri" w:hAnsi="Calibri" w:cs="Calibri"/>
                <w:lang w:eastAsia="es-ES"/>
              </w:rPr>
              <w:t xml:space="preserve"> entrega de la totalidad de los bienes conforme lo establecido contractualmente.</w:t>
            </w:r>
            <w:r>
              <w:rPr>
                <w:rFonts w:ascii="Calibri" w:hAnsi="Calibri" w:cs="Calibri"/>
                <w:lang w:eastAsia="es-ES"/>
              </w:rPr>
              <w:t xml:space="preserve"> </w:t>
            </w:r>
            <w:r w:rsidRPr="00291558">
              <w:rPr>
                <w:rFonts w:ascii="Calibri" w:hAnsi="Calibri" w:cs="Calibri"/>
                <w:lang w:eastAsia="es-ES"/>
              </w:rPr>
              <w:t>El proponente adjudicado (persona natural o jurídica, empresa unipersonal, sociedad accidental) deberá presentar el "Certificado de Inscripción" o reporte  Consulta de Padrón emitido por el Servicio</w:t>
            </w:r>
            <w:r>
              <w:rPr>
                <w:rFonts w:ascii="Calibri" w:hAnsi="Calibri" w:cs="Calibri"/>
                <w:lang w:eastAsia="es-ES"/>
              </w:rPr>
              <w:t xml:space="preserve"> </w:t>
            </w:r>
            <w:r w:rsidRPr="00291558">
              <w:rPr>
                <w:rFonts w:ascii="Calibri" w:hAnsi="Calibri" w:cs="Calibri"/>
                <w:lang w:eastAsia="es-ES"/>
              </w:rPr>
              <w:t>de Impuestos Nacionales, como evidencia de que la actividad económica registrada guarda relación</w:t>
            </w:r>
            <w:r>
              <w:rPr>
                <w:rFonts w:ascii="Calibri" w:hAnsi="Calibri" w:cs="Calibri"/>
                <w:lang w:eastAsia="es-ES"/>
              </w:rPr>
              <w:t xml:space="preserve"> </w:t>
            </w:r>
            <w:r w:rsidRPr="00291558">
              <w:rPr>
                <w:rFonts w:ascii="Calibri" w:hAnsi="Calibri" w:cs="Calibri"/>
                <w:lang w:eastAsia="es-ES"/>
              </w:rPr>
              <w:t>con el objeto del proceso de contratación</w:t>
            </w:r>
          </w:p>
        </w:tc>
      </w:tr>
      <w:tr w:rsidR="007869EF" w:rsidRPr="00291558" w:rsidTr="0019296A">
        <w:trPr>
          <w:trHeight w:val="192"/>
        </w:trPr>
        <w:tc>
          <w:tcPr>
            <w:tcW w:w="9284" w:type="dxa"/>
            <w:shd w:val="clear" w:color="auto" w:fill="A8D08D" w:themeFill="accent6" w:themeFillTint="99"/>
            <w:vAlign w:val="center"/>
          </w:tcPr>
          <w:p w:rsidR="007869EF" w:rsidRPr="00291558" w:rsidRDefault="0043155C" w:rsidP="007869E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s-BO" w:eastAsia="es-ES"/>
              </w:rPr>
            </w:pPr>
            <w:r>
              <w:rPr>
                <w:rFonts w:ascii="Calibri" w:hAnsi="Calibri" w:cs="Calibri"/>
                <w:b/>
                <w:iCs/>
                <w:color w:val="000000"/>
                <w:lang w:eastAsia="es-BO"/>
              </w:rPr>
              <w:t xml:space="preserve">7.- </w:t>
            </w:r>
            <w:r w:rsidR="007869EF" w:rsidRPr="00291558">
              <w:rPr>
                <w:rFonts w:ascii="Calibri" w:hAnsi="Calibri" w:cs="Calibri"/>
                <w:b/>
                <w:iCs/>
                <w:color w:val="000000"/>
                <w:lang w:eastAsia="es-BO"/>
              </w:rPr>
              <w:t>TRIBUTOS</w:t>
            </w:r>
            <w:r w:rsidR="007869EF" w:rsidRPr="00291558">
              <w:rPr>
                <w:rFonts w:ascii="Calibri" w:hAnsi="Calibri" w:cs="Calibri"/>
                <w:iCs/>
                <w:color w:val="000000"/>
                <w:lang w:eastAsia="es-BO"/>
              </w:rPr>
              <w:t>:</w:t>
            </w:r>
          </w:p>
        </w:tc>
      </w:tr>
      <w:tr w:rsidR="007869EF" w:rsidRPr="00291558" w:rsidTr="007869EF">
        <w:trPr>
          <w:trHeight w:val="604"/>
        </w:trPr>
        <w:tc>
          <w:tcPr>
            <w:tcW w:w="9284" w:type="dxa"/>
            <w:shd w:val="clear" w:color="auto" w:fill="auto"/>
            <w:vAlign w:val="center"/>
          </w:tcPr>
          <w:p w:rsidR="007869EF" w:rsidRPr="00291558" w:rsidRDefault="007869EF" w:rsidP="005D3769">
            <w:pPr>
              <w:jc w:val="both"/>
              <w:rPr>
                <w:rFonts w:ascii="Calibri" w:hAnsi="Calibri" w:cs="Calibri"/>
                <w:lang w:eastAsia="es-ES"/>
              </w:rPr>
            </w:pPr>
            <w:r w:rsidRPr="00291558">
              <w:rPr>
                <w:rFonts w:ascii="Calibri" w:hAnsi="Calibri"/>
                <w:color w:val="000000"/>
                <w:lang w:eastAsia="es-ES"/>
              </w:rPr>
              <w:t>El</w:t>
            </w:r>
            <w:r w:rsidR="0019296A">
              <w:rPr>
                <w:rFonts w:ascii="Calibri" w:hAnsi="Calibri"/>
                <w:color w:val="000000"/>
                <w:lang w:eastAsia="es-ES"/>
              </w:rPr>
              <w:t xml:space="preserve"> a</w:t>
            </w:r>
            <w:r w:rsidR="0019296A" w:rsidRPr="00291558">
              <w:rPr>
                <w:rFonts w:ascii="Calibri" w:hAnsi="Calibri"/>
                <w:color w:val="000000"/>
                <w:lang w:eastAsia="es-ES"/>
              </w:rPr>
              <w:t xml:space="preserve">djudicado declara que todos los tributos vigentes a la fecha y que puedan originarse directa o indirectamente en aplicación del </w:t>
            </w:r>
            <w:r w:rsidR="00DA795D" w:rsidRPr="00291558">
              <w:rPr>
                <w:rFonts w:ascii="Calibri" w:hAnsi="Calibri" w:cs="Calibri"/>
                <w:lang w:val="es-BO" w:eastAsia="es-ES"/>
              </w:rPr>
              <w:t>Contrato</w:t>
            </w:r>
            <w:r w:rsidR="00DA795D">
              <w:rPr>
                <w:rFonts w:ascii="Calibri" w:hAnsi="Calibri" w:cs="Calibri"/>
                <w:lang w:val="es-BO" w:eastAsia="es-ES"/>
              </w:rPr>
              <w:t>/Orden de Compra</w:t>
            </w:r>
            <w:r w:rsidR="0019296A" w:rsidRPr="00291558">
              <w:rPr>
                <w:rFonts w:ascii="Calibri" w:hAnsi="Calibri"/>
                <w:color w:val="000000"/>
                <w:lang w:eastAsia="es-ES"/>
              </w:rPr>
              <w:t>, son de su responsabilidad, no correspondiendo ningún reclamo posterior</w:t>
            </w:r>
          </w:p>
        </w:tc>
      </w:tr>
      <w:tr w:rsidR="0043155C" w:rsidRPr="0043155C" w:rsidTr="0043155C">
        <w:trPr>
          <w:trHeight w:val="382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43155C" w:rsidRPr="0043155C" w:rsidRDefault="00F32DA1" w:rsidP="00397714">
            <w:p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43155C">
              <w:rPr>
                <w:rFonts w:asciiTheme="minorHAnsi" w:hAnsiTheme="minorHAnsi" w:cstheme="minorHAnsi"/>
                <w:b/>
              </w:rPr>
              <w:t xml:space="preserve">.- </w:t>
            </w:r>
            <w:r w:rsidR="00C4401A">
              <w:rPr>
                <w:rFonts w:asciiTheme="minorHAnsi" w:hAnsiTheme="minorHAnsi" w:cstheme="minorHAnsi"/>
                <w:b/>
              </w:rPr>
              <w:t>CONDICIONES ADICIONALES:</w:t>
            </w:r>
            <w:r w:rsidR="0022041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921FD" w:rsidRPr="00291558" w:rsidTr="0019296A">
        <w:trPr>
          <w:trHeight w:val="604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FD" w:rsidRPr="00220412" w:rsidRDefault="007921FD" w:rsidP="007921FD">
            <w:pPr>
              <w:pStyle w:val="Prrafodelista"/>
              <w:numPr>
                <w:ilvl w:val="0"/>
                <w:numId w:val="48"/>
              </w:numPr>
              <w:spacing w:after="13" w:line="276" w:lineRule="auto"/>
              <w:contextualSpacing/>
              <w:jc w:val="both"/>
              <w:rPr>
                <w:rFonts w:ascii="Calibri" w:hAnsi="Calibri" w:cs="Calibri"/>
                <w:b/>
                <w:lang w:eastAsia="es-ES"/>
              </w:rPr>
            </w:pPr>
            <w:r w:rsidRPr="00220412">
              <w:rPr>
                <w:rFonts w:ascii="Calibri" w:hAnsi="Calibri" w:cs="Verdana"/>
                <w:bCs/>
                <w:color w:val="000000"/>
                <w:lang w:eastAsia="es-ES"/>
              </w:rPr>
              <w:t xml:space="preserve">Los Suministros requeridos deben ser de Marca Original. </w:t>
            </w:r>
          </w:p>
          <w:p w:rsidR="00726832" w:rsidRPr="00726832" w:rsidRDefault="007921FD" w:rsidP="00726832">
            <w:pPr>
              <w:pStyle w:val="Prrafodelista"/>
              <w:numPr>
                <w:ilvl w:val="0"/>
                <w:numId w:val="48"/>
              </w:num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220412">
              <w:rPr>
                <w:rFonts w:ascii="Calibri" w:hAnsi="Calibri" w:cs="Calibri"/>
                <w:b/>
                <w:lang w:eastAsia="es-ES"/>
              </w:rPr>
              <w:t>NO SE PERMITIRÁN LAS ENTREGAS EN CAJAS DUAL (UN EMPAQUE CON 2 PRODUCTOS).</w:t>
            </w:r>
          </w:p>
          <w:p w:rsidR="007921FD" w:rsidRDefault="007921FD" w:rsidP="007921FD">
            <w:pPr>
              <w:pStyle w:val="Prrafodelista"/>
              <w:numPr>
                <w:ilvl w:val="0"/>
                <w:numId w:val="48"/>
              </w:num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22041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os</w:t>
            </w:r>
            <w:r w:rsidRPr="0022041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proponentes </w:t>
            </w:r>
            <w:r w:rsidRPr="00220412">
              <w:rPr>
                <w:rFonts w:asciiTheme="minorHAnsi" w:hAnsiTheme="minorHAnsi" w:cstheme="minorHAnsi"/>
              </w:rPr>
              <w:t>deberá</w:t>
            </w:r>
            <w:r>
              <w:rPr>
                <w:rFonts w:asciiTheme="minorHAnsi" w:hAnsiTheme="minorHAnsi" w:cstheme="minorHAnsi"/>
              </w:rPr>
              <w:t>n</w:t>
            </w:r>
            <w:r w:rsidRPr="00220412">
              <w:rPr>
                <w:rFonts w:asciiTheme="minorHAnsi" w:hAnsiTheme="minorHAnsi" w:cstheme="minorHAnsi"/>
              </w:rPr>
              <w:t xml:space="preserve"> cotizar la totalidad de los ítems de cada lote caso contrario su propuesta será descalificada.</w:t>
            </w:r>
          </w:p>
          <w:p w:rsidR="007921FD" w:rsidRDefault="007921FD" w:rsidP="007921FD">
            <w:pPr>
              <w:pStyle w:val="Prrafodelista"/>
              <w:numPr>
                <w:ilvl w:val="0"/>
                <w:numId w:val="48"/>
              </w:num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220412">
              <w:rPr>
                <w:rFonts w:asciiTheme="minorHAnsi" w:hAnsiTheme="minorHAnsi" w:cstheme="minorHAnsi"/>
              </w:rPr>
              <w:t>Si un ítem dentro de un lote no cumple con las especificaciones técnicas hará que ese Lote de la propuesta sea descalificada.</w:t>
            </w:r>
          </w:p>
          <w:p w:rsidR="007921FD" w:rsidRDefault="007921FD" w:rsidP="007921FD">
            <w:pPr>
              <w:pStyle w:val="Prrafodelista"/>
              <w:numPr>
                <w:ilvl w:val="0"/>
                <w:numId w:val="48"/>
              </w:num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 la </w:t>
            </w:r>
            <w:r w:rsidRPr="00220412">
              <w:rPr>
                <w:rFonts w:asciiTheme="minorHAnsi" w:hAnsiTheme="minorHAnsi" w:cstheme="minorHAnsi"/>
              </w:rPr>
              <w:t>oferta para el ítem es superior al precio referencial, h</w:t>
            </w:r>
            <w:bookmarkStart w:id="0" w:name="_GoBack"/>
            <w:bookmarkEnd w:id="0"/>
            <w:r w:rsidRPr="00220412">
              <w:rPr>
                <w:rFonts w:asciiTheme="minorHAnsi" w:hAnsiTheme="minorHAnsi" w:cstheme="minorHAnsi"/>
              </w:rPr>
              <w:t>ará que ese Lote de la propuesta sea descalificada.</w:t>
            </w:r>
          </w:p>
          <w:p w:rsidR="007921FD" w:rsidRPr="005D3769" w:rsidRDefault="007921FD" w:rsidP="007921FD">
            <w:pPr>
              <w:pStyle w:val="Prrafodelista"/>
              <w:numPr>
                <w:ilvl w:val="0"/>
                <w:numId w:val="48"/>
              </w:numPr>
              <w:spacing w:after="13" w:line="276" w:lineRule="auto"/>
              <w:contextualSpacing/>
              <w:jc w:val="both"/>
              <w:rPr>
                <w:rFonts w:ascii="Calibri" w:hAnsi="Calibri" w:cs="Verdana"/>
                <w:bCs/>
                <w:color w:val="000000"/>
                <w:lang w:eastAsia="es-ES"/>
              </w:rPr>
            </w:pPr>
            <w:r w:rsidRPr="00220412">
              <w:rPr>
                <w:rFonts w:asciiTheme="minorHAnsi" w:hAnsiTheme="minorHAnsi" w:cstheme="minorHAnsi"/>
              </w:rPr>
              <w:t xml:space="preserve">De existir dos o más empresas con el mismo precio unitario en algún Lote, serán convocadas a la concertación y aquella que presente su mejor propuesta económica se le adjudicará ese lote. </w:t>
            </w:r>
          </w:p>
          <w:p w:rsidR="007921FD" w:rsidRPr="005D3769" w:rsidRDefault="007921FD" w:rsidP="007921FD">
            <w:pPr>
              <w:spacing w:after="13" w:line="276" w:lineRule="auto"/>
              <w:ind w:left="360"/>
              <w:contextualSpacing/>
              <w:jc w:val="both"/>
              <w:rPr>
                <w:rFonts w:ascii="Calibri" w:hAnsi="Calibri" w:cs="Verdana"/>
                <w:bCs/>
                <w:color w:val="000000"/>
                <w:lang w:eastAsia="es-ES"/>
              </w:rPr>
            </w:pPr>
            <w:r>
              <w:rPr>
                <w:rFonts w:ascii="Calibri" w:hAnsi="Calibri" w:cs="Verdana"/>
                <w:bCs/>
                <w:color w:val="000000"/>
                <w:lang w:eastAsia="es-ES"/>
              </w:rPr>
              <w:lastRenderedPageBreak/>
              <w:t>(EL PROPONENTE DEBERÁ ESTAR DE ACUERDO CON ESTE PUNTO)</w:t>
            </w:r>
          </w:p>
        </w:tc>
      </w:tr>
      <w:tr w:rsidR="007921FD" w:rsidRPr="0019296A" w:rsidTr="0019296A">
        <w:trPr>
          <w:trHeight w:val="259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7921FD" w:rsidRPr="0019296A" w:rsidRDefault="007921FD" w:rsidP="007921FD">
            <w:p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 xml:space="preserve">9.- </w:t>
            </w:r>
            <w:r w:rsidRPr="00677489">
              <w:rPr>
                <w:rFonts w:asciiTheme="minorHAnsi" w:hAnsiTheme="minorHAnsi" w:cstheme="minorHAnsi"/>
                <w:b/>
                <w:bCs/>
                <w:color w:val="000000"/>
              </w:rPr>
              <w:t>GARANTÍA DEL PRODUCTO</w:t>
            </w:r>
            <w:r w:rsidR="00C4401A">
              <w:rPr>
                <w:rFonts w:asciiTheme="minorHAnsi" w:hAnsiTheme="minorHAnsi" w:cstheme="minorHAnsi"/>
                <w:b/>
                <w:bCs/>
                <w:color w:val="000000"/>
              </w:rPr>
              <w:t>:</w:t>
            </w:r>
          </w:p>
        </w:tc>
      </w:tr>
      <w:tr w:rsidR="007921FD" w:rsidRPr="00291558" w:rsidTr="0019296A">
        <w:trPr>
          <w:trHeight w:val="604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1FD" w:rsidRDefault="007921FD" w:rsidP="007921FD">
            <w:p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</w:p>
          <w:p w:rsidR="007921FD" w:rsidRPr="0019296A" w:rsidRDefault="007921FD" w:rsidP="007921FD">
            <w:pPr>
              <w:spacing w:after="13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77489">
              <w:rPr>
                <w:rFonts w:asciiTheme="minorHAnsi" w:hAnsiTheme="minorHAnsi" w:cstheme="minorHAnsi"/>
                <w:bCs/>
                <w:color w:val="000000"/>
              </w:rPr>
              <w:t>De existir alguna falla técnica en las Tintas</w:t>
            </w:r>
            <w:r>
              <w:rPr>
                <w:rFonts w:asciiTheme="minorHAnsi" w:hAnsiTheme="minorHAnsi" w:cstheme="minorHAnsi"/>
                <w:bCs/>
                <w:color w:val="000000"/>
              </w:rPr>
              <w:t>,</w:t>
            </w:r>
            <w:r w:rsidRPr="00677489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 w:rsidRPr="00677489">
              <w:rPr>
                <w:rFonts w:asciiTheme="minorHAnsi" w:hAnsiTheme="minorHAnsi" w:cstheme="minorHAnsi"/>
                <w:bCs/>
                <w:color w:val="000000"/>
              </w:rPr>
              <w:t>Toners</w:t>
            </w:r>
            <w:proofErr w:type="spellEnd"/>
            <w:r w:rsidRPr="00677489">
              <w:rPr>
                <w:rFonts w:asciiTheme="minorHAnsi" w:hAnsiTheme="minorHAnsi" w:cstheme="minorHAnsi"/>
                <w:bCs/>
                <w:color w:val="000000"/>
              </w:rPr>
              <w:t>,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catridge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</w:rPr>
              <w:t>drums</w:t>
            </w:r>
            <w:proofErr w:type="spellEnd"/>
            <w:r w:rsidRPr="0067748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</w:t>
            </w:r>
            <w:r w:rsidRPr="00677489">
              <w:rPr>
                <w:rFonts w:asciiTheme="minorHAnsi" w:hAnsiTheme="minorHAnsi" w:cstheme="minorHAnsi"/>
                <w:bCs/>
                <w:color w:val="000000"/>
              </w:rPr>
              <w:t>el proveedor adjudicado deberá estar en condiciones de remplazar inmediatamente por otro nuevo original de acuerdo a las especificaciones técnicas solicitadas, el proveedor debe manifestar estar de acuerdo en su propuesta</w:t>
            </w:r>
          </w:p>
        </w:tc>
      </w:tr>
    </w:tbl>
    <w:p w:rsidR="00677489" w:rsidRDefault="00677489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  <w:b/>
        </w:rPr>
        <w:sectPr w:rsidR="00677489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91683" w:rsidRDefault="0043155C" w:rsidP="00F32DA1">
      <w:pPr>
        <w:pStyle w:val="Prrafodelista"/>
        <w:tabs>
          <w:tab w:val="left" w:pos="5355"/>
        </w:tabs>
        <w:spacing w:after="13" w:line="276" w:lineRule="auto"/>
        <w:ind w:left="0"/>
        <w:contextualSpacing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1</w:t>
      </w:r>
      <w:r w:rsidR="007921FD">
        <w:rPr>
          <w:rFonts w:asciiTheme="minorHAnsi" w:hAnsiTheme="minorHAnsi" w:cstheme="minorHAnsi"/>
          <w:b/>
          <w:sz w:val="28"/>
        </w:rPr>
        <w:t>0</w:t>
      </w:r>
      <w:r>
        <w:rPr>
          <w:rFonts w:asciiTheme="minorHAnsi" w:hAnsiTheme="minorHAnsi" w:cstheme="minorHAnsi"/>
          <w:b/>
          <w:sz w:val="28"/>
        </w:rPr>
        <w:t xml:space="preserve">.- </w:t>
      </w:r>
      <w:r w:rsidR="007A72DE" w:rsidRPr="00970716">
        <w:rPr>
          <w:rFonts w:asciiTheme="minorHAnsi" w:hAnsiTheme="minorHAnsi" w:cstheme="minorHAnsi"/>
          <w:b/>
          <w:sz w:val="28"/>
        </w:rPr>
        <w:t>CARACTERISTICAS TÉCNICAS</w:t>
      </w:r>
      <w:r w:rsidR="002442C7">
        <w:rPr>
          <w:rFonts w:asciiTheme="minorHAnsi" w:hAnsiTheme="minorHAnsi" w:cstheme="minorHAnsi"/>
          <w:b/>
          <w:sz w:val="28"/>
        </w:rPr>
        <w:t xml:space="preserve"> DE LOS ITEMS REQUERIDOS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1151"/>
        <w:gridCol w:w="4961"/>
        <w:gridCol w:w="934"/>
        <w:gridCol w:w="1540"/>
      </w:tblGrid>
      <w:tr w:rsidR="002442C7" w:rsidRPr="002442C7" w:rsidTr="002442C7">
        <w:trPr>
          <w:trHeight w:val="7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No.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 GENERAL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ESPECIFICACIÓN TÉCNICA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MARCA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- FAX BROTHER MFC-3360 LC-51-BK - COLOR NEGRO,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- FAX BROTHER MFC-3360 LC-51-C - COLOR AZUL,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- FAX BROTHER MFC-3360 LC-51-M - COLOR MAGENTA,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- FAX BROTHER MFC-3360 LC-51-Y - COLOR AMARILLO,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BROHTER MFC-7440 TN-360, DE MARCA BROHTER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BROTHER COLOR MFC9970CDW (TN-315-BK) COLOR NEGRO.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BROTHER COLOR MFC9970CDW (TN-315C) COLOR AZUL.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BROTHER COLOR MFC9970CDW (TN-315Y) COLOR AMARILLO.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BROTHER COLOR MFC 9970CDW (TN-315 M) COLOR MAGENTA. DE MARCA BROTHER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BROTHER TN-580 NEGRO PARA MULTIFUNCIÓN  MFC-8860DN-HL5240-HL5250DN-DCP8060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TONER BROTHER TN-750 NEGRO PARA HL-5450DN/HL-5470DW/DCP-8155DN/MFC-8710DW/8950DW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BROTHER TN-650 (NEGRO)  PARA MFC-7220; MDC8480 DN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BROTHER TN-210 BK (BLACK)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BROTHER TN-210 Y (YELLOW)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BROTHER TN-210 M (MAGENTA)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BROTHER TN-210 C (CYAN)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BROTHER TN-570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Original para Impresora Multifuncional BROTHER MFC-8950DW (TN 780)  Color: Negro  HL 6180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Original para Impresora BROTHER HL-2270DW TN- 450  Color: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DRUM DR-420 BROTHER COMPATIBLE PARA EL TONER TN-450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 DR-210CL COMPATIBLE PARA LOS TONER TN-210 DE COLORES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BROHTER MFC-7440 TN-360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TONER-BROTHER-TN-450-NEGRO-HL-2270DW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TN-450 PARA IMPRESORA BROTHER 7065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TN-410 PARA IMPRESORA DCP-7055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DRUM BROTHER DR-420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DRUM  310CL para brother 4570  CDW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DRUM-BROTHER-DR-250-MFC-4800-COLOR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DRUM-BROTHER-DR-210-CL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DR-BROTHER-DR-420-PARA HL-2270DW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DRUM BROTHER DR-510 para DCP  80080 D  /  HL5140 / HL5150D/HL5150DLT/HL5170DN/5170DNLT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DRUM BROTHER DR-720 para HL-5450DN/HL-5470DW/DCP-8155DN/MFC-8710DW/8950DW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DRUM BROTHER DR-620 PARA MDC-8480DN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 xml:space="preserve">DRUM BROTHER-520 para DCP8060 / 8065DN / HL5240 / HL5250DN / MFC8460N / MFC 8870DW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 BROTHER DR-110-CL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BROTHER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IR ADV-4045 - (GPR-42). , DE MARCA CANON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IR-1750i - (GPR-39). , DE MARCA CANON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IR-2020 Nº GPR-18, DE MARCA CANON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IR-2200 - (GPR-6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 ,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MARCA CANON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IR-2520  IR-2525  IR-2530 (GPR-35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 ,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MARCA CANON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IR-ADV-4035 - (GPR-43). , DE MARCA CANON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PARA FOTOCOPIADORA CANON IR 2030   GPR-18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PARA FOTOCOPIADORA WC 5325/30/15 Y 5330/25/35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CANON MF-6550.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GPR-22,  COLOR NEGRO, MARCA  CANON, CON SELLO  DE SEGURIDAD INVIOLABLE,  PARA FOTOCOPIADORA  CANON IR 1024 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GPR-36 BK PARA FOTOCOPIADORA CANON 2225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GPR-36 CYAN PARA FOTOCOPIADORA CANON 2225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GPR-36 MAGENTA PARA FOTOCOPIADORA CANON 2225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GPR-36 YELLOW PARA FOTOCOPIADORA CANON 2225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GPR-34 PARA FOTOCOPIADORA CANON 2545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>DRUM ORIGINAL CANON GPR-34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DRUM ORIGINAL CANON GPR-36 BLACK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DRUM ORIGINAL CANON GPR-36 YELLOW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DRUM ORIGINAL CANON GPR-36 CYAN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CANON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CINTA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S015337 para EPSON LQ-590  CARRO CORTO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EPSON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CINTA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SO15335 para EPSON FX2190 ; LQ2090 CARRO LARGO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EPSON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CINTA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CINTA EPSON LQ 2080 MOD-S015086-PARA IMPRESORA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EPSON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T-1100 C-9370-A (PK) NEGRO DE 130 ML., DE MARCA HP ORIGINAL. 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T-1100 C-9371-A (C) AZUL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T-1100 C-9372-A (M) MAGENTA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T-1100 C-9373-A (Y) AMARILLO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T-1100 C-9374-A (G) GRIS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T-1100 C-9403-A (MK) NEGRO MATE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PARA IMPRESORA HP LASER JET  05-X - HP  Laser Jet  CE 505X para P2035 - P2055  ORIGINAL.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(12-A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 ,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MARCA 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(53-X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 ,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MARCA 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(55-X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 ,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MARCA 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(64-X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 ,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MARCA 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HP LASER JET  (CE390X)  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90X para M4555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mfp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3525DN (CE250-A) NEGRO,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3525DN (CE251-A) AZUL, DE MARCA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3525DN (CE252-A) AMARILLO,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3525DN (CE253-A) MAGENTA,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4525DN (CE-260-A) COLOR NEGRO,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4525DN (CE-261-A) COLOR AZUL,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4525DN (CE-262-A) COLOR AMARILLO,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4525DN (CE-263-A) COLOR MAGENTA,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CP1215 (CB-540A) NEGRO,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CP1215 (CB-541A) AZUL,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CP1215 (CB-542A) AMARILLO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CP1215 (CB-543A) MAGENTA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CP2025n (CC530-A) NEGRO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CP2025n (CC531-A) AZUL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CP2025n (CC532-A) AMARILLO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CP2025n (CC533-A) MAGENTA DE MARCA HO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LASERJET COLOR  MFP475ND 305X (CE410X) COLOR NEGRO.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LASERJET COLOR  MFP 475ND 305A (CE411-A) COLOR AZUL.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LASERJET COLOR  MFP475ND 305A (CE412-A) COLOR AMARILLO.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LASERJET COLOR MFP 475ND 305A (CE413-A) COLOR MAGENTA.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500 M551DN (CE400-A) COLOR NEGRO. DE MARCA HP ORIGINAL.    507 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500 M551DN (CE401-A) COLOR AZUL. DE MARCA  HP ORIGINAL.  507 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500 M551DN (CE402-A) COLOR AMARILLO. DE MARCA HP ORIGINAL. 507 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HP COLOR LASER JET  CE312A AMARILLO (126A) para impresora HP CP1025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HP COLOR LASER JET  CE311A CYAN (126A) para impresora HP CP1025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HP COLOR LASER JET CE313A MAGENTA (126A) para impresora HP CP1025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HP COLOR LASER JET  CE310A  NEGRO (126A) para impresora HP CP1025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nw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HP LASER JET CE285A NEGRO    (85A) HP LJ P1102w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HP LASERJET  TONER CC364A   (64A) para impresora HP CP2025 y P4515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HP COLOR LASER JET CP3525N AMARILLO CE252A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HP COLOR LASER JET CP3525N MAGENTA CE253A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HP COLOR LASER JET CP3525N CYAN CE251A           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HP COLOR LASER JET CP3525N NEGRO CE250A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NEGRO  CE 400A  HP LASER J</w:t>
            </w:r>
            <w:r w:rsidR="0021672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ET 500 COLOR M551 507A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CYAN  CE 401  A/HP LASER J</w:t>
            </w:r>
            <w:r w:rsidR="0021672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ET 500 COLOR M551  507A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AMARILLO CE 402  A/HP </w:t>
            </w:r>
            <w:r w:rsidR="0021672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LASER JET 500 COLOR M551  507A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MAGENTA CE 403  A/HP LASER JET </w:t>
            </w:r>
            <w:r w:rsidR="0021672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500 COLOR M551  507A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 PARA PLOTTER T1300 NEGRO FOTOGRAFICO C9370A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LASERJET PRO CM1415FNW COLOR CE320A 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LASERJET PRO CM1415FNW COLOR CE321A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Cyan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TONER LASSER JET PRO CM1415FNW COLOR CE322A  Yellow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TONER LASSER JET PRO CM1415FNW COLOR CE323A Magenta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CB435A para impresora HP Laser Jet P1006  35A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HP LASER JET  CE278A NEGRO PARA P1566-P1606  (78A)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PARA IMPRESORA HP LASER JET, Q 6001A, CIAN-AZUL, 124 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PARA IMPRESORA HP LASER JET, Q 6003 A, MAGENTA-ROJO, 124 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PARA IMPRESORA HP LASER JET P2035 -P2055  CE 505A     05A 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PARA IMPRESORA LASER JET HP Q 6000 A, NEGRO, 124 A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PARA IMPRESORA HP LASER JET, Q 6002 A, AMARILLO, 124 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CE400A (507 A) NEGRO, CAP IMPRESIÓN 6000 PAG. APROX.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CE401A (507 A) CYAM, CAP IMPRESIÓN 6000 PAG. APROX.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CE402A (507 A) AMARILLO, CAP IMPRESIÓN 6000 PAG. APROX.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CE403A (507 A) MAGENTA, CAP IMPRESIÓN 6000 PAG. APROX.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HP, MODELO MONOCROMÁTICA LASERJET M606DN, CF281X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HP, MODELO COLOR LASERJET M651DN-CF330X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HP, MODELO COLOR LASERJET M651DN-CF331A CYAN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HP, MODELO COLOR LASERJET M651DN-CF332A AMARILLO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HP, MODELO COLOR LASERJET M651DN-CF333A MAGENTA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LASERJET 600 90A CE390A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PRO M-476-DN (CF-381-A) COLOR AZUL.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PRO M-476-DN (CF-382-A) COLOR AMARILLO.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PRO M-476-DN (CF-383-A) COLOR MAGENTA.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MFP M476 (CF380X) COLOR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HP LASER JET  53 A  PARA IMPRESORA P2014 - P2015 ;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Mfp</w:t>
            </w:r>
            <w:proofErr w:type="spell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2727 - Q 7553A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Black HP  LaserJet Q2670A – Impresora HP Color LaserJet 3700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Cian HP  LaserJet Q2671A – Impresora HP Color LaserJet 3700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Tóner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Yellow</w:t>
            </w:r>
            <w:proofErr w:type="spell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HP  LaserJet Q2672A – Impresora HP Color LaserJet 3700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Magenta HP  LaserJet Q2673A – Impresora HP Color LaserJet 3700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410A (Negro) – Impresora HP Color LaserJet Pro 400 MFP M475DW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411A (Azul)  – Impresora HP Color LaserJet Pro 400 MFP M475DW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412A (Amarillo)  – Impresora HP Color LaserJet Pro 400 MFP M475DW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413A (Rojo)  – Impresora HP Color LaserJet Pro 400 MFP M475DW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Q6470A COLOR BLACK LASERJET 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Q7581-A COLOR CYAN LASERJET 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Q7582-A COLOR YELLOW LASERJET 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HP Q7583-A COLOR MAGENTA LASERJET 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1320, 49 A (ORIGINAL)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PRO MFP M127fn, CF283A, 83 A (ORIGINAL).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HP-LASER JET 654-A-CF-333-A-ROJO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TONER-HP-LASER-JET-654-A-CF-332-A-AMARILLO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TONER-HP-LASER-JET -654-A-CF-331-A-AZUL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TONER-PH-LASER-JET-654-A-CF-330-A-NEGRO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HP CF210A NEGRO,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HP CF211A CIAN,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HP CF212 YELLOW,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HP CF213A NEGRO,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4525DN (CE-260-X) COLOR NEGRO.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500 M551DN (CE-400-X) COLOR NEGRO.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 312A (CF380A) PARA IMPRESORA HP LASERJET PRO 400 COLOR M475DW M476DW.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 312A (CF381A) PARA IMPRESORA HP LASERJET PRO 400 COLOR M475DW M476DW MFP (CYAN).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 312A (CF382A) PARA IMPRESORA HP LASERJET PRO 400 COLOR M475DW M476 DW MFP (AMARILLO).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 312A (CF383A) PARA IMPRESORA HP LASERJET PRO 400 COLOR M475DW - M476DW MFP  (MAGENTA)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HP Q2612A PARA IMPRESORA HP3050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TINTA ORIGINAL 901XL PARA IMPRESORA HP 4500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ORIGINAL HP C9370A PARA HP DESIG T1120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3525DN (CE-250-X) COLOR NEGRO.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CE260A Negro para impresora HP CP4520   647A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CE262A Amarillo para impresora HP CP4520   648A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CE263A Magenta para impresora HP CP4520  648A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Tóner CE261A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Cyan</w:t>
            </w:r>
            <w:proofErr w:type="spell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para impresora HP CP4520     648A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LASER JET COLOR 500 M551DN (CE403-A) COLOR MAGENTA. DE MARCA HP ORIGINAL.  507 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TINTA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TINTA PARA IMPRESORA DESKJET C9363W HP 97 TRICOLOR ORIGINAL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TINTA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TINTA PARA IMPRESORA DESKJET 6540 C8767W HP 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CATRIDGE PARA PLOTTER T1300 CYAN C9371A  HP 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HP 727 DESINGJET T-1500 B-3P19-A (C) AZUL DE 130 ML.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HP 727 DESINGJET T-1500 B-3P20-A (M) MAGENTA DE 130 ML.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HP 727 DESINGJET T-1500 B-3P21-A (Y) AMARILLO DE 130 ML.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T790- e PRINTER (PK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)NEGRO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130 ML., DE MARCA HP ORIGINAL. 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T-790 e PRINTER (C) AZUL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T-790 e PRINTER (M) MAGENTA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DESINGJET HP T-790 e PRINTER-A (Y) AMARILLO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PARA PLOTTER DESINGJET HP T-790 e 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PRINTER(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G) GRIS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PARA PLOTTER DESINGJET HP T-790 e 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PRINTER(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G) NEGRO MATE DE 130 ML., DE MARCA HP ORIGINAL.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 xml:space="preserve">HP  PLOTTER DESIGNJET T2300 - HP LNK CATRIDGE 72(GRIS)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HP  PLOTTER DESIGNJET T2300 - HP LNK CATRIDGE 72(CYAN)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HP  PLOTTER DESIGNJET T2300 - HP LNK CATRIDGE 72(BLACK MATE)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HP  PLOTTER DESIGNJET T2300 - HP LNK CATRIDGE 72(PHOTO BLACK)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HP  PLOTTER DESIGNJET T2300 - HP LNK CATRIDGE 72(YELLOW)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n-US" w:eastAsia="es-BO"/>
              </w:rPr>
              <w:t>HP  PLOTTER DESIGNJET T2300 - HP LNK CATRIDGE 72(MAGENTA)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HP 727 DESINGJET T-1500 B-3P23-A (PK) FOTO NEGRO DE 130 ML.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HP OFFICEJET 100 MOBILE (CN551A) COLOR C8766W (95)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PARA IMPRESORA HP OFFICEJET 100 MOBILE (CN551A) BLACK  C9364W (98)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HP 727 DESINGJET T-1500 B-3P24-A (G) GRIS DE 130 ML.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PLOTTER HP 727 DESINGJET T-1500 C-1Q12-A (MK) MATE NEGRO DE 300 ML.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 PARA PLOTTER T1300 MAGENTA C9372A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 PARAPLOTTER T1300 AMARRILLO C 9373A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n-US" w:eastAsia="es-BO"/>
              </w:rPr>
              <w:t>CATRIDGE PARA PLOTTER T1300 GRIS C 9374A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CATRIDGE PARA PLOTTER  T1300 NEGRO MATE C9403A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 de tinta HP CH565A NEGRO PARA HP 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Cartucho de tinta HP C4911A PARA HP 510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Cyan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202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 de tinta HP C4912A PARA HP 510 Magenta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Cartucho de tinta HP C4913A PARA HP 510 Amarillo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Drum</w:t>
            </w:r>
            <w:proofErr w:type="spell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HP CE314A para impresora HP-M175NW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CABEZAL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NEGRO HP(4810 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CABEZAL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AMARILLO HP (C4813 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CABEZAL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AZUL HP (C4811 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CABEZAL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MAGENTA HP (C4812 A)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HP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Original TN321K COLOR NEGRO PARA  IMPRESORA KONICA MINOLTA C364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SeriePCL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Original TN321Y  COLOR AMARILLO PARA  IMPRESORA KONICA MINOLTA C364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SeriePCL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Original TN321M COLOR MAGENTA PARA  IMPRESORA KONICA MINOLTA C364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SeriePCL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Original TN321C COLOR AZUL PARA  IMPRESORA KONICA MINOLTA C364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SeriePCL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KONICA MINOLTA TN 322  NEGRO PARA FOTOCOPIADORA  BIZHUB  </w:t>
            </w:r>
            <w:proofErr w:type="gram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364e ;</w:t>
            </w:r>
            <w:proofErr w:type="gramEnd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284e ; 224e.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FOTOCOPIADORA KONICA MINOLTA BIZHUB 423 (ORIGINAL).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Original para Fotocopiadora KONICA MINOLTA BIZHUB TN 319Y  Color: Amarillo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Original Para Fotocopiadora KONICA MINOLTA BIZHUB TN 319M  Color: Magenta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217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Tóner Original para Fotocopiadora KONICA MINOLTA BIZHUB TN 319C  Color: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Cyan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Tóner Original para Fotocopiadora KONICA MINOLTA BIZHUB C 252 TN 210Y  Color: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Yellow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Original para Fotocopiadora KONICA MINOLTA BIZHUB C 252 TN 210M  Color: Magenta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Original para Fotocopiadora KONICA MINOLTA BIZHUB C 252 TN 210K  Color: Negro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Tóner Original para Fotocopiadora KONICA MINOLTA BIZHUB C 252 TN 210C  Color: </w:t>
            </w:r>
            <w:proofErr w:type="spellStart"/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Cyan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TN-319 K (BLACK) KONICA MINOLTA  A11G190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TONNER PARA FOTOCOPIADORA MINOLTA BIZHUB 184 TN 116 ; COLOR NEGRO, CON SELLO DE SEGURIDAD INVIOLABLE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KONICA MINOLTA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PHASER 3435 XEROX PRINT CARTRIDGE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XEROX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DRUM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 CILINDRO PARA FOTOCOPIADORA XEROX  WC 5330/25/35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XEROX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TONER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 PARA FOTOCOPIADORA  KYOCERA KM 2035 TK 411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KYOCERA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TÓNER PARA IMPRESORA SAMSUNG SCX-4300 ; 109 ; 1092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SAMSUNG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TÓNER MLT-D104S PARA IMPRESORA SAMSUNG           ML-1600 y MLT-D1665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SAMSUNG </w:t>
            </w:r>
          </w:p>
        </w:tc>
      </w:tr>
      <w:tr w:rsidR="002442C7" w:rsidRPr="002442C7" w:rsidTr="002442C7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TONER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SAMSUNG ML-1640 ML-2240.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SAMSUNG </w:t>
            </w:r>
          </w:p>
        </w:tc>
      </w:tr>
      <w:tr w:rsidR="002442C7" w:rsidRPr="002442C7" w:rsidTr="002442C7">
        <w:trPr>
          <w:trHeight w:val="48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u w:val="single"/>
                <w:lang w:val="es-BO" w:eastAsia="es-BO"/>
              </w:rPr>
              <w:t>CINTA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PARA IMPRESORA MATRICIAL STAR MICRONICS SP512 1P500, MOD. RC 200B.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es-BO" w:eastAsia="es-BO"/>
              </w:rPr>
              <w:t>PIEZA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sz w:val="18"/>
                <w:szCs w:val="18"/>
                <w:lang w:val="es-BO" w:eastAsia="es-BO"/>
              </w:rPr>
            </w:pPr>
            <w:r w:rsidRPr="002442C7">
              <w:rPr>
                <w:rFonts w:ascii="Calibri" w:hAnsi="Calibri" w:cs="Calibri"/>
                <w:sz w:val="18"/>
                <w:szCs w:val="18"/>
                <w:lang w:val="es-BO" w:eastAsia="es-BO"/>
              </w:rPr>
              <w:t xml:space="preserve"> STAR MICRONIC </w:t>
            </w:r>
          </w:p>
        </w:tc>
      </w:tr>
    </w:tbl>
    <w:p w:rsidR="00F32DA1" w:rsidRDefault="00F32DA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F32DA1" w:rsidRDefault="00F32DA1" w:rsidP="00F32DA1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  <w:b/>
          <w:sz w:val="24"/>
        </w:rPr>
      </w:pPr>
    </w:p>
    <w:p w:rsidR="002910B4" w:rsidRPr="00994220" w:rsidRDefault="00994220" w:rsidP="00F32DA1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  <w:b/>
          <w:sz w:val="24"/>
        </w:rPr>
      </w:pPr>
      <w:r w:rsidRPr="00994220">
        <w:rPr>
          <w:rFonts w:asciiTheme="minorHAnsi" w:hAnsiTheme="minorHAnsi" w:cstheme="minorHAnsi"/>
          <w:b/>
          <w:sz w:val="24"/>
        </w:rPr>
        <w:t>1</w:t>
      </w:r>
      <w:r w:rsidR="007921FD">
        <w:rPr>
          <w:rFonts w:asciiTheme="minorHAnsi" w:hAnsiTheme="minorHAnsi" w:cstheme="minorHAnsi"/>
          <w:b/>
          <w:sz w:val="24"/>
        </w:rPr>
        <w:t>1</w:t>
      </w:r>
      <w:r w:rsidRPr="00994220">
        <w:rPr>
          <w:rFonts w:asciiTheme="minorHAnsi" w:hAnsiTheme="minorHAnsi" w:cstheme="minorHAnsi"/>
          <w:b/>
          <w:sz w:val="24"/>
        </w:rPr>
        <w:t>.- LOTES</w:t>
      </w:r>
    </w:p>
    <w:p w:rsidR="00677489" w:rsidRDefault="00677489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  <w:r w:rsidRPr="00677489">
        <w:rPr>
          <w:rFonts w:asciiTheme="minorHAnsi" w:hAnsiTheme="minorHAnsi" w:cstheme="minorHAnsi"/>
        </w:rPr>
        <w:t xml:space="preserve">Las empresas deberán presentar su propuesta para los siguientes lotes: </w:t>
      </w:r>
    </w:p>
    <w:tbl>
      <w:tblPr>
        <w:tblW w:w="137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1180"/>
        <w:gridCol w:w="3243"/>
        <w:gridCol w:w="850"/>
        <w:gridCol w:w="1024"/>
        <w:gridCol w:w="603"/>
        <w:gridCol w:w="925"/>
        <w:gridCol w:w="992"/>
        <w:gridCol w:w="850"/>
        <w:gridCol w:w="709"/>
        <w:gridCol w:w="567"/>
        <w:gridCol w:w="851"/>
        <w:gridCol w:w="708"/>
        <w:gridCol w:w="709"/>
      </w:tblGrid>
      <w:tr w:rsidR="002442C7" w:rsidRPr="002442C7" w:rsidTr="00E65019">
        <w:trPr>
          <w:trHeight w:val="4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 SANTA CRUZ - BROTHER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PSL-RG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PSL-CVQ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GNL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DRAOR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DCSC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DRGSC</w:t>
            </w:r>
          </w:p>
        </w:tc>
      </w:tr>
      <w:tr w:rsidR="000F111B" w:rsidRPr="002442C7" w:rsidTr="00E65019">
        <w:trPr>
          <w:trHeight w:val="73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FFFF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FFFF00"/>
                <w:lang w:val="es-BO" w:eastAsia="es-BO"/>
              </w:rPr>
              <w:t>MARCA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PARA IMPRESORA BROTHER COLOR MFC9970CDW (TN-315-BK) COLOR NEGRO. DE MARCA BROTHER ORIGINAL.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51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980,00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49.980,00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39,00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PARA IMPRESORA BROTHER COLOR MFC9970CDW (TN-315C) COLOR AZUL. DE MARCA BROTHER ORIGINAL.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1.050,00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50.400,00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36,00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PARA IMPRESORA BROTHER COLOR MFC9970CDW (TN-315Y) COLOR AMARILLO. DE MARCA BROTHER ORIGINAL.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52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1.050,00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54.600,00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40,00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BROTHER COLOR MFC 9970CDW (TN-315 M) COLOR </w:t>
            </w: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MAGENTA. DE MARCA BROTHER ORIGINAL.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1.050,00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64.050,00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49,00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TONER BROTHER TN-580 NEGRO PARA MULTIFUNCIÓN  MFC-8860DN-HL5240-HL5250DN-DCP8060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798,00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31.920,00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9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TONER BROTHER TN-750 NEGRO PARA HL-5450DN/HL-5470DW/DCP-8155DN/MFC-8710DW/8950DW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797,00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111.580,00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90,00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0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BROTHER TN-650 (NEGRO)  PARA MFC-7220; MDC8480 DN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127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788,00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100.076,00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68,00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1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BROTHER TN-210 BK (BLACK)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760,00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13.680,00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BROTHER TN-210 Y (YELLOW)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720,00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12.240,00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BROTHER TN-210 M (MAGENTA)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720,00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12.240,00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4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BROTHER TN-210 C (CYAN)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720,00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12.240,00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TONER BROTHER TN-570 NEGRO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798,00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15.960,00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Tóner Original para Impresora Multifuncional BROTHER MFC-</w:t>
            </w: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8950DW (TN 780)  Color: Negro  HL 6180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1.350,00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27.000,00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Tóner Original para Impresora BROTHER HL-2270DW TN- 450  Color: Negro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740,00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16.280,00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DRUM DR-420 BROTHER COMPATIBLE PARA EL TONER TN-450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1.110,00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  9.990,00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DRUM DR-210CL COMPATIBLE PARA LOS TONER TN-210 DE COLORES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1.750,00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  7.000,00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TONER-BROTHER-TN-450-NEGRO-HL-2270DW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590,00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  7.670,00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6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DRUM  310CL para brother 4570  CDW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1.680,00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11.760,00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DRUM-BROTHER-DR-250-MFC-4800-COLOR NEGRO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1.870,00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18.700,00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DRUM-BROTHER-DR-210-CL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1.680,00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16.800,00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DR-BROTHER-DR-420-PARA HL-2270DW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920,00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  9.200,00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7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DRUM BROTHER DR-510 para DCP  80080 D  /  HL5140 / HL5150D/HL5150DLT/HL5170DN/5170DNLT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1.480,00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14.800,00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8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DRUM BROTHER DR-720 para HL-5450DN/HL-5470DW/DCP-8155DN/MFC-8710DW/8950DW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1.450,00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113.100,00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40,00</w:t>
            </w:r>
          </w:p>
        </w:tc>
      </w:tr>
      <w:tr w:rsidR="000F111B" w:rsidRPr="002442C7" w:rsidTr="00E65019">
        <w:trPr>
          <w:trHeight w:val="2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9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>DRUM BROTHER DR-620 PARA MDC-8480DN NEGRO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58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1.475,00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85.550,00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24,00</w:t>
            </w:r>
          </w:p>
        </w:tc>
      </w:tr>
      <w:tr w:rsidR="000F111B" w:rsidRPr="002442C7" w:rsidTr="00E65019">
        <w:trPr>
          <w:trHeight w:val="49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C4401A" w:rsidP="002442C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0" w:anchor="RANGE!A1" w:history="1">
              <w:r w:rsidR="002442C7" w:rsidRPr="002442C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n-US" w:eastAsia="es-BO"/>
              </w:rPr>
              <w:t xml:space="preserve">DRUM BROTHER-520 para DCP8060 / 8065DN / HL5240 / HL5250DN / MFC8460N / MFC 8870DW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442C7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1.460,00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 xml:space="preserve">     51.100,00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2C7" w:rsidRPr="002442C7" w:rsidRDefault="002442C7" w:rsidP="002442C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442C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</w:tbl>
    <w:p w:rsidR="002442C7" w:rsidRDefault="002442C7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1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645"/>
        <w:gridCol w:w="1002"/>
        <w:gridCol w:w="919"/>
        <w:gridCol w:w="654"/>
        <w:gridCol w:w="751"/>
        <w:gridCol w:w="947"/>
        <w:gridCol w:w="894"/>
      </w:tblGrid>
      <w:tr w:rsidR="00D50BC8" w:rsidRPr="00D50BC8" w:rsidTr="00D50BC8">
        <w:trPr>
          <w:trHeight w:val="51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 LA PAZ - BROTHER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ALM PRS </w:t>
            </w:r>
          </w:p>
        </w:tc>
      </w:tr>
      <w:tr w:rsidR="00D50BC8" w:rsidRPr="00D50BC8" w:rsidTr="00D50BC8">
        <w:trPr>
          <w:trHeight w:val="76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D50BC8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D50BC8" w:rsidRPr="00D50BC8" w:rsidTr="00D50BC8">
        <w:trPr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C4401A" w:rsidP="00D50BC8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" w:anchor="RANGE!A1" w:history="1">
              <w:r w:rsidR="00D50BC8" w:rsidRPr="00D50BC8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PARA IMPRESORA - FAX BROTHER MFC-3360 LC-51-BK - COLOR NEGRO, DE MARCA BROTHER ORIGINAL.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D50BC8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222,00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1.110,00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D50BC8" w:rsidRPr="00D50BC8" w:rsidTr="00D50BC8">
        <w:trPr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C4401A" w:rsidP="00D50BC8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" w:anchor="RANGE!A1" w:history="1">
              <w:r w:rsidR="00D50BC8" w:rsidRPr="00D50BC8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PARA IMPRESORA - FAX BROTHER MFC-3360 LC-51-C - COLOR AZUL, DE MARCA BROTHER ORIGINAL.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D50BC8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130,00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650,00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D50BC8" w:rsidRPr="00D50BC8" w:rsidTr="00D50BC8">
        <w:trPr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C4401A" w:rsidP="00D50BC8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" w:anchor="RANGE!A1" w:history="1">
              <w:r w:rsidR="00D50BC8" w:rsidRPr="00D50BC8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PARA IMPRESORA - FAX BROTHER MFC-3360 LC-51-M - COLOR MAGENTA, DE MARCA BROTHER ORIGINAL.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D50BC8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130,00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650,00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D50BC8" w:rsidRPr="00D50BC8" w:rsidTr="00D50BC8">
        <w:trPr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C4401A" w:rsidP="00D50BC8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4" w:anchor="RANGE!A1" w:history="1">
              <w:r w:rsidR="00D50BC8" w:rsidRPr="00D50BC8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PARA IMPRESORA - FAX BROTHER MFC-3360 LC-51-Y - COLOR AMARILLO, DE MARCA BROTHER ORIGINAL.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D50BC8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130,00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650,00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D50BC8" w:rsidRPr="00D50BC8" w:rsidTr="00D50BC8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PARA IMPRESORA BROHTER MFC-7440 TN-360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D50BC8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840,00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3.360,00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BC8" w:rsidRPr="00D50BC8" w:rsidRDefault="00D50BC8" w:rsidP="00D50BC8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D50BC8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</w:tbl>
    <w:p w:rsidR="002442C7" w:rsidRDefault="002442C7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4681"/>
        <w:gridCol w:w="1182"/>
        <w:gridCol w:w="1186"/>
        <w:gridCol w:w="640"/>
        <w:gridCol w:w="849"/>
        <w:gridCol w:w="935"/>
        <w:gridCol w:w="718"/>
      </w:tblGrid>
      <w:tr w:rsidR="002C0446" w:rsidRPr="002C0446" w:rsidTr="002C0446">
        <w:trPr>
          <w:trHeight w:val="51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 VPACF - BROTHER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VPACF</w:t>
            </w:r>
          </w:p>
        </w:tc>
      </w:tr>
      <w:tr w:rsidR="002C0446" w:rsidRPr="002C0446" w:rsidTr="002C0446">
        <w:trPr>
          <w:trHeight w:val="76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IMPRESORA BROTHER COLOR MFC9970CDW (TN-315-BK) COLOR NEGRO. DE MARCA BROTHER ORIGINAL.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5.700,00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IMPRESORA BROTHER COLOR MFC9970CDW (TN-315C) COLOR AZUL. DE MARCA BROTHER ORIGINAL.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5.880,00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7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IMPRESORA BROTHER COLOR MFC9970CDW (TN-315Y) COLOR AMARILLO. DE MARCA BROTHER ORIGINAL.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5.880,00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IMPRESORA BROTHER COLOR MFC 9970CDW (TN-315 M) COLOR MAGENTA. DE MARCA BROTHER ORIGINAL.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5.880,00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9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BROTHER TN-580 NEGRO PARA MULTIFUNCIÓN  MFC-8860DN-HL5240-HL5250DN-DCP8060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4.050,00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0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TONER BROTHER TN-750 NEGRO PARA HL-5450DN/HL-5470DW/DCP-8155DN/MFC-8710DW/8950DW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3.280,00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1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BROTHER TN-650 (NEGRO)  PARA MFC-7220; MDC8480 DN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4.860,00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Tóner Original para Impresora Multifuncional BROTHER MFC-8950DW (TN 780)  Color: Negro  HL 6180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1.047,00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2.094,00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2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 310CL para brother 4570  CDW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1.450,00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5.800,00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3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BROTHER DR-720 para HL-5450DN/HL-5470DW/DCP-8155DN/MFC-8710DW/8950DW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1.380,00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5.520,00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4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BROTHER DR-620 PARA MDC-8480DN NEGRO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1.320,00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5.280,00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1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4526"/>
        <w:gridCol w:w="1178"/>
        <w:gridCol w:w="1183"/>
        <w:gridCol w:w="640"/>
        <w:gridCol w:w="849"/>
        <w:gridCol w:w="950"/>
        <w:gridCol w:w="725"/>
      </w:tblGrid>
      <w:tr w:rsidR="002C0446" w:rsidRPr="002C0446" w:rsidTr="002C0446">
        <w:trPr>
          <w:trHeight w:val="52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4 COCHABAMBA - BROTHER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DRGCB</w:t>
            </w:r>
          </w:p>
        </w:tc>
      </w:tr>
      <w:tr w:rsidR="002C0446" w:rsidRPr="002C0446" w:rsidTr="002C0446">
        <w:trPr>
          <w:trHeight w:val="76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35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IMPRESORA BROHTER MFC-7440 TN-360, DE MARCA BROHTER ORIGINAL.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4.800,00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6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BROTHER TN-650 (NEGRO)  PARA MFC-7220; MDC8480 DN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15.580,00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TN-450 PARA IMPRESORA BROTHER 7065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578,00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4.046,00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TN-410 PARA IMPRESORA DCP-7055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439,00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2.634,00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u w:val="single"/>
                <w:lang w:val="es-BO" w:eastAsia="es-BO"/>
              </w:rPr>
              <w:t>DRUM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DRUM BROTHER DR-420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2.730,00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7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BROTHER DR-620 PARA MDC-8480DN NEGRO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1.508,00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15.080,00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1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573"/>
        <w:gridCol w:w="1181"/>
        <w:gridCol w:w="1185"/>
        <w:gridCol w:w="640"/>
        <w:gridCol w:w="849"/>
        <w:gridCol w:w="950"/>
        <w:gridCol w:w="754"/>
      </w:tblGrid>
      <w:tr w:rsidR="002C0446" w:rsidRPr="002C0446" w:rsidTr="002C0446">
        <w:trPr>
          <w:trHeight w:val="5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5 GNEE - BROTHER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0000"/>
                <w:lang w:val="es-BO" w:eastAsia="es-BO"/>
              </w:rPr>
              <w:t>GNEE</w:t>
            </w:r>
          </w:p>
        </w:tc>
      </w:tr>
      <w:tr w:rsidR="002C0446" w:rsidRPr="002C0446" w:rsidTr="002C0446">
        <w:trPr>
          <w:trHeight w:val="76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FF0000"/>
                <w:lang w:val="es-BO" w:eastAsia="es-BO"/>
              </w:rPr>
              <w:t>CANT.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FF0000"/>
                <w:lang w:val="es-BO" w:eastAsia="es-BO"/>
              </w:rPr>
              <w:t>P/U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FF0000"/>
                <w:lang w:val="es-BO" w:eastAsia="es-BO"/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FF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38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BROTHER TN-580 NEGRO PARA MULTIFUNCIÓN  MFC-8860DN-HL5240-HL5250DN-DCP8060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915,00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13.725,00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9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TONER BROTHER TN-750 NEGRO PARA HL-5450DN/HL-5470DW/DCP-8155DN/MFC-8710DW/8950DW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37.000,00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40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BROTHER DR-720 para HL-5450DN/HL-5470DW/DCP-8155DN/MFC-8710DW/8950DW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1.750,00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17.500,00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41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 xml:space="preserve">DRUM BROTHER-520 para DCP8060 / 8065DN / HL5240 / HL5250DN / MFC8460N / MFC 8870DW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1.480,00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14.800,00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42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DRUM BROTHER DR-110-CL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2.320,00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13.920,00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768"/>
        <w:gridCol w:w="1182"/>
        <w:gridCol w:w="1186"/>
        <w:gridCol w:w="640"/>
        <w:gridCol w:w="849"/>
        <w:gridCol w:w="935"/>
        <w:gridCol w:w="712"/>
      </w:tblGrid>
      <w:tr w:rsidR="002C0446" w:rsidRPr="002C0446" w:rsidTr="002C0446">
        <w:trPr>
          <w:trHeight w:val="63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7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6 POTOSI - BROTHER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DRGPT</w:t>
            </w:r>
          </w:p>
        </w:tc>
      </w:tr>
      <w:tr w:rsidR="002C0446" w:rsidRPr="002C0446" w:rsidTr="002C0446">
        <w:trPr>
          <w:trHeight w:val="76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43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BROTHER TN-580 NEGRO PARA MULTIFUNCIÓN  MFC-8860DN-HL5240-HL5250DN-DCP8060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1.235,00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3.705,00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44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BROTHER TN-650 (NEGRO)  PARA MFC-7220; MDC8480 DN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1.575,00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7.875,00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2C0446" w:rsidRPr="002C0446" w:rsidTr="002C0446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45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DRUM</w:t>
              </w:r>
            </w:hyperlink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BROTHER DR-620 PARA MDC-8480DN NEGRO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BROTHER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1.865,00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3.730,00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402"/>
        <w:gridCol w:w="1036"/>
        <w:gridCol w:w="1026"/>
        <w:gridCol w:w="670"/>
        <w:gridCol w:w="800"/>
        <w:gridCol w:w="1051"/>
        <w:gridCol w:w="716"/>
        <w:gridCol w:w="640"/>
        <w:gridCol w:w="698"/>
        <w:gridCol w:w="725"/>
      </w:tblGrid>
      <w:tr w:rsidR="00B762AB" w:rsidRPr="002C0446" w:rsidTr="00B762AB">
        <w:trPr>
          <w:trHeight w:val="54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6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7 LA PAZ - CANON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ALM PRS 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GRGD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DRGLP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DRGEA</w:t>
            </w:r>
          </w:p>
        </w:tc>
      </w:tr>
      <w:tr w:rsidR="002C0446" w:rsidRPr="002C0446" w:rsidTr="00B762AB">
        <w:trPr>
          <w:trHeight w:val="73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B762AB">
        <w:trPr>
          <w:trHeight w:val="48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46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 ADV-4045 - (GPR-42). , DE MARCA CANON ORIGINAL.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950,00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   4.750,00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C0446" w:rsidRPr="002C0446" w:rsidTr="00B762AB">
        <w:trPr>
          <w:trHeight w:val="48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47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IR-1750i - (GPR-39). , DE MARCA CANON ORIGINAL.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890,00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   8.900,00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C0446" w:rsidRPr="002C0446" w:rsidTr="00B762AB">
        <w:trPr>
          <w:trHeight w:val="48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48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IR-2520  IR-2525  IR-2530 (GPR-35</w:t>
            </w:r>
            <w:proofErr w:type="gramStart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DE MARCA CANON ORIGINAL.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520,00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10.400,00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C0446" w:rsidRPr="002C0446" w:rsidTr="00B762AB">
        <w:trPr>
          <w:trHeight w:val="48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49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IR-ADV-4035 - (GPR-43). , DE MARCA CANON ORIGINAL.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890,00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   8.900,00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C0446" w:rsidRPr="002C0446" w:rsidTr="00B762AB">
        <w:trPr>
          <w:trHeight w:val="243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0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PARA FOTOCOPIADORA CANON IR 2030   GPR-18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320,00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   1.280,00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C0446" w:rsidRPr="002C0446" w:rsidTr="00B762AB">
        <w:trPr>
          <w:trHeight w:val="243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1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PARA FOTOCOPIADORA WC 5325/30/15 Y 5330/25/35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585,00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15.795,00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1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983"/>
        <w:gridCol w:w="1032"/>
        <w:gridCol w:w="934"/>
        <w:gridCol w:w="717"/>
        <w:gridCol w:w="738"/>
        <w:gridCol w:w="849"/>
        <w:gridCol w:w="699"/>
      </w:tblGrid>
      <w:tr w:rsidR="002C0446" w:rsidRPr="002C0446" w:rsidTr="002C0446">
        <w:trPr>
          <w:trHeight w:val="49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8 DCAM - CANON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DCAM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2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IR-2020 Nº GPR-18, DE MARCA CANON ORIGINAL.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290,00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1.450,00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5057"/>
        <w:gridCol w:w="1110"/>
        <w:gridCol w:w="992"/>
        <w:gridCol w:w="717"/>
        <w:gridCol w:w="758"/>
        <w:gridCol w:w="1018"/>
        <w:gridCol w:w="640"/>
        <w:gridCol w:w="759"/>
      </w:tblGrid>
      <w:tr w:rsidR="002C0446" w:rsidRPr="002C0446" w:rsidTr="002C0446">
        <w:trPr>
          <w:trHeight w:val="54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9 CHUQUISACA  - CANON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DRGCH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3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IR-2020 Nº GPR-18, DE MARCA CANON ORIGINAL.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345,00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1.380,00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4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IR-2520  IR-2525  IR-2530 (GPR-35</w:t>
            </w:r>
            <w:proofErr w:type="gramStart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DE MARCA CANON ORIGINAL.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501,00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15.030,00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4688"/>
        <w:gridCol w:w="993"/>
        <w:gridCol w:w="933"/>
        <w:gridCol w:w="640"/>
        <w:gridCol w:w="873"/>
        <w:gridCol w:w="849"/>
        <w:gridCol w:w="755"/>
      </w:tblGrid>
      <w:tr w:rsidR="002C0446" w:rsidRPr="002C0446" w:rsidTr="002C0446">
        <w:trPr>
          <w:trHeight w:val="5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10 DCTJ - CANON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DCTJ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5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IR-2520  IR-2525  IR-2530 (GPR-35</w:t>
            </w:r>
            <w:proofErr w:type="gramStart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DE MARCA CANON ORIGINAL.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9.680,00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876"/>
        <w:gridCol w:w="977"/>
        <w:gridCol w:w="917"/>
        <w:gridCol w:w="699"/>
        <w:gridCol w:w="938"/>
        <w:gridCol w:w="1055"/>
        <w:gridCol w:w="874"/>
        <w:gridCol w:w="876"/>
      </w:tblGrid>
      <w:tr w:rsidR="002C0446" w:rsidRPr="002C0446" w:rsidTr="002C0446">
        <w:trPr>
          <w:trHeight w:val="48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11 COCHABAMBA - CANON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DCCB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DRGCB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56" w:anchor="RANGE!A1" w:history="1">
              <w:r w:rsidR="002C0446" w:rsidRPr="002C0446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IR-2520  IR-2525  IR-2530 (GPR-35</w:t>
            </w:r>
            <w:proofErr w:type="gramStart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DE MARCA CANON ORIGINAL.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600,00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9.000,00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MF-6550.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752,00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1.504,00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GPR-36 BK PARA FOTOCOPIADORA CANON 2225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743,00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5.944,00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GPR-36 CYAN PARA FOTOCOPIADORA CANON 2225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1.560,00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3.120,00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GPR-36 MAGENTA PARA FOTOCOPIADORA CANON 2225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1.560,00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3.120,00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GPR-36 YELLOW PARA FOTOCOPIADORA CANON 2225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1.560,00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3.120,00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GPR-34 PARA FOTOCOPIADORA CANON 2545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 600,00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7.200,00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DRUM ORIGINAL CANON GPR-34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1.230,00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3.690,00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ORIGINAL CANON GPR-36 BLACK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1.230,00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4.920,00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ORIGINAL CANON GPR-36 YELLOW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1.230,00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3.690,00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2C0446" w:rsidRPr="002C0446" w:rsidTr="002C0446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n-US" w:eastAsia="es-BO"/>
              </w:rPr>
              <w:t>DRUM ORIGINAL CANON GPR-36 CYAN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1.230,00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   3.690,00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</w:tbl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5538"/>
        <w:gridCol w:w="1187"/>
        <w:gridCol w:w="1185"/>
        <w:gridCol w:w="717"/>
        <w:gridCol w:w="697"/>
        <w:gridCol w:w="849"/>
        <w:gridCol w:w="798"/>
      </w:tblGrid>
      <w:tr w:rsidR="002C0446" w:rsidRPr="002C0446" w:rsidTr="002C0446">
        <w:trPr>
          <w:trHeight w:val="49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12 ORURO - CANON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DRGOR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C4401A" w:rsidP="002C0446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57" w:anchor="RANGE!A1" w:history="1">
              <w:r w:rsidR="002C0446" w:rsidRPr="002C0446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PARA FOTOCOPIADORA CANON IR-2200 - (GPR-6</w:t>
            </w:r>
            <w:proofErr w:type="gramStart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 xml:space="preserve"> DE MARCA CANON ORIGINAL.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1.260,00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2C0446" w:rsidRDefault="002C0446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735"/>
        <w:gridCol w:w="1190"/>
        <w:gridCol w:w="1188"/>
        <w:gridCol w:w="698"/>
        <w:gridCol w:w="797"/>
        <w:gridCol w:w="849"/>
        <w:gridCol w:w="815"/>
      </w:tblGrid>
      <w:tr w:rsidR="002C0446" w:rsidRPr="002C0446" w:rsidTr="002C0446">
        <w:trPr>
          <w:trHeight w:val="51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8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13 POTOSI - CANON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REQUERIMIENTO TOTAL Y PRECIO REFERENCIAL POR ITEM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DCPT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C0446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C0446" w:rsidRPr="002C0446" w:rsidTr="002C0446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TONER ORIGINAL GPR-22,  COLOR NEGRO, MARCA  CANON, CON SELLO  DE SEGURIDAD INVIOLABLE,  PARA FOTOCOPIADORA  CANON IR 1024 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C0446">
              <w:rPr>
                <w:rFonts w:ascii="Calibri" w:hAnsi="Calibri" w:cs="Calibri"/>
                <w:lang w:val="es-BO" w:eastAsia="es-BO"/>
              </w:rPr>
              <w:t xml:space="preserve"> CANON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369,00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2.214,00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446" w:rsidRPr="002C0446" w:rsidRDefault="002C0446" w:rsidP="002C0446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C0446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6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004"/>
        <w:gridCol w:w="1188"/>
        <w:gridCol w:w="1200"/>
        <w:gridCol w:w="700"/>
        <w:gridCol w:w="920"/>
        <w:gridCol w:w="1060"/>
        <w:gridCol w:w="840"/>
        <w:gridCol w:w="880"/>
      </w:tblGrid>
      <w:tr w:rsidR="002F5704" w:rsidRPr="002F5704" w:rsidTr="002F5704">
        <w:trPr>
          <w:trHeight w:val="55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14 SANTA CRUZ - EPSON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PSL-RG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DRAOR</w:t>
            </w:r>
          </w:p>
        </w:tc>
      </w:tr>
      <w:tr w:rsidR="002F5704" w:rsidRPr="002F5704" w:rsidTr="002F5704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704" w:rsidRPr="002F5704" w:rsidRDefault="002F5704" w:rsidP="002F5704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2F5704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2F5704" w:rsidRPr="002F5704" w:rsidTr="002F570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704" w:rsidRPr="002F5704" w:rsidRDefault="00C4401A" w:rsidP="002F5704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58" w:anchor="RANGE!A1" w:history="1">
              <w:r w:rsidR="002F5704" w:rsidRPr="002F5704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CINTA</w:t>
              </w:r>
            </w:hyperlink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704" w:rsidRPr="002F5704" w:rsidRDefault="002F5704" w:rsidP="002F570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SO15335 para EPSON FX2190 ; LQ2090 CARRO LARGO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F5704">
              <w:rPr>
                <w:rFonts w:ascii="Calibri" w:hAnsi="Calibri" w:cs="Calibri"/>
                <w:lang w:val="es-BO" w:eastAsia="es-BO"/>
              </w:rPr>
              <w:t xml:space="preserve"> EPSON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    145,00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       725,00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2F5704" w:rsidRPr="002F5704" w:rsidTr="002F570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704" w:rsidRPr="002F5704" w:rsidRDefault="002F5704" w:rsidP="002F5704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CINTA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704" w:rsidRPr="002F5704" w:rsidRDefault="002F5704" w:rsidP="002F5704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CINTA EPSON LQ 2080 MOD-S015086-PARA IMPRESORA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2F5704">
              <w:rPr>
                <w:rFonts w:ascii="Calibri" w:hAnsi="Calibri" w:cs="Calibri"/>
                <w:lang w:val="es-BO" w:eastAsia="es-BO"/>
              </w:rPr>
              <w:t xml:space="preserve"> EPSON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    310,00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 xml:space="preserve">    3.410,00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5704" w:rsidRPr="002F5704" w:rsidRDefault="002F5704" w:rsidP="002F5704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2F5704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85AEA" w:rsidRDefault="00385AE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85AEA" w:rsidRDefault="00385AE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85AEA" w:rsidRDefault="00385AE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591"/>
        <w:gridCol w:w="1181"/>
        <w:gridCol w:w="1200"/>
        <w:gridCol w:w="640"/>
        <w:gridCol w:w="800"/>
        <w:gridCol w:w="1000"/>
        <w:gridCol w:w="800"/>
      </w:tblGrid>
      <w:tr w:rsidR="00385AEA" w:rsidRPr="00385AEA" w:rsidTr="00385AEA">
        <w:trPr>
          <w:trHeight w:val="54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7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15 CHUQUISACA - EPSON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DRGCH</w:t>
            </w:r>
          </w:p>
        </w:tc>
      </w:tr>
      <w:tr w:rsidR="00385AEA" w:rsidRPr="00385AEA" w:rsidTr="00385AEA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385AEA" w:rsidRPr="00385AEA" w:rsidTr="00385AE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59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CINTA</w:t>
              </w:r>
            </w:hyperlink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S015337 para EPSON LQ-590  CARRO CORTO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EPSON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105,00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630,00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385AEA" w:rsidRPr="00385AEA" w:rsidTr="00385AE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60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CINTA</w:t>
              </w:r>
            </w:hyperlink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SO15335 para EPSON FX2190 ; LQ2090 CARRO LARGO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EPSON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217,00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1.302,00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685"/>
        <w:gridCol w:w="1187"/>
        <w:gridCol w:w="1200"/>
        <w:gridCol w:w="700"/>
        <w:gridCol w:w="880"/>
        <w:gridCol w:w="840"/>
        <w:gridCol w:w="720"/>
      </w:tblGrid>
      <w:tr w:rsidR="00385AEA" w:rsidRPr="00385AEA" w:rsidTr="00385AEA">
        <w:trPr>
          <w:trHeight w:val="6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16 COCHABAMBA - EPSON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DCCB</w:t>
            </w:r>
          </w:p>
        </w:tc>
      </w:tr>
      <w:tr w:rsidR="00385AEA" w:rsidRPr="00385AEA" w:rsidTr="00385AEA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385AEA" w:rsidRPr="00385AEA" w:rsidTr="00385AE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61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CINTA</w:t>
              </w:r>
            </w:hyperlink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S015337 para EPSON LQ-590  CARRO CORTO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EPSON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FF0000"/>
                <w:lang w:val="es-BO" w:eastAsia="es-BO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FF0000"/>
                <w:lang w:val="es-BO" w:eastAsia="es-BO"/>
              </w:rPr>
              <w:t>100,00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500,00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FF0000"/>
                <w:lang w:val="es-BO" w:eastAsia="es-BO"/>
              </w:rPr>
              <w:t>5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3456"/>
        <w:gridCol w:w="889"/>
        <w:gridCol w:w="865"/>
        <w:gridCol w:w="640"/>
        <w:gridCol w:w="891"/>
        <w:gridCol w:w="1053"/>
        <w:gridCol w:w="640"/>
        <w:gridCol w:w="649"/>
        <w:gridCol w:w="640"/>
        <w:gridCol w:w="748"/>
        <w:gridCol w:w="640"/>
        <w:gridCol w:w="707"/>
      </w:tblGrid>
      <w:tr w:rsidR="00385AEA" w:rsidRPr="00385AEA" w:rsidTr="00385AEA">
        <w:trPr>
          <w:trHeight w:val="542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6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17 SANTA CRUZ - HP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PSL-RG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PSL-CVQ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GNL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DRAOR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DCSC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DRGSC</w:t>
            </w:r>
          </w:p>
        </w:tc>
      </w:tr>
      <w:tr w:rsidR="00385AEA" w:rsidRPr="00385AEA" w:rsidTr="00385AEA">
        <w:trPr>
          <w:trHeight w:val="728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85AE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2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(55-X</w:t>
            </w:r>
            <w:proofErr w:type="gramStart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2.340,00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23.400,00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3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1.820,00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16.380,00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385AEA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(CE250-A) NEGRO,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1.245,00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12.450,00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385AEA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(CE251-A) AZUL, DE MARCA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2.450,00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24.500,00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4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(CE252-A) AMARILLO,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2.450,00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24.500,00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5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(CE253-A) MAGENTA,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2.450,00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24.500,00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6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(CE400-A) COLOR NEGRO. DE MARCA HP ORIGINAL.    507 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1.370,00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47.950,00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7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(CE401-A) COLOR AZUL. DE MARCA  HP ORIGINAL.  507 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2.150,00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68.800,00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8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(CE402-A) COLOR AMARILLO. DE MARCA HP ORIGINAL. 507 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2.150,00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68.800,00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69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1.171,00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140.520,00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0" w:anchor="RANGE!A1" w:history="1">
              <w:proofErr w:type="spellStart"/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Tóner CB435A para impresora HP Laser Jet P1006  35A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625,00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30.625,00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1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TONER HP LASER JET  CE278A NEGRO PARA P1566-P1606  (78A)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720,00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82.080,00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72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2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TONER PARA IMPRESORA HP LASER JET, Q 6001A, CIAN-AZUL, 124 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3.500,00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3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LASERJET 600 90A CE390A NEGRO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1.596,00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71.820,00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TONER HP-LASER JET 654-A-CF-333-A-ROJO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3.910,00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50.830,00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TONER-HP-LASER-JET-654-A-CF-332-A-AMARILLO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3.910,00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50.830,00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TONER-HP-LASER-JET -654-A-CF-331-A-AZUL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3.910,00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50.830,00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24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n-US" w:eastAsia="es-BO"/>
              </w:rPr>
              <w:t>TONER-PH-LASER-JET-654-A-CF-330-A-NEGRO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2.690,00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34.970,00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74" w:anchor="RANGE!A1" w:history="1">
              <w:r w:rsidR="00385AEA" w:rsidRPr="00385AE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(CE403-A) COLOR MAGENTA. DE MARCA HP ORIGINAL.  507 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2.150,00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68.800,00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5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PLOTTER DESINGJET HP T790- e PRINTER (PK</w:t>
            </w:r>
            <w:proofErr w:type="gramStart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)NEGRO</w:t>
            </w:r>
            <w:proofErr w:type="gramEnd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DE 130 ML., DE </w:t>
            </w: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MARCA HP ORIGINAL. 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800,00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24.000,00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6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PLOTTER DESINGJET HP T-790 e PRINTER (C) AZUL DE 130 ML.,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800,00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19.200,00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7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PLOTTER DESINGJET HP T-790 e PRINTER (M) MAGENTA DE 130 ML.,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800,00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19.200,00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8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PARA PLOTTER DESINGJET HP T-790 e PRINTER-A (Y) AMARILLO DE 130 ML.,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800,00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19.200,00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79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PARA PLOTTER DESINGJET HP T-790 e </w:t>
            </w:r>
            <w:proofErr w:type="gramStart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PRINTER(</w:t>
            </w:r>
            <w:proofErr w:type="gramEnd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G) GRIS DE 130 ML.,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800,00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19.200,00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</w:tr>
      <w:tr w:rsidR="00385AEA" w:rsidRPr="00385AEA" w:rsidTr="00385AEA">
        <w:trPr>
          <w:trHeight w:val="485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C4401A" w:rsidP="00385AE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80" w:anchor="RANGE!A1" w:history="1">
              <w:r w:rsidR="00385AEA" w:rsidRPr="00385AE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PARA PLOTTER DESINGJET HP T-790 e </w:t>
            </w:r>
            <w:proofErr w:type="gramStart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PRINTER(</w:t>
            </w:r>
            <w:proofErr w:type="gramEnd"/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G) NEGRO MATE DE 130 ML., DE MARCA HP ORIGINAL.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85AE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800,00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 xml:space="preserve">         18.400,00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5AEA" w:rsidRPr="00385AEA" w:rsidRDefault="00385AEA" w:rsidP="00385AE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AEA" w:rsidRPr="00385AEA" w:rsidRDefault="00385AEA" w:rsidP="00385AE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85AEA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</w:tr>
    </w:tbl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D50BC8" w:rsidRDefault="00D50BC8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57D5A" w:rsidRDefault="00357D5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57D5A" w:rsidRDefault="00357D5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57D5A" w:rsidRDefault="00357D5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57D5A" w:rsidRDefault="00357D5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357D5A" w:rsidRDefault="00357D5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64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79"/>
        <w:gridCol w:w="1150"/>
        <w:gridCol w:w="499"/>
        <w:gridCol w:w="2185"/>
        <w:gridCol w:w="1003"/>
        <w:gridCol w:w="924"/>
        <w:gridCol w:w="781"/>
        <w:gridCol w:w="668"/>
        <w:gridCol w:w="343"/>
        <w:gridCol w:w="831"/>
        <w:gridCol w:w="423"/>
        <w:gridCol w:w="736"/>
        <w:gridCol w:w="26"/>
        <w:gridCol w:w="666"/>
        <w:gridCol w:w="106"/>
        <w:gridCol w:w="754"/>
        <w:gridCol w:w="68"/>
        <w:gridCol w:w="873"/>
        <w:gridCol w:w="19"/>
        <w:gridCol w:w="754"/>
        <w:gridCol w:w="95"/>
      </w:tblGrid>
      <w:tr w:rsidR="00357D5A" w:rsidRPr="00357D5A" w:rsidTr="00A90547">
        <w:trPr>
          <w:trHeight w:val="623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18 LA PAZ - HP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3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 xml:space="preserve">ALM PRS 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DCLP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GRGD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DRGLP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DRGEA</w:t>
            </w:r>
          </w:p>
        </w:tc>
      </w:tr>
      <w:tr w:rsidR="00357D5A" w:rsidRPr="00357D5A" w:rsidTr="00A90547">
        <w:trPr>
          <w:trHeight w:val="739"/>
        </w:trPr>
        <w:tc>
          <w:tcPr>
            <w:tcW w:w="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357D5A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1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C-9370-A (PK) NEGRO DE 130 ML., DE MARCA HP ORIGINAL. 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2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C-9371-A (C) AZUL DE 130 ML.,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3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C-9372-A (M) MAGENTA DE 130 ML.,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4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PARA PLOTTER DESINGJET HP T-1100 C-9373-A (Y) AMARILLO DE </w:t>
            </w: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130 ML.,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5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C-9374-A (G) GRIS DE 130 ML.,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6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C-9403-A (MK) NEGRO MATE DE 130 ML.,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7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HP LASER JET  05-X - HP  Laser Jet  CE 505X para P2035 - P2055  ORIGINAL. 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50.750,00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8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(53-X</w:t>
            </w:r>
            <w:proofErr w:type="gram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29.000,00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89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(55-X</w:t>
            </w:r>
            <w:proofErr w:type="gram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2.220,00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162.060,00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0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(64-X</w:t>
            </w:r>
            <w:proofErr w:type="gram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2.700,00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124.200,00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1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855,00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73.530,00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2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HP LASER JET  (CE390X)   </w:t>
            </w:r>
            <w:proofErr w:type="spell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ó</w:t>
            </w:r>
            <w:proofErr w:type="spellEnd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90X para M4555 </w:t>
            </w:r>
            <w:proofErr w:type="spell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mfp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2.650,00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106.000,00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(CE250-A) NEGRO,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1.990,00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59.700,00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(CE251-A) AZUL, DE MARCA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2.390,00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167.300,00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3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(CE252-A) AMARILLO,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2.390,00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167.300,00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4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(CE253-A) MAGENTA,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2.390,00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167.300,00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171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5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(CE-261-A) COLOR AZUL,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2.680,00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80.400,00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6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(CE-262-A) COLOR AMARILLO,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2.680,00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80.400,00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7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(CE-263-A) COLOR MAGENTA,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2.680,00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80.400,00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8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(CB-540A) NEGRO, DE MARCA HP ORIGINAL. 125A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6.800,00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99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(CB-541A) AZUL, DE MARCA HP ORIGINAL. 125A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725,00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5.800,00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0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(CB-542A) AMARILLO DE MARCA HP ORIGINAL. 125A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725,00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5.800,00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1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(CB-543A) MAGENTA DE MARCA HP ORIGINAL. 125A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725,00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5.800,00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2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(CC530-A) NEGRO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7.630,00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3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(CC531-A) AZUL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7.630,00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4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(CC532-A) AMARILLO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7.630,00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5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(CC533-A) MAGENTA DE MARCA HO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7.630,00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6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305X (CE410X) COLOR NEGRO.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1.031,00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42.271,00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7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 475ND 305A (CE411-A) COLOR AZUL.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1.031,00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36.085,00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8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HP LASERJET COLOR  MFP475ND 305A (CE412-A) COLOR </w:t>
            </w: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AMARILLO.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1.031,00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37.116,00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09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MFP 475ND 305A (CE413-A) COLOR MAGENTA. DE MARCA HP ORIGINAL.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1.031,00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37.116,00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0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(CE401-A) COLOR AZUL. DE MARCA  HP ORIGINAL.  507 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2.210,00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66.300,00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1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(CE402-A) COLOR AMARILLO. DE MARCA HP ORIGINAL. 507 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2.210,00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66.300,00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2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HP COLOR LASER JET  CE312A AMARILLO (126A) para impresora HP CP1025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514,00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2.056,00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3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 CE311A CYAN (126A) </w:t>
            </w: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para impresora HP CP1025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599,00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1.198,00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4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HP COLOR LASER JET CE313A MAGENTA (126A) para impresora HP CP1025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599,00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1.198,00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5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 CE310A  NEGRO (126A) para impresora HP CP1025 </w:t>
            </w:r>
            <w:proofErr w:type="spell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nw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514,00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2.056,00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6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121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486,00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58.806,00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60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7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HP LASERJET  TONER CC364A   (64A) para impresora HP CP2025 y P4515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1.586,00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6.344,00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18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1.265,00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112.585,00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65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19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CATRIDGE PARA PLOTTER T1300 NEGRO FOTOGRAFICO C9370A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816,00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2.448,00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42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0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TONER LASERJET PRO CM1415FNW COLOR CE320A  negro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4.823,00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1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TONER LASERJET PRO CM1415FNW COLOR CE321A </w:t>
            </w:r>
            <w:proofErr w:type="spell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3.445,00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2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n-US" w:eastAsia="es-BO"/>
              </w:rPr>
              <w:t>TONER LASSER JET PRO CM1415FNW COLOR CE322A  Yellow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3.445,00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3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n-US" w:eastAsia="es-BO"/>
              </w:rPr>
              <w:t>TONER LASSER JET PRO CM1415FNW COLOR CE323A Magenta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689,00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3.445,00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4" w:anchor="RANGE!A1" w:history="1">
              <w:proofErr w:type="spellStart"/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Tóner CB435A para impresora HP Laser Jet P1006  35A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589,00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17.670,00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5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TONER PARA IMPRESORA HP LASER JET P2035 -P2055  CE 505A     05A  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780,00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15.600,00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6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TONER ORIGINAL CE400A (507 A) NEGRO, CAP IMPRESIÓN 6000 PAG. APROX.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1.500,00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82.500,00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49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7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TONER ORIGINAL CE401A (507 A) CYAM, CAP IMPRESIÓN 6000 PAG. APROX.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1.900,00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93.100,00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8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TONER ORIGINAL CE402A (507 A) AMARILLO, CAP IMPRESIÓN 6000 PAG. APROX.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1.900,00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93.100,00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29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TONER ORIGINAL CE403A (507 A) MAGENTA, CAP IMPRESIÓN 6000 PAG. APROX.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1.900,00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93.100,00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0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HP, MODELO MONOCROMÁTICA LASERJET M606DN, CF281X NEGRO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121.800,00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1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HP, MODELO COLOR LASERJET M651DN-CF330X NEGRO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2.490,00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134.460,00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54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2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HP, MODELO COLOR LASERJET M651DN-CF331A CYAN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3.360,00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157.920,00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3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HP, MODELO COLOR LASERJET M651DN-CF332A AMARILLO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3.360,00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157.920,00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4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HP, MODELO COLOR LASERJET M651DN-CF333A MAGENTA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3.360,00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157.920,00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5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LASERJET 600 90A CE390A NEGRO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1.680,00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3.360,00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PRO M-476-DN (CF-381-A) COLOR AZUL.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1.370,00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13.700,00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PRO M-476-DN (CF-382-A) COLOR AMARILLO.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1.370,00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13.700,00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60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PRO M-476-DN (CF-383-A) COLOR MAGENTA.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1.370,00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13.700,00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MFP M476 (CF380X) COLOR NEGRO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1.260,00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12.600,00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TONER HP LASER JET  53 A  PARA IMPRESORA P2014 - P2015 ; </w:t>
            </w:r>
            <w:proofErr w:type="spell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Mfp</w:t>
            </w:r>
            <w:proofErr w:type="spellEnd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2727 - Q 7553A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7.900,00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(CE-260-X) COLOR NEGRO.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2.490,00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99.600,00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(CE-400-X) COLOR NEGRO.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2.100,00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63.000,00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TONNER 312A (CF380A) PARA IMPRESORA HP LASERJET PRO 400 COLOR M475DW M476DW.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10.000,00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66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TONNER 312A (CF381A) PARA IMPRESORA HP LASERJET PRO 400 COLOR M475DW M476DW MFP (CYAN).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9.450,00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TONNER 312A (CF382A) PARA IMPRESORA HP LASERJET PRO 400 COLOR M475DW M476 DW MFP (AMARILLO).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9.450,00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TONNER 312A (CF383A) PARA IMPRESORA HP LASERJET PRO 400 COLOR M475DW - M476DW MFP  (MAGENTA)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1.050,00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9.450,00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3525DN (CE-250-X) COLOR NEGRO.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1.990,00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99.500,00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6" w:anchor="RANGE!A1" w:history="1">
              <w:proofErr w:type="spellStart"/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Tóner CE260A Negro para impresora HP CP4520   647A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1.500,00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4.500,00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71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7" w:anchor="RANGE!A1" w:history="1">
              <w:proofErr w:type="spellStart"/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Tóner CE262A Amarillo para impresora HP CP4520   648A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2.550,00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5.100,00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8" w:anchor="RANGE!A1" w:history="1">
              <w:proofErr w:type="spellStart"/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Tóner CE263A Magenta para impresora HP CP4520  648A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2.550,00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5.100,00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39" w:anchor="RANGE!A1" w:history="1">
              <w:proofErr w:type="spellStart"/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Tóner CE261A </w:t>
            </w:r>
            <w:proofErr w:type="spellStart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para impresora HP CP4520     648A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2.550,00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5.100,00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493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0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(CE403-A) COLOR MAGENTA. DE MARCA HP ORIGINAL.  507 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2.210,00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66.300,00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1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TINTA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TINTA PARA IMPRESORA DESKJET C9363W HP 97 TRICOLOR ORIGINAL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400,00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   800,00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2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TINTA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TINTA PARA IMPRESORA DESKJET 6540 C8767W HP 96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325,00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   650,00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43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n-US" w:eastAsia="es-BO"/>
              </w:rPr>
              <w:t>CATRIDGE PARA PLOTTER T1300 CYAN C9371A  HP 72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816,00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2.448,00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78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CARTRIDGE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HP 727 DESINGJET T-1500 B-3P19-A (C) AZUL DE 130 ML.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2.145,00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79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CARTRIDGE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HP 727 DESINGJET T-1500 B-3P20-A (M) MAGENTA DE 130 ML.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2.145,00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CARTRIDGE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HP 727 DESINGJET T-1500 B-3P21-A (Y) AMARILLO DE 130 ML.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2.145,00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4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lang w:val="en-US" w:eastAsia="es-BO"/>
              </w:rPr>
            </w:pPr>
            <w:r w:rsidRPr="00357D5A">
              <w:rPr>
                <w:rFonts w:ascii="Calibri" w:hAnsi="Calibri" w:cs="Calibri"/>
                <w:lang w:val="en-US" w:eastAsia="es-BO"/>
              </w:rPr>
              <w:t xml:space="preserve">HP  PLOTTER DESIGNJET T2300 - HP LNK CATRIDGE 72(GRIS)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5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lang w:val="en-US" w:eastAsia="es-BO"/>
              </w:rPr>
            </w:pPr>
            <w:r w:rsidRPr="00357D5A">
              <w:rPr>
                <w:rFonts w:ascii="Calibri" w:hAnsi="Calibri" w:cs="Calibri"/>
                <w:lang w:val="en-US" w:eastAsia="es-BO"/>
              </w:rPr>
              <w:t>HP  PLOTTER DESIGNJET T2300 - HP LNK CATRIDGE 72(CYAN)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2.250,00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83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6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lang w:val="en-US" w:eastAsia="es-BO"/>
              </w:rPr>
            </w:pPr>
            <w:r w:rsidRPr="00357D5A">
              <w:rPr>
                <w:rFonts w:ascii="Calibri" w:hAnsi="Calibri" w:cs="Calibri"/>
                <w:lang w:val="en-US" w:eastAsia="es-BO"/>
              </w:rPr>
              <w:t>HP  PLOTTER DESIGNJET T2300 - HP LNK CATRIDGE 72(BLACK MATE)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84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7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lang w:val="en-US" w:eastAsia="es-BO"/>
              </w:rPr>
            </w:pPr>
            <w:r w:rsidRPr="00357D5A">
              <w:rPr>
                <w:rFonts w:ascii="Calibri" w:hAnsi="Calibri" w:cs="Calibri"/>
                <w:lang w:val="en-US" w:eastAsia="es-BO"/>
              </w:rPr>
              <w:t xml:space="preserve">HP  PLOTTER DESIGNJET T2300 - HP LNK </w:t>
            </w:r>
            <w:r w:rsidRPr="00357D5A">
              <w:rPr>
                <w:rFonts w:ascii="Calibri" w:hAnsi="Calibri" w:cs="Calibri"/>
                <w:lang w:val="en-US" w:eastAsia="es-BO"/>
              </w:rPr>
              <w:lastRenderedPageBreak/>
              <w:t>CATRIDGE 72(PHOTO BLACK)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lang w:val="es-BO" w:eastAsia="es-BO"/>
              </w:rPr>
              <w:lastRenderedPageBreak/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2.700,00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85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8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lang w:val="en-US" w:eastAsia="es-BO"/>
              </w:rPr>
            </w:pPr>
            <w:r w:rsidRPr="00357D5A">
              <w:rPr>
                <w:rFonts w:ascii="Calibri" w:hAnsi="Calibri" w:cs="Calibri"/>
                <w:lang w:val="en-US" w:eastAsia="es-BO"/>
              </w:rPr>
              <w:t>HP  PLOTTER DESIGNJET T2300 - HP LNK CATRIDGE 72(YELLOW)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2.250,00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49" w:anchor="RANGE!A1" w:history="1">
              <w:r w:rsidR="00357D5A" w:rsidRPr="00357D5A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lang w:val="en-US" w:eastAsia="es-BO"/>
              </w:rPr>
            </w:pPr>
            <w:r w:rsidRPr="00357D5A">
              <w:rPr>
                <w:rFonts w:ascii="Calibri" w:hAnsi="Calibri" w:cs="Calibri"/>
                <w:lang w:val="en-US" w:eastAsia="es-BO"/>
              </w:rPr>
              <w:t>HP  PLOTTER DESIGNJET T2300 - HP LNK CATRIDGE 72(MAGENTA)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450,00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2.250,00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CARTRIDGE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HP 727 DESINGJET T-1500 B-3P23-A (PK) FOTO NEGRO DE 130 ML.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2.145,00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0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IMPRESORA HP OFFICEJET 100 MOBILE (CN551A) COLOR C8766W (95)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3.575,00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89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1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n-US" w:eastAsia="es-BO"/>
              </w:rPr>
              <w:t>PARA IMPRESORA HP OFFICEJET 100 MOBILE (CN551A) BLACK  C9364W (98)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3.575,00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CARTRIDGE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HP 727 DESINGJET T-1500 B-</w:t>
            </w: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3P24-A (G) GRIS DE 130 ML.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715,00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2.145,00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91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CARTRIDGE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PARA PLOTTER HP 727 DESINGJET T-1500 C-1Q12-A (MK) MATE NEGRO DE 300 ML.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1.650,00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4.950,00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92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2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CATRIDGE PARA PLOTTER T1300 MAGENTA C9372A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816,00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2.448,00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100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3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CATRIDGE PARAPLOTTER T1300 AMARRILLO C 9373A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816,00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2.448,00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101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4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n-US" w:eastAsia="es-BO"/>
              </w:rPr>
              <w:t>CATRIDGE PARA PLOTTER T1300 GRIS C 9374A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816,00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2.448,00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357D5A" w:rsidRPr="00357D5A" w:rsidTr="00A90547">
        <w:trPr>
          <w:trHeight w:val="246"/>
        </w:trPr>
        <w:tc>
          <w:tcPr>
            <w:tcW w:w="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102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C4401A" w:rsidP="00357D5A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55" w:anchor="RANGE!A1" w:history="1">
              <w:r w:rsidR="00357D5A" w:rsidRPr="00357D5A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CATRIDGE PARA PLOTTER  T1300 NEGRO MATE C9403A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357D5A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816,00 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 xml:space="preserve">           2.448,00 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D5A" w:rsidRPr="00357D5A" w:rsidRDefault="00357D5A" w:rsidP="00357D5A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357D5A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A90547" w:rsidRPr="00A90547" w:rsidTr="00A90547">
        <w:trPr>
          <w:gridAfter w:val="1"/>
          <w:wAfter w:w="109" w:type="dxa"/>
          <w:trHeight w:val="51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6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19 DCAM - HP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4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DCAM</w:t>
            </w:r>
          </w:p>
        </w:tc>
      </w:tr>
      <w:tr w:rsidR="00A90547" w:rsidRPr="00A90547" w:rsidTr="00A90547">
        <w:trPr>
          <w:gridAfter w:val="1"/>
          <w:wAfter w:w="109" w:type="dxa"/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A90547" w:rsidRPr="00A90547" w:rsidTr="00A90547">
        <w:trPr>
          <w:gridAfter w:val="1"/>
          <w:wAfter w:w="109" w:type="dxa"/>
          <w:trHeight w:val="51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56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305X (CE410X) COLOR NEGRO. DE MARCA HP ORIGINAL.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645,00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2.580,00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4</w:t>
            </w:r>
          </w:p>
        </w:tc>
      </w:tr>
      <w:tr w:rsidR="00A90547" w:rsidRPr="00A90547" w:rsidTr="00A90547">
        <w:trPr>
          <w:gridAfter w:val="1"/>
          <w:wAfter w:w="109" w:type="dxa"/>
          <w:trHeight w:val="51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57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 475ND 305A (CE411-A) COLOR AZUL. DE MARCA HP ORIGINAL.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922,00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1.844,00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gridAfter w:val="1"/>
          <w:wAfter w:w="109" w:type="dxa"/>
          <w:trHeight w:val="51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58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305A (CE412-A) COLOR AMARILLO. DE MARCA HP ORIGINAL.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922,00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1.844,00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gridAfter w:val="1"/>
          <w:wAfter w:w="109" w:type="dxa"/>
          <w:trHeight w:val="51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59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MFP 475ND 305A (CE413-A) COLOR MAGENTA. DE MARCA HP ORIGINAL.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922,00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1.844,00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gridAfter w:val="1"/>
          <w:wAfter w:w="109" w:type="dxa"/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0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470,00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4.700,00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10</w:t>
            </w:r>
          </w:p>
        </w:tc>
      </w:tr>
      <w:tr w:rsidR="00A90547" w:rsidRPr="00A90547" w:rsidTr="00A90547">
        <w:trPr>
          <w:gridAfter w:val="1"/>
          <w:wAfter w:w="109" w:type="dxa"/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1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HP LASERJET  TONER CC364A   (64A) para impresora HP CP2025 y P4515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1.392,00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5.568,00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4</w:t>
            </w:r>
          </w:p>
        </w:tc>
      </w:tr>
      <w:tr w:rsidR="00A90547" w:rsidRPr="00A90547" w:rsidTr="00A90547">
        <w:trPr>
          <w:gridAfter w:val="1"/>
          <w:wAfter w:w="109" w:type="dxa"/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2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1.173,00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11.730,00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10</w:t>
            </w:r>
          </w:p>
        </w:tc>
      </w:tr>
      <w:tr w:rsidR="00A90547" w:rsidRPr="00A90547" w:rsidTr="00A90547">
        <w:trPr>
          <w:gridAfter w:val="1"/>
          <w:wAfter w:w="109" w:type="dxa"/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63" w:anchor="RANGE!A1" w:history="1">
              <w:proofErr w:type="spellStart"/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CB435A para impresora HP Laser Jet P1006  35A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515,00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5.150,00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A90547" w:rsidRPr="00A90547" w:rsidTr="00A90547">
        <w:trPr>
          <w:gridAfter w:val="1"/>
          <w:wAfter w:w="109" w:type="dxa"/>
          <w:trHeight w:val="25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64" w:anchor="RANGE!A1" w:history="1"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TONER HP LASER JET  CE278A NEGRO PARA P1566-P1606  (78A)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599,00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5.990,00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10</w:t>
            </w:r>
          </w:p>
        </w:tc>
      </w:tr>
    </w:tbl>
    <w:p w:rsidR="00357D5A" w:rsidRDefault="00357D5A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5826"/>
        <w:gridCol w:w="1026"/>
        <w:gridCol w:w="1018"/>
        <w:gridCol w:w="640"/>
        <w:gridCol w:w="849"/>
        <w:gridCol w:w="1055"/>
        <w:gridCol w:w="640"/>
        <w:gridCol w:w="739"/>
      </w:tblGrid>
      <w:tr w:rsidR="00A90547" w:rsidRPr="00A90547" w:rsidTr="00A90547">
        <w:trPr>
          <w:trHeight w:val="45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20 CHUQUISCA - HP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DCCH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DRGCH</w:t>
            </w:r>
          </w:p>
        </w:tc>
      </w:tr>
      <w:tr w:rsidR="00A90547" w:rsidRPr="00A90547" w:rsidTr="00A90547">
        <w:trPr>
          <w:trHeight w:val="67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A90547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5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HP LASER JET  05-X - HP  Laser Jet  CE 505X para P2035 - P2055  ORIGINAL.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15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1.462,00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21.930,00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6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(12-A</w:t>
            </w:r>
            <w:proofErr w:type="gramStart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15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590,00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8.850,00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7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(55-X</w:t>
            </w:r>
            <w:proofErr w:type="gramStart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10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3.000,00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30.000,00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8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6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936,00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5.616,00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69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(CB-540A) NEGRO, DE MARCA HP ORIGINAL. 125A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11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720,00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7.920,00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0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(CB-541A) AZUL, DE MARCA HP ORIGINAL. 125A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10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797,00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7.970,00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1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(CB-542A) AMARILLO DE MARCA HP ORIGINAL. 125A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10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797,00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7.970,00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2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(CB-543A) MAGENTA DE MARCA HP ORIGINAL. 125A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10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797,00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7.970,00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3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(CC530-A) NEGRO DE MARCA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3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1.140,00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3.420,00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4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(CC531-A) AZUL DE MARCA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3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1.130,00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3.390,00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5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(CC532-A) AMARILLO DE MARCA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3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1.130,00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3.390,00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6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(CC533-A) MAGENTA DE MARCA HO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3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1.130,00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3.390,00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77" w:anchor="RANGE!A1" w:history="1">
              <w:r w:rsidR="00A90547" w:rsidRPr="00A90547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110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550,00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60.500,00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100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78" w:anchor="RANGE!A1" w:history="1">
              <w:proofErr w:type="spellStart"/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CB435A para impresora HP Laser Jet P1006  35A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32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598,00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19.136,00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Black HP  LaserJet Q2670A – Impresora HP Color LaserJet 3700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1.600,00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6.400,00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Cian HP  LaserJet Q2671A – Impresora HP Color LaserJet 3700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5.800,00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Tóner </w:t>
            </w:r>
            <w:proofErr w:type="spellStart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Yellow</w:t>
            </w:r>
            <w:proofErr w:type="spellEnd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HP  LaserJet Q2672A – Impresora HP Color LaserJet 3700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5.800,00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Magenta HP  LaserJet Q2673A – Impresora HP Color LaserJet 3700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5.800,00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HP 410A (Negro) – Impresora HP Color LaserJet Pro 400 MFP M475DW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1.300,00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5.200,00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HP 411A (Azul)  – Impresora HP Color LaserJet Pro 400 MFP M475DW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1.300,00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5.200,00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HP 412A (Amarillo)  – Impresora HP Color LaserJet Pro 400 MFP M475DW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1.300,00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5.200,00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45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Tóner HP 413A (Rojo)  – Impresora HP Color LaserJet Pro 400 MFP M475DW (ORIGINAL)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4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1.300,00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5.200,00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79" w:anchor="RANGE!A1" w:history="1"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Cartucho de tinta HP CH565A NEGRO PARA HP 510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480,00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 960,00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80" w:anchor="RANGE!A1" w:history="1"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Cartucho de tinta HP C4911A PARA HP 510 </w:t>
            </w:r>
            <w:proofErr w:type="spellStart"/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410,00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820,00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81" w:anchor="RANGE!A1" w:history="1"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Cartucho de tinta HP C4912A PARA HP 510 Magenta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410,00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820,00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82" w:anchor="RANGE!A1" w:history="1"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Cartucho de tinta HP C4913A PARA HP 510 Amarillo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410,00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 820,00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C4401A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183" w:anchor="RANGE!A1" w:history="1">
              <w:r w:rsidR="00A90547" w:rsidRPr="00A90547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CABEZAL</w:t>
              </w:r>
            </w:hyperlink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NEGRO HP(4810 A)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545,00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1.090,00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CABEZAL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AMARILLO HP (C4813 A)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545,00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1.090,00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CABEZAL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AZUL HP (C4811 A)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545,00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1.090,00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A90547" w:rsidRPr="00A90547" w:rsidTr="00A90547">
        <w:trPr>
          <w:trHeight w:val="22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CABEZAL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MAGENTA HP (C4812 A)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A90547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  2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545,00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 xml:space="preserve">        1.090,00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0547" w:rsidRPr="00A90547" w:rsidRDefault="00A90547" w:rsidP="00A90547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A90547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</w:tbl>
    <w:p w:rsidR="00A90547" w:rsidRDefault="00A90547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63"/>
        <w:gridCol w:w="1225"/>
        <w:gridCol w:w="129"/>
        <w:gridCol w:w="5372"/>
        <w:gridCol w:w="360"/>
        <w:gridCol w:w="705"/>
        <w:gridCol w:w="244"/>
        <w:gridCol w:w="814"/>
        <w:gridCol w:w="112"/>
        <w:gridCol w:w="528"/>
        <w:gridCol w:w="152"/>
        <w:gridCol w:w="836"/>
        <w:gridCol w:w="101"/>
        <w:gridCol w:w="1078"/>
        <w:gridCol w:w="59"/>
        <w:gridCol w:w="638"/>
        <w:gridCol w:w="22"/>
        <w:gridCol w:w="703"/>
        <w:gridCol w:w="34"/>
      </w:tblGrid>
      <w:tr w:rsidR="0073126D" w:rsidRPr="0073126D" w:rsidTr="0073126D">
        <w:trPr>
          <w:gridAfter w:val="1"/>
          <w:wAfter w:w="35" w:type="dxa"/>
          <w:trHeight w:val="594"/>
        </w:trPr>
        <w:tc>
          <w:tcPr>
            <w:tcW w:w="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21 VPACF  - HP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6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VPACF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DCTJ</w:t>
            </w:r>
          </w:p>
        </w:tc>
      </w:tr>
      <w:tr w:rsidR="0073126D" w:rsidRPr="0073126D" w:rsidTr="0073126D">
        <w:trPr>
          <w:gridAfter w:val="1"/>
          <w:wAfter w:w="35" w:type="dxa"/>
          <w:trHeight w:val="757"/>
        </w:trPr>
        <w:tc>
          <w:tcPr>
            <w:tcW w:w="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8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HP LASER JET  05-X - HP  Laser Jet  CE 505X para P2035 - P2055  ORIGINAL.  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1.535,00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30.700,00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8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(12-A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473,00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20.339,00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8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(55-X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1.400,00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22.400,00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8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995,00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4.975,00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8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(CE-260-A) COLOR NEGRO,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1.590,00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9.540,00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8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(CE-261-A) COLOR AZUL,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2.760,00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16.560,00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(CE-262-A) COLOR AMARILLO,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2.760,00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16.560,00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4525DN (CE-263-A) COLOR MAGENTA,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2.760,00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16.560,00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(CB-540A) NEGRO, DE MARCA HP ORIGINAL. 125A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750,00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4.500,00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(CB-541A) AZUL, DE MARCA HP ORIGINAL. 125A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695,00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4.170,00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(CB-542A) AMARILLO DE MARCA HP ORIGINAL. 125A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695,00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4.170,00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(CB-543A) MAGENTA DE MARCA HP ORIGINAL. 125A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695,00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4.170,00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(CC530-A) NEGRO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1.112,00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6.672,00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(CC531-A) AZUL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1.215,00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7.290,00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(CC532-A) AMARILLO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1.215,00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7.290,00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19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(CC533-A) MAGENTA DE MARCA HO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1.215,00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7.290,00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305X (CE410X) COLOR NEGRO.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805,00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4.830,00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 475ND 305A (CE411-A) COLOR AZUL.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1.150,00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6.900,00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305A (CE412-A) COLOR AMARILLO.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1.150,00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6.900,00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MFP 475ND 305A (CE413-A) COLOR MAGENTA. DE MARCA HP ORIGINAL.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1.150,00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6.900,00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(CE400-A) COLOR NEGRO. DE MARCA HP ORIGINAL.    507 X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1.000,00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2.000,00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(CE401-A) COLOR AZUL. DE MARCA  HP ORIGINAL.  507 X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1.000,00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2.000,00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(CE402-A) COLOR AMARILLO. DE MARCA HP ORIGINAL. 507 X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1.000,00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2.000,00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 CE312A AMARILLO (126A) para impresora HP CP1025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1.240,00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6.200,00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 CE311A CYAN (126A) para impresora HP CP1025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1.240,00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6.200,00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0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CE313A MAGENTA (126A) para impresora HP CP1025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1.240,00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6.200,00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 CE310A  NEGRO (126A) para impresora HP CP1025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nw</w:t>
            </w:r>
            <w:proofErr w:type="spellEnd"/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940,00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4.700,00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500,00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20.000,00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CP3525N AMARILLO CE252A    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1.290,00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3.870,00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CP3525N MAGENTA CE253A    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1.290,00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3.870,00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31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CP3525N CYAN CE251A              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1.290,00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3.870,00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CP3525N NEGRO CE250A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1.290,00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3.870,00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16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HP LASER JET  CE278A NEGRO PARA P1566-P1606  (78A)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530,00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10.070,00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34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17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PARA IMPRESORA HP LASER JET P2035 -P2055  CE 505A     05A   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38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700,00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26.600,00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HP Q6470A COLOR BLACK LASERJET 503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1.540,00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6.160,00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HP Q7581-A COLOR CYAN LASERJET 503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2.625,00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10.500,00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37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HP Q7582-A COLOR YELLOW LASERJET 503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2.625,00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10.500,00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252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38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HP Q7583-A COLOR MAGENTA LASERJET 503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2.625,00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10.500,00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gridAfter w:val="1"/>
          <w:wAfter w:w="35" w:type="dxa"/>
          <w:trHeight w:val="505"/>
        </w:trPr>
        <w:tc>
          <w:tcPr>
            <w:tcW w:w="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39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(CE403-A) COLOR MAGENTA. DE MARCA HP ORIGINAL.  507 X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1.000,00 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2.000,00 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22 COCHABAMBA - HP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DCCB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DRGCB</w:t>
            </w:r>
          </w:p>
        </w:tc>
      </w:tr>
      <w:tr w:rsidR="0073126D" w:rsidRPr="0073126D" w:rsidTr="0073126D">
        <w:trPr>
          <w:trHeight w:val="76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1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C-9370-A (PK) NEGRO DE 130 ML., DE MARCA HP ORIGINAL. , DE MARCA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3.800,00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C-9371-A (C) AZUL DE 130 ML., DE MARCA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3.800,00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C-9372-A (M) MAGENTA DE 130 ML., DE MARCA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3.800,00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C-9373-A (Y) AMARILLO DE 130 ML., DE MARCA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3.800,00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C-9374-A (G) GRIS DE 130 ML., DE MARCA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3.800,00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PLOTTER DESINGJET HP T-1100 C-9403-A (MK) NEGRO MATE DE 130 ML., DE MARCA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3.800,00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(12-A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520,00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10.400,00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785,00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14.130,00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(CE400-A) COLOR NEGRO. DE MARCA HP ORIGINAL.    507 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########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8.500,00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(CE401-A) COLOR AZUL. DE MARCA  HP ORIGINAL.  507 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########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10.000,00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2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(CE402-A) COLOR AMARILLO. DE MARCA HP ORIGINAL. 507 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########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10.000,00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 CE312A AMARILLO (126A) para impresora HP CP1025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380,00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2.280,00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 CE311A CYAN (126A) para impresora HP CP1025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380,00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2.280,00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CE313A MAGENTA (126A) para impresora HP CP1025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380,00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2.280,00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 CE310A  NEGRO (126A) para impresora HP CP1025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nw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380,00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3.040,00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520,00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23.400,00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3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########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##########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36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CATRIDGE PARA PLOTTER T1300 NEGRO FOTOGRAFICO C9370A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720,00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37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LASERJET PRO CM1415FNW COLOR CE320A  negro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709,00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2.127,00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38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LASERJET PRO CM1415FNW COLOR CE321A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674,00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3.370,00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39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TONER LASSER JET PRO CM1415FNW COLOR CE322A  Yellow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674,00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3.370,00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0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TONER LASSER JET PRO CM1415FNW COLOR CE323A Magenta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674,00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3.370,00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1" w:anchor="RANGE!A1" w:history="1">
              <w:proofErr w:type="spellStart"/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CB435A para impresora HP Laser Jet P1006  35A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510,00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10.200,00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2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PARA IMPRESORA HP LASER JET, Q 6001A, CIAN-AZUL, 124 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760,00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1.520,00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3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PARA IMPRESORA HP LASER JET, Q 6003 A, MAGENTA-ROJO, 124 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760,00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1.520,00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4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PARA IMPRESORA HP LASER JET P2035 -P2055  CE 505A     05A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910,00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9.100,00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5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PARA IMPRESORA LASER JET HP Q 6000 A, NEGRO, 124 A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760,00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2.280,00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6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PARA IMPRESORA HP LASER JET, Q 6002 A, AMARILLO, 124 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760,00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1.520,00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1320, 49 A (ORIGINAL)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740,00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2.220,00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PRO MFP M127fn, CF283A, 83 A (ORIGINAL).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590,00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4.130,00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HP Q2612A PARA IMPRESORA HP3050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646,00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1.292,00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TINTA ORIGINAL 901XL PARA IMPRESORA HP 4500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405,00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2.025,00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HP C9370A PARA HP DESIG T1120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950,00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2.850,00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73126D" w:rsidRPr="0073126D" w:rsidTr="0073126D">
        <w:trPr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34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4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(CE403-A) COLOR MAGENTA. DE MARCA HP ORIGINAL.  507 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########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10.000,00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8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CATRIDGE PARA PLOTTER T1300 CYAN C9371A  HP 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720,00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49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CATRIDGE PARA PLOTTER T1300 MAGENTA C9372A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720,00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50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CATRIDGE</w:t>
              </w:r>
            </w:hyperlink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CATRIDGE PARAPLOTTER T1300 AMARRILLO C 9373A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720,00 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720,00 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</w:tbl>
    <w:p w:rsidR="00A90547" w:rsidRDefault="00A90547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6057"/>
        <w:gridCol w:w="937"/>
        <w:gridCol w:w="838"/>
        <w:gridCol w:w="659"/>
        <w:gridCol w:w="849"/>
        <w:gridCol w:w="979"/>
        <w:gridCol w:w="873"/>
      </w:tblGrid>
      <w:tr w:rsidR="0073126D" w:rsidRPr="0073126D" w:rsidTr="0073126D">
        <w:trPr>
          <w:trHeight w:val="40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23 GNEE - HP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0000"/>
                <w:lang w:val="es-BO" w:eastAsia="es-BO"/>
              </w:rPr>
              <w:t>GNEE</w:t>
            </w:r>
          </w:p>
        </w:tc>
      </w:tr>
      <w:tr w:rsidR="0073126D" w:rsidRPr="0073126D" w:rsidTr="0073126D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CANT.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P/U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TOTAL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LASER JET  (CE390X)  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ó</w:t>
            </w:r>
            <w:proofErr w:type="spell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90X para M4555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mfp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2.450,00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19.600,00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8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(CB-540A) NEGRO,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10.650,00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(CB-541A) AZUL,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10.125,00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(CB-542A) AMARILLO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10.125,00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CP1215 (CB-543A) MAGENTA DE MARCA HP ORIGINAL. 125A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675,00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10.125,00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 CE312A AMARILLO (126A) para impresora HP CP1025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13.750,00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 CE311A CYAN (126A) para impresora HP CP1025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13.750,00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HP COLOR LASER JET CE313A MAGENTA (126A) para impresora HP CP1025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13.750,00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5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COLOR LASER JET  CE310A  NEGRO (126A) para impresora HP CP1025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nw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505,00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12.625,00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HP CF210A NEGRO,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9.900,00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HP CF211A CIAN,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835,00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12.525,00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HP CF212 YELLOW,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835,00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12.525,00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HP CF213A NEGRO, MODELO COLOR LASERJET M276NW.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835,00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12.525,00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Drum</w:t>
            </w:r>
            <w:proofErr w:type="spell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HP CE314A para impresora HP-M175NW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12.750,00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15</w:t>
            </w:r>
          </w:p>
        </w:tc>
      </w:tr>
    </w:tbl>
    <w:p w:rsidR="00A90547" w:rsidRDefault="00A90547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715"/>
        <w:gridCol w:w="1108"/>
        <w:gridCol w:w="1103"/>
        <w:gridCol w:w="640"/>
        <w:gridCol w:w="878"/>
        <w:gridCol w:w="1137"/>
        <w:gridCol w:w="654"/>
        <w:gridCol w:w="754"/>
      </w:tblGrid>
      <w:tr w:rsidR="0073126D" w:rsidRPr="0073126D" w:rsidTr="0073126D">
        <w:trPr>
          <w:trHeight w:val="488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24 ORURO - HP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DCOR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DRGOR</w:t>
            </w:r>
          </w:p>
        </w:tc>
      </w:tr>
      <w:tr w:rsidR="0073126D" w:rsidRPr="0073126D" w:rsidTr="0073126D">
        <w:trPr>
          <w:trHeight w:val="754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HP LASER JET  05-X - HP  Laser Jet  CE 505X para P2035 - P2055  ORIGINAL.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1.485,00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41.580,00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(53-X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7.250,00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(55-X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2.230,00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28.990,00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1.700,00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187.000,00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50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(CE400-A) COLOR NEGRO. DE MARCA HP ORIGINAL.    507 X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1.335,00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8.010,00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(CE401-A) COLOR AZUL. DE MARCA  HP ORIGINAL.  507 X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2.115,00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12.690,00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(CE402-A) COLOR AMARILLO. DE MARCA HP ORIGINAL. 507 X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2.115,00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12.690,00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450,00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1.350,00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1.327,00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92.890,00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6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NEGRO  CE 400A  HP L</w:t>
            </w:r>
            <w:r w:rsidR="0021672B">
              <w:rPr>
                <w:rFonts w:ascii="Calibri" w:hAnsi="Calibri" w:cs="Calibri"/>
                <w:color w:val="000000"/>
                <w:lang w:val="es-BO" w:eastAsia="es-BO"/>
              </w:rPr>
              <w:t>ASER JET 500 COLOR M551 507A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2.100,00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10.500,00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7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21672B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21672B">
              <w:rPr>
                <w:rFonts w:ascii="Calibri" w:hAnsi="Calibri" w:cs="Calibri"/>
                <w:color w:val="000000"/>
                <w:lang w:val="en-US" w:eastAsia="es-BO"/>
              </w:rPr>
              <w:t>TONER CYAN  CE 401  A/HP LASER J</w:t>
            </w:r>
            <w:r w:rsidR="0021672B" w:rsidRPr="0021672B">
              <w:rPr>
                <w:rFonts w:ascii="Calibri" w:hAnsi="Calibri" w:cs="Calibri"/>
                <w:color w:val="000000"/>
                <w:lang w:val="en-US" w:eastAsia="es-BO"/>
              </w:rPr>
              <w:t>ET 500 COLOR M551  507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2.210,00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11.050,00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7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AMARILLO CE 402  A/HP LA</w:t>
            </w:r>
            <w:r w:rsidR="0021672B">
              <w:rPr>
                <w:rFonts w:ascii="Calibri" w:hAnsi="Calibri" w:cs="Calibri"/>
                <w:color w:val="000000"/>
                <w:lang w:val="es-BO" w:eastAsia="es-BO"/>
              </w:rPr>
              <w:t>SER JET 500 COLOR M551  507A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2.210,00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11.050,00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7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MAGENTA CE 403  A/HP LASER JET </w:t>
            </w:r>
            <w:r w:rsidR="0021672B">
              <w:rPr>
                <w:rFonts w:ascii="Calibri" w:hAnsi="Calibri" w:cs="Calibri"/>
                <w:color w:val="000000"/>
                <w:lang w:val="es-BO" w:eastAsia="es-BO"/>
              </w:rPr>
              <w:t>500 COLOR M551  507A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2.210,00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11.050,00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73" w:anchor="RANGE!A1" w:history="1">
              <w:proofErr w:type="spellStart"/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tonner</w:t>
              </w:r>
              <w:proofErr w:type="spellEnd"/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CB435A para impresora HP Laser Jet P1006  35A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555,00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11.100,00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</w:tr>
      <w:tr w:rsidR="0073126D" w:rsidRPr="0073126D" w:rsidTr="0073126D">
        <w:trPr>
          <w:trHeight w:val="458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74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HP, MODELO MONOCROMÁTICA LASERJET M606DN, CF281X NEGRO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2.740,00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27.400,00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  <w:tr w:rsidR="0073126D" w:rsidRPr="0073126D" w:rsidTr="0073126D">
        <w:trPr>
          <w:trHeight w:val="5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7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500 M551DN (CE403-A) COLOR MAGENTA. DE MARCA HP ORIGINAL.  507 X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2.115,00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12.690,00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76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Cartucho de tinta HP CH565A NEGRO PARA HP 510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1.440,00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5.760,00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77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Cartucho de tinta HP C4911A PARA HP 510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385,00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770,00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78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Cartucho de tinta HP C4912A PARA HP 510 Magenta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385,00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770,00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  <w:tr w:rsidR="0073126D" w:rsidRPr="0073126D" w:rsidTr="0073126D">
        <w:trPr>
          <w:trHeight w:val="2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79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CARTUCHO</w:t>
              </w:r>
            </w:hyperlink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Cartucho de tinta HP C4913A PARA HP 510 Amarillo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385,00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      770,00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6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6038"/>
        <w:gridCol w:w="840"/>
        <w:gridCol w:w="793"/>
        <w:gridCol w:w="640"/>
        <w:gridCol w:w="907"/>
        <w:gridCol w:w="1022"/>
        <w:gridCol w:w="788"/>
        <w:gridCol w:w="785"/>
      </w:tblGrid>
      <w:tr w:rsidR="0073126D" w:rsidRPr="0073126D" w:rsidTr="0073126D">
        <w:trPr>
          <w:trHeight w:val="62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25 POTOSI  - HP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DRGPT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DCPT</w:t>
            </w:r>
          </w:p>
        </w:tc>
      </w:tr>
      <w:tr w:rsidR="0073126D" w:rsidRPr="0073126D" w:rsidTr="0073126D">
        <w:trPr>
          <w:trHeight w:val="763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PARA IMPRESORA HP LASER JET  05-X - HP  Laser Jet  CE 505X para P2035 - P2055  ORIGINAL.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1.414,56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63.655,20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(55-X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) ,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DE MARCA 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2.115,00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69.795,00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(80X). , DE MARCA  HP ORIGINAL CF280A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1.600,00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52.800,00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33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LASER JET  (CE390X)  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ó</w:t>
            </w:r>
            <w:proofErr w:type="spell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90X para M4555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mfp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2.358,00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2.358,00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6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4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(CC530-A) NEGRO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1.505,00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4.515,00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47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5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(CC531-A) AZUL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2.900,00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6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(CC532-A) AMARILLO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2.900,00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7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 JET COLOR CP2025n (CC533-A) MAGENTA DE MARCA HO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1.450,00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2.900,00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8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305X (CE410X) COLOR NEGRO.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1.135,00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3.405,00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89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 475ND 305A (CE411-A) COLOR AZUL.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1.345,00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2.690,00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90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 MFP475ND 305A (CE412-A) COLOR AMARILLO.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1.345,00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2.690,00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91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HP LASERJET COLOR MFP 475ND 305A (CE413-A) COLOR MAGENTA. DE MARCA HP ORIGINAL.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1.345,00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2.690,00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92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n-US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n-US" w:eastAsia="es-BO"/>
              </w:rPr>
              <w:t>HP LASER JET CE285A NEGRO    (85A) HP LJ P1102w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535,00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9.095,00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u w:val="single"/>
                <w:lang w:val="es-BO" w:eastAsia="es-BO"/>
              </w:rPr>
            </w:pPr>
            <w:hyperlink r:id="rId293" w:anchor="RANGE!A1" w:history="1">
              <w:r w:rsidR="0073126D" w:rsidRPr="0073126D">
                <w:rPr>
                  <w:rFonts w:ascii="Calibri" w:hAnsi="Calibri" w:cs="Calibri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HP LASERJET P3015 TONER CE 255A    (55A)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1.720,00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6.880,00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94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HP LASER JET  CE278A NEGRO PARA P1566-P1606  (78A)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785,00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31.400,00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95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CE400A (507 A) NEGRO, CAP IMPRESIÓN 6000 PAG. APROX.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1.390,00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1.390,00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254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96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CE401A (507 A) CYAM, CAP IMPRESIÓN 6000 PAG. APROX.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2.142,00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2.142,00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97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CE402A (507 A) AMARILLO, CAP IMPRESIÓN 6000 PAG. APROX.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2.142,00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2.142,00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98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ORIGINAL CE403A (507 A) MAGENTA, CAP IMPRESIÓN 6000 PAG. APROX.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2.142,00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2.142,00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TONNER 312A (CF380A) PARA IMPRESORA HP LASERJET PRO 400 COLOR M475DW M476DW.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2.142,00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2.142,00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TONNER 312A (CF381A) PARA IMPRESORA HP LASERJET PRO 400 COLOR M475DW M476DW MFP (CYAN).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2.272,00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2.272,00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TONNER 312A (CF382A) PARA IMPRESORA HP LASERJET PRO 400 COLOR M475DW M476 DW MFP (AMARILLO).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2.272,00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2.272,00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  <w:tr w:rsidR="0073126D" w:rsidRPr="0073126D" w:rsidTr="0073126D">
        <w:trPr>
          <w:trHeight w:val="50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TONNER 312A (CF383A) PARA IMPRESORA HP LASERJET PRO 400 COLOR M475DW - M476DW MFP  (MAGENTA)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HP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2.272,00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2.272,00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5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822"/>
        <w:gridCol w:w="1016"/>
        <w:gridCol w:w="1381"/>
        <w:gridCol w:w="640"/>
        <w:gridCol w:w="849"/>
        <w:gridCol w:w="950"/>
        <w:gridCol w:w="699"/>
        <w:gridCol w:w="715"/>
        <w:gridCol w:w="653"/>
      </w:tblGrid>
      <w:tr w:rsidR="0073126D" w:rsidRPr="0073126D" w:rsidTr="0073126D">
        <w:trPr>
          <w:trHeight w:val="48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7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26 SANTA CRUZ - KONICA MINOLTA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PSL-RG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PSL-CVQ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GNL</w:t>
            </w:r>
          </w:p>
        </w:tc>
      </w:tr>
      <w:tr w:rsidR="0073126D" w:rsidRPr="0073126D" w:rsidTr="0073126D">
        <w:trPr>
          <w:trHeight w:val="742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CANT.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P/U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TOTAL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Original TN321K COLOR NEGRO PARA  IMPRESORA KONICA MINOLTA C364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SeriePCL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900,00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20.700,00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22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Original TN321Y  COLOR AMARILLO PARA  IMPRESORA KONICA MINOLTA C364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SeriePCL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1.600,00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32.000,00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Original TN321M COLOR MAGENTA PARA  IMPRESORA KONICA MINOLTA C364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SeriePCL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1.600,00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32.000,00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</w:tr>
      <w:tr w:rsidR="0073126D" w:rsidRPr="0073126D" w:rsidTr="0073126D">
        <w:trPr>
          <w:trHeight w:val="523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Original TN321C COLOR AZUL PARA  IMPRESORA KONICA MINOLTA C364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SeriePCL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1.600,00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32.000,00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Original para Fotocopiadora KONICA MINOLTA BIZHUB TN 319Y  Color: Amarillo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1.170,00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10.530,00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23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Original Para Fotocopiadora KONICA MINOLTA BIZHUB TN 319M  Color: Magenta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1.170,00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10.530,00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523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Tóner Original para Fotocopiadora KONICA MINOLTA BIZHUB TN 319C  Color: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1.170,00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10.530,00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Tóner Original para Fotocopiadora KONICA MINOLTA BIZHUB C 252 TN 210Y  Color: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Yellow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1.560,00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14.040,00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Original para Fotocopiadora KONICA MINOLTA BIZHUB C 252 TN 210M  Color: Magenta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1.560,00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14.040,00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Original para Fotocopiadora KONICA MINOLTA BIZHUB C 252 TN 210K  Color: Negro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1.560,00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14.040,00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49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Tóner Original para Fotocopiadora KONICA MINOLTA BIZHUB C 252 TN 210C  Color: </w:t>
            </w:r>
            <w:proofErr w:type="spell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Cyan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1.560,00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14.040,00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  <w:tr w:rsidR="0073126D" w:rsidRPr="0073126D" w:rsidTr="0073126D">
        <w:trPr>
          <w:trHeight w:val="247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299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TN-319 K (BLACK) KONICA MINOLTA  A11G190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650,00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    5.850,00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 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4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6450"/>
        <w:gridCol w:w="871"/>
        <w:gridCol w:w="1466"/>
        <w:gridCol w:w="640"/>
        <w:gridCol w:w="697"/>
        <w:gridCol w:w="886"/>
        <w:gridCol w:w="640"/>
      </w:tblGrid>
      <w:tr w:rsidR="0073126D" w:rsidRPr="0073126D" w:rsidTr="0073126D">
        <w:trPr>
          <w:trHeight w:val="429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8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27 LA PAZ - KONICA MINOLTA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DCLP</w:t>
            </w:r>
          </w:p>
        </w:tc>
      </w:tr>
      <w:tr w:rsidR="0073126D" w:rsidRPr="0073126D" w:rsidTr="0073126D">
        <w:trPr>
          <w:trHeight w:val="706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471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TONER KONICA MINOLTA TN 322  NEGRO PARA FOTOCOPIADORA  BIZHUB  </w:t>
            </w:r>
            <w:proofErr w:type="gramStart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364e ;</w:t>
            </w:r>
            <w:proofErr w:type="gramEnd"/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284e ; 224e.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9.000,00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482"/>
        <w:gridCol w:w="840"/>
        <w:gridCol w:w="1628"/>
        <w:gridCol w:w="640"/>
        <w:gridCol w:w="697"/>
        <w:gridCol w:w="849"/>
        <w:gridCol w:w="1176"/>
      </w:tblGrid>
      <w:tr w:rsidR="0073126D" w:rsidRPr="0073126D" w:rsidTr="0073126D">
        <w:trPr>
          <w:trHeight w:val="58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28 COCHABAMBA - KONICA MINOLTA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DCCB</w:t>
            </w:r>
          </w:p>
        </w:tc>
      </w:tr>
      <w:tr w:rsidR="0073126D" w:rsidRPr="0073126D" w:rsidTr="0073126D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FOTOCOPIADORA KONICA MINOLTA BIZHUB 423 (ORIGINAL).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880,00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8.800,00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10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688"/>
        <w:gridCol w:w="859"/>
        <w:gridCol w:w="1627"/>
        <w:gridCol w:w="640"/>
        <w:gridCol w:w="697"/>
        <w:gridCol w:w="849"/>
        <w:gridCol w:w="812"/>
      </w:tblGrid>
      <w:tr w:rsidR="0073126D" w:rsidRPr="0073126D" w:rsidTr="0073126D">
        <w:trPr>
          <w:trHeight w:val="5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7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29 POTOSI - KONICA MINOLTA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DCPT</w:t>
            </w:r>
          </w:p>
        </w:tc>
      </w:tr>
      <w:tr w:rsidR="0073126D" w:rsidRPr="0073126D" w:rsidTr="0073126D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TONNER PARA FOTOCOPIADORA MINOLTA BIZHUB 184 TN 116 ; COLOR NEGRO, CON SELLO DE SEGURIDAD INVIOLABLE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KONICA MINOLTA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685,00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4.110,00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6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0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1263"/>
        <w:gridCol w:w="3669"/>
        <w:gridCol w:w="918"/>
        <w:gridCol w:w="878"/>
        <w:gridCol w:w="660"/>
        <w:gridCol w:w="918"/>
        <w:gridCol w:w="1038"/>
        <w:gridCol w:w="798"/>
      </w:tblGrid>
      <w:tr w:rsidR="0073126D" w:rsidRPr="0073126D" w:rsidTr="0073126D">
        <w:trPr>
          <w:trHeight w:val="57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5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30 SANTA CRUZ - XEROX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DRGSC</w:t>
            </w:r>
          </w:p>
        </w:tc>
      </w:tr>
      <w:tr w:rsidR="0073126D" w:rsidRPr="0073126D" w:rsidTr="0073126D">
        <w:trPr>
          <w:trHeight w:val="76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PHASER 3435 XEROX PRINT CARTRIDGE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XEROX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2.895,00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72.375,00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25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1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4838"/>
        <w:gridCol w:w="840"/>
        <w:gridCol w:w="876"/>
        <w:gridCol w:w="736"/>
        <w:gridCol w:w="636"/>
        <w:gridCol w:w="849"/>
        <w:gridCol w:w="797"/>
      </w:tblGrid>
      <w:tr w:rsidR="0073126D" w:rsidRPr="0073126D" w:rsidTr="0073126D">
        <w:trPr>
          <w:trHeight w:val="5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lastRenderedPageBreak/>
              <w:t>ITEM</w:t>
            </w:r>
          </w:p>
        </w:tc>
        <w:tc>
          <w:tcPr>
            <w:tcW w:w="7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31 LA PAZ - XEROX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DRGEA</w:t>
            </w:r>
          </w:p>
        </w:tc>
      </w:tr>
      <w:tr w:rsidR="0073126D" w:rsidRPr="0073126D" w:rsidTr="0073126D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DRUM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DE CILINDRO PARA FOTOCOPIADORA XEROX  WC 5330/25/35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XEROX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2450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7.350,00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63"/>
        <w:gridCol w:w="4732"/>
        <w:gridCol w:w="899"/>
        <w:gridCol w:w="1018"/>
        <w:gridCol w:w="1014"/>
        <w:gridCol w:w="995"/>
        <w:gridCol w:w="1195"/>
        <w:gridCol w:w="778"/>
      </w:tblGrid>
      <w:tr w:rsidR="0073126D" w:rsidRPr="0073126D" w:rsidTr="0073126D">
        <w:trPr>
          <w:trHeight w:val="5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32 DCTJ - KYOCERA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DCTJ</w:t>
            </w:r>
          </w:p>
        </w:tc>
      </w:tr>
      <w:tr w:rsidR="0073126D" w:rsidRPr="0073126D" w:rsidTr="0073126D">
        <w:trPr>
          <w:trHeight w:val="7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00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 xml:space="preserve">TONER 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TONER PARA FOTOCOPIADORA  KYOCERA KM 2035 TK 411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KYOCERA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870,00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3.480,00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3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"/>
        <w:gridCol w:w="1263"/>
        <w:gridCol w:w="4961"/>
        <w:gridCol w:w="1196"/>
        <w:gridCol w:w="1198"/>
        <w:gridCol w:w="1036"/>
        <w:gridCol w:w="1036"/>
        <w:gridCol w:w="1197"/>
        <w:gridCol w:w="996"/>
      </w:tblGrid>
      <w:tr w:rsidR="0073126D" w:rsidRPr="0073126D" w:rsidTr="0073126D">
        <w:trPr>
          <w:trHeight w:val="61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33 ORURO - SAMSUNG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DCOR</w:t>
            </w:r>
          </w:p>
        </w:tc>
      </w:tr>
      <w:tr w:rsidR="0073126D" w:rsidRPr="0073126D" w:rsidTr="0073126D">
        <w:trPr>
          <w:trHeight w:val="51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01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TÓNER PARA IMPRESORA SAMSUNG SCX-4300 ; 109 ; 1092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SAMSUNG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738,00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30.996,00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42</w:t>
            </w:r>
          </w:p>
        </w:tc>
      </w:tr>
      <w:tr w:rsidR="0073126D" w:rsidRPr="0073126D" w:rsidTr="0073126D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lastRenderedPageBreak/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126D" w:rsidRPr="0073126D" w:rsidRDefault="00C4401A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hyperlink r:id="rId302" w:anchor="RANGE!A1" w:history="1">
              <w:r w:rsidR="0073126D" w:rsidRPr="0073126D">
                <w:rPr>
                  <w:rFonts w:ascii="Calibri" w:hAnsi="Calibri" w:cs="Calibri"/>
                  <w:color w:val="000000"/>
                  <w:u w:val="single"/>
                  <w:lang w:val="es-BO" w:eastAsia="es-BO"/>
                </w:rPr>
                <w:t>TONER</w:t>
              </w:r>
            </w:hyperlink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TÓNER MLT-D104S PARA IMPRESORA SAMSUNG           ML-1600 y MLT-D1665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PIEZA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SAMSUNG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540,00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10.800,00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20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63"/>
        <w:gridCol w:w="5223"/>
        <w:gridCol w:w="993"/>
        <w:gridCol w:w="995"/>
        <w:gridCol w:w="640"/>
        <w:gridCol w:w="757"/>
        <w:gridCol w:w="849"/>
        <w:gridCol w:w="735"/>
      </w:tblGrid>
      <w:tr w:rsidR="0073126D" w:rsidRPr="0073126D" w:rsidTr="0073126D">
        <w:trPr>
          <w:trHeight w:val="58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7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34 COCHABAMBA  - SAMSUNG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DCCB</w:t>
            </w:r>
          </w:p>
        </w:tc>
      </w:tr>
      <w:tr w:rsidR="0073126D" w:rsidRPr="0073126D" w:rsidTr="0073126D">
        <w:trPr>
          <w:trHeight w:val="12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MARCA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TONER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SAMSUNG ML-1640 ML-2240.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lang w:val="es-BO" w:eastAsia="es-BO"/>
              </w:rPr>
            </w:pPr>
            <w:r w:rsidRPr="0073126D">
              <w:rPr>
                <w:rFonts w:ascii="Calibri" w:hAnsi="Calibri" w:cs="Calibri"/>
                <w:lang w:val="es-BO" w:eastAsia="es-BO"/>
              </w:rPr>
              <w:t xml:space="preserve"> SAMSUNG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705,00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3.525,00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0000"/>
                <w:lang w:val="es-BO" w:eastAsia="es-BO"/>
              </w:rPr>
              <w:t>5</w:t>
            </w:r>
          </w:p>
        </w:tc>
      </w:tr>
    </w:tbl>
    <w:p w:rsidR="0073126D" w:rsidRDefault="0073126D" w:rsidP="005C277F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tbl>
      <w:tblPr>
        <w:tblW w:w="12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263"/>
        <w:gridCol w:w="4284"/>
        <w:gridCol w:w="1195"/>
        <w:gridCol w:w="1415"/>
        <w:gridCol w:w="818"/>
        <w:gridCol w:w="975"/>
        <w:gridCol w:w="1194"/>
        <w:gridCol w:w="818"/>
      </w:tblGrid>
      <w:tr w:rsidR="0073126D" w:rsidRPr="0073126D" w:rsidTr="0073126D">
        <w:trPr>
          <w:trHeight w:val="57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ITEM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LOTE 35 COCHABAMBA - STAR MICRONIC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 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REQUERIMIENTO TOTAL Y PRECIO REFERENCIAL POR ITEM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  <w:t>DCCB</w:t>
            </w:r>
          </w:p>
        </w:tc>
      </w:tr>
      <w:tr w:rsidR="0073126D" w:rsidRPr="0073126D" w:rsidTr="0073126D">
        <w:trPr>
          <w:trHeight w:val="76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DESCRIPCIÓN GENERAL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ESPECIFICACIÓN TÉCNICA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b/>
                <w:bCs/>
                <w:color w:val="FFFF00"/>
                <w:lang w:val="es-BO" w:eastAsia="es-BO"/>
              </w:rPr>
              <w:t>UNIDAD DE MEDIDA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FFFF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FFFF00"/>
                <w:lang w:val="es-BO" w:eastAsia="es-BO"/>
              </w:rPr>
              <w:t>MARCA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P/U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CANT.</w:t>
            </w:r>
          </w:p>
        </w:tc>
      </w:tr>
      <w:tr w:rsidR="0073126D" w:rsidRPr="0073126D" w:rsidTr="0073126D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u w:val="single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u w:val="single"/>
                <w:lang w:val="es-BO" w:eastAsia="es-BO"/>
              </w:rPr>
              <w:t>CINTA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PARA IMPRESORA MATRICIAL STAR MICRONICS SP512 1P500, MOD. RC 200B.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i/>
                <w:iCs/>
                <w:color w:val="000000"/>
                <w:lang w:val="es-BO" w:eastAsia="es-BO"/>
              </w:rPr>
              <w:t>PIEZA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 xml:space="preserve"> STAR MICRONIC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right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790,00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26D" w:rsidRPr="0073126D" w:rsidRDefault="0073126D" w:rsidP="0073126D">
            <w:pPr>
              <w:jc w:val="center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73126D">
              <w:rPr>
                <w:rFonts w:ascii="Calibri" w:hAnsi="Calibri" w:cs="Calibri"/>
                <w:color w:val="000000"/>
                <w:lang w:val="es-BO" w:eastAsia="es-BO"/>
              </w:rPr>
              <w:t>10</w:t>
            </w:r>
          </w:p>
        </w:tc>
      </w:tr>
    </w:tbl>
    <w:p w:rsidR="0073126D" w:rsidRDefault="0073126D" w:rsidP="0073126D">
      <w:pPr>
        <w:pStyle w:val="Prrafodelista"/>
        <w:spacing w:after="13" w:line="276" w:lineRule="auto"/>
        <w:ind w:left="0"/>
        <w:contextualSpacing/>
        <w:jc w:val="both"/>
        <w:rPr>
          <w:rFonts w:asciiTheme="minorHAnsi" w:hAnsiTheme="minorHAnsi" w:cstheme="minorHAnsi"/>
        </w:rPr>
      </w:pPr>
    </w:p>
    <w:sectPr w:rsidR="0073126D" w:rsidSect="002442C7">
      <w:pgSz w:w="15840" w:h="12240" w:orient="landscape"/>
      <w:pgMar w:top="1701" w:right="1418" w:bottom="1701" w:left="1418" w:header="709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28" w:rsidRDefault="00A10128" w:rsidP="007A72DE">
      <w:r>
        <w:separator/>
      </w:r>
    </w:p>
  </w:endnote>
  <w:endnote w:type="continuationSeparator" w:id="0">
    <w:p w:rsidR="00A10128" w:rsidRDefault="00A10128" w:rsidP="007A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95"/>
      <w:gridCol w:w="4033"/>
    </w:tblGrid>
    <w:tr w:rsidR="00C4401A" w:rsidRPr="004E1308" w:rsidTr="0043155C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C4401A" w:rsidRPr="004E1308" w:rsidTr="0043155C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C4401A" w:rsidRPr="004E1308" w:rsidRDefault="00C4401A" w:rsidP="00A3335F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C4401A" w:rsidRPr="004E1308" w:rsidTr="0043155C">
      <w:trPr>
        <w:trHeight w:val="684"/>
        <w:jc w:val="center"/>
      </w:trPr>
      <w:tc>
        <w:tcPr>
          <w:tcW w:w="5115" w:type="dxa"/>
          <w:shd w:val="pct12" w:color="auto" w:fill="auto"/>
        </w:tcPr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C4401A" w:rsidRPr="004E1308" w:rsidRDefault="00C4401A" w:rsidP="00A3335F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C4401A" w:rsidRPr="004E1308" w:rsidRDefault="00C4401A" w:rsidP="00A3335F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C4401A" w:rsidRDefault="00C440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28" w:rsidRDefault="00A10128" w:rsidP="007A72DE">
      <w:r>
        <w:separator/>
      </w:r>
    </w:p>
  </w:footnote>
  <w:footnote w:type="continuationSeparator" w:id="0">
    <w:p w:rsidR="00A10128" w:rsidRDefault="00A10128" w:rsidP="007A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2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3"/>
      <w:gridCol w:w="1657"/>
    </w:tblGrid>
    <w:tr w:rsidR="00C4401A" w:rsidRPr="00FA0D94" w:rsidTr="00176C2F">
      <w:tc>
        <w:tcPr>
          <w:tcW w:w="2376" w:type="dxa"/>
          <w:vMerge w:val="restart"/>
          <w:vAlign w:val="center"/>
        </w:tcPr>
        <w:p w:rsidR="00C4401A" w:rsidRPr="00FA0D94" w:rsidRDefault="00C4401A" w:rsidP="00962F93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1371600" cy="6381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3" w:type="dxa"/>
          <w:vAlign w:val="center"/>
        </w:tcPr>
        <w:p w:rsidR="00C4401A" w:rsidRPr="0076024C" w:rsidRDefault="00C4401A" w:rsidP="00962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DIRECCION ADMINISTRATIVA CORPORATIVA</w:t>
          </w:r>
        </w:p>
        <w:p w:rsidR="00C4401A" w:rsidRPr="0076024C" w:rsidRDefault="00C4401A" w:rsidP="00962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657" w:type="dxa"/>
          <w:vAlign w:val="center"/>
        </w:tcPr>
        <w:p w:rsidR="00C4401A" w:rsidRPr="0076024C" w:rsidRDefault="00C4401A" w:rsidP="00962F93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4401A" w:rsidRPr="0076024C" w:rsidRDefault="00C4401A" w:rsidP="00962F93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4401A" w:rsidRPr="0076024C" w:rsidRDefault="00C4401A" w:rsidP="00962F93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>
            <w:rPr>
              <w:rFonts w:ascii="Calibri" w:eastAsia="Arial Unicode MS" w:hAnsi="Calibri" w:cs="Arial"/>
              <w:b/>
              <w:lang w:val="es-MX"/>
            </w:rPr>
            <w:t>CD 002</w:t>
          </w:r>
        </w:p>
        <w:p w:rsidR="00C4401A" w:rsidRPr="0076024C" w:rsidRDefault="00C4401A" w:rsidP="00962F93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4401A" w:rsidRPr="00FA0D94" w:rsidTr="00176C2F">
      <w:trPr>
        <w:trHeight w:val="478"/>
      </w:trPr>
      <w:tc>
        <w:tcPr>
          <w:tcW w:w="2376" w:type="dxa"/>
          <w:vMerge/>
          <w:vAlign w:val="center"/>
        </w:tcPr>
        <w:p w:rsidR="00C4401A" w:rsidRPr="00FA0D94" w:rsidRDefault="00C4401A" w:rsidP="00962F93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493" w:type="dxa"/>
          <w:vAlign w:val="bottom"/>
        </w:tcPr>
        <w:p w:rsidR="00C4401A" w:rsidRPr="0076024C" w:rsidRDefault="00C4401A" w:rsidP="00962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Pr="00277FDC">
            <w:rPr>
              <w:rFonts w:ascii="Calibri" w:eastAsia="Arial Unicode MS" w:hAnsi="Calibri" w:cs="Calibri"/>
              <w:b/>
              <w:sz w:val="18"/>
              <w:szCs w:val="18"/>
              <w:lang w:val="es-MX" w:eastAsia="es-ES"/>
            </w:rPr>
            <w:t>ADQUISICIÓN DE SUMINISTROS EN GENERAL PARA LA GESTIÓN 2017 PARA TODOS LOS DISTRITOS A NIVEL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277FDC">
            <w:rPr>
              <w:rFonts w:ascii="Calibri" w:eastAsia="Arial Unicode MS" w:hAnsi="Calibri" w:cs="Calibri"/>
              <w:b/>
              <w:sz w:val="18"/>
              <w:szCs w:val="18"/>
              <w:lang w:val="es-MX" w:eastAsia="es-ES"/>
            </w:rPr>
            <w:t>NACIONAL</w:t>
          </w:r>
        </w:p>
        <w:p w:rsidR="00C4401A" w:rsidRPr="0076024C" w:rsidRDefault="00C4401A" w:rsidP="00962F93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657" w:type="dxa"/>
          <w:vAlign w:val="bottom"/>
        </w:tcPr>
        <w:p w:rsidR="00C4401A" w:rsidRPr="0076024C" w:rsidRDefault="00C4401A" w:rsidP="00962F93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4401A" w:rsidRPr="00994220" w:rsidRDefault="00C4401A" w:rsidP="0099422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BO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E1E71">
            <w:rPr>
              <w:rStyle w:val="Nmerodepgina"/>
              <w:rFonts w:ascii="Calibri" w:hAnsi="Calibri"/>
              <w:noProof/>
              <w:sz w:val="16"/>
              <w:szCs w:val="16"/>
            </w:rPr>
            <w:t>74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>
            <w:rPr>
              <w:rStyle w:val="Nmerodepgina"/>
              <w:rFonts w:ascii="Calibri" w:hAnsi="Calibri"/>
              <w:sz w:val="16"/>
              <w:szCs w:val="16"/>
              <w:lang w:val="es-BO"/>
            </w:rPr>
            <w:t>59</w:t>
          </w:r>
        </w:p>
      </w:tc>
    </w:tr>
  </w:tbl>
  <w:p w:rsidR="00C4401A" w:rsidRDefault="00C440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069B"/>
    <w:multiLevelType w:val="hybridMultilevel"/>
    <w:tmpl w:val="194CD560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AC3447"/>
    <w:multiLevelType w:val="hybridMultilevel"/>
    <w:tmpl w:val="8374608C"/>
    <w:lvl w:ilvl="0" w:tplc="CE7054EE">
      <w:start w:val="1"/>
      <w:numFmt w:val="lowerLetter"/>
      <w:lvlText w:val="%1)"/>
      <w:lvlJc w:val="left"/>
      <w:pPr>
        <w:ind w:left="1974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">
    <w:nsid w:val="03533445"/>
    <w:multiLevelType w:val="singleLevel"/>
    <w:tmpl w:val="0C0A0019"/>
    <w:lvl w:ilvl="0">
      <w:start w:val="1"/>
      <w:numFmt w:val="lowerLetter"/>
      <w:lvlText w:val="%1."/>
      <w:lvlJc w:val="left"/>
      <w:pPr>
        <w:ind w:left="1944" w:hanging="360"/>
      </w:pPr>
      <w:rPr>
        <w:rFonts w:hint="default"/>
      </w:rPr>
    </w:lvl>
  </w:abstractNum>
  <w:abstractNum w:abstractNumId="3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13180"/>
    <w:multiLevelType w:val="hybridMultilevel"/>
    <w:tmpl w:val="8374608C"/>
    <w:lvl w:ilvl="0" w:tplc="CE7054EE">
      <w:start w:val="1"/>
      <w:numFmt w:val="lowerLetter"/>
      <w:lvlText w:val="%1)"/>
      <w:lvlJc w:val="lef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6">
    <w:nsid w:val="116E5FCA"/>
    <w:multiLevelType w:val="hybridMultilevel"/>
    <w:tmpl w:val="ED8245C2"/>
    <w:lvl w:ilvl="0" w:tplc="065E7E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3717C86"/>
    <w:multiLevelType w:val="hybridMultilevel"/>
    <w:tmpl w:val="FBDCDF5E"/>
    <w:lvl w:ilvl="0" w:tplc="400A0019">
      <w:start w:val="1"/>
      <w:numFmt w:val="lowerLetter"/>
      <w:lvlText w:val="%1."/>
      <w:lvlJc w:val="left"/>
      <w:pPr>
        <w:ind w:left="1440" w:hanging="360"/>
      </w:pPr>
    </w:lvl>
    <w:lvl w:ilvl="1" w:tplc="400A0019" w:tentative="1">
      <w:start w:val="1"/>
      <w:numFmt w:val="lowerLetter"/>
      <w:lvlText w:val="%2."/>
      <w:lvlJc w:val="left"/>
      <w:pPr>
        <w:ind w:left="2160" w:hanging="360"/>
      </w:pPr>
    </w:lvl>
    <w:lvl w:ilvl="2" w:tplc="400A001B" w:tentative="1">
      <w:start w:val="1"/>
      <w:numFmt w:val="lowerRoman"/>
      <w:lvlText w:val="%3."/>
      <w:lvlJc w:val="right"/>
      <w:pPr>
        <w:ind w:left="2880" w:hanging="180"/>
      </w:pPr>
    </w:lvl>
    <w:lvl w:ilvl="3" w:tplc="400A000F" w:tentative="1">
      <w:start w:val="1"/>
      <w:numFmt w:val="decimal"/>
      <w:lvlText w:val="%4."/>
      <w:lvlJc w:val="left"/>
      <w:pPr>
        <w:ind w:left="3600" w:hanging="360"/>
      </w:pPr>
    </w:lvl>
    <w:lvl w:ilvl="4" w:tplc="400A0019" w:tentative="1">
      <w:start w:val="1"/>
      <w:numFmt w:val="lowerLetter"/>
      <w:lvlText w:val="%5."/>
      <w:lvlJc w:val="left"/>
      <w:pPr>
        <w:ind w:left="4320" w:hanging="360"/>
      </w:pPr>
    </w:lvl>
    <w:lvl w:ilvl="5" w:tplc="400A001B" w:tentative="1">
      <w:start w:val="1"/>
      <w:numFmt w:val="lowerRoman"/>
      <w:lvlText w:val="%6."/>
      <w:lvlJc w:val="right"/>
      <w:pPr>
        <w:ind w:left="5040" w:hanging="180"/>
      </w:pPr>
    </w:lvl>
    <w:lvl w:ilvl="6" w:tplc="400A000F" w:tentative="1">
      <w:start w:val="1"/>
      <w:numFmt w:val="decimal"/>
      <w:lvlText w:val="%7."/>
      <w:lvlJc w:val="left"/>
      <w:pPr>
        <w:ind w:left="5760" w:hanging="360"/>
      </w:pPr>
    </w:lvl>
    <w:lvl w:ilvl="7" w:tplc="400A0019" w:tentative="1">
      <w:start w:val="1"/>
      <w:numFmt w:val="lowerLetter"/>
      <w:lvlText w:val="%8."/>
      <w:lvlJc w:val="left"/>
      <w:pPr>
        <w:ind w:left="6480" w:hanging="360"/>
      </w:pPr>
    </w:lvl>
    <w:lvl w:ilvl="8" w:tplc="4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0E2268"/>
    <w:multiLevelType w:val="multilevel"/>
    <w:tmpl w:val="47F2637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17E44117"/>
    <w:multiLevelType w:val="singleLevel"/>
    <w:tmpl w:val="64CC6934"/>
    <w:lvl w:ilvl="0">
      <w:start w:val="1"/>
      <w:numFmt w:val="lowerLetter"/>
      <w:lvlText w:val="%1)"/>
      <w:lvlJc w:val="left"/>
      <w:pPr>
        <w:tabs>
          <w:tab w:val="num" w:pos="2004"/>
        </w:tabs>
        <w:ind w:left="2004" w:hanging="420"/>
      </w:pPr>
      <w:rPr>
        <w:rFonts w:hint="default"/>
        <w:b w:val="0"/>
      </w:rPr>
    </w:lvl>
  </w:abstractNum>
  <w:abstractNum w:abstractNumId="1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3">
    <w:nsid w:val="1D324BE3"/>
    <w:multiLevelType w:val="multilevel"/>
    <w:tmpl w:val="10BE891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2FA1731"/>
    <w:multiLevelType w:val="hybridMultilevel"/>
    <w:tmpl w:val="D7F6A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1F67C6"/>
    <w:multiLevelType w:val="hybridMultilevel"/>
    <w:tmpl w:val="34F63B76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AD267C5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93F04"/>
    <w:multiLevelType w:val="multilevel"/>
    <w:tmpl w:val="520021B2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none"/>
      <w:lvlText w:val="17.1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2E1351A1"/>
    <w:multiLevelType w:val="hybridMultilevel"/>
    <w:tmpl w:val="4F18CE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C365E"/>
    <w:multiLevelType w:val="hybridMultilevel"/>
    <w:tmpl w:val="8374608C"/>
    <w:lvl w:ilvl="0" w:tplc="CE7054EE">
      <w:start w:val="1"/>
      <w:numFmt w:val="lowerLetter"/>
      <w:lvlText w:val="%1)"/>
      <w:lvlJc w:val="left"/>
      <w:pPr>
        <w:ind w:left="197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9" w:hanging="360"/>
      </w:pPr>
    </w:lvl>
    <w:lvl w:ilvl="2" w:tplc="0C0A001B" w:tentative="1">
      <w:start w:val="1"/>
      <w:numFmt w:val="lowerRoman"/>
      <w:lvlText w:val="%3."/>
      <w:lvlJc w:val="right"/>
      <w:pPr>
        <w:ind w:left="3069" w:hanging="180"/>
      </w:pPr>
    </w:lvl>
    <w:lvl w:ilvl="3" w:tplc="0C0A000F" w:tentative="1">
      <w:start w:val="1"/>
      <w:numFmt w:val="decimal"/>
      <w:lvlText w:val="%4."/>
      <w:lvlJc w:val="left"/>
      <w:pPr>
        <w:ind w:left="3789" w:hanging="360"/>
      </w:pPr>
    </w:lvl>
    <w:lvl w:ilvl="4" w:tplc="0C0A0019" w:tentative="1">
      <w:start w:val="1"/>
      <w:numFmt w:val="lowerLetter"/>
      <w:lvlText w:val="%5."/>
      <w:lvlJc w:val="left"/>
      <w:pPr>
        <w:ind w:left="4509" w:hanging="360"/>
      </w:pPr>
    </w:lvl>
    <w:lvl w:ilvl="5" w:tplc="0C0A001B" w:tentative="1">
      <w:start w:val="1"/>
      <w:numFmt w:val="lowerRoman"/>
      <w:lvlText w:val="%6."/>
      <w:lvlJc w:val="right"/>
      <w:pPr>
        <w:ind w:left="5229" w:hanging="180"/>
      </w:pPr>
    </w:lvl>
    <w:lvl w:ilvl="6" w:tplc="0C0A000F" w:tentative="1">
      <w:start w:val="1"/>
      <w:numFmt w:val="decimal"/>
      <w:lvlText w:val="%7."/>
      <w:lvlJc w:val="left"/>
      <w:pPr>
        <w:ind w:left="5949" w:hanging="360"/>
      </w:pPr>
    </w:lvl>
    <w:lvl w:ilvl="7" w:tplc="0C0A0019" w:tentative="1">
      <w:start w:val="1"/>
      <w:numFmt w:val="lowerLetter"/>
      <w:lvlText w:val="%8."/>
      <w:lvlJc w:val="left"/>
      <w:pPr>
        <w:ind w:left="6669" w:hanging="360"/>
      </w:pPr>
    </w:lvl>
    <w:lvl w:ilvl="8" w:tplc="0C0A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0">
    <w:nsid w:val="30E04121"/>
    <w:multiLevelType w:val="hybridMultilevel"/>
    <w:tmpl w:val="C3BA282C"/>
    <w:lvl w:ilvl="0" w:tplc="4FACE7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3DA6687"/>
    <w:multiLevelType w:val="multilevel"/>
    <w:tmpl w:val="0EF8C334"/>
    <w:lvl w:ilvl="0">
      <w:start w:val="2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BFC6C13"/>
    <w:multiLevelType w:val="hybridMultilevel"/>
    <w:tmpl w:val="3CF047E6"/>
    <w:lvl w:ilvl="0" w:tplc="FFFFFFFF">
      <w:start w:val="1"/>
      <w:numFmt w:val="lowerLetter"/>
      <w:lvlText w:val="%1)"/>
      <w:lvlJc w:val="left"/>
      <w:pPr>
        <w:ind w:left="213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>
    <w:nsid w:val="3F4F6D4D"/>
    <w:multiLevelType w:val="hybridMultilevel"/>
    <w:tmpl w:val="C84A56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>
    <w:nsid w:val="49AD25C9"/>
    <w:multiLevelType w:val="hybridMultilevel"/>
    <w:tmpl w:val="9CF018E4"/>
    <w:lvl w:ilvl="0" w:tplc="0C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4D7F8F"/>
    <w:multiLevelType w:val="hybridMultilevel"/>
    <w:tmpl w:val="A0929970"/>
    <w:lvl w:ilvl="0" w:tplc="0478BBC8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6A6AE7"/>
    <w:multiLevelType w:val="multilevel"/>
    <w:tmpl w:val="D22A29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2D6ED4"/>
    <w:multiLevelType w:val="hybridMultilevel"/>
    <w:tmpl w:val="FFEEFB4A"/>
    <w:lvl w:ilvl="0" w:tplc="13367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B45E0BC8" w:tentative="1">
      <w:start w:val="1"/>
      <w:numFmt w:val="lowerLetter"/>
      <w:lvlText w:val="%2."/>
      <w:lvlJc w:val="left"/>
      <w:pPr>
        <w:ind w:left="1440" w:hanging="360"/>
      </w:pPr>
    </w:lvl>
    <w:lvl w:ilvl="2" w:tplc="781A2132" w:tentative="1">
      <w:start w:val="1"/>
      <w:numFmt w:val="lowerRoman"/>
      <w:lvlText w:val="%3."/>
      <w:lvlJc w:val="right"/>
      <w:pPr>
        <w:ind w:left="2160" w:hanging="180"/>
      </w:pPr>
    </w:lvl>
    <w:lvl w:ilvl="3" w:tplc="D3C4AECA" w:tentative="1">
      <w:start w:val="1"/>
      <w:numFmt w:val="decimal"/>
      <w:lvlText w:val="%4."/>
      <w:lvlJc w:val="left"/>
      <w:pPr>
        <w:ind w:left="2880" w:hanging="360"/>
      </w:pPr>
    </w:lvl>
    <w:lvl w:ilvl="4" w:tplc="31609F8C" w:tentative="1">
      <w:start w:val="1"/>
      <w:numFmt w:val="lowerLetter"/>
      <w:lvlText w:val="%5."/>
      <w:lvlJc w:val="left"/>
      <w:pPr>
        <w:ind w:left="3600" w:hanging="360"/>
      </w:pPr>
    </w:lvl>
    <w:lvl w:ilvl="5" w:tplc="4C224BDE" w:tentative="1">
      <w:start w:val="1"/>
      <w:numFmt w:val="lowerRoman"/>
      <w:lvlText w:val="%6."/>
      <w:lvlJc w:val="right"/>
      <w:pPr>
        <w:ind w:left="4320" w:hanging="180"/>
      </w:pPr>
    </w:lvl>
    <w:lvl w:ilvl="6" w:tplc="03A66814" w:tentative="1">
      <w:start w:val="1"/>
      <w:numFmt w:val="decimal"/>
      <w:lvlText w:val="%7."/>
      <w:lvlJc w:val="left"/>
      <w:pPr>
        <w:ind w:left="5040" w:hanging="360"/>
      </w:pPr>
    </w:lvl>
    <w:lvl w:ilvl="7" w:tplc="486A764A" w:tentative="1">
      <w:start w:val="1"/>
      <w:numFmt w:val="lowerLetter"/>
      <w:lvlText w:val="%8."/>
      <w:lvlJc w:val="left"/>
      <w:pPr>
        <w:ind w:left="5760" w:hanging="360"/>
      </w:pPr>
    </w:lvl>
    <w:lvl w:ilvl="8" w:tplc="87BEE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FA331D"/>
    <w:multiLevelType w:val="hybridMultilevel"/>
    <w:tmpl w:val="E9727A7C"/>
    <w:lvl w:ilvl="0" w:tplc="4A8A0A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F21AF"/>
    <w:multiLevelType w:val="hybridMultilevel"/>
    <w:tmpl w:val="C9C666E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8">
    <w:nsid w:val="5A52445C"/>
    <w:multiLevelType w:val="hybridMultilevel"/>
    <w:tmpl w:val="93F24436"/>
    <w:lvl w:ilvl="0" w:tplc="3B4C2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DB9A4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6A8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66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69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0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8F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8E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8D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68632E"/>
    <w:multiLevelType w:val="hybridMultilevel"/>
    <w:tmpl w:val="5D981DDA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702C77"/>
    <w:multiLevelType w:val="hybridMultilevel"/>
    <w:tmpl w:val="2230F710"/>
    <w:lvl w:ilvl="0" w:tplc="0C0A0017">
      <w:start w:val="1"/>
      <w:numFmt w:val="lowerLetter"/>
      <w:lvlText w:val="%1)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1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2">
    <w:nsid w:val="640565DE"/>
    <w:multiLevelType w:val="hybridMultilevel"/>
    <w:tmpl w:val="14D6C31A"/>
    <w:lvl w:ilvl="0" w:tplc="2E4EF6DA">
      <w:start w:val="1"/>
      <w:numFmt w:val="lowerLetter"/>
      <w:lvlText w:val="%1)"/>
      <w:lvlJc w:val="left"/>
      <w:pPr>
        <w:ind w:left="3338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4058" w:hanging="360"/>
      </w:pPr>
    </w:lvl>
    <w:lvl w:ilvl="2" w:tplc="0C0A001B" w:tentative="1">
      <w:start w:val="1"/>
      <w:numFmt w:val="lowerRoman"/>
      <w:lvlText w:val="%3."/>
      <w:lvlJc w:val="right"/>
      <w:pPr>
        <w:ind w:left="4778" w:hanging="180"/>
      </w:pPr>
    </w:lvl>
    <w:lvl w:ilvl="3" w:tplc="0C0A000F" w:tentative="1">
      <w:start w:val="1"/>
      <w:numFmt w:val="decimal"/>
      <w:lvlText w:val="%4."/>
      <w:lvlJc w:val="left"/>
      <w:pPr>
        <w:ind w:left="5498" w:hanging="360"/>
      </w:pPr>
    </w:lvl>
    <w:lvl w:ilvl="4" w:tplc="0C0A0019" w:tentative="1">
      <w:start w:val="1"/>
      <w:numFmt w:val="lowerLetter"/>
      <w:lvlText w:val="%5."/>
      <w:lvlJc w:val="left"/>
      <w:pPr>
        <w:ind w:left="6218" w:hanging="360"/>
      </w:pPr>
    </w:lvl>
    <w:lvl w:ilvl="5" w:tplc="0C0A001B" w:tentative="1">
      <w:start w:val="1"/>
      <w:numFmt w:val="lowerRoman"/>
      <w:lvlText w:val="%6."/>
      <w:lvlJc w:val="right"/>
      <w:pPr>
        <w:ind w:left="6938" w:hanging="180"/>
      </w:pPr>
    </w:lvl>
    <w:lvl w:ilvl="6" w:tplc="0C0A000F" w:tentative="1">
      <w:start w:val="1"/>
      <w:numFmt w:val="decimal"/>
      <w:lvlText w:val="%7."/>
      <w:lvlJc w:val="left"/>
      <w:pPr>
        <w:ind w:left="7658" w:hanging="360"/>
      </w:pPr>
    </w:lvl>
    <w:lvl w:ilvl="7" w:tplc="0C0A0019" w:tentative="1">
      <w:start w:val="1"/>
      <w:numFmt w:val="lowerLetter"/>
      <w:lvlText w:val="%8."/>
      <w:lvlJc w:val="left"/>
      <w:pPr>
        <w:ind w:left="8378" w:hanging="360"/>
      </w:pPr>
    </w:lvl>
    <w:lvl w:ilvl="8" w:tplc="0C0A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3">
    <w:nsid w:val="65E96AA6"/>
    <w:multiLevelType w:val="hybridMultilevel"/>
    <w:tmpl w:val="4B8ED432"/>
    <w:lvl w:ilvl="0" w:tplc="0C0A0017">
      <w:start w:val="1"/>
      <w:numFmt w:val="lowerLetter"/>
      <w:lvlText w:val="%1)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4">
    <w:nsid w:val="674C0BF3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7E6436"/>
    <w:multiLevelType w:val="hybridMultilevel"/>
    <w:tmpl w:val="4C8CE564"/>
    <w:lvl w:ilvl="0" w:tplc="A07AD7BA">
      <w:start w:val="1"/>
      <w:numFmt w:val="ordinal"/>
      <w:lvlText w:val="%1."/>
      <w:lvlJc w:val="left"/>
      <w:pPr>
        <w:ind w:left="114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6C5710AC"/>
    <w:multiLevelType w:val="hybridMultilevel"/>
    <w:tmpl w:val="19588C7A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97F89812">
      <w:start w:val="1"/>
      <w:numFmt w:val="lowerLetter"/>
      <w:lvlText w:val="%2)"/>
      <w:lvlJc w:val="left"/>
      <w:pPr>
        <w:ind w:left="1785" w:hanging="360"/>
      </w:pPr>
      <w:rPr>
        <w:rFonts w:hint="default"/>
        <w:b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7">
    <w:nsid w:val="7C620C86"/>
    <w:multiLevelType w:val="hybridMultilevel"/>
    <w:tmpl w:val="AC0CB2D8"/>
    <w:lvl w:ilvl="0" w:tplc="B068F5A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37"/>
  </w:num>
  <w:num w:numId="5">
    <w:abstractNumId w:val="8"/>
  </w:num>
  <w:num w:numId="6">
    <w:abstractNumId w:val="42"/>
  </w:num>
  <w:num w:numId="7">
    <w:abstractNumId w:val="1"/>
  </w:num>
  <w:num w:numId="8">
    <w:abstractNumId w:val="31"/>
  </w:num>
  <w:num w:numId="9">
    <w:abstractNumId w:val="19"/>
  </w:num>
  <w:num w:numId="10">
    <w:abstractNumId w:val="5"/>
  </w:num>
  <w:num w:numId="11">
    <w:abstractNumId w:val="40"/>
  </w:num>
  <w:num w:numId="12">
    <w:abstractNumId w:val="43"/>
  </w:num>
  <w:num w:numId="13">
    <w:abstractNumId w:val="39"/>
  </w:num>
  <w:num w:numId="14">
    <w:abstractNumId w:val="20"/>
  </w:num>
  <w:num w:numId="15">
    <w:abstractNumId w:val="45"/>
  </w:num>
  <w:num w:numId="16">
    <w:abstractNumId w:val="18"/>
  </w:num>
  <w:num w:numId="17">
    <w:abstractNumId w:val="26"/>
  </w:num>
  <w:num w:numId="18">
    <w:abstractNumId w:val="9"/>
  </w:num>
  <w:num w:numId="19">
    <w:abstractNumId w:val="21"/>
  </w:num>
  <w:num w:numId="20">
    <w:abstractNumId w:val="10"/>
  </w:num>
  <w:num w:numId="21">
    <w:abstractNumId w:val="0"/>
  </w:num>
  <w:num w:numId="22">
    <w:abstractNumId w:val="2"/>
  </w:num>
  <w:num w:numId="23">
    <w:abstractNumId w:val="13"/>
  </w:num>
  <w:num w:numId="24">
    <w:abstractNumId w:val="38"/>
  </w:num>
  <w:num w:numId="25">
    <w:abstractNumId w:val="47"/>
  </w:num>
  <w:num w:numId="26">
    <w:abstractNumId w:val="33"/>
  </w:num>
  <w:num w:numId="27">
    <w:abstractNumId w:val="11"/>
  </w:num>
  <w:num w:numId="28">
    <w:abstractNumId w:val="17"/>
  </w:num>
  <w:num w:numId="29">
    <w:abstractNumId w:val="34"/>
  </w:num>
  <w:num w:numId="30">
    <w:abstractNumId w:val="7"/>
  </w:num>
  <w:num w:numId="31">
    <w:abstractNumId w:val="46"/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3"/>
  </w:num>
  <w:num w:numId="35">
    <w:abstractNumId w:val="28"/>
  </w:num>
  <w:num w:numId="36">
    <w:abstractNumId w:val="22"/>
  </w:num>
  <w:num w:numId="37">
    <w:abstractNumId w:val="24"/>
  </w:num>
  <w:num w:numId="38">
    <w:abstractNumId w:val="3"/>
  </w:num>
  <w:num w:numId="39">
    <w:abstractNumId w:val="35"/>
  </w:num>
  <w:num w:numId="40">
    <w:abstractNumId w:val="4"/>
  </w:num>
  <w:num w:numId="41">
    <w:abstractNumId w:val="25"/>
  </w:num>
  <w:num w:numId="42">
    <w:abstractNumId w:val="41"/>
  </w:num>
  <w:num w:numId="43">
    <w:abstractNumId w:val="32"/>
  </w:num>
  <w:num w:numId="44">
    <w:abstractNumId w:val="27"/>
  </w:num>
  <w:num w:numId="45">
    <w:abstractNumId w:val="36"/>
  </w:num>
  <w:num w:numId="46">
    <w:abstractNumId w:val="16"/>
  </w:num>
  <w:num w:numId="47">
    <w:abstractNumId w:val="44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7F"/>
    <w:rsid w:val="0003798D"/>
    <w:rsid w:val="0007132B"/>
    <w:rsid w:val="00091683"/>
    <w:rsid w:val="000B1B19"/>
    <w:rsid w:val="000F111B"/>
    <w:rsid w:val="00156A53"/>
    <w:rsid w:val="00176C2F"/>
    <w:rsid w:val="00181F75"/>
    <w:rsid w:val="00183FA1"/>
    <w:rsid w:val="0019296A"/>
    <w:rsid w:val="001975DE"/>
    <w:rsid w:val="001F4367"/>
    <w:rsid w:val="00203B26"/>
    <w:rsid w:val="0021672B"/>
    <w:rsid w:val="00220412"/>
    <w:rsid w:val="002442C7"/>
    <w:rsid w:val="00255209"/>
    <w:rsid w:val="00257305"/>
    <w:rsid w:val="0028429C"/>
    <w:rsid w:val="00291061"/>
    <w:rsid w:val="002910B4"/>
    <w:rsid w:val="002A1D20"/>
    <w:rsid w:val="002C0446"/>
    <w:rsid w:val="002D37D2"/>
    <w:rsid w:val="002D7809"/>
    <w:rsid w:val="002E1E71"/>
    <w:rsid w:val="002F5704"/>
    <w:rsid w:val="00333354"/>
    <w:rsid w:val="00357D5A"/>
    <w:rsid w:val="00385AEA"/>
    <w:rsid w:val="00397714"/>
    <w:rsid w:val="003A467D"/>
    <w:rsid w:val="003F12C4"/>
    <w:rsid w:val="0043155C"/>
    <w:rsid w:val="0045742D"/>
    <w:rsid w:val="00504AFE"/>
    <w:rsid w:val="00594293"/>
    <w:rsid w:val="005C277F"/>
    <w:rsid w:val="005D3769"/>
    <w:rsid w:val="005D5D6E"/>
    <w:rsid w:val="005E6E61"/>
    <w:rsid w:val="00615E72"/>
    <w:rsid w:val="00677489"/>
    <w:rsid w:val="006B056E"/>
    <w:rsid w:val="006D6A8A"/>
    <w:rsid w:val="006E7CF6"/>
    <w:rsid w:val="0070083B"/>
    <w:rsid w:val="00726774"/>
    <w:rsid w:val="00726832"/>
    <w:rsid w:val="0073126D"/>
    <w:rsid w:val="00741F17"/>
    <w:rsid w:val="007869EF"/>
    <w:rsid w:val="007921FD"/>
    <w:rsid w:val="007A72DE"/>
    <w:rsid w:val="007B1CBE"/>
    <w:rsid w:val="007D63F0"/>
    <w:rsid w:val="007E7B31"/>
    <w:rsid w:val="007F7184"/>
    <w:rsid w:val="00863CA5"/>
    <w:rsid w:val="008744A2"/>
    <w:rsid w:val="00881D61"/>
    <w:rsid w:val="0088359C"/>
    <w:rsid w:val="008A3783"/>
    <w:rsid w:val="00962F93"/>
    <w:rsid w:val="00970716"/>
    <w:rsid w:val="009866B0"/>
    <w:rsid w:val="00987F63"/>
    <w:rsid w:val="00994220"/>
    <w:rsid w:val="009A0D32"/>
    <w:rsid w:val="009A3785"/>
    <w:rsid w:val="009C1C15"/>
    <w:rsid w:val="00A10128"/>
    <w:rsid w:val="00A3335F"/>
    <w:rsid w:val="00A45731"/>
    <w:rsid w:val="00A64013"/>
    <w:rsid w:val="00A64C2A"/>
    <w:rsid w:val="00A80D12"/>
    <w:rsid w:val="00A90547"/>
    <w:rsid w:val="00AE474E"/>
    <w:rsid w:val="00B25D56"/>
    <w:rsid w:val="00B762AB"/>
    <w:rsid w:val="00B84DD1"/>
    <w:rsid w:val="00B962EE"/>
    <w:rsid w:val="00B97E6A"/>
    <w:rsid w:val="00BA57BA"/>
    <w:rsid w:val="00BE5D8E"/>
    <w:rsid w:val="00BF080D"/>
    <w:rsid w:val="00C01180"/>
    <w:rsid w:val="00C4401A"/>
    <w:rsid w:val="00C46F58"/>
    <w:rsid w:val="00C5335A"/>
    <w:rsid w:val="00D017FA"/>
    <w:rsid w:val="00D21F12"/>
    <w:rsid w:val="00D30467"/>
    <w:rsid w:val="00D475D1"/>
    <w:rsid w:val="00D50BC8"/>
    <w:rsid w:val="00D51A3F"/>
    <w:rsid w:val="00D536D7"/>
    <w:rsid w:val="00D6004D"/>
    <w:rsid w:val="00D76559"/>
    <w:rsid w:val="00D914C2"/>
    <w:rsid w:val="00DA795D"/>
    <w:rsid w:val="00E65019"/>
    <w:rsid w:val="00ED7829"/>
    <w:rsid w:val="00EE579A"/>
    <w:rsid w:val="00F32DA1"/>
    <w:rsid w:val="00F4667E"/>
    <w:rsid w:val="00FB25B5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E6A66DF8-4E44-4BC3-BD9D-7945A527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C277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5C277F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5C277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5C277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5C277F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C277F"/>
    <w:pPr>
      <w:keepNext/>
      <w:numPr>
        <w:numId w:val="5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qFormat/>
    <w:rsid w:val="005C277F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qFormat/>
    <w:rsid w:val="005C277F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C277F"/>
    <w:pPr>
      <w:keepNext/>
      <w:numPr>
        <w:numId w:val="4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5C277F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5C277F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5C277F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5C277F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5C277F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5C277F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rsid w:val="005C277F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rsid w:val="005C277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5C277F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5C277F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C277F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C277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5C277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5C277F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1">
    <w:name w:val="1"/>
    <w:basedOn w:val="Normal"/>
    <w:next w:val="Puesto"/>
    <w:link w:val="TtuloCar"/>
    <w:qFormat/>
    <w:rsid w:val="005C277F"/>
    <w:pPr>
      <w:spacing w:before="240" w:after="60"/>
      <w:jc w:val="center"/>
      <w:outlineLvl w:val="0"/>
    </w:pPr>
    <w:rPr>
      <w:rFonts w:asciiTheme="minorHAnsi" w:eastAsiaTheme="minorHAnsi" w:hAnsiTheme="minorHAnsi" w:cs="Arial"/>
      <w:b/>
      <w:bCs/>
      <w:kern w:val="28"/>
      <w:sz w:val="22"/>
      <w:szCs w:val="32"/>
      <w:lang w:val="es-BO"/>
    </w:rPr>
  </w:style>
  <w:style w:type="paragraph" w:styleId="Puesto">
    <w:name w:val="Title"/>
    <w:basedOn w:val="Normal"/>
    <w:next w:val="Normal"/>
    <w:link w:val="PuestoCar"/>
    <w:uiPriority w:val="10"/>
    <w:qFormat/>
    <w:rsid w:val="005C27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5C277F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link w:val="1"/>
    <w:rsid w:val="005C277F"/>
    <w:rPr>
      <w:rFonts w:cs="Arial"/>
      <w:b/>
      <w:bCs/>
      <w:kern w:val="28"/>
      <w:szCs w:val="32"/>
    </w:rPr>
  </w:style>
  <w:style w:type="paragraph" w:styleId="Textoindependiente">
    <w:name w:val="Body Text"/>
    <w:aliases w:val=" Car"/>
    <w:basedOn w:val="Normal"/>
    <w:link w:val="TextoindependienteCar"/>
    <w:rsid w:val="005C277F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5C277F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5C277F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5C277F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C277F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C277F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5C277F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C277F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5C277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rsid w:val="005C277F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rsid w:val="005C277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basedOn w:val="Normal"/>
    <w:link w:val="PrrafodelistaCar"/>
    <w:qFormat/>
    <w:rsid w:val="005C277F"/>
    <w:pPr>
      <w:ind w:left="720"/>
    </w:pPr>
  </w:style>
  <w:style w:type="character" w:customStyle="1" w:styleId="PrrafodelistaCar">
    <w:name w:val="Párrafo de lista Car"/>
    <w:link w:val="Prrafodelista"/>
    <w:locked/>
    <w:rsid w:val="005C277F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comentario">
    <w:name w:val="annotation reference"/>
    <w:uiPriority w:val="99"/>
    <w:rsid w:val="005C277F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277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Textocomentario">
    <w:name w:val="annotation text"/>
    <w:basedOn w:val="Normal"/>
    <w:link w:val="TextocomentarioCar"/>
    <w:uiPriority w:val="99"/>
    <w:semiHidden/>
    <w:rsid w:val="005C277F"/>
    <w:rPr>
      <w:lang w:val="x-none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C277F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5C277F"/>
    <w:rPr>
      <w:b/>
      <w:bCs/>
    </w:rPr>
  </w:style>
  <w:style w:type="character" w:customStyle="1" w:styleId="TextodegloboCar">
    <w:name w:val="Texto de globo Car"/>
    <w:basedOn w:val="Fuentedeprrafopredeter"/>
    <w:link w:val="Textodeglobo"/>
    <w:semiHidden/>
    <w:rsid w:val="005C277F"/>
    <w:rPr>
      <w:rFonts w:ascii="Tahoma" w:eastAsia="Times New Roman" w:hAnsi="Tahoma" w:cs="Times New Roman"/>
      <w:sz w:val="16"/>
      <w:szCs w:val="16"/>
      <w:lang w:val="x-none"/>
    </w:rPr>
  </w:style>
  <w:style w:type="paragraph" w:styleId="Textodeglobo">
    <w:name w:val="Balloon Text"/>
    <w:basedOn w:val="Normal"/>
    <w:link w:val="TextodegloboCar"/>
    <w:semiHidden/>
    <w:rsid w:val="005C277F"/>
    <w:rPr>
      <w:rFonts w:ascii="Tahoma" w:hAnsi="Tahoma"/>
      <w:sz w:val="16"/>
      <w:szCs w:val="16"/>
      <w:lang w:val="x-none"/>
    </w:rPr>
  </w:style>
  <w:style w:type="paragraph" w:customStyle="1" w:styleId="Normal2">
    <w:name w:val="Normal 2"/>
    <w:basedOn w:val="Normal"/>
    <w:rsid w:val="005C277F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rsid w:val="005C277F"/>
    <w:pPr>
      <w:suppressAutoHyphens/>
    </w:pPr>
    <w:rPr>
      <w:rFonts w:ascii="Courier New" w:eastAsia="MS Mincho" w:hAnsi="Courier New"/>
      <w:lang w:val="es-PE" w:eastAsia="es-ES"/>
    </w:rPr>
  </w:style>
  <w:style w:type="paragraph" w:customStyle="1" w:styleId="Sub-ClauseText">
    <w:name w:val="Sub-Clause Text"/>
    <w:basedOn w:val="Normal"/>
    <w:rsid w:val="005C277F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TextonotapieCar">
    <w:name w:val="Texto nota pie Car"/>
    <w:basedOn w:val="Fuentedeprrafopredeter"/>
    <w:link w:val="Textonotapie"/>
    <w:semiHidden/>
    <w:rsid w:val="005C277F"/>
    <w:rPr>
      <w:rFonts w:ascii="Calibri" w:eastAsia="Calibri" w:hAnsi="Calibri" w:cs="Times New Roman"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5C277F"/>
    <w:pPr>
      <w:spacing w:after="200" w:line="276" w:lineRule="auto"/>
    </w:pPr>
    <w:rPr>
      <w:rFonts w:ascii="Calibri" w:eastAsia="Calibri" w:hAnsi="Calibri"/>
      <w:lang w:val="es-BO"/>
    </w:rPr>
  </w:style>
  <w:style w:type="paragraph" w:customStyle="1" w:styleId="BodyText21">
    <w:name w:val="Body Text 21"/>
    <w:basedOn w:val="Normal"/>
    <w:rsid w:val="005C277F"/>
    <w:pPr>
      <w:widowControl w:val="0"/>
      <w:jc w:val="both"/>
    </w:pPr>
    <w:rPr>
      <w:sz w:val="24"/>
    </w:rPr>
  </w:style>
  <w:style w:type="character" w:customStyle="1" w:styleId="CarCar11">
    <w:name w:val="Car Car11"/>
    <w:rsid w:val="005C277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C277F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C277F"/>
  </w:style>
  <w:style w:type="paragraph" w:customStyle="1" w:styleId="Document1">
    <w:name w:val="Document 1"/>
    <w:rsid w:val="005C277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5C277F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C277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rsid w:val="005C277F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C277F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5C277F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5C277F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5C277F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5C277F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rsid w:val="005C277F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5C277F"/>
    <w:pPr>
      <w:spacing w:after="120"/>
      <w:ind w:left="720"/>
    </w:pPr>
  </w:style>
  <w:style w:type="paragraph" w:customStyle="1" w:styleId="xl25">
    <w:name w:val="xl25"/>
    <w:basedOn w:val="Normal"/>
    <w:rsid w:val="005C277F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C277F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C277F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5C277F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5C277F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C277F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5C277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5C277F"/>
    <w:rPr>
      <w:rFonts w:ascii="Calibri" w:eastAsia="Times New Roman" w:hAnsi="Calibri" w:cs="Times New Roman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C277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C277F"/>
    <w:rPr>
      <w:lang w:val="x-none"/>
    </w:rPr>
  </w:style>
  <w:style w:type="paragraph" w:styleId="TtulodeTDC">
    <w:name w:val="TOC Heading"/>
    <w:basedOn w:val="Ttulo1"/>
    <w:next w:val="Normal"/>
    <w:uiPriority w:val="39"/>
    <w:unhideWhenUsed/>
    <w:qFormat/>
    <w:rsid w:val="005C277F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5C277F"/>
    <w:rPr>
      <w:color w:val="0000FF"/>
      <w:u w:val="single"/>
    </w:rPr>
  </w:style>
  <w:style w:type="paragraph" w:customStyle="1" w:styleId="font6">
    <w:name w:val="font6"/>
    <w:basedOn w:val="Normal"/>
    <w:rsid w:val="005C277F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Default">
    <w:name w:val="Default"/>
    <w:rsid w:val="005C277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5C277F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character" w:styleId="Hipervnculovisitado">
    <w:name w:val="FollowedHyperlink"/>
    <w:uiPriority w:val="99"/>
    <w:rsid w:val="005C277F"/>
    <w:rPr>
      <w:color w:val="800080"/>
      <w:u w:val="single"/>
    </w:rPr>
  </w:style>
  <w:style w:type="paragraph" w:customStyle="1" w:styleId="CM12">
    <w:name w:val="CM12"/>
    <w:basedOn w:val="Normal"/>
    <w:next w:val="Normal"/>
    <w:rsid w:val="005C277F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277F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C277F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5C277F"/>
    <w:rPr>
      <w:rFonts w:cs="Times New Roman"/>
      <w:color w:val="auto"/>
    </w:rPr>
  </w:style>
  <w:style w:type="paragraph" w:customStyle="1" w:styleId="font5">
    <w:name w:val="font5"/>
    <w:basedOn w:val="Normal"/>
    <w:rsid w:val="005C277F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es-BO" w:eastAsia="es-BO"/>
    </w:rPr>
  </w:style>
  <w:style w:type="paragraph" w:customStyle="1" w:styleId="font7">
    <w:name w:val="font7"/>
    <w:basedOn w:val="Normal"/>
    <w:rsid w:val="005C277F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es-BO" w:eastAsia="es-BO"/>
    </w:rPr>
  </w:style>
  <w:style w:type="paragraph" w:customStyle="1" w:styleId="font8">
    <w:name w:val="font8"/>
    <w:basedOn w:val="Normal"/>
    <w:rsid w:val="005C277F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es-BO" w:eastAsia="es-BO"/>
    </w:rPr>
  </w:style>
  <w:style w:type="paragraph" w:customStyle="1" w:styleId="font9">
    <w:name w:val="font9"/>
    <w:basedOn w:val="Normal"/>
    <w:rsid w:val="005C277F"/>
    <w:pPr>
      <w:spacing w:before="100" w:beforeAutospacing="1" w:after="100" w:afterAutospacing="1"/>
    </w:pPr>
    <w:rPr>
      <w:color w:val="000000"/>
      <w:sz w:val="22"/>
      <w:szCs w:val="22"/>
      <w:lang w:val="es-BO" w:eastAsia="es-BO"/>
    </w:rPr>
  </w:style>
  <w:style w:type="paragraph" w:customStyle="1" w:styleId="font10">
    <w:name w:val="font10"/>
    <w:basedOn w:val="Normal"/>
    <w:rsid w:val="005C277F"/>
    <w:pPr>
      <w:spacing w:before="100" w:beforeAutospacing="1" w:after="100" w:afterAutospacing="1"/>
    </w:pPr>
    <w:rPr>
      <w:b/>
      <w:bCs/>
      <w:color w:val="000000"/>
      <w:sz w:val="22"/>
      <w:szCs w:val="22"/>
      <w:lang w:val="es-BO" w:eastAsia="es-BO"/>
    </w:rPr>
  </w:style>
  <w:style w:type="paragraph" w:customStyle="1" w:styleId="font11">
    <w:name w:val="font11"/>
    <w:basedOn w:val="Normal"/>
    <w:rsid w:val="005C277F"/>
    <w:pPr>
      <w:spacing w:before="100" w:beforeAutospacing="1" w:after="100" w:afterAutospacing="1"/>
    </w:pPr>
    <w:rPr>
      <w:color w:val="000000"/>
      <w:sz w:val="22"/>
      <w:szCs w:val="22"/>
      <w:lang w:val="es-BO" w:eastAsia="es-BO"/>
    </w:rPr>
  </w:style>
  <w:style w:type="paragraph" w:customStyle="1" w:styleId="font12">
    <w:name w:val="font12"/>
    <w:basedOn w:val="Normal"/>
    <w:rsid w:val="005C277F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es-BO" w:eastAsia="es-BO"/>
    </w:rPr>
  </w:style>
  <w:style w:type="paragraph" w:customStyle="1" w:styleId="font13">
    <w:name w:val="font13"/>
    <w:basedOn w:val="Normal"/>
    <w:rsid w:val="005C277F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es-BO" w:eastAsia="es-BO"/>
    </w:rPr>
  </w:style>
  <w:style w:type="paragraph" w:customStyle="1" w:styleId="font14">
    <w:name w:val="font14"/>
    <w:basedOn w:val="Normal"/>
    <w:rsid w:val="005C277F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es-BO" w:eastAsia="es-BO"/>
    </w:rPr>
  </w:style>
  <w:style w:type="paragraph" w:customStyle="1" w:styleId="xl65">
    <w:name w:val="xl65"/>
    <w:basedOn w:val="Normal"/>
    <w:rsid w:val="005C277F"/>
    <w:pP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66">
    <w:name w:val="xl66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67">
    <w:name w:val="xl67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68">
    <w:name w:val="xl68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69">
    <w:name w:val="xl69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0">
    <w:name w:val="xl70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1">
    <w:name w:val="xl71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2">
    <w:name w:val="xl72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3">
    <w:name w:val="xl73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4">
    <w:name w:val="xl74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5">
    <w:name w:val="xl75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6">
    <w:name w:val="xl76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77">
    <w:name w:val="xl77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8">
    <w:name w:val="xl78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79">
    <w:name w:val="xl79"/>
    <w:basedOn w:val="Normal"/>
    <w:rsid w:val="005C277F"/>
    <w:pP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80">
    <w:name w:val="xl80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81">
    <w:name w:val="xl81"/>
    <w:basedOn w:val="Normal"/>
    <w:rsid w:val="005C277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82">
    <w:name w:val="xl82"/>
    <w:basedOn w:val="Normal"/>
    <w:rsid w:val="005C277F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83">
    <w:name w:val="xl83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84">
    <w:name w:val="xl84"/>
    <w:basedOn w:val="Normal"/>
    <w:rsid w:val="005C27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85">
    <w:name w:val="xl85"/>
    <w:basedOn w:val="Normal"/>
    <w:rsid w:val="005C277F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86">
    <w:name w:val="xl86"/>
    <w:basedOn w:val="Normal"/>
    <w:rsid w:val="005C277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87">
    <w:name w:val="xl87"/>
    <w:basedOn w:val="Normal"/>
    <w:rsid w:val="005C277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88">
    <w:name w:val="xl88"/>
    <w:basedOn w:val="Normal"/>
    <w:rsid w:val="005C277F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89">
    <w:name w:val="xl89"/>
    <w:basedOn w:val="Normal"/>
    <w:rsid w:val="005C277F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90">
    <w:name w:val="xl90"/>
    <w:basedOn w:val="Normal"/>
    <w:rsid w:val="005C277F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91">
    <w:name w:val="xl91"/>
    <w:basedOn w:val="Normal"/>
    <w:rsid w:val="005C277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92">
    <w:name w:val="xl92"/>
    <w:basedOn w:val="Normal"/>
    <w:rsid w:val="005C277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93">
    <w:name w:val="xl93"/>
    <w:basedOn w:val="Normal"/>
    <w:rsid w:val="005C27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94">
    <w:name w:val="xl94"/>
    <w:basedOn w:val="Normal"/>
    <w:rsid w:val="005C277F"/>
    <w:pPr>
      <w:pBdr>
        <w:top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s-BO" w:eastAsia="es-BO"/>
    </w:rPr>
  </w:style>
  <w:style w:type="paragraph" w:customStyle="1" w:styleId="xl95">
    <w:name w:val="xl95"/>
    <w:basedOn w:val="Normal"/>
    <w:rsid w:val="005C27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96">
    <w:name w:val="xl96"/>
    <w:basedOn w:val="Normal"/>
    <w:rsid w:val="005C27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E3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97">
    <w:name w:val="xl97"/>
    <w:basedOn w:val="Normal"/>
    <w:rsid w:val="005C27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E3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98">
    <w:name w:val="xl98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99">
    <w:name w:val="xl99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16"/>
      <w:szCs w:val="16"/>
      <w:lang w:val="es-BO" w:eastAsia="es-BO"/>
    </w:rPr>
  </w:style>
  <w:style w:type="paragraph" w:customStyle="1" w:styleId="xl100">
    <w:name w:val="xl100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s-BO" w:eastAsia="es-BO"/>
    </w:rPr>
  </w:style>
  <w:style w:type="paragraph" w:customStyle="1" w:styleId="xl101">
    <w:name w:val="xl101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s-BO" w:eastAsia="es-BO"/>
    </w:rPr>
  </w:style>
  <w:style w:type="paragraph" w:customStyle="1" w:styleId="xl102">
    <w:name w:val="xl102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  <w:lang w:val="es-BO" w:eastAsia="es-BO"/>
    </w:rPr>
  </w:style>
  <w:style w:type="paragraph" w:customStyle="1" w:styleId="xl103">
    <w:name w:val="xl103"/>
    <w:basedOn w:val="Normal"/>
    <w:rsid w:val="005C27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04">
    <w:name w:val="xl104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05">
    <w:name w:val="xl105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06">
    <w:name w:val="xl106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07">
    <w:name w:val="xl107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108">
    <w:name w:val="xl108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09">
    <w:name w:val="xl109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10">
    <w:name w:val="xl110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11">
    <w:name w:val="xl111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12">
    <w:name w:val="xl112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13">
    <w:name w:val="xl113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14">
    <w:name w:val="xl114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15">
    <w:name w:val="xl115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16">
    <w:name w:val="xl116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17">
    <w:name w:val="xl117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118">
    <w:name w:val="xl118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19">
    <w:name w:val="xl119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  <w:lang w:val="es-BO" w:eastAsia="es-BO"/>
    </w:rPr>
  </w:style>
  <w:style w:type="paragraph" w:customStyle="1" w:styleId="xl120">
    <w:name w:val="xl120"/>
    <w:basedOn w:val="Normal"/>
    <w:rsid w:val="005C277F"/>
    <w:pP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21">
    <w:name w:val="xl121"/>
    <w:basedOn w:val="Normal"/>
    <w:rsid w:val="005C277F"/>
    <w:pPr>
      <w:spacing w:before="100" w:beforeAutospacing="1" w:after="100" w:afterAutospacing="1"/>
    </w:pPr>
    <w:rPr>
      <w:b/>
      <w:bCs/>
      <w:sz w:val="16"/>
      <w:szCs w:val="16"/>
      <w:lang w:val="es-BO" w:eastAsia="es-BO"/>
    </w:rPr>
  </w:style>
  <w:style w:type="paragraph" w:customStyle="1" w:styleId="xl122">
    <w:name w:val="xl122"/>
    <w:basedOn w:val="Normal"/>
    <w:rsid w:val="005C277F"/>
    <w:pPr>
      <w:spacing w:before="100" w:beforeAutospacing="1" w:after="100" w:afterAutospacing="1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23">
    <w:name w:val="xl123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24">
    <w:name w:val="xl124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25">
    <w:name w:val="xl125"/>
    <w:basedOn w:val="Normal"/>
    <w:rsid w:val="005C277F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26">
    <w:name w:val="xl126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27">
    <w:name w:val="xl127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  <w:lang w:val="es-BO" w:eastAsia="es-BO"/>
    </w:rPr>
  </w:style>
  <w:style w:type="paragraph" w:customStyle="1" w:styleId="xl128">
    <w:name w:val="xl128"/>
    <w:basedOn w:val="Normal"/>
    <w:rsid w:val="005C277F"/>
    <w:pPr>
      <w:pBdr>
        <w:left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val="es-BO" w:eastAsia="es-BO"/>
    </w:rPr>
  </w:style>
  <w:style w:type="paragraph" w:customStyle="1" w:styleId="xl129">
    <w:name w:val="xl129"/>
    <w:basedOn w:val="Normal"/>
    <w:rsid w:val="005C27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E3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30">
    <w:name w:val="xl130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31">
    <w:name w:val="xl131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32">
    <w:name w:val="xl132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33">
    <w:name w:val="xl133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34">
    <w:name w:val="xl134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35">
    <w:name w:val="xl135"/>
    <w:basedOn w:val="Normal"/>
    <w:rsid w:val="005C277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36">
    <w:name w:val="xl136"/>
    <w:basedOn w:val="Normal"/>
    <w:rsid w:val="005C277F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37">
    <w:name w:val="xl137"/>
    <w:basedOn w:val="Normal"/>
    <w:rsid w:val="005C277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38">
    <w:name w:val="xl138"/>
    <w:basedOn w:val="Normal"/>
    <w:rsid w:val="005C27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39">
    <w:name w:val="xl139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0">
    <w:name w:val="xl140"/>
    <w:basedOn w:val="Normal"/>
    <w:rsid w:val="005C277F"/>
    <w:pPr>
      <w:pBdr>
        <w:top w:val="single" w:sz="8" w:space="0" w:color="auto"/>
        <w:lef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s-BO" w:eastAsia="es-BO"/>
    </w:rPr>
  </w:style>
  <w:style w:type="paragraph" w:customStyle="1" w:styleId="xl141">
    <w:name w:val="xl141"/>
    <w:basedOn w:val="Normal"/>
    <w:rsid w:val="005C277F"/>
    <w:pPr>
      <w:pBdr>
        <w:top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s-BO" w:eastAsia="es-BO"/>
    </w:rPr>
  </w:style>
  <w:style w:type="paragraph" w:customStyle="1" w:styleId="xl142">
    <w:name w:val="xl142"/>
    <w:basedOn w:val="Normal"/>
    <w:rsid w:val="005C277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3">
    <w:name w:val="xl143"/>
    <w:basedOn w:val="Normal"/>
    <w:rsid w:val="005C277F"/>
    <w:pPr>
      <w:pBdr>
        <w:top w:val="single" w:sz="8" w:space="0" w:color="auto"/>
        <w:bottom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4">
    <w:name w:val="xl144"/>
    <w:basedOn w:val="Normal"/>
    <w:rsid w:val="005C277F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5">
    <w:name w:val="xl145"/>
    <w:basedOn w:val="Normal"/>
    <w:rsid w:val="005C277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6">
    <w:name w:val="xl146"/>
    <w:basedOn w:val="Normal"/>
    <w:rsid w:val="005C27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7">
    <w:name w:val="xl147"/>
    <w:basedOn w:val="Normal"/>
    <w:rsid w:val="005C277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E3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48">
    <w:name w:val="xl148"/>
    <w:basedOn w:val="Normal"/>
    <w:rsid w:val="005C277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s-BO" w:eastAsia="es-BO"/>
    </w:rPr>
  </w:style>
  <w:style w:type="paragraph" w:customStyle="1" w:styleId="xl149">
    <w:name w:val="xl149"/>
    <w:basedOn w:val="Normal"/>
    <w:rsid w:val="005C277F"/>
    <w:pPr>
      <w:pBdr>
        <w:top w:val="single" w:sz="8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s-BO" w:eastAsia="es-BO"/>
    </w:rPr>
  </w:style>
  <w:style w:type="paragraph" w:customStyle="1" w:styleId="xl150">
    <w:name w:val="xl150"/>
    <w:basedOn w:val="Normal"/>
    <w:rsid w:val="005C277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16"/>
      <w:szCs w:val="16"/>
      <w:lang w:val="es-BO" w:eastAsia="es-BO"/>
    </w:rPr>
  </w:style>
  <w:style w:type="paragraph" w:customStyle="1" w:styleId="xl151">
    <w:name w:val="xl151"/>
    <w:basedOn w:val="Normal"/>
    <w:rsid w:val="005C277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52">
    <w:name w:val="xl152"/>
    <w:basedOn w:val="Normal"/>
    <w:rsid w:val="005C277F"/>
    <w:pPr>
      <w:pBdr>
        <w:top w:val="single" w:sz="4" w:space="0" w:color="auto"/>
        <w:bottom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53">
    <w:name w:val="xl153"/>
    <w:basedOn w:val="Normal"/>
    <w:rsid w:val="005C277F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s-BO" w:eastAsia="es-BO"/>
    </w:rPr>
  </w:style>
  <w:style w:type="paragraph" w:customStyle="1" w:styleId="xl154">
    <w:name w:val="xl154"/>
    <w:basedOn w:val="Normal"/>
    <w:rsid w:val="005C277F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55">
    <w:name w:val="xl155"/>
    <w:basedOn w:val="Normal"/>
    <w:rsid w:val="005C277F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156">
    <w:name w:val="xl156"/>
    <w:basedOn w:val="Normal"/>
    <w:rsid w:val="005C277F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57">
    <w:name w:val="xl157"/>
    <w:basedOn w:val="Normal"/>
    <w:rsid w:val="005C27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58">
    <w:name w:val="xl158"/>
    <w:basedOn w:val="Normal"/>
    <w:rsid w:val="005C277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59">
    <w:name w:val="xl159"/>
    <w:basedOn w:val="Normal"/>
    <w:rsid w:val="005C277F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60">
    <w:name w:val="xl160"/>
    <w:basedOn w:val="Normal"/>
    <w:rsid w:val="005C27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u w:val="double"/>
      <w:lang w:val="es-BO" w:eastAsia="es-BO"/>
    </w:rPr>
  </w:style>
  <w:style w:type="paragraph" w:customStyle="1" w:styleId="xl161">
    <w:name w:val="xl161"/>
    <w:basedOn w:val="Normal"/>
    <w:rsid w:val="005C27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u w:val="double"/>
      <w:lang w:val="es-BO" w:eastAsia="es-BO"/>
    </w:rPr>
  </w:style>
  <w:style w:type="paragraph" w:customStyle="1" w:styleId="xl162">
    <w:name w:val="xl162"/>
    <w:basedOn w:val="Normal"/>
    <w:rsid w:val="005C277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63">
    <w:name w:val="xl163"/>
    <w:basedOn w:val="Normal"/>
    <w:rsid w:val="005C27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64">
    <w:name w:val="xl164"/>
    <w:basedOn w:val="Normal"/>
    <w:rsid w:val="005C277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65">
    <w:name w:val="xl165"/>
    <w:basedOn w:val="Normal"/>
    <w:rsid w:val="005C277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66">
    <w:name w:val="xl166"/>
    <w:basedOn w:val="Normal"/>
    <w:rsid w:val="005C27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67">
    <w:name w:val="xl167"/>
    <w:basedOn w:val="Normal"/>
    <w:rsid w:val="005C277F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68">
    <w:name w:val="xl168"/>
    <w:basedOn w:val="Normal"/>
    <w:rsid w:val="005C277F"/>
    <w:pP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69">
    <w:name w:val="xl169"/>
    <w:basedOn w:val="Normal"/>
    <w:rsid w:val="005C277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70">
    <w:name w:val="xl170"/>
    <w:basedOn w:val="Normal"/>
    <w:rsid w:val="005C277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71">
    <w:name w:val="xl171"/>
    <w:basedOn w:val="Normal"/>
    <w:rsid w:val="005C27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72">
    <w:name w:val="xl172"/>
    <w:basedOn w:val="Normal"/>
    <w:rsid w:val="005C277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73">
    <w:name w:val="xl173"/>
    <w:basedOn w:val="Normal"/>
    <w:rsid w:val="005C277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74">
    <w:name w:val="xl174"/>
    <w:basedOn w:val="Normal"/>
    <w:rsid w:val="005C27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75">
    <w:name w:val="xl175"/>
    <w:basedOn w:val="Normal"/>
    <w:rsid w:val="005C27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76">
    <w:name w:val="xl176"/>
    <w:basedOn w:val="Normal"/>
    <w:rsid w:val="005C27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77">
    <w:name w:val="xl177"/>
    <w:basedOn w:val="Normal"/>
    <w:rsid w:val="005C277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78">
    <w:name w:val="xl178"/>
    <w:basedOn w:val="Normal"/>
    <w:rsid w:val="005C27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179">
    <w:name w:val="xl179"/>
    <w:basedOn w:val="Normal"/>
    <w:rsid w:val="005C277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180">
    <w:name w:val="xl180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81">
    <w:name w:val="xl181"/>
    <w:basedOn w:val="Normal"/>
    <w:rsid w:val="005C27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82">
    <w:name w:val="xl182"/>
    <w:basedOn w:val="Normal"/>
    <w:rsid w:val="005C27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183">
    <w:name w:val="xl183"/>
    <w:basedOn w:val="Normal"/>
    <w:rsid w:val="005C27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84">
    <w:name w:val="xl184"/>
    <w:basedOn w:val="Normal"/>
    <w:rsid w:val="005C27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85">
    <w:name w:val="xl185"/>
    <w:basedOn w:val="Normal"/>
    <w:rsid w:val="005C27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86">
    <w:name w:val="xl186"/>
    <w:basedOn w:val="Normal"/>
    <w:rsid w:val="005C2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187">
    <w:name w:val="xl187"/>
    <w:basedOn w:val="Normal"/>
    <w:rsid w:val="005C277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table" w:styleId="Tablaconcuadrcula">
    <w:name w:val="Table Grid"/>
    <w:basedOn w:val="Tablanormal"/>
    <w:rsid w:val="00181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eneral1">
    <w:name w:val="general1"/>
    <w:basedOn w:val="Fuentedeprrafopredeter"/>
    <w:rsid w:val="00B97E6A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03" Type="http://schemas.openxmlformats.org/officeDocument/2006/relationships/fontTable" Target="fontTable.xml"/><Relationship Id="rId2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" Type="http://schemas.openxmlformats.org/officeDocument/2006/relationships/footnotes" Target="footnotes.xml"/><Relationship Id="rId9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04" Type="http://schemas.openxmlformats.org/officeDocument/2006/relationships/theme" Target="theme/theme1.xml"/><Relationship Id="rId8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" Type="http://schemas.openxmlformats.org/officeDocument/2006/relationships/endnotes" Target="endnotes.xml"/><Relationship Id="rId23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" Type="http://schemas.openxmlformats.org/officeDocument/2006/relationships/header" Target="header1.xml"/><Relationship Id="rId16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0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" Type="http://schemas.openxmlformats.org/officeDocument/2006/relationships/footer" Target="footer1.xml"/><Relationship Id="rId5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0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5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4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1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7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9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0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6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8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3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5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7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9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0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2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4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39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6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8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50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04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25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46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67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188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71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92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13" Type="http://schemas.openxmlformats.org/officeDocument/2006/relationships/hyperlink" Target="file:///C:\Users\pmariaca\Desktop\PROCESOS%202017\RE-SABS-EPNE\BIENES\ADQ.%20SUMINISTROS%202017\U.S\resumen%20para%20compra%20de%20suministro%202.xlsx" TargetMode="External"/><Relationship Id="rId234" Type="http://schemas.openxmlformats.org/officeDocument/2006/relationships/hyperlink" Target="file:///C:\Users\pmariaca\Desktop\PROCESOS%202017\RE-SABS-EPNE\BIENES\ADQ.%20SUMINISTROS%202017\U.S\resumen%20para%20compra%20de%20suministro%202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74</Pages>
  <Words>21807</Words>
  <Characters>119942</Characters>
  <Application>Microsoft Office Word</Application>
  <DocSecurity>0</DocSecurity>
  <Lines>999</Lines>
  <Paragraphs>282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Blomberk Saavedra</dc:creator>
  <cp:keywords/>
  <dc:description/>
  <cp:lastModifiedBy>Pedro Mariaca Estrada</cp:lastModifiedBy>
  <cp:revision>13</cp:revision>
  <cp:lastPrinted>2017-03-14T19:15:00Z</cp:lastPrinted>
  <dcterms:created xsi:type="dcterms:W3CDTF">2017-03-17T23:46:00Z</dcterms:created>
  <dcterms:modified xsi:type="dcterms:W3CDTF">2017-03-20T20:42:00Z</dcterms:modified>
</cp:coreProperties>
</file>