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12EE5" w:rsidTr="006B265A">
        <w:trPr>
          <w:trHeight w:val="558"/>
        </w:trPr>
        <w:tc>
          <w:tcPr>
            <w:tcW w:w="8828" w:type="dxa"/>
            <w:shd w:val="clear" w:color="auto" w:fill="BDD6EE" w:themeFill="accent1" w:themeFillTint="66"/>
            <w:vAlign w:val="center"/>
          </w:tcPr>
          <w:p w:rsidR="00912EE5" w:rsidRPr="006B265A" w:rsidRDefault="00912EE5" w:rsidP="005A77A2">
            <w:pPr>
              <w:jc w:val="center"/>
              <w:rPr>
                <w:b/>
                <w:sz w:val="24"/>
                <w:szCs w:val="24"/>
              </w:rPr>
            </w:pPr>
            <w:r w:rsidRPr="006B265A">
              <w:rPr>
                <w:b/>
                <w:sz w:val="24"/>
                <w:szCs w:val="24"/>
              </w:rPr>
              <w:t>PLANOS</w:t>
            </w:r>
          </w:p>
        </w:tc>
      </w:tr>
      <w:tr w:rsidR="00912EE5" w:rsidTr="00912EE5">
        <w:tc>
          <w:tcPr>
            <w:tcW w:w="8828" w:type="dxa"/>
          </w:tcPr>
          <w:p w:rsidR="0053289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64FAFBBC" wp14:editId="0B984087">
                  <wp:extent cx="6946747" cy="4073877"/>
                  <wp:effectExtent l="762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76" t="14142" r="20050" b="17692"/>
                          <a:stretch/>
                        </pic:blipFill>
                        <pic:spPr bwMode="auto">
                          <a:xfrm rot="5400000">
                            <a:off x="0" y="0"/>
                            <a:ext cx="7021120" cy="4117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51BA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bookmarkStart w:id="0" w:name="_GoBack"/>
            <w:bookmarkEnd w:id="0"/>
          </w:p>
          <w:p w:rsidR="00051BA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53289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5ED23C2D" wp14:editId="425B853B">
                  <wp:extent cx="4515110" cy="2614881"/>
                  <wp:effectExtent l="0" t="2223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6603" t="11204" r="14383" b="17734"/>
                          <a:stretch/>
                        </pic:blipFill>
                        <pic:spPr bwMode="auto">
                          <a:xfrm rot="5400000">
                            <a:off x="0" y="0"/>
                            <a:ext cx="4546393" cy="26329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51BA8" w:rsidRDefault="00051BA8" w:rsidP="004E30AA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BLOQUE ADMINISTRATIVO</w:t>
            </w:r>
          </w:p>
          <w:p w:rsidR="00051BA8" w:rsidRDefault="00051BA8" w:rsidP="004E30AA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4E30AA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4E30AA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4E30AA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4E30AA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4E30AA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4E30AA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4E30AA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4E30AA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4E30AA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6BEC3334" wp14:editId="5F752FB3">
                  <wp:extent cx="2962583" cy="3085697"/>
                  <wp:effectExtent l="0" t="4445" r="5080" b="508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5877" t="9565" r="32197" b="12796"/>
                          <a:stretch/>
                        </pic:blipFill>
                        <pic:spPr bwMode="auto">
                          <a:xfrm rot="5400000">
                            <a:off x="0" y="0"/>
                            <a:ext cx="2973349" cy="3096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51BA8" w:rsidRDefault="00051BA8" w:rsidP="004E30AA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BLOQUE DEPOSITOS</w:t>
            </w:r>
          </w:p>
          <w:p w:rsidR="00051BA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7A389F2A" wp14:editId="693F05C4">
                  <wp:extent cx="3214394" cy="3226279"/>
                  <wp:effectExtent l="0" t="0" r="508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22752" t="10110" r="33597" b="11994"/>
                          <a:stretch/>
                        </pic:blipFill>
                        <pic:spPr bwMode="auto">
                          <a:xfrm>
                            <a:off x="0" y="0"/>
                            <a:ext cx="3220473" cy="3232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51BA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BLOQUE VIVIENDAS</w:t>
            </w:r>
          </w:p>
          <w:p w:rsidR="00051BA8" w:rsidRDefault="00051BA8" w:rsidP="004E30AA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Pr="00245485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0A8D2C2A" wp14:editId="64E3F902">
                  <wp:extent cx="4787660" cy="3430887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9365" t="21590" r="28371" b="24563"/>
                          <a:stretch/>
                        </pic:blipFill>
                        <pic:spPr bwMode="auto">
                          <a:xfrm>
                            <a:off x="0" y="0"/>
                            <a:ext cx="4806618" cy="34444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51BA8" w:rsidRPr="00B901B6" w:rsidRDefault="00051BA8" w:rsidP="00051BA8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901B6">
              <w:rPr>
                <w:rFonts w:ascii="Century Gothic" w:hAnsi="Century Gothic"/>
                <w:b/>
                <w:sz w:val="20"/>
                <w:szCs w:val="20"/>
              </w:rPr>
              <w:t>CUBIERTA BLOQUE ADMINISTRATIVO</w:t>
            </w:r>
          </w:p>
          <w:p w:rsidR="00051BA8" w:rsidRDefault="00051BA8" w:rsidP="00051BA8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051BA8" w:rsidRDefault="00051BA8" w:rsidP="00051BA8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051BA8" w:rsidRDefault="00051BA8" w:rsidP="00051BA8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18D4B2F2" wp14:editId="32E1B300">
                  <wp:extent cx="3571336" cy="2959718"/>
                  <wp:effectExtent l="0" t="0" r="0" b="0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10454" t="13664" r="43726" b="18823"/>
                          <a:stretch/>
                        </pic:blipFill>
                        <pic:spPr bwMode="auto">
                          <a:xfrm>
                            <a:off x="0" y="0"/>
                            <a:ext cx="3582512" cy="2968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51BA8" w:rsidRPr="00B901B6" w:rsidRDefault="00051BA8" w:rsidP="00051BA8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901B6">
              <w:rPr>
                <w:rFonts w:ascii="Century Gothic" w:hAnsi="Century Gothic"/>
                <w:b/>
                <w:sz w:val="20"/>
                <w:szCs w:val="20"/>
              </w:rPr>
              <w:t>CUBIERTA BLOQUE ADMINISTRATIVO</w:t>
            </w:r>
          </w:p>
          <w:p w:rsidR="00051BA8" w:rsidRDefault="00051BA8" w:rsidP="004E30AA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4E30AA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4E30AA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3F0503B0" wp14:editId="3E6B5486">
                  <wp:extent cx="4960142" cy="3029803"/>
                  <wp:effectExtent l="0" t="0" r="0" b="0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18601" t="8745" r="21761" b="26488"/>
                          <a:stretch/>
                        </pic:blipFill>
                        <pic:spPr bwMode="auto">
                          <a:xfrm>
                            <a:off x="0" y="0"/>
                            <a:ext cx="4989105" cy="30474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51BA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051BA8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ELEVACION ADMINISTRACION</w:t>
            </w:r>
          </w:p>
          <w:p w:rsidR="00051BA8" w:rsidRDefault="00051BA8" w:rsidP="00051BA8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051BA8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724DF19F" wp14:editId="333B629D">
                  <wp:extent cx="4542548" cy="2565779"/>
                  <wp:effectExtent l="0" t="0" r="0" b="635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0015" t="10111" r="21292" b="30946"/>
                          <a:stretch/>
                        </pic:blipFill>
                        <pic:spPr bwMode="auto">
                          <a:xfrm>
                            <a:off x="0" y="0"/>
                            <a:ext cx="4572875" cy="25829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51BA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ELEVACION BLOQUE DEPOSITO</w:t>
            </w:r>
          </w:p>
          <w:p w:rsidR="00051BA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51BA8" w:rsidRDefault="00051BA8" w:rsidP="00051BA8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4E30AA" w:rsidRDefault="003941FA" w:rsidP="004E30A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noProof/>
                <w:lang w:eastAsia="es-BO"/>
              </w:rPr>
              <w:lastRenderedPageBreak/>
              <w:drawing>
                <wp:inline distT="0" distB="0" distL="0" distR="0" wp14:anchorId="5E887DD5" wp14:editId="4D290261">
                  <wp:extent cx="7212399" cy="4219515"/>
                  <wp:effectExtent l="0" t="8255" r="0" b="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11656" t="8676" r="14665" b="14686"/>
                          <a:stretch/>
                        </pic:blipFill>
                        <pic:spPr bwMode="auto">
                          <a:xfrm rot="5400000">
                            <a:off x="0" y="0"/>
                            <a:ext cx="7247873" cy="4240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E30AA" w:rsidRDefault="004E30AA" w:rsidP="004E30A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5A77A2" w:rsidRDefault="003941FA" w:rsidP="00051BA8">
            <w:pPr>
              <w:autoSpaceDE w:val="0"/>
              <w:autoSpaceDN w:val="0"/>
              <w:adjustRightInd w:val="0"/>
              <w:jc w:val="center"/>
              <w:rPr>
                <w:noProof/>
                <w:lang w:eastAsia="es-BO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46D7B6C7" wp14:editId="27B03F48">
                  <wp:extent cx="2240901" cy="2077898"/>
                  <wp:effectExtent l="5080" t="0" r="0" b="0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29025" t="12775" r="31037" b="21383"/>
                          <a:stretch/>
                        </pic:blipFill>
                        <pic:spPr bwMode="auto">
                          <a:xfrm rot="5400000">
                            <a:off x="0" y="0"/>
                            <a:ext cx="2241384" cy="2078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51BA8">
              <w:rPr>
                <w:noProof/>
                <w:lang w:eastAsia="es-BO"/>
              </w:rPr>
              <w:t xml:space="preserve"> </w:t>
            </w:r>
            <w:r w:rsidR="00051BA8">
              <w:rPr>
                <w:noProof/>
                <w:lang w:eastAsia="es-BO"/>
              </w:rPr>
              <w:drawing>
                <wp:inline distT="0" distB="0" distL="0" distR="0" wp14:anchorId="526E4E06" wp14:editId="6CB427B3">
                  <wp:extent cx="1696667" cy="1563992"/>
                  <wp:effectExtent l="0" t="0" r="0" b="0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30017" t="11541" r="26952" b="17284"/>
                          <a:stretch/>
                        </pic:blipFill>
                        <pic:spPr bwMode="auto">
                          <a:xfrm>
                            <a:off x="0" y="0"/>
                            <a:ext cx="1709476" cy="157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51BA8" w:rsidRDefault="00051BA8" w:rsidP="00051BA8">
            <w:pPr>
              <w:autoSpaceDE w:val="0"/>
              <w:autoSpaceDN w:val="0"/>
              <w:adjustRightInd w:val="0"/>
              <w:jc w:val="center"/>
            </w:pPr>
          </w:p>
          <w:p w:rsidR="006B265A" w:rsidRDefault="00051BA8" w:rsidP="00051BA8">
            <w:pPr>
              <w:jc w:val="center"/>
            </w:pPr>
            <w:r>
              <w:rPr>
                <w:noProof/>
                <w:lang w:eastAsia="es-BO"/>
              </w:rPr>
              <w:drawing>
                <wp:inline distT="0" distB="0" distL="0" distR="0" wp14:anchorId="1364414C" wp14:editId="0829AAA6">
                  <wp:extent cx="4598120" cy="5195113"/>
                  <wp:effectExtent l="6350" t="0" r="0" b="0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29332" t="16055" r="38571" b="19470"/>
                          <a:stretch/>
                        </pic:blipFill>
                        <pic:spPr bwMode="auto">
                          <a:xfrm rot="5400000">
                            <a:off x="0" y="0"/>
                            <a:ext cx="4667001" cy="5272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24DC" w:rsidRDefault="000924DC" w:rsidP="00051BA8">
      <w:pPr>
        <w:jc w:val="center"/>
      </w:pPr>
    </w:p>
    <w:sectPr w:rsidR="000924DC">
      <w:footerReference w:type="default" r:id="rId1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B18" w:rsidRDefault="00E52B18" w:rsidP="00051BA8">
      <w:pPr>
        <w:spacing w:after="0" w:line="240" w:lineRule="auto"/>
      </w:pPr>
      <w:r>
        <w:separator/>
      </w:r>
    </w:p>
  </w:endnote>
  <w:endnote w:type="continuationSeparator" w:id="0">
    <w:p w:rsidR="00E52B18" w:rsidRDefault="00E52B18" w:rsidP="00051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011"/>
      <w:gridCol w:w="3817"/>
    </w:tblGrid>
    <w:tr w:rsidR="00051BA8" w:rsidRPr="00051BA8" w:rsidTr="00D863E9">
      <w:trPr>
        <w:trHeight w:val="275"/>
        <w:jc w:val="center"/>
      </w:trPr>
      <w:tc>
        <w:tcPr>
          <w:tcW w:w="5333" w:type="dxa"/>
          <w:shd w:val="pct12" w:color="auto" w:fill="auto"/>
          <w:vAlign w:val="center"/>
        </w:tcPr>
        <w:p w:rsidR="00051BA8" w:rsidRPr="00051BA8" w:rsidRDefault="00051BA8" w:rsidP="00051BA8">
          <w:pPr>
            <w:pStyle w:val="Piedepgina"/>
            <w:jc w:val="center"/>
            <w:rPr>
              <w:b/>
              <w:lang w:val="es-ES"/>
            </w:rPr>
          </w:pPr>
          <w:r w:rsidRPr="00051BA8">
            <w:rPr>
              <w:b/>
              <w:lang w:val="es-ES"/>
            </w:rPr>
            <w:t>Elaborado por:</w:t>
          </w:r>
        </w:p>
      </w:tc>
      <w:tc>
        <w:tcPr>
          <w:tcW w:w="4039" w:type="dxa"/>
          <w:shd w:val="pct12" w:color="auto" w:fill="auto"/>
          <w:vAlign w:val="center"/>
        </w:tcPr>
        <w:p w:rsidR="00051BA8" w:rsidRPr="00051BA8" w:rsidRDefault="00051BA8" w:rsidP="00051BA8">
          <w:pPr>
            <w:pStyle w:val="Piedepgina"/>
            <w:jc w:val="center"/>
            <w:rPr>
              <w:b/>
              <w:lang w:val="es-ES"/>
            </w:rPr>
          </w:pPr>
          <w:r w:rsidRPr="00051BA8">
            <w:rPr>
              <w:b/>
              <w:lang w:val="es-ES"/>
            </w:rPr>
            <w:t>Aprobado por Jefe Inmediato Superior:</w:t>
          </w:r>
        </w:p>
      </w:tc>
    </w:tr>
    <w:tr w:rsidR="00051BA8" w:rsidRPr="00051BA8" w:rsidTr="00D863E9">
      <w:trPr>
        <w:trHeight w:val="1269"/>
        <w:jc w:val="center"/>
      </w:trPr>
      <w:tc>
        <w:tcPr>
          <w:tcW w:w="5333" w:type="dxa"/>
          <w:tcBorders>
            <w:bottom w:val="single" w:sz="4" w:space="0" w:color="auto"/>
          </w:tcBorders>
          <w:shd w:val="clear" w:color="auto" w:fill="auto"/>
        </w:tcPr>
        <w:p w:rsidR="00051BA8" w:rsidRPr="00051BA8" w:rsidRDefault="00051BA8" w:rsidP="00051BA8">
          <w:pPr>
            <w:pStyle w:val="Piedepgina"/>
            <w:jc w:val="center"/>
            <w:rPr>
              <w:lang w:val="es-ES"/>
            </w:rPr>
          </w:pPr>
        </w:p>
        <w:p w:rsidR="00051BA8" w:rsidRPr="00051BA8" w:rsidRDefault="00051BA8" w:rsidP="00051BA8">
          <w:pPr>
            <w:pStyle w:val="Piedepgina"/>
            <w:jc w:val="center"/>
            <w:rPr>
              <w:lang w:val="es-ES"/>
            </w:rPr>
          </w:pPr>
        </w:p>
      </w:tc>
      <w:tc>
        <w:tcPr>
          <w:tcW w:w="4039" w:type="dxa"/>
          <w:tcBorders>
            <w:bottom w:val="single" w:sz="4" w:space="0" w:color="auto"/>
          </w:tcBorders>
          <w:shd w:val="clear" w:color="auto" w:fill="auto"/>
        </w:tcPr>
        <w:p w:rsidR="00051BA8" w:rsidRPr="00051BA8" w:rsidRDefault="00051BA8" w:rsidP="00051BA8">
          <w:pPr>
            <w:pStyle w:val="Piedepgina"/>
            <w:jc w:val="center"/>
            <w:rPr>
              <w:lang w:val="es-ES"/>
            </w:rPr>
          </w:pPr>
        </w:p>
      </w:tc>
    </w:tr>
    <w:tr w:rsidR="00051BA8" w:rsidRPr="00051BA8" w:rsidTr="00D863E9">
      <w:trPr>
        <w:trHeight w:val="267"/>
        <w:jc w:val="center"/>
      </w:trPr>
      <w:tc>
        <w:tcPr>
          <w:tcW w:w="5333" w:type="dxa"/>
          <w:shd w:val="pct12" w:color="auto" w:fill="auto"/>
        </w:tcPr>
        <w:p w:rsidR="00051BA8" w:rsidRPr="00051BA8" w:rsidRDefault="00051BA8" w:rsidP="00051BA8">
          <w:pPr>
            <w:pStyle w:val="Piedepgina"/>
            <w:jc w:val="center"/>
            <w:rPr>
              <w:b/>
              <w:lang w:val="es-ES"/>
            </w:rPr>
          </w:pPr>
          <w:r w:rsidRPr="00051BA8">
            <w:rPr>
              <w:b/>
              <w:lang w:val="es-ES"/>
            </w:rPr>
            <w:t>FIRMA CARGO Y SELLO</w:t>
          </w:r>
        </w:p>
      </w:tc>
      <w:tc>
        <w:tcPr>
          <w:tcW w:w="4039" w:type="dxa"/>
          <w:shd w:val="pct12" w:color="auto" w:fill="auto"/>
          <w:vAlign w:val="center"/>
        </w:tcPr>
        <w:p w:rsidR="00051BA8" w:rsidRPr="00051BA8" w:rsidRDefault="00051BA8" w:rsidP="00051BA8">
          <w:pPr>
            <w:pStyle w:val="Piedepgina"/>
            <w:jc w:val="center"/>
            <w:rPr>
              <w:lang w:val="es-ES"/>
            </w:rPr>
          </w:pPr>
          <w:r w:rsidRPr="00051BA8">
            <w:rPr>
              <w:b/>
              <w:lang w:val="es-ES"/>
            </w:rPr>
            <w:t>FIRMA CARGO  Y SELLO</w:t>
          </w:r>
        </w:p>
      </w:tc>
    </w:tr>
  </w:tbl>
  <w:p w:rsidR="00051BA8" w:rsidRPr="00051BA8" w:rsidRDefault="00051BA8" w:rsidP="00051BA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B18" w:rsidRDefault="00E52B18" w:rsidP="00051BA8">
      <w:pPr>
        <w:spacing w:after="0" w:line="240" w:lineRule="auto"/>
      </w:pPr>
      <w:r>
        <w:separator/>
      </w:r>
    </w:p>
  </w:footnote>
  <w:footnote w:type="continuationSeparator" w:id="0">
    <w:p w:rsidR="00E52B18" w:rsidRDefault="00E52B18" w:rsidP="00051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3E5"/>
    <w:rsid w:val="00051BA8"/>
    <w:rsid w:val="000924DC"/>
    <w:rsid w:val="00247AAA"/>
    <w:rsid w:val="00295B2C"/>
    <w:rsid w:val="003941FA"/>
    <w:rsid w:val="004773E5"/>
    <w:rsid w:val="004E30AA"/>
    <w:rsid w:val="00532898"/>
    <w:rsid w:val="00573209"/>
    <w:rsid w:val="005A77A2"/>
    <w:rsid w:val="006641B4"/>
    <w:rsid w:val="006714ED"/>
    <w:rsid w:val="006B265A"/>
    <w:rsid w:val="0087261D"/>
    <w:rsid w:val="00912EE5"/>
    <w:rsid w:val="00AE7BF9"/>
    <w:rsid w:val="00B901B6"/>
    <w:rsid w:val="00D063C3"/>
    <w:rsid w:val="00D53E72"/>
    <w:rsid w:val="00E24F68"/>
    <w:rsid w:val="00E5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EB9B9F2-4DE1-401B-9800-B3A8CBFA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12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51B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1BA8"/>
  </w:style>
  <w:style w:type="paragraph" w:styleId="Piedepgina">
    <w:name w:val="footer"/>
    <w:basedOn w:val="Normal"/>
    <w:link w:val="PiedepginaCar"/>
    <w:uiPriority w:val="99"/>
    <w:unhideWhenUsed/>
    <w:rsid w:val="00051B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1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Eddy Jhonny Cardozo Mendoza</dc:creator>
  <cp:keywords/>
  <dc:description/>
  <cp:lastModifiedBy>Mauricio Troche Garcia</cp:lastModifiedBy>
  <cp:revision>2</cp:revision>
  <dcterms:created xsi:type="dcterms:W3CDTF">2017-04-07T22:42:00Z</dcterms:created>
  <dcterms:modified xsi:type="dcterms:W3CDTF">2017-04-07T22:42:00Z</dcterms:modified>
</cp:coreProperties>
</file>