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1A32F4" w:rsidP="007C09FB">
      <w:pPr>
        <w:jc w:val="center"/>
        <w:rPr>
          <w:rFonts w:asciiTheme="minorHAnsi" w:hAnsiTheme="minorHAnsi"/>
          <w:lang w:val="es-BO"/>
        </w:rPr>
      </w:pPr>
      <w:bookmarkStart w:id="0" w:name="_GoBack"/>
      <w:bookmarkEnd w:id="0"/>
      <w:r>
        <w:rPr>
          <w:rFonts w:asciiTheme="minorHAnsi" w:hAnsiTheme="minorHAnsi"/>
          <w:lang w:val="es-BO"/>
        </w:rPr>
        <w:t xml:space="preserve">PLANO N° 1 – </w:t>
      </w:r>
      <w:r w:rsidR="001D372E">
        <w:rPr>
          <w:rFonts w:asciiTheme="minorHAnsi" w:hAnsiTheme="minorHAnsi"/>
          <w:lang w:val="es-BO"/>
        </w:rPr>
        <w:t>RED SECUNDARIA ZONA PEDREGAL</w:t>
      </w:r>
    </w:p>
    <w:p w:rsidR="001A32F4" w:rsidRDefault="001A32F4">
      <w:pPr>
        <w:rPr>
          <w:rFonts w:asciiTheme="minorHAnsi" w:hAnsiTheme="minorHAnsi"/>
          <w:lang w:val="es-BO"/>
        </w:rPr>
      </w:pPr>
    </w:p>
    <w:p w:rsidR="001A32F4" w:rsidRDefault="001A32F4">
      <w:pPr>
        <w:rPr>
          <w:lang w:val="es-BO"/>
        </w:rPr>
      </w:pPr>
    </w:p>
    <w:p w:rsidR="001A32F4" w:rsidRPr="001A32F4" w:rsidRDefault="001D372E" w:rsidP="001A32F4">
      <w:pPr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248C5D08" wp14:editId="2AD0D8EC">
            <wp:extent cx="5612130" cy="4288155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1D372E" w:rsidRDefault="001D372E" w:rsidP="001D372E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2 – RED SECUNDARIA ZONA PEDREGAL</w:t>
      </w:r>
    </w:p>
    <w:p w:rsidR="007C09FB" w:rsidRDefault="007C09FB" w:rsidP="007C09F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  <w:r w:rsidRPr="001D372E">
        <w:rPr>
          <w:noProof/>
          <w:lang w:val="es-BO" w:eastAsia="es-BO"/>
        </w:rPr>
        <w:drawing>
          <wp:inline distT="0" distB="0" distL="0" distR="0">
            <wp:extent cx="5612130" cy="4439997"/>
            <wp:effectExtent l="0" t="0" r="7620" b="0"/>
            <wp:docPr id="10" name="Imagen 10" descr="D:\TRABAJOS PUBLICOS\YACIMIENTOS PETROLIFEROS FISCALES BOLIVIANOS\DISTRITAL LA PAZ\TDR\TDRS MAURICIO\TERMINADOS\GESTION 2017\PEDREGAL\PLANOS\REDES\PEDREGAL GOOGLE 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PEDREGAL\PLANOS\REDES\PEDREGAL GOOGLE EART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72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CB2" w:rsidRDefault="00501CB2" w:rsidP="00E92156">
      <w:r>
        <w:separator/>
      </w:r>
    </w:p>
  </w:endnote>
  <w:endnote w:type="continuationSeparator" w:id="0">
    <w:p w:rsidR="00501CB2" w:rsidRDefault="00501CB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CB2" w:rsidRDefault="00501CB2" w:rsidP="00E92156">
      <w:r>
        <w:separator/>
      </w:r>
    </w:p>
  </w:footnote>
  <w:footnote w:type="continuationSeparator" w:id="0">
    <w:p w:rsidR="00501CB2" w:rsidRDefault="00501CB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B291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B291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1A32F4"/>
    <w:rsid w:val="001A64B5"/>
    <w:rsid w:val="001D372E"/>
    <w:rsid w:val="003637A5"/>
    <w:rsid w:val="003A38F2"/>
    <w:rsid w:val="00420AC9"/>
    <w:rsid w:val="00501CB2"/>
    <w:rsid w:val="00592C8E"/>
    <w:rsid w:val="0063727A"/>
    <w:rsid w:val="00747E0B"/>
    <w:rsid w:val="007C09FB"/>
    <w:rsid w:val="007C38E7"/>
    <w:rsid w:val="007C6956"/>
    <w:rsid w:val="008B2914"/>
    <w:rsid w:val="00B87DE4"/>
    <w:rsid w:val="00D24C3F"/>
    <w:rsid w:val="00D5156C"/>
    <w:rsid w:val="00DD2F40"/>
    <w:rsid w:val="00E10A41"/>
    <w:rsid w:val="00E92156"/>
    <w:rsid w:val="00EB1AE9"/>
    <w:rsid w:val="00F700A2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2017-03-23T16:12:00Z</cp:lastPrinted>
  <dcterms:created xsi:type="dcterms:W3CDTF">2017-04-24T16:18:00Z</dcterms:created>
  <dcterms:modified xsi:type="dcterms:W3CDTF">2017-04-24T16:18:00Z</dcterms:modified>
</cp:coreProperties>
</file>