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8E7" w:rsidRDefault="001A32F4" w:rsidP="007C09FB">
      <w:pPr>
        <w:jc w:val="center"/>
        <w:rPr>
          <w:rFonts w:asciiTheme="minorHAnsi" w:hAnsiTheme="minorHAnsi"/>
          <w:lang w:val="es-BO"/>
        </w:rPr>
      </w:pPr>
      <w:bookmarkStart w:id="0" w:name="_GoBack"/>
      <w:bookmarkEnd w:id="0"/>
      <w:r>
        <w:rPr>
          <w:rFonts w:asciiTheme="minorHAnsi" w:hAnsiTheme="minorHAnsi"/>
          <w:lang w:val="es-BO"/>
        </w:rPr>
        <w:t xml:space="preserve">PLANO N° 1 – </w:t>
      </w:r>
      <w:r w:rsidR="001D372E">
        <w:rPr>
          <w:rFonts w:asciiTheme="minorHAnsi" w:hAnsiTheme="minorHAnsi"/>
          <w:lang w:val="es-BO"/>
        </w:rPr>
        <w:t xml:space="preserve">RED SECUNDARIA </w:t>
      </w:r>
      <w:r w:rsidR="00B84297">
        <w:rPr>
          <w:rFonts w:asciiTheme="minorHAnsi" w:hAnsiTheme="minorHAnsi"/>
          <w:lang w:val="es-BO"/>
        </w:rPr>
        <w:t>AMPLIACIONES ACHUMANI COMPLEJO</w:t>
      </w:r>
    </w:p>
    <w:p w:rsidR="001A32F4" w:rsidRDefault="001A32F4">
      <w:pPr>
        <w:rPr>
          <w:rFonts w:asciiTheme="minorHAnsi" w:hAnsiTheme="minorHAnsi"/>
          <w:lang w:val="es-BO"/>
        </w:rPr>
      </w:pPr>
    </w:p>
    <w:p w:rsidR="001A32F4" w:rsidRDefault="001A32F4">
      <w:pPr>
        <w:rPr>
          <w:lang w:val="es-BO"/>
        </w:rPr>
      </w:pPr>
    </w:p>
    <w:p w:rsidR="001A32F4" w:rsidRPr="001A32F4" w:rsidRDefault="00B84297" w:rsidP="001A32F4">
      <w:pPr>
        <w:rPr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1E0F5069" wp14:editId="7171F4F2">
            <wp:extent cx="5612130" cy="427101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7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D372E" w:rsidRDefault="001D372E" w:rsidP="007C09FB">
      <w:pPr>
        <w:tabs>
          <w:tab w:val="left" w:pos="3100"/>
        </w:tabs>
        <w:jc w:val="center"/>
        <w:rPr>
          <w:lang w:val="es-BO"/>
        </w:rPr>
      </w:pPr>
    </w:p>
    <w:p w:rsidR="00B84297" w:rsidRDefault="00B84297" w:rsidP="00B84297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>PLANO N° 2 – RED SECUNDARIA AMPLIACIONES ACHUMANI COMPLEJO</w:t>
      </w:r>
    </w:p>
    <w:p w:rsidR="007C09FB" w:rsidRDefault="007C09FB" w:rsidP="007C09FB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1D372E" w:rsidRDefault="001D372E" w:rsidP="007C09FB">
      <w:pPr>
        <w:tabs>
          <w:tab w:val="left" w:pos="3100"/>
        </w:tabs>
        <w:jc w:val="center"/>
        <w:rPr>
          <w:lang w:val="es-BO"/>
        </w:rPr>
      </w:pPr>
    </w:p>
    <w:p w:rsidR="001D372E" w:rsidRDefault="00B84297" w:rsidP="007C09FB">
      <w:pPr>
        <w:tabs>
          <w:tab w:val="left" w:pos="3100"/>
        </w:tabs>
        <w:jc w:val="center"/>
        <w:rPr>
          <w:lang w:val="es-BO"/>
        </w:rPr>
      </w:pPr>
      <w:r w:rsidRPr="00B84297">
        <w:rPr>
          <w:noProof/>
          <w:lang w:val="es-BO" w:eastAsia="es-BO"/>
        </w:rPr>
        <w:drawing>
          <wp:inline distT="0" distB="0" distL="0" distR="0">
            <wp:extent cx="5612130" cy="3337396"/>
            <wp:effectExtent l="0" t="0" r="7620" b="0"/>
            <wp:docPr id="5" name="Imagen 5" descr="D:\TRABAJOS PUBLICOS\YACIMIENTOS PETROLIFEROS FISCALES BOLIVIANOS\DISTRITAL LA PAZ\TDR\TDRS MAURICIO\TERMINADOS\GESTION 2017\AMPLIACIONES ACHUMANI\PLANO\AMPLIACIONES ACHUMANI COMPLEJO GOOGLE EAR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BAJOS PUBLICOS\YACIMIENTOS PETROLIFEROS FISCALES BOLIVIANOS\DISTRITAL LA PAZ\TDR\TDRS MAURICIO\TERMINADOS\GESTION 2017\AMPLIACIONES ACHUMANI\PLANO\AMPLIACIONES ACHUMANI COMPLEJO GOOGLE EARTH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337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372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4B8" w:rsidRDefault="005954B8" w:rsidP="00E92156">
      <w:r>
        <w:separator/>
      </w:r>
    </w:p>
  </w:endnote>
  <w:endnote w:type="continuationSeparator" w:id="0">
    <w:p w:rsidR="005954B8" w:rsidRDefault="005954B8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4B8" w:rsidRDefault="005954B8" w:rsidP="00E92156">
      <w:r>
        <w:separator/>
      </w:r>
    </w:p>
  </w:footnote>
  <w:footnote w:type="continuationSeparator" w:id="0">
    <w:p w:rsidR="005954B8" w:rsidRDefault="005954B8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420AC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420AC9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420AC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000531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60E6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60E6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00531"/>
    <w:rsid w:val="000E1EB5"/>
    <w:rsid w:val="001A32F4"/>
    <w:rsid w:val="001A64B5"/>
    <w:rsid w:val="001D372E"/>
    <w:rsid w:val="003637A5"/>
    <w:rsid w:val="003A38F2"/>
    <w:rsid w:val="00420AC9"/>
    <w:rsid w:val="00592C8E"/>
    <w:rsid w:val="005954B8"/>
    <w:rsid w:val="0063727A"/>
    <w:rsid w:val="00747E0B"/>
    <w:rsid w:val="007C09FB"/>
    <w:rsid w:val="007C38E7"/>
    <w:rsid w:val="007C6956"/>
    <w:rsid w:val="00A332FF"/>
    <w:rsid w:val="00B84297"/>
    <w:rsid w:val="00B87DE4"/>
    <w:rsid w:val="00D24C3F"/>
    <w:rsid w:val="00D5156C"/>
    <w:rsid w:val="00DD2F40"/>
    <w:rsid w:val="00E10A41"/>
    <w:rsid w:val="00E60E64"/>
    <w:rsid w:val="00E92156"/>
    <w:rsid w:val="00EB1AE9"/>
    <w:rsid w:val="00F14C92"/>
    <w:rsid w:val="00F700A2"/>
    <w:rsid w:val="00FA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2017-03-24T22:13:00Z</cp:lastPrinted>
  <dcterms:created xsi:type="dcterms:W3CDTF">2017-04-24T21:45:00Z</dcterms:created>
  <dcterms:modified xsi:type="dcterms:W3CDTF">2017-04-24T21:45:00Z</dcterms:modified>
</cp:coreProperties>
</file>