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bookmarkStart w:id="0" w:name="_GoBack"/>
      <w:bookmarkEnd w:id="0"/>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rueba de Resistencia y Hermeticidad serán pagados por metro lineal, de acuerdo a los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571" w:rsidRDefault="00802571" w:rsidP="0031499A">
      <w:r>
        <w:separator/>
      </w:r>
    </w:p>
  </w:endnote>
  <w:endnote w:type="continuationSeparator" w:id="0">
    <w:p w:rsidR="00802571" w:rsidRDefault="0080257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384607">
          <w:pPr>
            <w:pStyle w:val="Piedepgina"/>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571" w:rsidRDefault="00802571" w:rsidP="0031499A">
      <w:r>
        <w:separator/>
      </w:r>
    </w:p>
  </w:footnote>
  <w:footnote w:type="continuationSeparator" w:id="0">
    <w:p w:rsidR="00802571" w:rsidRDefault="0080257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73214">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73214">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874"/>
    <w:rsid w:val="000874A4"/>
    <w:rsid w:val="001126AD"/>
    <w:rsid w:val="001131E2"/>
    <w:rsid w:val="00173214"/>
    <w:rsid w:val="00190736"/>
    <w:rsid w:val="002262A3"/>
    <w:rsid w:val="002E5C53"/>
    <w:rsid w:val="0031499A"/>
    <w:rsid w:val="00350A5F"/>
    <w:rsid w:val="00370200"/>
    <w:rsid w:val="00384607"/>
    <w:rsid w:val="003B188F"/>
    <w:rsid w:val="003B4909"/>
    <w:rsid w:val="003F3834"/>
    <w:rsid w:val="0041082D"/>
    <w:rsid w:val="00465F51"/>
    <w:rsid w:val="005A525B"/>
    <w:rsid w:val="006038E1"/>
    <w:rsid w:val="0061409C"/>
    <w:rsid w:val="006606AF"/>
    <w:rsid w:val="006B35D2"/>
    <w:rsid w:val="006D5E32"/>
    <w:rsid w:val="006F51B7"/>
    <w:rsid w:val="007938D6"/>
    <w:rsid w:val="00802571"/>
    <w:rsid w:val="00802B01"/>
    <w:rsid w:val="008963CD"/>
    <w:rsid w:val="008E1F51"/>
    <w:rsid w:val="0095725F"/>
    <w:rsid w:val="0098715C"/>
    <w:rsid w:val="00A52B67"/>
    <w:rsid w:val="00BF74BF"/>
    <w:rsid w:val="00CC5FD1"/>
    <w:rsid w:val="00CD4D84"/>
    <w:rsid w:val="00CE72F1"/>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1025</Words>
  <Characters>5640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14</cp:revision>
  <cp:lastPrinted>2016-07-07T13:12:00Z</cp:lastPrinted>
  <dcterms:created xsi:type="dcterms:W3CDTF">2017-01-25T19:59:00Z</dcterms:created>
  <dcterms:modified xsi:type="dcterms:W3CDTF">2017-05-12T18:30:00Z</dcterms:modified>
</cp:coreProperties>
</file>