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74D" w:rsidRDefault="00985B75" w:rsidP="00985B75">
      <w:pPr>
        <w:spacing w:line="276" w:lineRule="auto"/>
        <w:ind w:firstLine="360"/>
        <w:jc w:val="center"/>
        <w:rPr>
          <w:rFonts w:asciiTheme="majorHAnsi" w:hAnsiTheme="majorHAnsi"/>
          <w:b/>
          <w:sz w:val="22"/>
          <w:szCs w:val="56"/>
        </w:rPr>
      </w:pPr>
      <w:r w:rsidRPr="006A10B4">
        <w:rPr>
          <w:rFonts w:asciiTheme="majorHAnsi" w:hAnsiTheme="majorHAnsi"/>
          <w:b/>
          <w:sz w:val="22"/>
          <w:szCs w:val="56"/>
        </w:rPr>
        <w:t>PLANOS</w:t>
      </w:r>
    </w:p>
    <w:p w:rsidR="00702432" w:rsidRDefault="0033274D" w:rsidP="0033274D">
      <w:pPr>
        <w:spacing w:line="276" w:lineRule="auto"/>
        <w:jc w:val="center"/>
        <w:rPr>
          <w:rFonts w:asciiTheme="majorHAnsi" w:hAnsiTheme="majorHAnsi"/>
          <w:b/>
          <w:sz w:val="18"/>
          <w:szCs w:val="18"/>
        </w:rPr>
        <w:sectPr w:rsidR="00702432" w:rsidSect="00782FB7">
          <w:headerReference w:type="default" r:id="rId7"/>
          <w:footerReference w:type="default" r:id="rId8"/>
          <w:pgSz w:w="15840" w:h="12240" w:orient="landscape"/>
          <w:pgMar w:top="1308" w:right="1417" w:bottom="1701" w:left="1417" w:header="708" w:footer="420" w:gutter="0"/>
          <w:cols w:space="708"/>
          <w:docGrid w:linePitch="360"/>
        </w:sectPr>
      </w:pPr>
      <w:r>
        <w:rPr>
          <w:noProof/>
          <w:lang w:val="es-BO" w:eastAsia="es-BO"/>
        </w:rPr>
        <w:drawing>
          <wp:inline distT="0" distB="0" distL="0" distR="0" wp14:anchorId="2F5B9F52" wp14:editId="100340B1">
            <wp:extent cx="8173044" cy="450296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175316" cy="4504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7550" w:rsidRDefault="0033274D" w:rsidP="00702432">
      <w:pPr>
        <w:spacing w:line="276" w:lineRule="auto"/>
        <w:jc w:val="center"/>
        <w:rPr>
          <w:rFonts w:asciiTheme="majorHAnsi" w:hAnsiTheme="majorHAnsi"/>
          <w:b/>
          <w:sz w:val="18"/>
          <w:szCs w:val="18"/>
        </w:rPr>
      </w:pPr>
      <w:r>
        <w:rPr>
          <w:noProof/>
          <w:lang w:val="es-BO" w:eastAsia="es-BO"/>
        </w:rPr>
        <w:lastRenderedPageBreak/>
        <w:drawing>
          <wp:inline distT="0" distB="0" distL="0" distR="0" wp14:anchorId="6F0C4526" wp14:editId="4E801B51">
            <wp:extent cx="5861394" cy="7056407"/>
            <wp:effectExtent l="0" t="0" r="635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64757" cy="7060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74D" w:rsidRDefault="0033274D" w:rsidP="00702432">
      <w:pPr>
        <w:spacing w:line="276" w:lineRule="auto"/>
        <w:jc w:val="center"/>
        <w:rPr>
          <w:rFonts w:asciiTheme="majorHAnsi" w:hAnsiTheme="majorHAnsi"/>
          <w:b/>
          <w:sz w:val="18"/>
          <w:szCs w:val="18"/>
        </w:rPr>
        <w:sectPr w:rsidR="0033274D" w:rsidSect="00702432">
          <w:headerReference w:type="default" r:id="rId11"/>
          <w:pgSz w:w="12240" w:h="15840"/>
          <w:pgMar w:top="1417" w:right="1701" w:bottom="1417" w:left="1308" w:header="708" w:footer="420" w:gutter="0"/>
          <w:cols w:space="708"/>
          <w:docGrid w:linePitch="360"/>
        </w:sectPr>
      </w:pPr>
      <w:bookmarkStart w:id="0" w:name="_GoBack"/>
      <w:bookmarkEnd w:id="0"/>
    </w:p>
    <w:p w:rsidR="0033274D" w:rsidRDefault="0033274D" w:rsidP="00702432">
      <w:pPr>
        <w:spacing w:line="276" w:lineRule="auto"/>
        <w:jc w:val="center"/>
        <w:rPr>
          <w:rFonts w:asciiTheme="majorHAnsi" w:hAnsiTheme="majorHAnsi"/>
          <w:b/>
          <w:sz w:val="18"/>
          <w:szCs w:val="18"/>
        </w:rPr>
      </w:pPr>
      <w:r>
        <w:rPr>
          <w:noProof/>
          <w:lang w:val="es-BO" w:eastAsia="es-BO"/>
        </w:rPr>
        <w:lastRenderedPageBreak/>
        <w:drawing>
          <wp:inline distT="0" distB="0" distL="0" distR="0" wp14:anchorId="7D78B95A" wp14:editId="39B78E19">
            <wp:extent cx="8120380" cy="482216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122418" cy="4823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74D" w:rsidRDefault="0033274D" w:rsidP="00702432">
      <w:pPr>
        <w:spacing w:line="276" w:lineRule="auto"/>
        <w:jc w:val="center"/>
        <w:rPr>
          <w:rFonts w:asciiTheme="majorHAnsi" w:hAnsiTheme="majorHAnsi"/>
          <w:b/>
          <w:sz w:val="18"/>
          <w:szCs w:val="18"/>
        </w:rPr>
      </w:pPr>
      <w:r>
        <w:rPr>
          <w:noProof/>
          <w:lang w:val="es-BO" w:eastAsia="es-BO"/>
        </w:rPr>
        <w:lastRenderedPageBreak/>
        <w:drawing>
          <wp:inline distT="0" distB="0" distL="0" distR="0" wp14:anchorId="46285809" wp14:editId="24973F47">
            <wp:extent cx="8142605" cy="4830792"/>
            <wp:effectExtent l="0" t="0" r="0" b="825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144535" cy="483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74D" w:rsidRDefault="0033274D" w:rsidP="00702432">
      <w:pPr>
        <w:spacing w:line="276" w:lineRule="auto"/>
        <w:jc w:val="center"/>
        <w:rPr>
          <w:rFonts w:asciiTheme="majorHAnsi" w:hAnsiTheme="majorHAnsi"/>
          <w:b/>
          <w:sz w:val="18"/>
          <w:szCs w:val="18"/>
        </w:rPr>
      </w:pPr>
      <w:r>
        <w:rPr>
          <w:noProof/>
          <w:lang w:val="es-BO" w:eastAsia="es-BO"/>
        </w:rPr>
        <w:lastRenderedPageBreak/>
        <w:drawing>
          <wp:inline distT="0" distB="0" distL="0" distR="0" wp14:anchorId="0A17C8A6" wp14:editId="7D661B26">
            <wp:extent cx="8109585" cy="4804913"/>
            <wp:effectExtent l="0" t="0" r="571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113241" cy="4807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74D" w:rsidRDefault="0033274D" w:rsidP="00702432">
      <w:pPr>
        <w:spacing w:line="276" w:lineRule="auto"/>
        <w:jc w:val="center"/>
        <w:rPr>
          <w:rFonts w:asciiTheme="majorHAnsi" w:hAnsiTheme="majorHAnsi"/>
          <w:b/>
          <w:sz w:val="18"/>
          <w:szCs w:val="18"/>
        </w:rPr>
      </w:pPr>
      <w:r>
        <w:rPr>
          <w:noProof/>
          <w:lang w:val="es-BO" w:eastAsia="es-BO"/>
        </w:rPr>
        <w:lastRenderedPageBreak/>
        <w:drawing>
          <wp:inline distT="0" distB="0" distL="0" distR="0" wp14:anchorId="2E1398D2" wp14:editId="1E801C54">
            <wp:extent cx="8192770" cy="4684143"/>
            <wp:effectExtent l="0" t="0" r="0" b="254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197687" cy="468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274D">
        <w:rPr>
          <w:rFonts w:asciiTheme="majorHAnsi" w:hAnsiTheme="majorHAnsi"/>
          <w:b/>
          <w:noProof/>
          <w:sz w:val="18"/>
          <w:szCs w:val="18"/>
          <w:lang w:val="es-BO" w:eastAsia="es-BO"/>
        </w:rPr>
        <w:drawing>
          <wp:inline distT="0" distB="0" distL="0" distR="0">
            <wp:extent cx="8890" cy="889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274D">
        <w:rPr>
          <w:rFonts w:asciiTheme="majorHAnsi" w:hAnsiTheme="majorHAnsi"/>
          <w:b/>
          <w:noProof/>
          <w:sz w:val="18"/>
          <w:szCs w:val="18"/>
          <w:lang w:val="es-BO" w:eastAsia="es-BO"/>
        </w:rPr>
        <w:drawing>
          <wp:inline distT="0" distB="0" distL="0" distR="0">
            <wp:extent cx="8890" cy="889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274D">
        <w:rPr>
          <w:rFonts w:asciiTheme="majorHAnsi" w:hAnsiTheme="majorHAnsi"/>
          <w:b/>
          <w:noProof/>
          <w:sz w:val="18"/>
          <w:szCs w:val="18"/>
          <w:lang w:val="es-BO" w:eastAsia="es-BO"/>
        </w:rPr>
        <w:drawing>
          <wp:inline distT="0" distB="0" distL="0" distR="0">
            <wp:extent cx="8890" cy="889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74D" w:rsidRDefault="0033274D" w:rsidP="00702432">
      <w:pPr>
        <w:spacing w:line="276" w:lineRule="auto"/>
        <w:jc w:val="center"/>
        <w:rPr>
          <w:rFonts w:asciiTheme="majorHAnsi" w:hAnsiTheme="majorHAnsi"/>
          <w:b/>
          <w:sz w:val="18"/>
          <w:szCs w:val="18"/>
        </w:rPr>
      </w:pPr>
    </w:p>
    <w:p w:rsidR="0033274D" w:rsidRDefault="0033274D" w:rsidP="00702432">
      <w:pPr>
        <w:spacing w:line="276" w:lineRule="auto"/>
        <w:jc w:val="center"/>
        <w:rPr>
          <w:rFonts w:asciiTheme="majorHAnsi" w:hAnsiTheme="majorHAnsi"/>
          <w:b/>
          <w:sz w:val="18"/>
          <w:szCs w:val="18"/>
        </w:rPr>
        <w:sectPr w:rsidR="0033274D" w:rsidSect="0033274D">
          <w:headerReference w:type="default" r:id="rId17"/>
          <w:pgSz w:w="15840" w:h="12240" w:orient="landscape"/>
          <w:pgMar w:top="1308" w:right="1417" w:bottom="1701" w:left="1417" w:header="708" w:footer="420" w:gutter="0"/>
          <w:cols w:space="708"/>
          <w:docGrid w:linePitch="360"/>
        </w:sectPr>
      </w:pPr>
    </w:p>
    <w:p w:rsidR="0033274D" w:rsidRPr="004A7456" w:rsidRDefault="0033274D" w:rsidP="00702432">
      <w:pPr>
        <w:spacing w:line="276" w:lineRule="auto"/>
        <w:jc w:val="center"/>
        <w:rPr>
          <w:rFonts w:asciiTheme="majorHAnsi" w:hAnsiTheme="majorHAnsi"/>
          <w:b/>
          <w:sz w:val="18"/>
          <w:szCs w:val="18"/>
        </w:rPr>
      </w:pPr>
      <w:r>
        <w:rPr>
          <w:noProof/>
          <w:lang w:val="es-BO" w:eastAsia="es-BO"/>
        </w:rPr>
        <w:lastRenderedPageBreak/>
        <w:drawing>
          <wp:inline distT="0" distB="0" distL="0" distR="0" wp14:anchorId="79B81532" wp14:editId="64896458">
            <wp:extent cx="5861685" cy="7090913"/>
            <wp:effectExtent l="0" t="0" r="571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62961" cy="7092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274D" w:rsidRPr="004A7456" w:rsidSect="0033274D">
      <w:headerReference w:type="default" r:id="rId19"/>
      <w:pgSz w:w="12240" w:h="15840"/>
      <w:pgMar w:top="1417" w:right="1701" w:bottom="1417" w:left="1308" w:header="708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827" w:rsidRDefault="00283827" w:rsidP="00E92156">
      <w:r>
        <w:separator/>
      </w:r>
    </w:p>
  </w:endnote>
  <w:endnote w:type="continuationSeparator" w:id="0">
    <w:p w:rsidR="00283827" w:rsidRDefault="00283827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3188"/>
      <w:gridCol w:w="2891"/>
      <w:gridCol w:w="2896"/>
    </w:tblGrid>
    <w:tr w:rsidR="009A2779" w:rsidRPr="000810BB" w:rsidTr="004C03C5">
      <w:trPr>
        <w:trHeight w:val="139"/>
        <w:jc w:val="center"/>
      </w:trPr>
      <w:tc>
        <w:tcPr>
          <w:tcW w:w="3188" w:type="dxa"/>
        </w:tcPr>
        <w:p w:rsidR="009A2779" w:rsidRPr="000810BB" w:rsidRDefault="009A2779" w:rsidP="009A2779">
          <w:pPr>
            <w:pStyle w:val="Piedepgina"/>
            <w:rPr>
              <w:sz w:val="16"/>
              <w:szCs w:val="20"/>
            </w:rPr>
          </w:pPr>
          <w:r w:rsidRPr="000810BB">
            <w:rPr>
              <w:sz w:val="16"/>
              <w:szCs w:val="20"/>
            </w:rPr>
            <w:t>Elaborado por:</w:t>
          </w:r>
        </w:p>
      </w:tc>
      <w:tc>
        <w:tcPr>
          <w:tcW w:w="2891" w:type="dxa"/>
        </w:tcPr>
        <w:p w:rsidR="009A2779" w:rsidRPr="000810BB" w:rsidRDefault="009A2779" w:rsidP="009A2779">
          <w:pPr>
            <w:pStyle w:val="Piedepgina"/>
            <w:rPr>
              <w:sz w:val="16"/>
              <w:szCs w:val="20"/>
            </w:rPr>
          </w:pPr>
          <w:r>
            <w:rPr>
              <w:sz w:val="16"/>
              <w:szCs w:val="20"/>
            </w:rPr>
            <w:t>Revisa</w:t>
          </w:r>
          <w:r w:rsidRPr="000810BB">
            <w:rPr>
              <w:sz w:val="16"/>
              <w:szCs w:val="20"/>
            </w:rPr>
            <w:t>do por:</w:t>
          </w:r>
        </w:p>
      </w:tc>
      <w:tc>
        <w:tcPr>
          <w:tcW w:w="2896" w:type="dxa"/>
        </w:tcPr>
        <w:p w:rsidR="009A2779" w:rsidRPr="000810BB" w:rsidRDefault="009A2779" w:rsidP="009A2779">
          <w:pPr>
            <w:pStyle w:val="Piedepgina"/>
            <w:rPr>
              <w:sz w:val="16"/>
              <w:szCs w:val="20"/>
            </w:rPr>
          </w:pPr>
          <w:r w:rsidRPr="000810BB">
            <w:rPr>
              <w:sz w:val="16"/>
              <w:szCs w:val="20"/>
            </w:rPr>
            <w:t>Aprobado por:</w:t>
          </w:r>
        </w:p>
      </w:tc>
    </w:tr>
    <w:tr w:rsidR="009A2779" w:rsidRPr="000810BB" w:rsidTr="00874EFB">
      <w:trPr>
        <w:trHeight w:val="80"/>
        <w:jc w:val="center"/>
      </w:trPr>
      <w:tc>
        <w:tcPr>
          <w:tcW w:w="3188" w:type="dxa"/>
        </w:tcPr>
        <w:p w:rsidR="009A2779" w:rsidRDefault="009A2779" w:rsidP="009A2779">
          <w:pPr>
            <w:pStyle w:val="Piedepgina"/>
            <w:rPr>
              <w:sz w:val="16"/>
              <w:szCs w:val="20"/>
            </w:rPr>
          </w:pPr>
        </w:p>
        <w:p w:rsidR="009A2779" w:rsidRDefault="009A2779" w:rsidP="009A2779">
          <w:pPr>
            <w:pStyle w:val="Piedepgina"/>
            <w:rPr>
              <w:sz w:val="16"/>
              <w:szCs w:val="20"/>
            </w:rPr>
          </w:pPr>
        </w:p>
        <w:p w:rsidR="009A2779" w:rsidRDefault="009A2779" w:rsidP="009A2779">
          <w:pPr>
            <w:pStyle w:val="Piedepgina"/>
            <w:rPr>
              <w:sz w:val="16"/>
              <w:szCs w:val="20"/>
            </w:rPr>
          </w:pPr>
        </w:p>
        <w:p w:rsidR="009A2779" w:rsidRPr="000810BB" w:rsidRDefault="009A2779" w:rsidP="009A2779">
          <w:pPr>
            <w:pStyle w:val="Piedepgina"/>
            <w:rPr>
              <w:sz w:val="16"/>
              <w:szCs w:val="20"/>
            </w:rPr>
          </w:pPr>
        </w:p>
      </w:tc>
      <w:tc>
        <w:tcPr>
          <w:tcW w:w="2891" w:type="dxa"/>
        </w:tcPr>
        <w:p w:rsidR="009A2779" w:rsidRPr="000810BB" w:rsidRDefault="009A2779" w:rsidP="009A2779">
          <w:pPr>
            <w:pStyle w:val="Piedepgina"/>
            <w:rPr>
              <w:sz w:val="16"/>
              <w:szCs w:val="20"/>
            </w:rPr>
          </w:pPr>
        </w:p>
      </w:tc>
      <w:tc>
        <w:tcPr>
          <w:tcW w:w="2896" w:type="dxa"/>
        </w:tcPr>
        <w:p w:rsidR="009A2779" w:rsidRPr="000810BB" w:rsidRDefault="009A2779" w:rsidP="009A2779">
          <w:pPr>
            <w:pStyle w:val="Piedepgina"/>
            <w:rPr>
              <w:sz w:val="16"/>
              <w:szCs w:val="20"/>
            </w:rPr>
          </w:pPr>
        </w:p>
        <w:p w:rsidR="009A2779" w:rsidRPr="000810BB" w:rsidRDefault="009A2779" w:rsidP="009A2779">
          <w:pPr>
            <w:pStyle w:val="Piedepgina"/>
            <w:rPr>
              <w:sz w:val="16"/>
              <w:szCs w:val="20"/>
            </w:rPr>
          </w:pPr>
        </w:p>
        <w:p w:rsidR="009A2779" w:rsidRPr="000810BB" w:rsidRDefault="009A2779" w:rsidP="009A2779">
          <w:pPr>
            <w:pStyle w:val="Piedepgina"/>
            <w:rPr>
              <w:sz w:val="16"/>
              <w:szCs w:val="20"/>
            </w:rPr>
          </w:pPr>
        </w:p>
        <w:p w:rsidR="009A2779" w:rsidRPr="000810BB" w:rsidRDefault="009A2779" w:rsidP="009A2779">
          <w:pPr>
            <w:pStyle w:val="Piedepgina"/>
            <w:rPr>
              <w:sz w:val="16"/>
              <w:szCs w:val="20"/>
            </w:rPr>
          </w:pPr>
        </w:p>
      </w:tc>
    </w:tr>
    <w:tr w:rsidR="00874EFB" w:rsidRPr="004A6C4A" w:rsidTr="00874EFB">
      <w:trPr>
        <w:trHeight w:val="458"/>
        <w:jc w:val="center"/>
      </w:trPr>
      <w:tc>
        <w:tcPr>
          <w:tcW w:w="3188" w:type="dxa"/>
        </w:tcPr>
        <w:p w:rsidR="00874EFB" w:rsidRPr="000810BB" w:rsidRDefault="00874EFB" w:rsidP="00874EF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891" w:type="dxa"/>
        </w:tcPr>
        <w:p w:rsidR="00874EFB" w:rsidRPr="000810BB" w:rsidRDefault="00874EFB" w:rsidP="00874EF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896" w:type="dxa"/>
        </w:tcPr>
        <w:p w:rsidR="00874EFB" w:rsidRPr="000810BB" w:rsidRDefault="00874EFB" w:rsidP="00874EF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0D6A11" w:rsidRPr="006F3DC1" w:rsidRDefault="000D6A11">
    <w:pPr>
      <w:pStyle w:val="Piedepgina"/>
      <w:rPr>
        <w:lang w:val="es-B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827" w:rsidRDefault="00283827" w:rsidP="00E92156">
      <w:r>
        <w:separator/>
      </w:r>
    </w:p>
  </w:footnote>
  <w:footnote w:type="continuationSeparator" w:id="0">
    <w:p w:rsidR="00283827" w:rsidRDefault="00283827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6A10B4">
      <w:trPr>
        <w:jc w:val="center"/>
      </w:trPr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731956F9" wp14:editId="2E2A8632">
                <wp:extent cx="773475" cy="533400"/>
                <wp:effectExtent l="0" t="0" r="7620" b="0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96" cy="536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B33C59" w:rsidRPr="00B33C59" w:rsidRDefault="00B33C59" w:rsidP="00B33C59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B33C59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YACIMIENTOS PETROLIFEROS FISCALES BOLIVIANOS</w:t>
          </w:r>
        </w:p>
        <w:p w:rsidR="00B33C59" w:rsidRPr="00B33C59" w:rsidRDefault="00B33C59" w:rsidP="00B33C59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B33C59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GERENCIA DE REDES DE GAS Y DUCTOS</w:t>
          </w:r>
        </w:p>
        <w:p w:rsidR="00E92156" w:rsidRPr="0076024C" w:rsidRDefault="00B33C59" w:rsidP="00B33C59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B33C59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DE REDES DE GAS ORURO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4A74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4A7456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B33C59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6A10B4">
      <w:trPr>
        <w:trHeight w:val="478"/>
        <w:jc w:val="center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B33C59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74EF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74EF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702432" w:rsidRPr="00FA0D94" w:rsidTr="006A10B4">
      <w:trPr>
        <w:jc w:val="center"/>
      </w:trPr>
      <w:tc>
        <w:tcPr>
          <w:tcW w:w="1446" w:type="dxa"/>
          <w:vMerge w:val="restart"/>
          <w:vAlign w:val="center"/>
        </w:tcPr>
        <w:p w:rsidR="00702432" w:rsidRPr="00FA0D94" w:rsidRDefault="00702432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7B93BFBD" wp14:editId="6E2FA646">
                <wp:extent cx="773475" cy="533400"/>
                <wp:effectExtent l="0" t="0" r="762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96" cy="536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702432" w:rsidRPr="00B33C59" w:rsidRDefault="00702432" w:rsidP="00B33C59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B33C59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YACIMIENTOS PETROLIFEROS FISCALES BOLIVIANOS</w:t>
          </w:r>
        </w:p>
        <w:p w:rsidR="00702432" w:rsidRPr="00B33C59" w:rsidRDefault="00702432" w:rsidP="00B33C59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B33C59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GERENCIA DE REDES DE GAS Y DUCTOS</w:t>
          </w:r>
        </w:p>
        <w:p w:rsidR="00702432" w:rsidRPr="0076024C" w:rsidRDefault="00702432" w:rsidP="00B33C59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B33C59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DE REDES DE GAS ORURO</w:t>
          </w:r>
        </w:p>
      </w:tc>
      <w:tc>
        <w:tcPr>
          <w:tcW w:w="1134" w:type="dxa"/>
          <w:vAlign w:val="center"/>
        </w:tcPr>
        <w:p w:rsidR="00702432" w:rsidRPr="0076024C" w:rsidRDefault="00702432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702432" w:rsidRDefault="0070243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4A7456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702432" w:rsidRPr="0076024C" w:rsidRDefault="0070243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702432" w:rsidRPr="00FA0D94" w:rsidTr="006A10B4">
      <w:trPr>
        <w:trHeight w:val="478"/>
        <w:jc w:val="center"/>
      </w:trPr>
      <w:tc>
        <w:tcPr>
          <w:tcW w:w="1446" w:type="dxa"/>
          <w:vMerge/>
          <w:vAlign w:val="center"/>
        </w:tcPr>
        <w:p w:rsidR="00702432" w:rsidRPr="00FA0D94" w:rsidRDefault="00702432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702432" w:rsidRPr="0076024C" w:rsidRDefault="0070243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34" w:type="dxa"/>
          <w:vAlign w:val="center"/>
        </w:tcPr>
        <w:p w:rsidR="00702432" w:rsidRPr="0076024C" w:rsidRDefault="00702432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702432" w:rsidRPr="0076024C" w:rsidRDefault="00702432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74EF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74EF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702432" w:rsidRDefault="00702432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33274D" w:rsidRPr="00FA0D94" w:rsidTr="006A10B4">
      <w:trPr>
        <w:jc w:val="center"/>
      </w:trPr>
      <w:tc>
        <w:tcPr>
          <w:tcW w:w="1446" w:type="dxa"/>
          <w:vMerge w:val="restart"/>
          <w:vAlign w:val="center"/>
        </w:tcPr>
        <w:p w:rsidR="0033274D" w:rsidRPr="00FA0D94" w:rsidRDefault="0033274D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2BA2BE49" wp14:editId="1D6AB097">
                <wp:extent cx="773475" cy="533400"/>
                <wp:effectExtent l="0" t="0" r="7620" b="0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96" cy="536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33274D" w:rsidRPr="00B33C59" w:rsidRDefault="0033274D" w:rsidP="00B33C59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B33C59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YACIMIENTOS PETROLIFEROS FISCALES BOLIVIANOS</w:t>
          </w:r>
        </w:p>
        <w:p w:rsidR="0033274D" w:rsidRPr="00B33C59" w:rsidRDefault="0033274D" w:rsidP="00B33C59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B33C59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GERENCIA DE REDES DE GAS Y DUCTOS</w:t>
          </w:r>
        </w:p>
        <w:p w:rsidR="0033274D" w:rsidRPr="0076024C" w:rsidRDefault="0033274D" w:rsidP="00B33C59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B33C59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DE REDES DE GAS ORURO</w:t>
          </w:r>
        </w:p>
      </w:tc>
      <w:tc>
        <w:tcPr>
          <w:tcW w:w="1134" w:type="dxa"/>
          <w:vAlign w:val="center"/>
        </w:tcPr>
        <w:p w:rsidR="0033274D" w:rsidRPr="0076024C" w:rsidRDefault="0033274D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33274D" w:rsidRDefault="0033274D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4A7456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33274D" w:rsidRPr="0076024C" w:rsidRDefault="0033274D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33274D" w:rsidRPr="00FA0D94" w:rsidTr="006A10B4">
      <w:trPr>
        <w:trHeight w:val="478"/>
        <w:jc w:val="center"/>
      </w:trPr>
      <w:tc>
        <w:tcPr>
          <w:tcW w:w="1446" w:type="dxa"/>
          <w:vMerge/>
          <w:vAlign w:val="center"/>
        </w:tcPr>
        <w:p w:rsidR="0033274D" w:rsidRPr="00FA0D94" w:rsidRDefault="0033274D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33274D" w:rsidRPr="0076024C" w:rsidRDefault="0033274D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34" w:type="dxa"/>
          <w:vAlign w:val="center"/>
        </w:tcPr>
        <w:p w:rsidR="0033274D" w:rsidRPr="0076024C" w:rsidRDefault="0033274D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33274D" w:rsidRPr="0076024C" w:rsidRDefault="0033274D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74EF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74EF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33274D" w:rsidRDefault="0033274D">
    <w:pPr>
      <w:pStyle w:val="Encabezad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33274D" w:rsidRPr="00FA0D94" w:rsidTr="006A10B4">
      <w:trPr>
        <w:jc w:val="center"/>
      </w:trPr>
      <w:tc>
        <w:tcPr>
          <w:tcW w:w="1446" w:type="dxa"/>
          <w:vMerge w:val="restart"/>
          <w:vAlign w:val="center"/>
        </w:tcPr>
        <w:p w:rsidR="0033274D" w:rsidRPr="00FA0D94" w:rsidRDefault="0033274D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5C80F345" wp14:editId="5A0176B5">
                <wp:extent cx="773475" cy="533400"/>
                <wp:effectExtent l="0" t="0" r="7620" b="0"/>
                <wp:docPr id="14" name="Image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96" cy="536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33274D" w:rsidRPr="00B33C59" w:rsidRDefault="0033274D" w:rsidP="00B33C59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B33C59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YACIMIENTOS PETROLIFEROS FISCALES BOLIVIANOS</w:t>
          </w:r>
        </w:p>
        <w:p w:rsidR="0033274D" w:rsidRPr="00B33C59" w:rsidRDefault="0033274D" w:rsidP="00B33C59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B33C59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GERENCIA DE REDES DE GAS Y DUCTOS</w:t>
          </w:r>
        </w:p>
        <w:p w:rsidR="0033274D" w:rsidRPr="0076024C" w:rsidRDefault="0033274D" w:rsidP="00B33C59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B33C59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DE REDES DE GAS ORURO</w:t>
          </w:r>
        </w:p>
      </w:tc>
      <w:tc>
        <w:tcPr>
          <w:tcW w:w="1134" w:type="dxa"/>
          <w:vAlign w:val="center"/>
        </w:tcPr>
        <w:p w:rsidR="0033274D" w:rsidRPr="0076024C" w:rsidRDefault="0033274D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33274D" w:rsidRDefault="0033274D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4A7456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33274D" w:rsidRPr="0076024C" w:rsidRDefault="0033274D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33274D" w:rsidRPr="00FA0D94" w:rsidTr="006A10B4">
      <w:trPr>
        <w:trHeight w:val="478"/>
        <w:jc w:val="center"/>
      </w:trPr>
      <w:tc>
        <w:tcPr>
          <w:tcW w:w="1446" w:type="dxa"/>
          <w:vMerge/>
          <w:vAlign w:val="center"/>
        </w:tcPr>
        <w:p w:rsidR="0033274D" w:rsidRPr="00FA0D94" w:rsidRDefault="0033274D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33274D" w:rsidRPr="0076024C" w:rsidRDefault="0033274D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34" w:type="dxa"/>
          <w:vAlign w:val="center"/>
        </w:tcPr>
        <w:p w:rsidR="0033274D" w:rsidRPr="0076024C" w:rsidRDefault="0033274D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33274D" w:rsidRPr="0076024C" w:rsidRDefault="0033274D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74EF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74EF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33274D" w:rsidRDefault="0033274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5CF25D4"/>
    <w:multiLevelType w:val="multilevel"/>
    <w:tmpl w:val="C1BE345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 w15:restartNumberingAfterBreak="0">
    <w:nsid w:val="2E65188D"/>
    <w:multiLevelType w:val="multilevel"/>
    <w:tmpl w:val="60D8AE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365943A7"/>
    <w:multiLevelType w:val="hybridMultilevel"/>
    <w:tmpl w:val="8FD45F88"/>
    <w:lvl w:ilvl="0" w:tplc="69D8E5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C2604F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53791889"/>
    <w:multiLevelType w:val="multilevel"/>
    <w:tmpl w:val="074E7CA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6" w15:restartNumberingAfterBreak="0">
    <w:nsid w:val="69B04B19"/>
    <w:multiLevelType w:val="hybridMultilevel"/>
    <w:tmpl w:val="8FD45F88"/>
    <w:lvl w:ilvl="0" w:tplc="69D8E5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CF22CA"/>
    <w:multiLevelType w:val="multilevel"/>
    <w:tmpl w:val="90E650D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8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224E3"/>
    <w:rsid w:val="000322C8"/>
    <w:rsid w:val="000348D0"/>
    <w:rsid w:val="000D6A11"/>
    <w:rsid w:val="0012494B"/>
    <w:rsid w:val="001C0033"/>
    <w:rsid w:val="001C1FCF"/>
    <w:rsid w:val="001F6133"/>
    <w:rsid w:val="00213C68"/>
    <w:rsid w:val="00283827"/>
    <w:rsid w:val="002A5852"/>
    <w:rsid w:val="0032506D"/>
    <w:rsid w:val="0033274D"/>
    <w:rsid w:val="00347270"/>
    <w:rsid w:val="00357353"/>
    <w:rsid w:val="00371E1E"/>
    <w:rsid w:val="0038679C"/>
    <w:rsid w:val="003E2753"/>
    <w:rsid w:val="003E6F3A"/>
    <w:rsid w:val="00465236"/>
    <w:rsid w:val="004A7456"/>
    <w:rsid w:val="004F520F"/>
    <w:rsid w:val="00571927"/>
    <w:rsid w:val="00587334"/>
    <w:rsid w:val="005F3562"/>
    <w:rsid w:val="00640BFD"/>
    <w:rsid w:val="006A10B4"/>
    <w:rsid w:val="006B2D75"/>
    <w:rsid w:val="006F3DC1"/>
    <w:rsid w:val="00702432"/>
    <w:rsid w:val="0071183A"/>
    <w:rsid w:val="007359C6"/>
    <w:rsid w:val="007670BE"/>
    <w:rsid w:val="00782FB7"/>
    <w:rsid w:val="00796A95"/>
    <w:rsid w:val="007C38E7"/>
    <w:rsid w:val="00847550"/>
    <w:rsid w:val="008730E5"/>
    <w:rsid w:val="00874EFB"/>
    <w:rsid w:val="00876E38"/>
    <w:rsid w:val="00883C73"/>
    <w:rsid w:val="008E59F5"/>
    <w:rsid w:val="008F41D1"/>
    <w:rsid w:val="00914165"/>
    <w:rsid w:val="00954A49"/>
    <w:rsid w:val="009764CA"/>
    <w:rsid w:val="00985B75"/>
    <w:rsid w:val="009904E2"/>
    <w:rsid w:val="009A2779"/>
    <w:rsid w:val="009B0E9F"/>
    <w:rsid w:val="009E2BFD"/>
    <w:rsid w:val="00A80047"/>
    <w:rsid w:val="00AB159A"/>
    <w:rsid w:val="00AC3BF9"/>
    <w:rsid w:val="00B02CF0"/>
    <w:rsid w:val="00B04FD2"/>
    <w:rsid w:val="00B33C59"/>
    <w:rsid w:val="00BC3FA5"/>
    <w:rsid w:val="00C04C85"/>
    <w:rsid w:val="00C840C5"/>
    <w:rsid w:val="00C96A3C"/>
    <w:rsid w:val="00CB3628"/>
    <w:rsid w:val="00CD762F"/>
    <w:rsid w:val="00D24C3F"/>
    <w:rsid w:val="00DB4FDA"/>
    <w:rsid w:val="00E75719"/>
    <w:rsid w:val="00E769D4"/>
    <w:rsid w:val="00E92156"/>
    <w:rsid w:val="00EB0187"/>
    <w:rsid w:val="00F16078"/>
    <w:rsid w:val="00F24521"/>
    <w:rsid w:val="00FA354B"/>
    <w:rsid w:val="00FB51ED"/>
    <w:rsid w:val="00FF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docId w15:val="{81410058-D72D-4C07-B994-BDB737F96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9"/>
    <w:qFormat/>
    <w:rsid w:val="00876E38"/>
    <w:pPr>
      <w:keepNext/>
      <w:keepLines/>
      <w:numPr>
        <w:numId w:val="9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876E38"/>
    <w:pPr>
      <w:keepNext/>
      <w:keepLines/>
      <w:numPr>
        <w:ilvl w:val="1"/>
        <w:numId w:val="9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876E38"/>
    <w:pPr>
      <w:keepNext/>
      <w:keepLines/>
      <w:numPr>
        <w:ilvl w:val="2"/>
        <w:numId w:val="9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876E38"/>
    <w:pPr>
      <w:keepNext/>
      <w:keepLines/>
      <w:numPr>
        <w:ilvl w:val="3"/>
        <w:numId w:val="9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876E38"/>
    <w:pPr>
      <w:keepNext/>
      <w:keepLines/>
      <w:numPr>
        <w:ilvl w:val="4"/>
        <w:numId w:val="9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876E38"/>
    <w:pPr>
      <w:keepNext/>
      <w:keepLines/>
      <w:numPr>
        <w:ilvl w:val="5"/>
        <w:numId w:val="9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876E38"/>
    <w:pPr>
      <w:keepNext/>
      <w:keepLines/>
      <w:numPr>
        <w:ilvl w:val="6"/>
        <w:numId w:val="9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876E38"/>
    <w:pPr>
      <w:keepNext/>
      <w:keepLines/>
      <w:numPr>
        <w:ilvl w:val="7"/>
        <w:numId w:val="9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876E38"/>
    <w:pPr>
      <w:keepNext/>
      <w:keepLines/>
      <w:numPr>
        <w:ilvl w:val="8"/>
        <w:numId w:val="9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12494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494B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124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9"/>
    <w:rsid w:val="00876E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876E3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876E3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876E3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876E3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sid w:val="00876E3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sid w:val="00876E3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sid w:val="00876E3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sid w:val="00876E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7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Antonio Weimar Barea Balderrama</cp:lastModifiedBy>
  <cp:revision>9</cp:revision>
  <cp:lastPrinted>2017-05-30T23:06:00Z</cp:lastPrinted>
  <dcterms:created xsi:type="dcterms:W3CDTF">2017-03-10T23:34:00Z</dcterms:created>
  <dcterms:modified xsi:type="dcterms:W3CDTF">2017-05-30T23:08:00Z</dcterms:modified>
</cp:coreProperties>
</file>