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011" w:rsidRPr="00AC077A" w:rsidRDefault="000D2011" w:rsidP="000D2011">
      <w:pPr>
        <w:rPr>
          <w:rFonts w:ascii="Calibri" w:hAnsi="Calibri"/>
          <w:b/>
        </w:rPr>
      </w:pPr>
      <w:bookmarkStart w:id="0" w:name="_GoBack"/>
      <w:bookmarkEnd w:id="0"/>
    </w:p>
    <w:p w:rsidR="000D2011" w:rsidRPr="00AC077A" w:rsidRDefault="000D2011" w:rsidP="000D2011">
      <w:pPr>
        <w:rPr>
          <w:rFonts w:ascii="Calibri" w:hAnsi="Calibri"/>
        </w:rPr>
      </w:pPr>
      <w:r>
        <w:rPr>
          <w:rFonts w:ascii="Calibri" w:hAnsi="Calibri"/>
          <w:noProof/>
          <w:lang w:val="es-BO" w:eastAsia="es-BO"/>
        </w:rPr>
        <mc:AlternateContent>
          <mc:Choice Requires="wpg">
            <w:drawing>
              <wp:anchor distT="0" distB="0" distL="114300" distR="114300" simplePos="0" relativeHeight="251500032" behindDoc="0" locked="0" layoutInCell="1" allowOverlap="1" wp14:anchorId="40D80FC9" wp14:editId="3BE26A23">
                <wp:simplePos x="0" y="0"/>
                <wp:positionH relativeFrom="column">
                  <wp:posOffset>462062</wp:posOffset>
                </wp:positionH>
                <wp:positionV relativeFrom="paragraph">
                  <wp:posOffset>81564</wp:posOffset>
                </wp:positionV>
                <wp:extent cx="5253990" cy="7021773"/>
                <wp:effectExtent l="0" t="0" r="22860" b="2730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7021773"/>
                          <a:chOff x="0" y="0"/>
                          <a:chExt cx="5253990" cy="6741795"/>
                        </a:xfrm>
                      </wpg:grpSpPr>
                      <wps:wsp>
                        <wps:cNvPr id="5" name="4 Rectángulo"/>
                        <wps:cNvSpPr>
                          <a:spLocks noChangeArrowheads="1"/>
                        </wps:cNvSpPr>
                        <wps:spPr bwMode="auto">
                          <a:xfrm>
                            <a:off x="0" y="0"/>
                            <a:ext cx="5253990" cy="6741795"/>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6" name="5 Rectángulo"/>
                        <wps:cNvSpPr>
                          <a:spLocks noChangeArrowheads="1"/>
                        </wps:cNvSpPr>
                        <wps:spPr bwMode="auto">
                          <a:xfrm>
                            <a:off x="151465" y="151465"/>
                            <a:ext cx="4940300" cy="644144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g:grpSp>
                        <wpg:cNvPr id="7" name="16 Grupo"/>
                        <wpg:cNvGrpSpPr>
                          <a:grpSpLocks/>
                        </wpg:cNvGrpSpPr>
                        <wpg:grpSpPr bwMode="auto">
                          <a:xfrm>
                            <a:off x="2350513" y="5026395"/>
                            <a:ext cx="2744622" cy="1558446"/>
                            <a:chOff x="0" y="0"/>
                            <a:chExt cx="2744622" cy="1558446"/>
                          </a:xfrm>
                        </wpg:grpSpPr>
                        <wps:wsp>
                          <wps:cNvPr id="8" name="7 Rectángulo"/>
                          <wps:cNvSpPr>
                            <a:spLocks noChangeArrowheads="1"/>
                          </wps:cNvSpPr>
                          <wps:spPr bwMode="auto">
                            <a:xfrm>
                              <a:off x="0" y="0"/>
                              <a:ext cx="2742565" cy="40894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9" name="8 Rectángulo"/>
                          <wps:cNvSpPr>
                            <a:spLocks noChangeArrowheads="1"/>
                          </wps:cNvSpPr>
                          <wps:spPr bwMode="auto">
                            <a:xfrm>
                              <a:off x="0" y="415127"/>
                              <a:ext cx="2742565" cy="245110"/>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jc w:val="center"/>
                                  <w:rPr>
                                    <w:sz w:val="16"/>
                                    <w:szCs w:val="16"/>
                                  </w:rPr>
                                </w:pPr>
                                <w:r w:rsidRPr="000E3315">
                                  <w:rPr>
                                    <w:sz w:val="16"/>
                                    <w:szCs w:val="16"/>
                                  </w:rPr>
                                  <w:t>GERENCIA NACIONAL DE REDES DE GAS Y DUCTOS</w:t>
                                </w:r>
                              </w:p>
                            </w:txbxContent>
                          </wps:txbx>
                          <wps:bodyPr rot="0" vert="horz" wrap="square" lIns="91440" tIns="45720" rIns="91440" bIns="45720" anchor="ctr" anchorCtr="0" upright="1">
                            <a:noAutofit/>
                          </wps:bodyPr>
                        </wps:wsp>
                        <wps:wsp>
                          <wps:cNvPr id="10" name="9 Rectángulo"/>
                          <wps:cNvSpPr>
                            <a:spLocks noChangeArrowheads="1"/>
                          </wps:cNvSpPr>
                          <wps:spPr bwMode="auto">
                            <a:xfrm>
                              <a:off x="0" y="661959"/>
                              <a:ext cx="2742565" cy="463550"/>
                            </a:xfrm>
                            <a:prstGeom prst="rect">
                              <a:avLst/>
                            </a:prstGeom>
                            <a:solidFill>
                              <a:srgbClr val="FFFFFF"/>
                            </a:solidFill>
                            <a:ln w="9525" algn="ctr">
                              <a:solidFill>
                                <a:srgbClr val="000000"/>
                              </a:solidFill>
                              <a:miter lim="800000"/>
                              <a:headEnd/>
                              <a:tailEnd/>
                            </a:ln>
                          </wps:spPr>
                          <wps:txbx>
                            <w:txbxContent>
                              <w:p w:rsidR="000D2011" w:rsidRPr="00CD20A5" w:rsidRDefault="000D2011" w:rsidP="000D2011">
                                <w:pPr>
                                  <w:jc w:val="center"/>
                                  <w:rPr>
                                    <w:rFonts w:ascii="Arial Narrow" w:hAnsi="Arial Narrow"/>
                                    <w:sz w:val="20"/>
                                    <w:szCs w:val="20"/>
                                  </w:rPr>
                                </w:pPr>
                                <w:r w:rsidRPr="00CD20A5">
                                  <w:rPr>
                                    <w:rFonts w:ascii="Arial Narrow" w:hAnsi="Arial Narrow"/>
                                    <w:sz w:val="20"/>
                                    <w:szCs w:val="20"/>
                                  </w:rPr>
                                  <w:t>PLAQUE</w:t>
                                </w:r>
                                <w:r w:rsidR="00CD20A5" w:rsidRPr="00CD20A5">
                                  <w:rPr>
                                    <w:rFonts w:ascii="Arial Narrow" w:hAnsi="Arial Narrow"/>
                                    <w:sz w:val="20"/>
                                    <w:szCs w:val="20"/>
                                  </w:rPr>
                                  <w:t>TA DE SEÑALIZACION HORIZONTAL DE</w:t>
                                </w:r>
                                <w:r w:rsidRPr="00CD20A5">
                                  <w:rPr>
                                    <w:rFonts w:ascii="Arial Narrow" w:hAnsi="Arial Narrow"/>
                                    <w:sz w:val="20"/>
                                    <w:szCs w:val="20"/>
                                  </w:rPr>
                                  <w:t xml:space="preserve"> RED SECUNDARIA</w:t>
                                </w:r>
                              </w:p>
                            </w:txbxContent>
                          </wps:txbx>
                          <wps:bodyPr rot="0" vert="horz" wrap="square" lIns="91440" tIns="45720" rIns="91440" bIns="45720" anchor="ctr" anchorCtr="0" upright="1">
                            <a:noAutofit/>
                          </wps:bodyPr>
                        </wps:wsp>
                        <wps:wsp>
                          <wps:cNvPr id="11" name="10 Rectángulo"/>
                          <wps:cNvSpPr>
                            <a:spLocks noChangeArrowheads="1"/>
                          </wps:cNvSpPr>
                          <wps:spPr bwMode="auto">
                            <a:xfrm>
                              <a:off x="0" y="1127573"/>
                              <a:ext cx="1800751" cy="213364"/>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2" name="11 Rectángulo"/>
                          <wps:cNvSpPr>
                            <a:spLocks noChangeArrowheads="1"/>
                          </wps:cNvSpPr>
                          <wps:spPr bwMode="auto">
                            <a:xfrm>
                              <a:off x="0" y="1346356"/>
                              <a:ext cx="2742565" cy="21209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13" name="12 Rectángulo"/>
                          <wps:cNvSpPr>
                            <a:spLocks noChangeArrowheads="1"/>
                          </wps:cNvSpPr>
                          <wps:spPr bwMode="auto">
                            <a:xfrm>
                              <a:off x="1800751" y="1127573"/>
                              <a:ext cx="941070" cy="218868"/>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contextualSpacing/>
                                  <w:jc w:val="center"/>
                                  <w:rPr>
                                    <w:sz w:val="14"/>
                                  </w:rPr>
                                </w:pPr>
                                <w:r w:rsidRPr="000E3315">
                                  <w:rPr>
                                    <w:sz w:val="14"/>
                                  </w:rPr>
                                  <w:t xml:space="preserve">FIGURA N° </w:t>
                                </w:r>
                                <w:r w:rsidR="00202FA8">
                                  <w:rPr>
                                    <w:sz w:val="14"/>
                                  </w:rPr>
                                  <w:t>1</w:t>
                                </w:r>
                              </w:p>
                            </w:txbxContent>
                          </wps:txbx>
                          <wps:bodyPr rot="0" vert="horz" wrap="square" lIns="91440" tIns="45720" rIns="91440" bIns="45720" anchor="ctr" anchorCtr="0" upright="1">
                            <a:noAutofit/>
                          </wps:bodyPr>
                        </wps:wsp>
                        <wps:wsp>
                          <wps:cNvPr id="14" name="13 Rectángulo"/>
                          <wps:cNvSpPr>
                            <a:spLocks noChangeArrowheads="1"/>
                          </wps:cNvSpPr>
                          <wps:spPr bwMode="auto">
                            <a:xfrm>
                              <a:off x="1312697" y="0"/>
                              <a:ext cx="1431925" cy="408940"/>
                            </a:xfrm>
                            <a:prstGeom prst="rect">
                              <a:avLst/>
                            </a:prstGeom>
                            <a:solidFill>
                              <a:srgbClr val="FFFFFF"/>
                            </a:solidFill>
                            <a:ln w="9525" algn="ctr">
                              <a:solidFill>
                                <a:srgbClr val="000000"/>
                              </a:solidFill>
                              <a:miter lim="800000"/>
                              <a:headEnd/>
                              <a:tailEnd/>
                            </a:ln>
                          </wps:spPr>
                          <wps:txbx>
                            <w:txbxContent>
                              <w:p w:rsidR="000D2011" w:rsidRPr="00B02740" w:rsidRDefault="000D2011" w:rsidP="000D2011">
                                <w:pPr>
                                  <w:jc w:val="center"/>
                                  <w:rPr>
                                    <w:sz w:val="28"/>
                                  </w:rPr>
                                </w:pPr>
                                <w:r w:rsidRPr="00B02740">
                                  <w:rPr>
                                    <w:sz w:val="28"/>
                                  </w:rPr>
                                  <w:t>Y.P.F.B.</w:t>
                                </w:r>
                              </w:p>
                            </w:txbxContent>
                          </wps:txbx>
                          <wps:bodyPr rot="0" vert="horz" wrap="square" lIns="91440" tIns="45720" rIns="91440" bIns="45720" anchor="ctr" anchorCtr="0" upright="1">
                            <a:noAutofit/>
                          </wps:bodyPr>
                        </wps:wsp>
                        <wps:wsp>
                          <wps:cNvPr id="15" name="14 Rectángulo"/>
                          <wps:cNvSpPr>
                            <a:spLocks noChangeArrowheads="1"/>
                          </wps:cNvSpPr>
                          <wps:spPr bwMode="auto">
                            <a:xfrm>
                              <a:off x="0" y="1346356"/>
                              <a:ext cx="1310005" cy="212090"/>
                            </a:xfrm>
                            <a:prstGeom prst="rect">
                              <a:avLst/>
                            </a:prstGeom>
                            <a:solidFill>
                              <a:srgbClr val="FFFFFF"/>
                            </a:solidFill>
                            <a:ln w="9525" algn="ctr">
                              <a:solidFill>
                                <a:srgbClr val="000000"/>
                              </a:solidFill>
                              <a:miter lim="800000"/>
                              <a:headEnd/>
                              <a:tailEnd/>
                            </a:ln>
                          </wps:spPr>
                          <wps:txbx>
                            <w:txbxContent>
                              <w:p w:rsidR="000D2011" w:rsidRPr="000E3315" w:rsidRDefault="004E28AC" w:rsidP="000D2011">
                                <w:pPr>
                                  <w:contextualSpacing/>
                                  <w:jc w:val="center"/>
                                  <w:rPr>
                                    <w:sz w:val="14"/>
                                  </w:rPr>
                                </w:pPr>
                                <w:r>
                                  <w:rPr>
                                    <w:sz w:val="14"/>
                                  </w:rPr>
                                  <w:t>FECHA: MARZO</w:t>
                                </w:r>
                                <w:r w:rsidR="00202FA8">
                                  <w:rPr>
                                    <w:sz w:val="14"/>
                                  </w:rPr>
                                  <w:t xml:space="preserve"> - 2017</w:t>
                                </w:r>
                              </w:p>
                            </w:txbxContent>
                          </wps:txbx>
                          <wps:bodyPr rot="0" vert="horz" wrap="square" lIns="91440" tIns="45720" rIns="91440" bIns="45720" anchor="ctr" anchorCtr="0" upright="1">
                            <a:noAutofit/>
                          </wps:bodyPr>
                        </wps:wsp>
                        <pic:pic xmlns:pic="http://schemas.openxmlformats.org/drawingml/2006/picture">
                          <pic:nvPicPr>
                            <pic:cNvPr id="16" name="0 Imagen"/>
                            <pic:cNvPicPr>
                              <a:picLocks noChangeAspect="1"/>
                            </pic:cNvPicPr>
                          </pic:nvPicPr>
                          <pic:blipFill>
                            <a:blip r:embed="rId7">
                              <a:extLst>
                                <a:ext uri="{28A0092B-C50C-407E-A947-70E740481C1C}">
                                  <a14:useLocalDpi xmlns:a14="http://schemas.microsoft.com/office/drawing/2010/main" val="0"/>
                                </a:ext>
                              </a:extLst>
                            </a:blip>
                            <a:srcRect t="8339" r="74789" b="25000"/>
                            <a:stretch>
                              <a:fillRect/>
                            </a:stretch>
                          </pic:blipFill>
                          <pic:spPr bwMode="auto">
                            <a:xfrm>
                              <a:off x="286101" y="31873"/>
                              <a:ext cx="744941" cy="37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margin">
                  <wp14:pctHeight>0</wp14:pctHeight>
                </wp14:sizeRelV>
              </wp:anchor>
            </w:drawing>
          </mc:Choice>
          <mc:Fallback>
            <w:pict>
              <v:group w14:anchorId="40D80FC9" id="Grupo 4" o:spid="_x0000_s1026" style="position:absolute;margin-left:36.4pt;margin-top:6.4pt;width:413.7pt;height:552.9pt;z-index:251500032;mso-height-relative:margin" coordsize="52539,67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1jMUBgAASCUAAA4AAABkcnMvZTJvRG9jLnhtbOxaa47bNhD+X6B3&#10;EPRfMSlRT8QbbPxYBEjboGkPQEu0JEQSVVJe77boYXqWXqxDUpLXazevbeMUlQEbpPnQcObTzJAf&#10;n7+4qyvrlglZ8mZu42fItliT8qxs8rn9809rJ7It2dEmoxVv2Ny+Z9J+cfXtN8/3bcJcXvAqY8KC&#10;SRqZ7Nu5XXRdm8xmMi1YTeUz3rIGGrdc1LSDqshnmaB7mL2uZi5CwWzPRdYKnjIp4d+labSv9Pzb&#10;LUu7H7ZbyTqrmtsgW6d/hf7dqN/Z1XOa5IK2RZn2YtDPkKKmZQMPHada0o5aO1GeTFWXqeCSb7tn&#10;Ka9nfLstU6bXAKvB6NFqbgTftXotebLP21FNoNpHevrsadPvb98Iq8zmNrGthtZgohuxa7lFlGr2&#10;bZ5AjxvRvm3fCLM+KL7m6TsJzbPH7aqem87WZv8dz2A6uuu4Vs3dVtRqCli0dactcD9agN11Vgp/&#10;+q7vxTEYKoW2ELk4DD1jo7QAQ56MS4vVuZFBSHAY+2rkjCbmwVrYXji1MsCbPKhUPk2lbwvaMm0p&#10;qRTWq9QfVEqsHwGJf/7R5LuKG8XqfoNWpVGp1fBFQZucXQvB9wWjGYiF9SqUvDCxGaAqEgzyD+j4&#10;nKZo0grZ3TBeW6owtwUIr01Ib1/Lzih16KIsKnlVZuuyqnRF5JtFJaxbCq/cWn96Oxx1qxprP7dj&#10;MLht0SoH55F2Qj/kqJt8OBvSn3Oz1WUHbqQq67kdjZ1oolS4ajKQmCYdLStTBkhUjUavUaNBw4Zn&#10;96BSwY2PAJ8GhYKLX21rD/5hbstfdlQw26peNWCWGBOiHIquED90oSIetmwettAmhanMGi1TWXTG&#10;De1aUeYFPAvr1Tf8Gl6YbanVrAxt5OrFBch+IewGA3b9C2EX+5gEAA5wBH1Rm3HwFCQmyEO9pwgI&#10;0eZ4+L5PKAblfNUo7mPFGGZ6rxkOyMOBpWORcZj/XiRyPR/52NNQ85EbeCZy0GTAmhsSEriuiUrY&#10;9yOoKqFo8qGo9HcjLxmVICMzgT680JsNuDyN/KAp11fvu4r8BEXweveOfsgbhogzBaX/bVCKB+hG&#10;F4UugYDkhsYDPPARB/y6xMd4wq9MurvNHTjKQx4z5Vd9lAN49G44viiWgwDHfvweLJPA8/0JywbL&#10;eqesd2QTpE+2uxgPkMboopjG4J394eBgcNAYNoahDyKqBMPFnhfoI44xE5v2C1/7fuELnNhgSPJN&#10;cozxZSHsKb/b7zIGCB/lyC52EZyUTVve6eDGnA0OiQVsZHsIuxeC8Ohq1dnNOV8cE4xCcDfGFUdR&#10;EE041rmyzi9cpYwpvzjNL0aKAnuXQraH3SCGE6rTAwxMPByr0+zpAEOTEwbCagOoQa1pnAnUp6AG&#10;xPTu+rIsET6XcWAPA53Sg3rKOMQjUPck6UDS/BcON9oyTeDbc8lQOiE+P8y5w6hup6gww9vXHzVH&#10;TcW7XesA7d3SrtyUVdndawofXgklVHP7pkwVyawqBw4Vj0QUsl7VNGeNio5DHzMCtm5lqknpA4Mq&#10;WyAtB/b0uPtMVY8et6nKduAvVblfGBB0j3j2M7oxHP6Sp7uaNZ25lCBYBWvkjSzKVgIvmLB6wzIg&#10;Ul9lhuWDjB6YVMUgqNxeXxT4zY2uEYrdl87CRwuHoHDlXMckdEK0CgkiEV7gxe+gLIpJspMM1kur&#10;ZVv2ssK/J9KevRXQ358w9w30vQVD1Q5bCRBIs+aDiLBBVipRskqRKh5b3aKIPA8OY0FBIQkjKG1g&#10;T+2Dq1DGgY6dYF1aqOIWaGE1yOxTxgZtg4PalUU+itF2owAj2MRD/PVw9HiPDzwNpJYmBHthCLTg&#10;0/LKhitU6CUpxpgm4x89h6ztd2LJGMWraBURh7jBCiy5XDrX6wVxgjUO/aW3XCyWeLBkUWYZa9Rj&#10;nm5IrfpP5uJnClAHMQbjq8kO4IyxS9BLN3bWQRQ6ZE18Jw5R5CAcv4wDBGpfro+X9Lps2NOXNF4S&#10;eP/aNOc/IPjoAsEn3gwYVaHEP6gCzD2+DwNWoVUV4Qul8eZLX4brOnp0f7VI3Qd6WNe9Dhegrv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UlNAeAAAAAKAQAADwAAAGRycy9kb3du&#10;cmV2LnhtbEyPQUvDQBCF74L/YRnBm91NxFpjNqUU9VSEtoJ422anSWh2NmS3SfrvnZ70NMx7w5vv&#10;5cvJtWLAPjSeNCQzBQKp9LahSsPX/v1hASJEQ9a0nlDDBQMsi9ub3GTWj7TFYRcrwSEUMqOhjrHL&#10;pAxljc6Eme+Q2Dv63pnIa19J25uRw10rU6Xm0pmG+ENtOlzXWJ52Z6fhYzTj6jF5Gzan4/rys3/6&#10;/N4kqPX93bR6BRFxin/HcMVndCiY6eDPZINoNTynTB5Zv072X5RKQRxYSJLFHGSRy/8Vil8AAAD/&#10;/wMAUEsDBAoAAAAAAAAAIQADxBgHthgJALYYCQAVAAAAZHJzL21lZGlhL2ltYWdlMS5qcGVn/9j/&#10;4QZHRXhpZgAATU0AKgAAAAgABwESAAMAAAABAAEAAAEaAAUAAAABAAAAYgEbAAUAAAABAAAAagEo&#10;AAMAAAABAAIAAAExAAIAAAAeAAAAcgEyAAIAAAAUAAAAkIdpAAQAAAABAAAApAAAANAALcbAAAAn&#10;EAAtxsAAACcQQWRvYmUgUGhvdG9zaG9wIENTNCBNYWNpbnRvc2gAMjAxMzowNDoxMCAxODoxMDoy&#10;NwAAA6ABAAMAAAAB//8AAKACAAQAAAABAAACbKADAAQAAAABAAAAdwAAAAAAAAAGAQMAAwAAAAEA&#10;BgAAARoABQAAAAEAAAEeARsABQAAAAEAAAEmASgAAwAAAAEAAgAAAgEABAAAAAEAAAEuAgIABAAA&#10;AAEAAAURAAAAAAAAAEgAAAABAAAASAAAAAH/2P/gABBKRklGAAECAABIAEgAAP/tAAxBZG9iZV9D&#10;TQAC/+4ADkFkb2JlAGSAAAAAAf/bAIQADAgICAkIDAkJDBELCgsRFQ8MDA8VGBMTFRMTGBEMDAwM&#10;DAwRDAwMDAwMDAwMDAwMDAwMDAwMDAwMDAwMDAwMDAENCwsNDg0QDg4QFA4ODhQUDg4ODhQRDAwM&#10;DAwREQwMDAwMDBEMDAwMDAwMDAwMDAwMDAwMDAwMDAwMDAwMDAwM/8AAEQgAH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VTP6rgdOYHZdoY58+nWAXWPj6XpU17rbNv5+xnsWX1vqXU8e59R/yfgjbt6g1nrF07fUnT0en+&#10;h+/l1W15X81VZj3Kni9PpHVsVuLlCynKAyLMvcTkP9CN+LZdZ6ljm5Dr6LGfpGW14uPkUpSIgBYJ&#10;4tgNv8dkxYjkv1CIiCTe/o9RqP8A3zfHX8/cbXdOf9m71h4OUBBd6j8aPs+137jczf6X6T/glpYP&#10;UsHqDHPxLhbs0sZq17CeBdTYG207o/wrFwv7OuFDL24TLW3dR9KmoWbH3upf1V7rLb3DfQ/9Mylj&#10;32Pu/VVetZjHrmXVfe6vGww9rM4O/S0ltWK4NdlMay5/q2XZPrMsyLrL/T/wfp2erFHODXFDhsgD&#10;g/reE/8Avm5m+HCPF7WXj4IylLj4dsfDGX83xeril+49sksLofUeq5NrWOH2zBLSft72eg4O5bW1&#10;kenn+pu/pONTjY1f/dp63VNKNOepJJJBSkkkklKSSSSUpJJJJSkkkklKSSSSUpJJJJT/AP/Q9UJA&#10;gEiSYHx5WVf9XqA839Mtd03ImT6Qmlx/4XElrP6/ofZ7LP8AC2KWTjfV5zrPtJp3Pfus32Qd4F38&#10;v2ez7V7f+PQLcH6s2VOay2moFwJeyxujtr/9IbK/5k3e1zPoJwMQNz5cIN/40lC7Gw8b/wC9aI6T&#10;1QVUYDcGituJd9povFjvszHy5/r1s9X7R6rHve9mH9jZh/8AdhaeL0HFY5uV1C09QyG+8WXfzTD9&#10;LfRj61V7fzLbPWyP+7Crfs/6vC3fdmVWGBLXuxwPos2fzdVbv5kVf9a/kKRw/qu5jmsvxmHY7c5r&#10;6iQwtf627fvb6foetv3/AOC3polCPywlHxiI/wDSll4v8Vflnkl88/d3O56/4EPU7gcCSAQSNCE6&#10;xcHC6DXlVPx8qq21pPpMaaZLi1w9vosZZ9Bz1tJGul/VjBJ3FKSSSSSpJJJJSkkkklKSSSSUpJJJ&#10;JSkkkklKSSSSU//Z/+0K2FBob3Rvc2hvcCAzLjAAOEJJTQQlAAAAAAAQAAAAAAAAAAAAAAAAAAAA&#10;ADhCSU0D7QAAAAAAEAEsAAAAAQACASw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0kAAAAG&#10;AAAAAAAAAAAAAAB3AAACbAAAAAoAVQBuAHQAaQB0AGwAZQBkAC0AMQAAAAEAAAAAAAAAAAAAAAAA&#10;AAAAAAAAAQAAAAAAAAAAAAACbAAAAHcAAAAAAAAAAAAAAAAAAAAAAQAAAAAAAAAAAAAAAAAAAAAA&#10;AAAQAAAAAQAAAAAAAG51bGwAAAACAAAABmJvdW5kc09iamMAAAABAAAAAAAAUmN0MQAAAAQAAAAA&#10;VG9wIGxvbmcAAAAAAAAAAExlZnRsb25nAAAAAAAAAABCdG9tbG9uZwAAAHcAAAAAUmdodGxvbmcA&#10;AAJs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3AAAAAFJnaHRsb25nAAACb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U4QklNBAwAAAAABS0AAAABAAAAoAAAAB8AAAHgAAA6IAAA&#10;BREAGAAB/9j/4AAQSkZJRgABAgAASABIAAD/7QAMQWRvYmVfQ00AAv/uAA5BZG9iZQBkgAAAAAH/&#10;2wCEAAwICAgJCAwJCQwRCwoLERUPDAwPFRgTExUTExgRDAwMDAwMEQwMDAwMDAwMDAwMDAwMDAwM&#10;DAwMDAwMDAwMDAwBDQsLDQ4NEA4OEBQODg4UFA4ODg4UEQwMDAwMEREMDAwMDAwRDAwMDAwMDAwM&#10;DAwMDAwMDAwMDAwMDAwMDAwMDP/AABEIAB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Uz+q4HTmB2XaGOfPp1gF1j4+&#10;l6VNe62zb+fsZ7Fl9b6l1PHufUf8n4I27eoNZ6xdO31J09Hp/ofv5dVteV/NVWY9yp4vT6R1bFbi&#10;5QspygMizL3E5D/Qjfi2XWepY5uQ6+ixn6RlteLj5FKUiIAWCeLYDb/HZMWI5L9QiIgk3v6PUaj/&#10;AN83x1/P3G13Tn/Zu9YeDlAQXeo/Gj7Ptd+43M3+l+k/4JaWD1LB6gxz8S4W7NLGatewngXU2Btt&#10;O6P8KxcL+zrhQy9uEy1t3UfSpqFmx97qX9Ve6y29w30P/TMpY99j7v1VXrWYx65l1X3urxsMPazO&#10;Dv0tJbViuDXZTGsuf6tl2T6zLMi6y/0/8H6dnqxRzg1xQ4bIA4P63hP/AL5uZvhwjxe1l4+CMpS4&#10;+HbHwxl/N8Xq4pfuPbJLC6H1HquTa1jh9swS0n7e9noODuW1tZHp5/qbv6TjU42NX/3aet1TSjTn&#10;qSSSQUpJJJJSkkkklKSSSSUpJJJJSkkkklKSSSSU/wD/0PVCQIBIkmB8eVlX/V6gPN/TLXdNyJk+&#10;kJpcf+FxJaz+v6H2eyz/AAtilk431ec6z7Sadz37rN9kHeBd/L9ns+1e3/j0C3B+rNlTmstpqBcC&#10;Xssbo7a//SGyv+ZN3tcz6CcDEDc+XCDf+NJQuxsPG/8AvWiOk9UFVGA3BorbiXfaaLxY77Mx8uf6&#10;9bPV+0eqx73vZh/Y2Yf/AHYWni9BxWObldQtPUMhvvFl380w/S30Y+tVe38y2z1sj/uwq37P+rwt&#10;33ZlVhgS17scD6LNn83VW7+ZFX/Wv5CkcP6ruY5rL8Zh2O3Oa+okMLX+tu372+n6Hrb9/wDgt6aJ&#10;Qj8sJR8YiP8A0pZeL/FX5Z5JfPP3dzuev+BD1O4HAkgEEjQhOsXBwug15VT8fKqttaT6TGmmS4tc&#10;Pb6LGWfQc9bSRrpf1YwSdxSkkkkkqSSSSUpJJJJSkkkklKSSSSUpJJJJSkkkklP/2QA4QklNBCEA&#10;AAAAAFUAAAABAQAAAA8AQQBkAG8AYgBlACAAUABoAG8AdABvAHMAaABvAHAAAAATAEEAZABvAGIA&#10;ZQAgAFAAaABvAHQAbwBzAGgAbwBwACAAQwBTADQAAAABADhCSU0EBgAAAAAABwAIAAAAAQEA/+EQ&#10;eWh0dHA6Ly9ucy5hZG9iZS5jb20veGFwLzEuMC8APD94cGFja2V0IGJlZ2luPSLvu78iIGlkPSJX&#10;NU0wTXBDZWhpSHpyZVN6TlRjemtjOWQiPz4gPHg6eG1wbWV0YSB4bWxuczp4PSJhZG9iZTpuczpt&#10;ZXRhLyIgeDp4bXB0az0iQWRvYmUgWE1QIENvcmUgNC4yLjItYzA2MyA1My4zNTI2MjQsIDIwMDgv&#10;MDcvMzAtMTg6MDU6NDE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GhvdG9zaG9wPSJodHRwOi8vbnMu&#10;YWRvYmUuY29tL3Bob3Rvc2hvcC8xLjAvIiB4bWxuczp0aWZmPSJodHRwOi8vbnMuYWRvYmUuY29t&#10;L3RpZmYvMS4wLyIgeG1sbnM6ZXhpZj0iaHR0cDovL25zLmFkb2JlLmNvbS9leGlmLzEuMC8iIHht&#10;cDpDcmVhdG9yVG9vbD0iQWRvYmUgUGhvdG9zaG9wIENTNCBNYWNpbnRvc2giIHhtcDpDcmVhdGVE&#10;YXRlPSIyMDEzLTA0LTEwVDE4OjEwOjI3LTA0OjAwIiB4bXA6TWV0YWRhdGFEYXRlPSIyMDEzLTA0&#10;LTEwVDE4OjEwOjI3LTA0OjAwIiB4bXA6TW9kaWZ5RGF0ZT0iMjAxMy0wNC0xMFQxODoxMDoyNy0w&#10;NDowMCIgZGM6Zm9ybWF0PSJpbWFnZS9qcGVnIiB4bXBNTTpJbnN0YW5jZUlEPSJ4bXAuaWlkOkFF&#10;QjFCMzExQjcyMDY4MTFCNzQxRkNFM0M3N0JGOENCIiB4bXBNTTpEb2N1bWVudElEPSJ4bXAuZGlk&#10;OkFFQjFCMzExQjcyMDY4MTFCNzQxRkNFM0M3N0JGOENCIiB4bXBNTTpPcmlnaW5hbERvY3VtZW50&#10;SUQ9InhtcC5kaWQ6QUVCMUIzMTFCNzIwNjgxMUI3NDFGQ0UzQzc3QkY4Q0IiIHBob3Rvc2hvcDpD&#10;b2xvck1vZGU9IjQiIHBob3Rvc2hvcDpJQ0NQcm9maWxlPSJVLlMuIFdlYiBDb2F0ZWQgKFNXT1Ap&#10;IHYy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jQ2QjUwQjEzNUUyREMzMkYxMzRCMEUwMzU1MzlCODgiIGV4aWY6UGl4ZWxYRGlt&#10;ZW5zaW9uPSI2MjAiIGV4aWY6UGl4ZWxZRGltZW5zaW9uPSIxMTkiIGV4aWY6Q29sb3JTcGFjZT0i&#10;NjU1MzU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jczQjUyODQ4MDE4MUI5NjFDMkRBODE0REFFQzZGRDkiPiA8eG1wTU06SGlzdG9y&#10;eT4gPHJkZjpTZXE+IDxyZGY6bGkgc3RFdnQ6YWN0aW9uPSJjcmVhdGVkIiBzdEV2dDppbnN0YW5j&#10;ZUlEPSJ4bXAuaWlkOkFFQjFCMzExQjcyMDY4MTFCNzQxRkNFM0M3N0JGOENCIiBzdEV2dDp3aGVu&#10;PSIyMDEzLTA0LTEwVDE4OjEwOjI3LTA0OjAwIiBzdEV2dDpzb2Z0d2FyZUFnZW50PSJBZG9iZSBQ&#10;aG90b3Nob3AgQ1M0IE1hY2ludG9zaC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i/+JJQ0NfUFJPRklMRQACCX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P/i/+JJQ0NfUFJPRklMRQADCY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P/i/+JJQ0NfUFJPRklM&#10;RQAECR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P/i/+JJQ0NfUFJPRklMRQAFCa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i/+JJQ0NfUFJPRklMRQAGCd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i/+JJQ0NfUFJPRklMRQAHCf+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v/i/+JJQ0NfUFJP&#10;RklMRQAICS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igfBJQ0NfUFJPRklMRQAJCf//////////////////////////////////////////////&#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RAAAAAAv/b&#10;AIQAAQEBAQEBAQEBAQEBAQEBAQEBAQEBAQEBAQEBAQEBAQEBAQEBAQEBAQEBAQICAgICAgICAgIC&#10;AwMDAwMDAwMDAwEBAQEBAQEBAQEBAgIBAgIDAwMDAwMDAwMDAwMDAwMDAwMDAwMDAwMDAwMDAwMD&#10;AwMDAwMDAwMDAwMDAwMDAwMD/8AAFAgAdwJsBAERAAIRAQMRAQQRAP/dAAQATv/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4EAQACEQMRBAAAPw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ZoNkfCn5a9k9U5vvDYXx37Y3X1Rt/Q1fvTDbQylXjJoW&#10;1mWrw8KwjIbioKEITV1GPhqoKMczvGCPcS7/AO/PszytzhYcgcxe5mzWfONzXRay3MayA+SymuiF&#10;3r+mkzRvLwjDdCux5G5w3PaJt+2/lu8m2iPjKsbFT6lRSrhfxFAwX8RHTRUZ/C0lbHj6nKUUNbLc&#10;JTyTorg8WVzfTE7X9IYgt+L+ywujxO8ciNHJGzJJG6lHR0JVkdWAZWVhYg8g+5ZVldVZWBUioI4E&#10;eo6CpBBIIoR07g35HIPII/Pvj731r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H5/wD7917rf49+9+69173737r3Xvfvfuvde9+9+69173737r3Xvfvfuvde92F/D3+V&#10;98vfmpJBl+s+vn2z1erM+V7o7Jkn2h1pj6OD1VlTRZaqppK3dD0kQYvHiaetMZH7piX1DGj3t+9r&#10;7Kew6yWXNfMou+bSKR7XYgXN87H4VaNWCW4Y0o1w8Qb8Gs46kjkv2p5y55KzbXt3hbTXuuZ6xwAD&#10;iQxBaSnmI1ennQZ6TGc3fg8BeOrqvLWf2KCkAnq2Y20ho1IWG9/q5W/4v7tO2X1p/K++B2epdr7O&#10;2pun+bh82KIkUezth4CfM9F7S3DTMU0/w7DUm6MXnBQV8YV7puecOBeKhc+nGayh+/H98KdbTZNv&#10;l9r/AGkueGlJZt9u4Wp8KqI7iPWpqKCxSh+O4XiLuZeaPu5fd42qffudeZbDdN0tvjnu7iC12yBx&#10;mjyzP4GCDxadjT4YzwSure+7f0D+6WFk/tNqbK1ERt9B+3LHqU/82hb8t7EPcnef/CivfnYmC7c2&#10;Z0tvvqjam2UeLbHSu29m7O2717TYMaQuIzWxt35N9zbmcUcaRCStL1FPpvSfak2GSXLf9097Vbfy&#10;Vf8ALm6+0+47tuN4NU+5Xk7Dcml4mSJ1eLwO4ltEUQV60mE3WGO+/wB77932LmOJ0+8vy9bpCdKQ&#10;WqyzWYXgFaSOGWKQUoNbSnTxQp08QddbYiopKWakkrJZuZq+omc1rP8Al45EKLDzzZQAf7V/cDtj&#10;f3w6+UlbTbU/mr/Djsb+Xf8AJTOkUmP+UnX2xdw7a2Hu7MOiqMjujGV+Iqo8jDNIoMklTFnAsasf&#10;4lSLyuPm8fdw++f9z6Y3HsnzHc81+2sRJ/cG+KVuY4xUlLK4Yxo1BWn08tuCaf4rMeOUnt795T7q&#10;/wB6WykubHmrZZd8A777Z7uG4UMcA3UMbPLESSARcRsQP9ETpnOC3ftW77cr/wCOYtLscPk2H3Ea&#10;DUdFNLdFNh9NLJz/AGD7r3+T38l/5LdN7ZPb3RGS258xvjtXU0mUw3afQ08W5MjHhlHkFXndl4ur&#10;y2RjWGK5mmxc2VpIQpMssXKiRfab79ftVzxuo5K9w7W65H9zY2Ecu37uDAhl4aYrqRY0NT8Kzrby&#10;NUBEfiTzmr2Q5o2W1/fHL8sW9cuMNSz2p1tpzlolLHyqTGZFAyxHTxiN+4mvm+xyKTYLKK2h6PJA&#10;xKZL20xVDqiG/wCA4Rj+AfdPssUsEskM0bwzQu8UsUqNHLFLGxSSOSNwGR0YEEEAgj3m0jpIiyRs&#10;GRgCCDUEHgQfMHyPUMEFSVYUYdLkEEAg3B5BHIIP0IPvh7t1r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vn/APv3Xut/j3737r3Xvfvfuvde9+9+69173737r3Xvdgvw+/li/Lz5rTwZLq3r&#10;ubA9arIxyvc3Yjz7R6yxlLAQayops1V00lXuWWkjuZIcTT10kdv3BGt2GNnvb97H2V9ho5LXm7mZ&#10;bnmoj9PbLIC5vnY/CGiVgsAY8GuHiU/h1HHUjcme1fOXPLLLtW2mPa691zNWOAAcSGIJkp5iNXI8&#10;6DPSZzm7sJt8FKyq8tWR6KClAnq3J/SDGpCwhj+XKg/i/u2zq3of+Wv8NN34/Yexdn7q/m8fOOFj&#10;9lsLr3D/AHvQeyc5SFhLNlno0z23KmgxNZERU1FY+4BCF1SwUBuVxo2uD79H3y7uPb+Vdol9sfae&#10;64Ppkl3y6gancqgRTRBkNdQ+hjAP9tOvE95657+7F913l275u9zOcNvv7y0+OW6mig2+KTiEBcsk&#10;shIKrGv1MrtQLErEDpKeTe+7f80v90sLJ/ux9TZWoiP+pHokj1L/AE8Q/wBqb3y+YXyczedinxX8&#10;x35QRYzD49BBif5anwIyuMiosXBSCWKi233r23R1VdtTBx0KGKOqoHqs5VrEddHDTMAgzY9kfuJf&#10;du+7E0e9b7Ed59yQdUk0jpe7iZTQsXuWBtrGrZYWyeOVPdI5z1z550++/wDel+9kG2j7snIX7l9s&#10;ZO0cx79DPY7a0XAPtezjRuO61WvhTXRt7QSKAyaT0p8Fs7CYG0tPT/c131fI1hE9Uzm2pkLDRASf&#10;9QAT+SfYO9Ij+ZX8wsEuwv5fnQ2O+EPxfrGNM2c67ev63x2bpQPH/Ed9fIjNwntPtrMxQzlJ2xck&#10;oKMAaQAD3mjsn+uRzfB9ByDsS7Jyycaoqwhh6y3bfrztmh0E4/B1hT7nn7lX3dd1PNf3ufdab3P9&#10;8oxq8DcBHuMkLcfDseX4T+69qhJUMgulU6hUXBJ6VXsMv5h38pnv74R9MbV+RO+vkdS9u1uY3ti9&#10;nbxpaBN2UmS2/mc7QZbIYzI4vcWezFXV7nx8kmHlhmllp8fPHJJGRG6s5jLfcH2p37krZrXmG+5i&#10;F27zLHIBrBRmDEFXZiXHaQSQhBIwc0G33Pvv/wDtL9533K372d5W9mpOXra22yW8s2kNq8dxDBJF&#10;HJHLbwQoltIBMroqyXEbKrgupCh/ezf71+HP83v4SbYkqOu90U/zo+M2VxdLWbh6i3ZjZ+3du1uE&#10;qKVKubHZ/ovftRk85j7ogDS7Uqp51sGMsfI9i695P92+SrYtt90N85aZQXgkBnQqRWjW0pZh9sDE&#10;/MdY8cs/eN/u8PvOb4kPOOxP7We9sE7Jb7taSLtNwkysUEkG+WKxQSZOF3SJEOQEfB697L/8cvk7&#10;1Jgd61WU+L3dO9P5V3yKlyITc/S3aVfm9/8Awi7Ez8MqRz47JPnaSv3B1PU1MyPrOboK2lx0ZENN&#10;UxEaxi17vfd5+7X95jbZNl9wuULfbeYlUqjThwkTmv8AuPfJpu7PuJYo5eCtFZWGOs/eSfeD77P3&#10;VBb7tZ3g93fZsqHF5tYgt+Yo7elQ8+3av3bvahKKslm8F3L3SEVPTNmMBiM7D4cnRRVFgRHNbRUQ&#10;3/MU6WlT/WvY/kH2bz5A5f4p99VeM2//ADXPifW/D3uLd0UMezfnh8ZUi3J0X2dUVMMRo8/X57bc&#10;e48LmqauWVZnSsGbqIYDeSpoB+nnrzH91n75n3N5hfexHNz82+1yksmybs6yHwstpsLxWWF+34RB&#10;LaNUittM2Dnp7PffA+6h97+zuUG5Q2PPNv23QiR7W/tJQSrLuG2zqt3AQ/aWlhmiOk+HOFz0hzgN&#10;27VJk21kDmsYl2OFybAzInqJWmmui3H40mP/AIK3us35M/yXPkf1PtY9x/HjNbZ+Z3x1r6eXKYfs&#10;3oieHcOagw6q033Gd2RjKzL15NPCLzS4qfK08IBMzw/pA09qPv2+1/OW7jkf3MsLvkX3OjYRy2O7&#10;AwxGXhpiupFjTJ+FbhLd2wED8TIfNPsfzNtFr++uWp4t85bYFlntaO4XOWiUscAVJjMij8RXh074&#10;nfuKrZvsMpHNgMopCPSZIGKMv9LR1Dqi8n6BwhP4v7p2mhmp5paeoikgqIJHhngmRopoZomKSxSx&#10;OFeOSN1IZSAQRY+83UdJUSSNw0bAEEGoIOQQRggjII49QsysrFWBDA0IPEHpcgggEEEEXBHIIP0I&#10;P5B94/d+tdd+/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P5/wD7917rf49+9+69173737r3XvZ//h//ACy/l382&#10;KqGu6n65qMR10krDLdx9gPPtLrHF08JP3c0Odq6aSo3HNSIpMkGJp66eP/diovqGN/vb9672V9hY&#10;nt+cuaFn5nI/T2yzAuL+Qn4QYVYLAG8nuHiU/hLHHUicme1vOXPLrJtG2mPbK91zNWOBR5kMRV6e&#10;YjVyPMAZ6TWc3bhMACtbVB6oj0UNMBPVuT9AY1NogSfq5Ue7b+sOgP5avwx3fj9i7U2vur+bp84o&#10;mIoetetcOa/obZmdpWtJLmXoo89t+roMVVoVqp6yTPCELqmpaE3K4y7Z/wAHN98q7j27k7ZZfbL2&#10;ouuEpSSXfLqE/iRQI5ogynUGAsowDi4mXiIeeOdvuyfdg5evObfc3nCwv7q0FXluZorfb4pOITU7&#10;FJJCQVWMfUSu1AsKsadJPzb33bxAn90sLJ/u6TU2VqIjb9A/blj1KeCPEP8Aam9zPl98mdybggnw&#10;n8xP5MxbcwePgaHEfy0fgFkcYTjqOhinFNt7vXtihqq/ae3oMfFGi1lBJVZqoSC8lJT0xGkZqeyP&#10;3Dfu4/dmkj3zmJG3r3LBLyTSOl7uJlOWZ7hgbawq1Swt1M5UnVI5z1z352+/N95771ittH3YeQxs&#10;3thIQg5j36Gfb9qMZIVX2zaezct21Kf0Zbj6a08VQrLpPSmwezcJgiJoac1deTqfIVpE9Szn9ToW&#10;GiEk/lQG/qT7b/i10z82v5hXWFZhviTieov5ePwcqc7kNrZYdc5CuqN+b7qMMIVyMO9d2Ucz9sdr&#10;Zmkp8iI5WyVdhMRUo5jCtpIGdfK+zc6e4G2PDynFacv8kFyjeCSZZSvESSD9edgDQ62jjIxTHXOn&#10;329yfuyfdC54tty+8Ff8w+8H3oktY7qL94xotjYrNXwzZWjgbVtcLtHqQW0F7dxkByw1AlV+y5fJ&#10;P49fBr+W/wDMf4a4Cg7Pqe/IevN8ybn+XlPlKfb28JMe2Fzu2K7E7fn6+oKd8RiGqMa9WxxVVV1t&#10;W3HncDRcO8x8v8ke3XOHJ1vHuZvxbz678MEkppZCqGIDStRq7GZm/iPDqZfZb3f+9H9877uP3kN2&#10;u+R05Tk3jaxbcpNE1xaCQTQXKS3C38jCWXTIIgLqKKGIZ8Ja6qe97Q38yj5e7x+KHwUyXyJ6Do9q&#10;zZiWfrWg2eN04SrqsJQ4Le9bQU8FZHgqSuxDLU0mJqVNPDI3iie2uNlUocm/cfm685V5Hk5h2FIj&#10;MTCI9akqFkIAOkFchTgHA8weHXDL7ln3eOXPf3709l7O+7FxfrtyruUl39LMizPPZI7MhndJu15V&#10;IkdRrYV0upOoe91G/wAynvPfHyO/kYfHbu/sY4o767C7K65ye5JcHQnGYufI0MnZuJNVS48yzrSf&#10;dRYpJXRW8ayM2gKtlETe5G+XvMXshy9ve46Prri5hL6RpUkeMtQM0rpqRwrwx10I+5X7W8r+zX96&#10;V7xe2HJouP6rbPsm4x2wnfxJVjcbbLpaSil9JlKqxGoqBqJapPvdsX8vj5Pdh7+/lfbA+TPbNUm+&#10;d97f6v7W3BnaiKKiwEu6Y+qs9vjG4yOpago2oaLIZHDbVgiqKiOn0tOzS+Mklfcrcgczbhf+2Vhz&#10;LurePfR2s7scLr8BpQtaCgJVACQONTTrAL73nsdyfyn9+Xm32S5AgO1cq3e+bXbwKS84tTukFlJK&#10;V1vreOOa6kaONpKhAseugB697IV118kv5U/86PP03U3avSGQ2P8AIPJYStq8LV52godvb1qmxdNH&#10;PXU+zO3tm1Ql3E2LpozNHQZeOJJoo3ZaNwrgAPbuY/az3luF2rdNkaDmBkJUsAkh0ipEdxGe/SMh&#10;ZAAQCdBoesr+cfZf7+v92ptM/P8AyH7nw7p7QwXSJMkEj3FkvisVRrzabxaW4lYhGntGdkZlU3Kl&#10;lJ97r/8Ahd8NfnrD0Rvbf/w+7Z6/7R6vi7c7W623r8M/kBS0e4Ovt10GxN11OMpxPiNzfebJlyuf&#10;pEhlqJVO2qtGAK1TKVAAXJvJ3PY2K9v+Ud2t7rbBdzwybfdAPE4icqKq9Y9TChJ/RYeTHrLb7yv3&#10;kPuoSe6vLHKX3ivb/d9i55bl7a9xsucNhZ7e/tXvrVZW0y22i9EUDl0jU/vKIioaBSDX3vBtHcMv&#10;xu7J8mycx3B/Jq+SmWrEeu657Wh3B2B/L/7mykTReRaXO5Glza7NpK0wuxqaqPNYrHwkR0tXERrG&#10;P3vj92P2H9+bA8ve7vt7Hs2/6SsT3KP4Ksa5tNwjpc2gqSxAkkt+AYMMdZQ+xX3sPvIe1VkOZvaX&#10;3G2/3z9moqNJNtMlvbc2WcXkL/aHZLTdHVdKKFSz3CQ6nZKnpoy+BxOch8OTooakAEJKRoniv+Yp&#10;00ypz+AbH8g+xr+QG4Pi/wB7y4rCfzZviZU/FftLd0MEOyv5gPxXWLc/SPZU9TDH9jnchuDbMe5s&#10;VmKetEyytFWjPVEMBu8mPH6ebvMn3UPvjfc6mG4/d+5yfmr2wBLrse7OsqmL4tNheKyQMdIwIZbJ&#10;6kaoJmwemns998j7qX3vra6tp7+Kw5+t+26VEks9ytJQSrLuG2XCrdw6X7S8kNxExU+HOFz0hjt7&#10;de1iZNsZH+LY1bscLlGBkRbk6Kaa6J9P9SYv+Ct7rS+Sv8lj5D9Z7VPc3xn3Ftf5r/HSvglyeI7F&#10;6Lnp89uOmxKq03lzmxcZXZetnkpoR+8+HqMrHFYmbwcqBb7V/fu9s+a94HIvuttl3yF7nRsI5LLd&#10;gYYGk4Uiu5EjUBj8IuUty2BH4nEyTzR7G8ybXaHe+VrmLfeWmBZZrUh3C5NWiUsTQDJiaQD8Wnh0&#10;7YnfuMq5vsMtFNgMopCPS5EGOIv9LR1DqijUfoHCE/i/unCop56SeelqoJqaqpppKeppqiN4Z6ee&#10;F2jmgnhkVZIpopFKsrAMrAgi/vOGOSOaOOaGRXidQVYEEEEVBBGCCMgjBHUJsrIzI6kMDQg4II8j&#10;0uQQwDKQQQCCDcEHkEEcEEe8Pu/Wuu/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T5/wD7917rf49n3+IH8tL5dfNishquoetqqg6/&#10;SZkyvb++2m2n1jiooS33ci7hrKaSXcE9IEPkp8TBX1Mf9tFX1DHP3s+9V7LewsDxc680pJzIVrHt&#10;tpS4v5CfhHgqwEIava9w8KH8LE46kLkz2v5x55dW2bbCu3V7riWscC+R7yKuR5iMOR5gdJvObswe&#10;31IrqtWqbeihprTVjk/pHiUgRBj9C5Uf4+7Nf7mfyiv5ZF5ewc2P5lfyuwtz/czbb0dH8d9l5+DV&#10;+xmKvVlsFlvs6lSkq1L7gm1INePpG+mKP79++l96/s5asP8AWr9nZ/8AiVOGberqE+ca/pzR6lyp&#10;QWa0PbczDjKX0Xs57Wd24z/1n5uT/Q0oLOJxTDHuRqGoOozGozGh6SX3G9t28Usf908NJ/u+bU2U&#10;qIj+UWySR6h9LCMc8O3ta/Iv5Y797L6z2hvj+Yr3PuXpfqDsDbdFufpT+W98RKSn2fuzenWtUko2&#10;ruLtvc1dJJT7N68zkUKfaplGraqtptU1BQ0pTSM2fYX7h33ePu6Wu3c6c02VxuvP1yonSe6K3O6T&#10;F8+PrkHgbfHI1SrRJ9RIhNZHIr1zh92fvtfeL+8TzbzR7UfdZ2Pbo+XNmumsdz5gvjJHsNhdRUWa&#10;xsraAi53q+tgaSr4kdlbzBUkYhqdKXB7MwmCInigNZXk6nyNcRPUmQ/qePUNEJJ/KjV/Un3WFvH+&#10;Y7vGfGU/U/RGwNv/ABL+M0+Uxy7q6x6FrqzDdgdh7cp6oCupeyu9K9Zuwd65muxUk1O0ss1PQkOA&#10;1IyqB7ynvPcW8aNdq2Kwj2nlosNcNqSssqA5E1yf1ZGK1FSQufg6jnlz7mnLkV7Nz/7q823fuB72&#10;rBJ9Lue+ok1ht9wy9jbbskZG32UKShJAqpJOCppcAmvSs97LHx+6j+IXy5/lsd14/wDlpdddddM9&#10;r7269z3Wu7KTfGIo92dmYjOZHGPFmdjb03xnK7Ibjjot9YZ5o8ZmkqmoojUrVJAHp56WPJHYNp5S&#10;5t9uN6j9t9ut7PdZ7doZBIokmVivdFJIxL0lWoSQNpFdQWqso4p+7nuF94f7vf30/bO7++vzjvPM&#10;nIO2bvBuNq9lK9rtssEcgMN9Z2UCR25exmCNc2bRCZ/DMDSlZop397R/x5rNx/yZ/wCUZuHsXt2o&#10;ytN3v2Rmcpldk9V7lrp5aTbPYu8qaXHbI2lTYGWX7Sk/g2Jxb7h3CsapLIUqIGdjFB7R8vvcezvt&#10;NcbjuzON9uXZo4HJok0gpHGF4DSqmWWmTRlJNF6EXu/bbN/eR/3hG0cm+3sNu/tVsttFFe7pbIoe&#10;52+zYSXt204Gt/GllXb9vLEqtYZVVQ8vXvemXuLcGb3bn85urcuUrM3uPc2Yye4M/mchM1RX5fNZ&#10;mtmyOVyddO3qmrK+uqZJZHPLO5PvDq4uJru4nurmUvcSuXdjkszElmJ8ySST19JOz7RtnL+07XsO&#10;yWMdrs1lbR28EMY0xxQwoscUSKMKkaKqqPIADr3vfZ/mVdD9u/Iz+VxsjqjpDZGS3/v3K0Xx6rKP&#10;bmMqsVRVD4/E0WJqshWSVear8bj4KejiQF2eZbA3/r7zt9yNi3bmL2wstq2Sya4v3W0IRSoNFCkm&#10;rEAAedT18oP3KvdX299m/v080c/e5/M8O0cp28vMCPcSLK6iSV5VjQJDHJIzOTRQqGvXvdfn8zbp&#10;Ld3xs/kafGfpDsE49d77G7H6vxu54MXVJXUFHm8hje0Nw12Mp66ImGu/hUmRanaaItFK8RdCUKkg&#10;D3L2W75c9kOW9k3DT9bBcwhwpqAxEzlQeB01pUYNKjHWXH3Ivc7l73p/vSPez3P5REx5Y3TZtzkt&#10;mlUo7wRybZbpKyHuTxRGJAjUZQ4VgGBHXvZ7P5ZmCzO4f5Iu2Nubex1Vltwbg6T+TWIwWJokV63K&#10;ZjL7u7bosZj6RHZFeprq2oSOMEgFmHI9jn21gmuPZW2t7eMvcSWV4qqOLM0k4UD5kkAdYr/fb3Xb&#10;dn/vO983neLyO32iz5m5amnlc0SKGK02l5ZHIBIVEVmY0JAB6971Nu0v5efdnx1+J0/yX7uwG+On&#10;t5p8hNudR7U683RgVxFfmMNkNj7k3bWb6pa85BMjRpjMrgI6SACnMdQXd0kBiscVN09vt65e5Ubm&#10;TeoJ7O8/eCQJE66SymJ5DKDWooyhRihqSDjrv5yJ97/2y94vf+L2T9sd22vmLls8oXG7XW4W0/ix&#10;wzR3ttaJYtH4ZjcyRTtK58TVGFVWQ68e93j/APCYbIV9TB8z4amtq6iFq3pDINFPUzSxmvq07VWr&#10;rSkjspq6pYUEkltcgRdROkWm37s8kjLzkGckarY5PmfHqftPmfPrl3/fiWlpBL92ySG1jSQRb1HV&#10;VAPhodrKpUCuhSSVXgtTQCp697sj+M/ym77+XfdHeHxX+XfwMrqXp7DZXf8ARYXtTcHXm5KXq/cO&#10;F29uKtxW36DcOF7HxtZi8nktx4crNS1uMrZdcgLpTJExljkblrmjfubd53vlfm3kRhtCPKFneJxC&#10;6o5VA6zAqxdcqyMc5CgZGF/vZ7Ee0/3evbX2v9+Pu9feuif3Fubeweba7fcLdtzt5ri3SW4e3m26&#10;RJYo7eaqSw3MK0UhWmZwI3971kfkr2/2p/LM+Z/yS+OHQG8afcHx4x+8KaaboTs6hpuz+mczt7eG&#10;Awm9l2puLYu6DXY+V8OM8KFq2namykiUyl6nXc+8auZN33T215y5j5d2C8EnL6zD/FZgJrdkkVZN&#10;DxPUdurTqGlyFFWr1289lPbvkP77f3a/Zf3m92+XHtPeCbbmA33bHbbN4huLSeey+qt7610SATeA&#10;ZxDIJLVWkYLDpoOvexq+KXyP6x3fvqlrvhV2Ruz+W58td01dPHRdS1e5KjfXwh7+3XI8MdBtU0u5&#10;1r67rPN7mql8NFDl6fKYynkkjpqWeGR0YQ/7newv3dvvR7WOXed+SbS25idSsHiVMXiNWgtLxSt3&#10;Yu7GoUSNCzaUYMDTqSNo92Pvj/cl8bmPd+Y5Pcj2Js++7vYIktuZdttEy9xe2KD6DfLe2jFZZYVt&#10;73QJJ2Winppy2DxOch8GTooapQCEkZdM8P8AjDOmmWM354Nj+b+xU3Z8wPgb8z9z7h6i/mofGup+&#10;Kvyk21mcjsrcHyd6Ix82Pek3fhauTDZBeyNrwwZrJMaPJROkhq4NzU4VSY5aSOzDmluP3a/vU/dU&#10;v72T7tvPz8xck2sriXlne2DPEEY64rSctHGGFKDwnsmJpVZzx6mcs+8nsv79cubDzHzLYwxR7pZw&#10;3FrvG318KeGeMSRTOtGfS6uG/USYgY/SphCnbm6drkybWyRyeOUljhMowYqtyStNKTGl7f6kxH+u&#10;r2VD5IfyVe/+v9pN3T8V91bV+bvx1roZsjit+dH1FNmd20eMRXnb+N7Dxtdl6usnpIbCY4eoybRk&#10;EzRU9iokT2u+/h7b8ybyORPd/aLzkH3OjYJJabqGit2kNB+ldukaqGNdP1KQAigjeXiUvM/sbzFt&#10;1md85Su4t95aYFlltSGkC8e6JSxJA4+E0lPxBeHTpit/Y2pm+wzEM238opCPTZAFIGe9h46l1RQG&#10;P01hL/gn3TVVUtTRVNRRVtPPSVlJPLS1dJVRSU9TS1NPI0U9PUQSqksM8MqFXRgGVgQQCPecsUsV&#10;xFFPBKrwOoZWUgqykVDKRUEEGoIwRkdQk6NGzI6lXU0IOCCOII8iOl2CGAZSGVgCrAgggi4II4II&#10;94PbnVeu/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dCXZm6q7Y+7Nu7wxlBt7KZDbWXoszRY7dm3cNu7bVbUUE6zxU2c2zuKjyGDzmNlZLS01VBJDIvB&#10;X2Vb7s9vzBs257Jd3FzDbXULxM9vNLbTqrihaKeFklicV7XjZWU5B6VWN3JYXltexRxvJE4YLIiy&#10;ISDWjI4KsvqGBB63854VqIZYHaVFlRo2aGWSCVQwsTHNEyyRuPwQQR72ZNr/AM4f41/OTpGl+KPz&#10;7w/YfxloqmClxmP7f+LO4M7t3rtXipRQUke7utMd/EZKPbcXk1Pjnpc/idSh1gpNKunKXdvuR+6f&#10;3fufpveL7uN7tnNc6szvtu/wxTXtC2tjbXz6A05pQTCSzuKHSZJqlWymtPerljn3l+Lk33ChuNqi&#10;oFFzYu6Q4AUeLCNR0DiVZZ0PolAQEsuxstt7IHM7aelyxBZ2ocxFHLVctqJgq30hpuOH1RP/AIt7&#10;Ir8jP5KvfGyNov3Z8Td37U+b/wAda2KfI4ve3SlRTZbemPxqJLUMmd2Fj67K1NdVUVOFWb+ET5GV&#10;HuZoKaxUZCe2H38Pbvf96XkL3l2W85A9zoyEktd0Vo7V3JC1iu3SNUVjUr9SkKkUCSS8TH3M3sbz&#10;BYWf785QvId+5bYErLbENKBx7olLaiARXw2cg/EqcOlFi9/Y2onGPzUE238otlenyAKU7MbC8dSy&#10;oFVj9PIFH9CffffHTWR/mV5Kn+Q/xvy2OynyNothbI2h8gfh3uDJ0u2+1MHubqrZeI2JWbt6Uw+b&#10;moKXfWwMpidsRVEmLo3/AItiatniaCQyKqdSd0sIvdWO25s5QvYrjd5LWET2etfEPhRKgmtKnTPB&#10;Iiq4VCWUng1RTjd7a8+j7jSX/sh767NdWPtQu839xsnNccEk23vDuN9NefQ748atJt+5QT3DxfUT&#10;qLa5jVXEkfhksvFYMAykMrAMrKQQwIuCCOCCPdPW5dsbk2ZncntfeG383tXc2EqpKHM7e3Hiq7CZ&#10;zE1sVvJSZLFZOCmr6GpjvyksasP6e4ouba5s55bW7t3iuUNGR1Ksp9CpAIPyI66HbLvmy8ybVY77&#10;y7u9rf7Jcxh4bi3lSeCVDweOWNmR1PkysR8+u/do/wDJS7c7E60/mFdG7e2ZubIYfb/bGbqtidh4&#10;KNvNid1bblwuXycFLk6GTVC9TjMnRx1FJUgLPTSK2hgkkqPJ3sxu24bb7gbJb2dyyW925ilX8Lpp&#10;YgEeqsAVPEHgaEg4Lf3mXt7yfzr90H3R3jmXZIbjd9gtVvtvnOJbW5E0UbNG4yFljdo5YzVJFI1L&#10;qSNl97Pf/wAKXuwd213yY6M6tqMvOdi7b6VTfGLwKEpSpund29N14TN5ioCtapqZcVtChhiLg+FE&#10;fRbyyah195LcLt+Zdj2tpj9DHZeKq+WuSR1Zj6nTGoHpQ04nrFT+5P5Q5ftfZL3S56i29f603vMx&#10;spZzlja2lnazQwr/AAqJbud2p8ZZdVdCU971rfeOHXajr3v6S3f/AMudr/Bn4TbI763dtHPb2w+D&#10;2x1Ltv8Au/tuqx1Dkqir3FicXjqSUVOTdKWKmp3GqQ2ZrfRT76N7/wA22vJHJdlvt3aSTQpFAmhC&#10;ASXVQMtig8+vi69pPu97796T7zfM/tRy9zBabZuN1fbrc/UXKyPGqW8ssjjTECxZhheArxI69705&#10;P5nn82nff8w1dp7Hxuxo+qOltk5iTcuP2m+cO4s9uXdbUM+Mp9w7ny0dBi6JRi8fW1MVFR08ASD7&#10;qZpJZ2ZDFh/7me6997gi1so7H6XZoH1iPVrZ3oVDu1FHaCQqgY1Ektin0b/ce/u/uVfuftv/ADRe&#10;80Hf/cvc7YW0l2IPp4La11rK1vbRGSVz4siRtNNI9X8KNUjiAbX73tK/yqN603Vf8nrqDsqqx0+X&#10;pOvuqe7t+1WJpZoqaqykG1d+dn7hnx9NUTB4YKitjoDGjuCqswJFh7yf9rL1dr9odo3Joy6W9rcy&#10;lRgsElmcgE8CaUr1wn+/ryzNz5/eK+4nJUF4lvcbvv8AstgsrAssTXVjtlusjKtCyoZAxUZIFAa9&#10;e90hfzM/5mHW/wDMN/l6YzJYTbEXVe8dl/LraWMbrnN73wm49z5nbQ6o7ArBvTHUlJR4bInCwV2S&#10;WjqX+0aGnqDGpmYyhRCnuV7k7d7g+38UkNsLW8h3aNfBaRXdk8CU+IAAp0gnSe2gNM566e/ck+5N&#10;zp9z/wC99fWW5742/cubn7e3cn7xhspre2huf3rYJ9HI7vNH4zJGZox4oeSMOfDAQk+9j5/wl/X9&#10;n5mvf/dnRK2/5B7ZN7+z77soxzifnbf9Z+on/vyG/U+7atPw74f57V173ad8OPnT8wvkb8m+0OtN&#10;7/DyfYnx+2RuLsTAUHe7z7owNHPLtLNV2J2+tJT7qx8VHvWo3I1KmtcUyikWQyuSi2aUeT+eOb+Y&#10;uZdz2295QMGwQSSqLqrqD4bFUoHFJC9M6PhrU4HWCP3jvus/d09mvZDkbnXlj7xa7r7ubpZ7fO+x&#10;hbad1F3Cktxra1kL2S22o6TdAmUr4ajU1R73qS/zkdiba2T/ADKPklgdlV1bmIM1uXbO6q6Cavq8&#10;1WUm699bN23ufcWISpqZqqqkWLO5iXwU+oimidKdFVY1UYn+8NjbWXuPzHBZOzq8iOQSWIeWNHda&#10;mp+JjQeQIUYHX0E/3cPNW98zfcs9l915mtYreW2srm1RgiQo9rY3lxbW8pVQqisEKa5KfqMrSsSz&#10;kn3v3SPwNyXW0Wz/AJE/OjPn4wdC4usoN2YvbW4ZEpvkL3XDipocnS7Z6j6nMsW64m3A8SQfxvJw&#10;0GNoYpfudcioR79svIsm2iz5h54uP3ZsSkSKj4u7nTRgkEHx9/DxHCooOqpA697nfetsudH5i9nf&#10;us7T/Xn3XnjktJbm3Bbl/ZTKDE1zu260NqRbgl/orZ57mdk8HSjMOvezH4v+XX8u/wCZl3d3B8wt&#10;47VwXxO6E7K3pnuw8j2h3dUnbGBwm0q2qkNAcFiq4Y3L7r+wxEEKPkXTH4qqlDOauPVYYF/eN+/t&#10;7Pclc371Z7dJNzL7k3t0/hbRtIFzKsjHsinmQNFE4FAyDxLioJFues7PuufdH5n9v/Zj239vDei3&#10;5a2DZ4LaTcbwGFZjGn608cTHXoeUu0YJEaIVQy4r0jc1vnC4iQ0sTvlckW0Jj8cPPJ5Pwksi6o4m&#10;v9V9T/7T7M7s/wCb/wDL3/lF4bc+0fg9VdgfMn5BZ6h/hW8e4N07qzm1ehI6uJ4JNWK2vh6mlxm4&#10;oKSeMGFqKlnmaNdC5wqzKcRd79gfvK/fSvtp3r3/AIdt5G9treTxLbbbe3iuN3KkEfqXEqtJCWB7&#10;hLIihjqO3ggEZR2HP3tz7Mw3dnyC1xvfMci6ZLiSRktK1HCNSFcDy0qxpgXFOkvPt7c29pIZ9wim&#10;wWMibXBQwwxzZIqQRaSZwWiJB51EC/1j90NfKP5S9s/MHtnL9zdy1O2KjeGXhipGTaW0MBs/FUlB&#10;TvK9NRpTYWjgq8m9OZmH3eRnrshIthJUOFW3RL2j9ouTfZLk2y5F5Giu12SFi1bi5muZGcgBmLSs&#10;VjrQfpwpFCpqVjWprj3zXzZvHOe8Tb3vbxG9cU/TjWNQBWg7RVqV+Jyz0wWNB0I2Hw9Fg6JKCgEw&#10;gQlv355Z3LG12vIxVAbfpQKo/AHsuvuTug106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W+f8A+/de63+Pfvfuvde9mJ+Ofyy+RPxM3cm9Pj72vurr&#10;nKvLDJk6HFVoqNtbijhZWWl3RtPIpWbc3HS2WwWrppSgN0KtYiMvc/2a9sfeXZW2L3J5Os90swCI&#10;3kXTPCT+KC4QrPA3nWORa/iBGOhLyzzhzLyfeC+5c3eW2lqNQU1jehrSSNqo4xwZTTyp015TC4vN&#10;Q+DJ0UNWgB0M62liJ/MMy6ZYj/wUj3dLgv5jXwL+eEuKxv8AMW6Mk6G73gNJHg/mp8Y463AZujy1&#10;MNNBmd24fHx5HOqaSdvIGlj3FAjcxQ0igMuDbfdv+8v92S6be/un+5sm9cmRP4h5c3lwwUA6itnc&#10;ao0VsUBjexk4apJjgzHc88+1vuxYzbL7wcpQw3k8Zie9t4wySKw0kXELK+tCCdSutwhrQIg6QbbY&#10;3NtgmXaeTauoFJY4LKMHULxdaaUlEBsPwYj/AFLezWdx/GbvTcHWdBund23etv50HxBjoZItrd3d&#10;YZalwHzY6wwUSyzLHQ7y25Llc7vGXDowknx1Y24GqJkC1MNGgKrkX7Vf3mnIfNO5we2P3qOS7nlb&#10;n+LTGU3QNAQxoA1tuhRKIxqyrfIsTCgWeQZ6wO5+/uyd59v7m+9zvuQe50vLMlw5mks7FRe8v3rY&#10;JF5sDuYoXIpGZ9rkgliBZhDqx05Yvf8Aj5pxj85Tz7eyikK8FerLTu3AvHUsqBVYnjWFH9CfZPvh&#10;ztLI/Hrt/Nd7/wAsHeuwPknuJMHkcBvL4i/Jrb9L118rNoYmKtgyGXotuYlsrisRvPN4kY3xy5Pb&#10;VYZgJDA2Pl1tGej/ACIYNvvV5r9pN3s94imgr9Jc6UuvCaj6oSrCObABEtu5qDTQ1adc8/vN7kfc&#10;zki29mfv68m75yFbw3yyQcz8vyyXvLU9yFaJPrGaGS4sI3Zz/im6QABl8T6qMqGC9VldQysGVgGV&#10;lIKsCLggi4II9g//ADavmt0/81sP1tuDcHRXafx++ZfVmVfrzsbZu8VaTA/6OzS5vMtSxVNXSYfM&#10;/wAVw+8asNDFWYygnjgrZgTONLRoPdfnPaOdIdtuLjY7rb+cbV/Cmjk+HwqM1KkK2pZDgMikBj8W&#10;KDr+79+7P7i/dm3HnTaNo909h5u+7dv1uNw268s8T/vDVDDqKo80PhTWaUdobmdGeGMgRHUH7904&#10;7H2JvTs3deG2L13tXP733nuKeWlwO1drYqszefzFTBSz1s0GNxWPhnrKyWKjpZJWVEYiONmPAPuH&#10;7GxvdyuobHb7WSe8kNFRFLMxAJoFFScAnHkOujnNHNXLXJGwblzVzhv1ptfLVmgae6upUhghVmVA&#10;0kshVEBdlUFiKswHEjr3vd9/ni0VZif5T+NxWQp5aOvoNw9BY6uo5xpmpaujWKKppplubSwTwFWH&#10;NmHvNf3tR4vaqOKRSJFktQQeII4j8iOvmD/uvLm33D7/AHe39pMslpLZ79IjrkMjklWB9GVgR8j1&#10;73or+8Huvqb69734/wCX1iq7O/yNttYTD0lTksrmfjZ8ksVjcfQwS1VZXZLIZzt2jpKKkpoFknqa&#10;qpqplSONFZndgACTb3nfyBE8/sjbQQoWlfbbxQAKkktOAABkknAHXyc/e6v7Xav70be9z3G4SGwt&#10;udeXJZJHYKiRxwbS7u7MQqqqgszEgAAkmnXvehlncBndr5WswO5sLltu5zHtElfhs7jazEZWheaC&#10;KphWsx2Qhp6ymaWmmSRQ6KWR1YcEH3grPBPayvBcwvHOvFWBVhUVyDQjBrny6+rbat22rfbC33XZ&#10;Nzt7za5gTHNBIksTgMVJSSMsjUZSpoTRgQcg9e97LX8pb5v/AAc/l5fEjdW/N87n3Zur5Gd17wqo&#10;c31Psijbce4nw2wqnK47YcENLKMVt7atNXnPVUzy19eKmqM4aJHSNEGSPtRztyR7fcp3V/fXMsvM&#10;V7MdUEY1vpiLCIAdqIDqY1ZqtXAIAHXFL+8B+7B96L74H3g9h5U5X2Pb7D2b5Z25TDut6/09uJr9&#10;YpL5mYeLcXTR+BEgWCDw4tFHZWdmPvZve4P5hvzi7E2tHv3fme60/lS/GnNRSVGD3X2hQy9j/K3s&#10;bDsI3/4xh1LUUcOZr6mro3DxzfwbG00WvWmRdV1exdu/uDztuFqL++ntuVeW3FVeYeNfTL/wmAjU&#10;SRkHw0ArUSHrHj26+5/917k7fX5U5U2ne/fz3rtmCz2u2ONu5W26bI/3Z7qrmGNUcaWT6y5kbTpa&#10;zUmnXvYH/HXoTuLf1Rne2/iJ0wvQW28vNX7m39/NK/mLT4zc3eG4vvXkqMzvfqrZOdSTbOyFrJtc&#10;0GRgp59ccgWfKxOLjmn75/3i3sP7Fbpdcu+30FxzP7uTSlAluF3DcnuGPBmUPa2LFuKjxrsA/wBk&#10;x67Oe1v93B70++mx7NJ957nS12n2es4I1g5V2Lxdn5ZtrWMUjhuZFMW47wiIApDta2IZe1dJ6R2a&#10;3xhcO5pY5HymSLaEx+OAnl8h+iSyLqjia/45f/afYQb++Xn8tj4Rbqyu7utKPcv80f5qyTGbLfJj&#10;v7K1eY6t2/n42LCs2rDkjXxZKKhknLUv8MiqWRF0xZpAABhzf8l/fX++DdS7p7z83y+3ntfdGrbb&#10;aO0m73UR/BdTM2tKgUZZ3jQVzt9OujPKe3/d1+7jsNhyn7Q8l2N7cWS6YjHBHb7fbkYrDDEojJ8y&#10;yK7sRU3JJ6YDjd57t5ytT/djDv8A8u+kJOQnjN/TO9wy3A5DED/m37p0+Wv8wf5Y/NjMvXd8dqZb&#10;LbciqvusP1rt7XtrrLb7AoYf4btDHyijqqqn0AJWV7VuQtw1Q3vLf2Z+7X7N+wtitv7d8oQw7mya&#10;Zb6b9e+m4113LjUqmuYoRFD6RjoD84e4/N/PU5k5g3Z3ttVVgTsgT7IwaEj+J9T+rHpY4XbOFwEY&#10;XHUaJKVs9XL+7Vyf11TsNSqf9Sulf8PZLPc79Abp/wD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f5/wD7917rf49+9+69173737r3&#10;Xvfvfuvde9mB+PPyp+QnxS3em9/j92tuzrbNGSFshBhq7y4DPxQm6Um59r16Ve3NyUYF7R1tLOqX&#10;uulrERt7me0Htp7xbK2we5PJ1nuthQ6DKlJoSeLQXCFZoG/pRSKTwNRjoR8t828x8o3gv+Xd3mtZ&#10;6jUFNUenlJGao4+TKflnpsyeGxmZgNPk6KCrj/smRf3Iz/qopl0yxN/ipHu6rBfzJfgr87DisN/M&#10;k6F/0Pd1U/2kWD+aXxmhrNvblx+TprCgzG7MNj0r87ehlCuGZNw06Pcw0tKAGGC8n3ZvvH/dpun3&#10;37pXufJunKMb+IeXN5cOlAdRW0nJjRWPkVaykwNU0pwZmn5/9s/dOyl2b3h5TijupozE17boCHVh&#10;pIniIcshWoZWWdDUgRoOkE219ybZZp9o5RqyiB1NgsowkS3F1p5WKIG4/Bib+rH2bHtr4y957j6w&#10;oNzZfE9Z/wA6j4dwUTwbY7W2Jl6fA/NjqvCxrJIIMTvnb02T3HuifDCXyTYyrfPPUzIFqKWjjBVc&#10;hvaz+815L5g3O39r/vXcj3PK3PcQEZXdA8IB4BrbdCiMqMasovU8FsBZ5Bk4Jc//AN2Rf8lXV/7o&#10;/ci9zJeV7u4czS2u3qt3sV6+Cy33L7uYEcikZn2x7eeIFmEWrpxxm/6GScY/P0s+3coLK0VcGWld&#10;jYXjqWVQqsTwXAX+jH3WV1V8aKnb/bm3+/8A+Vn3pT727d6tyuSzMHxk74wu3tg/KXZdVHj8ljc5&#10;hY9n7iddi9yU9Lh6uop6uXCTx1amXTHSrOAV6D8u7RaXd3t3N/s9zPDfToPFit5fDFzpZTlBUwXa&#10;FCe+FsgjStaHrEH3N927n+pfMXsh/eBez1zsXJ+6otrPv+0PdXXLlwVljeN5biJRuGyS+OiMkV/E&#10;YwUJknMdQV6rK6q6MrowDKykMrKeQVYXBBHuwDfP857r3vzoXun4k/zH/jJnOvOyKrZe4MbT1uJw&#10;+4IMHT9m4bFTV+yq7ObJzE1Fv7rzJ0O7KWmljlp6jKR6uJBHTs4Mj33vJt+/bFvPKfuLy09vuJhc&#10;AqrhRMqkxlo2IliYSAEEFx60WvWHvK/92xzf7T+6/tp94L7mXvfa7xyZHudvIySzW7Ttts0qx3qQ&#10;XsKvYbhE9o0isskdq1PgLzBT1y96tOIpqety2Lo6yb7ekq8jRU1VP5I4vBTz1MUU83llvFH44nLa&#10;m9Itc8e8YIVV5Ykc0QsAT6AnPXdjcZ5rbb765t49dxHC7KtCdTKpKigyakAUGT5de97qO8v5wnwD&#10;/l69O7Q+MvxJpNwfJGt60wz7a2zRbay2nZaV01ZWZCsrNxdo1lBJDna7K5vIS1UrYLHV9PLLMyoY&#10;F0quZl57u8he3+z2nLXKaSbi9smhAjfp1JJJeYjuLMSx8JGBJIGnr5oeXP7ur72f3vvcbmH3u+8F&#10;cWnJdrvdyLm5e5i/xwoqJGiW+2JIDAkUMaRIL64gkVUVmEpqT73Rp3H8bu3/AJQdp72+b/zs3P17&#10;8EeuO3spR7ihXe1JmqnsHdONxmExGEoaDp7okVdV2bvGcYXGU5+6rBj6CUs0yziM6VhHeOXN35n3&#10;S95255ubfYtuu2D/AKgYyuFVVAt7apmkOkDubQp46qY66ke3PvP7d+xvInLH3YPur7Hu/urzny7A&#10;9ufonhXb7WSWaWZ33ffNC7bZr40kg8KE3E6ACMxF+4+9n/8AiT8XN+VmGG6PgV8dsV8aut8fRNWZ&#10;z+ZV8+abCZDsyTExIDWbm6U63yNO+ztg0SrG0lLX0tLVBonCVGUhkGoYY+9X94R9337vF2/Kntza&#10;S8w+6Jbwo4bVUvtxMxwE7A9rYEtjR+rd0OIWPWR3Jf3AvvDfeeSPmT73vuOLb27b9Q8u7RJcbZsC&#10;x5Om+uiybpvfbhw721lrWqjSekdm974XDOaVZHyWSJ0JjseBPN5D+lJXW8cJJ/BJf/aT7RHYHyx/&#10;lrfCLdeU3hsaPc381D5sNMZct8je98tU5fqbbmfhbUtXteLJNk6XJQ46WUtSDGxVxRV0Q5mEAAYf&#10;X/Kf32vvhXUu5+73Nkvtz7W3Rq232rvJvF1Ea9lzKzCRAw7WWZ4UFc7ew66CcpbV93P7t+w2PKft&#10;JyZY31xZLpi8KCK32+BhgtFFEojLHDF0WR2Iqbmp6T/8P3pu3nKVB2vhpP8Al30hJyM8ZvxPJ6XS&#10;44IYoP8Am2fdPPy4/mHfLP5s5d6rvXtLKZDa8VSKnEdY7Z8m2esMCUKGD7HaNBMaavqqYxjx1mRe&#10;uyAHBnI495Zey/3Z/Zr2Esli9veUIYt3KaZL+ek9/NWtddy41IrVzFAIof8AhdegTzj7kc4c9TF9&#10;/wB2drXVVYE7IE+yMGjEeTOXf+l0ssJtjC7fS2Oo0SYiz1ctpqyS976p2F1DX5VNK/4eyTe576Av&#10;T/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Pn/APv3Xut/j3737r3Xvfvfuvde9+9+69173737r3Xvfvfuvde9&#10;j38fvlD3/wDFjeEW+egO1N2daZ8PCa4YLIE4bOwwtqSj3LtutSq2/uSgFz+zXU08YJuADY+469yf&#10;aT23939kfl/3H5Ps9126h0eKn6sRPFoJ10zQP/SikQngSRjoQ8uc18xcpXov+Xd2mtbjFdJ7Xp5O&#10;hqjj5OpHTbk8PjMzAafJ0cFXFzp8i/uRk/2oZV0ywt/ipB93WYP+Zb8IPnSmK2//ADL+gI+s+3qc&#10;UkGD+aHxqp6nbu7sXkKawocxurDUCVuaYUMiLICFz1Kj3MNDTgAjBSb7r/3iPu3Xcm//AHR/dCXc&#10;OVkkMjcuby/iQnOoraTkoisfIhrOXA13MhwZpk9w/bj3Os32f3g5TiS6ljMbX1sgOpWGkieIhiyF&#10;agqwnQ1IESjpBNtXcW22afaGVapowS7YPKN5IiLglaeUlVUn/Xjb+rH2bLtf47fJPJ9VUO8tt43o&#10;X+d98RsfRmPbe5clJPR/LTr/AAcAepbCUPYuyMtB2PU1VJG5WaBavM1uvmTHU4UIJ+9sP7znlvct&#10;zt/bH71fIUnLHPcNE0bwkiQtmgNvuqiOWKNzUq1yDDSgS4kwesGufP7rzbdivdw9yfuf+6O68oT3&#10;TtLKuwPDLts8hAq15y5dCXbpXXA/xRbaTBqiknqfjd/0TTjH7hpZ9u5MWVo6wMKSRuBqjqSqhEYn&#10;gsAv9GPumLL77/lbxZPIJub4gfMPrzcePqpqbIbCxXyN2nVYrGV9O5jqMXVVe8uol3bSGnlUoyzK&#10;Z1Is3I955Wu/e0O620G5WnL+5G2mQOngX0MsLqwqCkhhJZSMhgTUefUDvyD9/wB2hztS+/HIN4iE&#10;q1xd8tXsF2CMEtBb7qLcP6rRVr5DpfI6SKrxsro4DI6MGVlPIZWUkMCPyPdo3w+6O7s7GxI398J/&#10;hB1B8C+s4KL76v8Am98tNwZTtzsLDYeFfJVbl6xquycZjcDiqo092Fbitvx0K6dLZCE3b3ip70f3&#10;iHsN7BXMnLnJGxxbl7ms3hxWVif3puImOFVpWH01m5NAV0NcAZSF+pI5S/u5PeX36WPcPvPfeA3r&#10;fuQh3ybfbwpyzsMsfErcW9lI1/uUQANPHvRCT8ZAwEjm974TCuaYSPkciToTHY8CeYyHhUlZbxwk&#10;n8El/wCin2newflL/LU+EW7MpvLaz7m/msfNtpvLlfkF3hlqjK9Qbaz8DErUbbjyTZaiyUGNnfXS&#10;Lj48kY1XRBmIAAow93Dlv77n3xLqXc/dbmiX239rLo1axt3eTebqI/huJWZZIww7WWVrdADmwcdZ&#10;9co7L93H7t2wWPKftRybY31zZLpiEMEVvt0DDBaKKNRGWJAYuqyO5qTc6jXpPfY713bzkp/7rYaT&#10;/lCpSTkp4zf0zOdLpcfXUUH9Yz7p/wDl1/MV+Wvzaysk3eHaGSqdpR1IqMR1ZtUSbX6wwXjKmmFJ&#10;tShnMOTqqTQBHWZOSvr1HHntx7yv9lvux+zPsJZqnIHKUSb0U0ybhcUnv5a/FquHFY1bzjgWKE/7&#10;7r0DOcvcrnDnqZm37dWNnWqwR9kC+lIwe4jyaQu/9LpYYTa2E2+gGPo0E5FnrJrTVcl/reZhdA35&#10;VAq/4eyP+5+6AfSh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2OnQfyY76+L28Yd99B9p7t6y3GjRfdy7&#10;eyTpjMzBC2taHceAqlqcDuTHX+tPXU1RDfnTfn3H3uN7U+3Xu3sb8u+43KFlu21kHSJkrJETjXBM&#10;umaB/wCnE6N86dH/AC9zTzDyperuHL27TWtziug9rAeToao4+TqR03ZLEY3MQGmyVHBVxf2RKvrj&#10;J/tRSraSJv8AFSD7upxf88Tq7euPouzPkz/L86E7p+W+xqaGLrzuaLH43B4XJVRHiXJ792/V4nMV&#10;tTWYcIs9MIKiSLzEimXHn9z3gfefcA5u2G5n5U9qPvJcx7D7Mbg5N7thd5ZUXj4dpMskSqslSj60&#10;VtNPFNz8PU4Q+/G1XsUe580e3e33vOEApDc6VVSaUDSqVZqrTUtGIr8HhcekC/XtZTs1HidzZKgw&#10;lQT91QFmlkRf9RSyq8aqr/Q3F7fXV9PdZPy7/mOfLf5s5KQ919nV7bMjqBPiOqdoCTa3WGEEZU0y&#10;wbXoZ2TL1NIFAjq8nLX1qjgTW495X+yv3X/Zj2EtVHIXKcY30rSTcLmlxfy1+Ktw4rGreccCwxH+&#10;Cueot5y9zOceeZW/fm6t9DWq28dY4F9OwHuI8mkLsP4ulbhNrYTb6f7j6NRORZ62e01ZJe+q8zC6&#10;Br8qgVf8PZGPeQXQC6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tGj&#10;459VQd4d69VdUVuQqcRiN7b0w2J3JmqNYXq8FtJagVm789TLUq9M02D2xS1dWvkBjvD6vTf2BPc/&#10;nCTkD295w5xt7ZJ72wsJZIImqFluNOm2hbTRqSztHGdOe7Gej3ljaF3/AJg2jZ5JCkM86q7ClUjr&#10;WRxXFUjDNnGM9b9OUrDj8dWVqqJJKenkeKNr6ZJraYIzbm0kpVeOefa064+Lm9e4NkdqdlbGlWk2&#10;p1tit5bmjXc2F3pCc5t7Y+Dqt1bgSk3djNn1nXVPncZtynEjUlblaGeonZY4UZpIlch5o93Nh5J3&#10;/k/lXmBNe8bpNbQHwJbU+FNdSrbwlraS5W9aKSc6RJFbyqiAs7AI5VdtfKd/vdju+57fiztUlk71&#10;kGpIkMj0kWMwh1QV0s6ljQAVIrHqsxT0NRR0lRzNVPBEfDJAfHLUSLDFqgadaoxvKbalRgByTwfY&#10;s/HL4q7b7d6R3bvSq3Bg5ex909jY/qDqDbGWz25ts4zF12N2hnOxuy+wdy1uP2Ln6DJ0OztoYykl&#10;jpRXU0QhqKiSdvKlJBUg33P94N05K5+2bYYttuByvZ7W+5blPHDBPJIj3MVlY2cCPdwvG9zcySK0&#10;nhO2pIljGgzSRHHLPKFtvWw3l81xGdzlultreNndFUrE808zkROCIo1UhdSijMWNQitDymYlochD&#10;TrFIKWGlaurZkjhld1eeOlpKWJWqY2Rp53ILaSbgAcaiGnqr4Bd39s7e2puvET7bxW3t4YTaeVxm&#10;Qrot45VqSr39vbsHYuycPm6PaW0dx1uIlzdZ1jlcjLWyxjF47DRJVVdVCZYonWc4feP5B5N3LeNn&#10;vY7qbcrG4uI5EQ20epbO1s7u6lia4uYEkES39vCsSn6ia5ZooYXCO6s7T7d77u9taXkTxR2s8cbK&#10;zeI1DNLNFErCONypcwSOWI8NIwHd1qAedbuXH0Us0MgleWCSdHRTAl1pqemqaiSNp54lcRrVooUH&#10;W0hIUGxPvhtz4NbyzW4+q9k5LtLqjbW+u2tq1W+cTtKvk7Ey9XtTZtNVZqEbn7DzO1evs9tbaGCk&#10;oNv1WTarmr2pqbDIK6pkhp3R2tun3gtjsNr5v3+15R3m65e2a8W0kuEFlGtxcssR8CyiuLyG4uZQ&#10;80cAjWEPJck28SySqyjVtyBfTXO0WEu62kW4XsJlWM+MxjiBYeJM0cLxxpRGkLF6LF+oxCkE+l3D&#10;BHFWVCUdbNT0Uy07zKKVFmnIjPhpUmqopp5A0oSwW5f0i59pPe3xD31szpnM95f3i27nNmYTd+N2&#10;w9RR4jsHCx5zHbiye6MbtHeezsnvHZW2sNu/a2549pz1cElDUSVMdHPBJJCpMywHOw+9XL2+882P&#10;t/8Auy6t99uLJ5wGks5TE8Mdu9za3KW11PLbXEBuEjcSoqGRJFVzRDIjvuTNwsdkn3/6mKSxjmVK&#10;hZl1q7SLHLE0kSLJHJ4ZYFSWClSVHdpzU+cpp6+PHeKWOokgeYBnpZDG0SQtPBOkFRNJBNCZgpDA&#10;AsCAfpdV7V+CfZG7sHganH786rpt6Z3bXU28x1bX5nc0e9cdtXvTf+zuu+p8nXSU20qrav3e68jv&#10;nH5A0MWSlrqLC1EdXURRhwgJ94+8Lytsu4bjFc8u7w+xW91uNr9ekUBtXuNps7m93GNA1wtxpt0t&#10;JofFaBYpbpGhjdiuorLP2+3S9gt2j3C0F9JFby+AWfxRHdzRw27GkZjrI0qPoDlliYOwFadYZtxU&#10;kMkoanrDTxS1sH3ipCadpsdTT1Vai3mE1oUp2XUUCtICoP598evPgj2v2NiH3TiMztqTZ1NLv+St&#10;z2Kot67rqUw+w957W6+TO4/bW1Np5jcuboN37s3R9viVpKWWZ4sdXz1CU8NKznfM33huTuWL1dov&#10;bG7G+MLMLDI1rbqZLu1uLwxPPcXEcET21vb67gySKoae3jiaV5Qo9tvt9vO5wG7gmiNkPGJdRJId&#10;MUscOsJHGzsJJHpHpUkhJGYKqE9eqtx0VK4heOYTsKbTE7U8I11FPNVGNpZp0ijeCCG73IF3UAkn&#10;2yddfFely/ZnyK677S7O231x/suOxO0Ny7nztLR53d2Jy+c2PkYNoYbGYir29iMgXxWb33mcbA1T&#10;JGkn2tQTFE8+mL2v5n935rLlT2x5m5R5Tut0/rRuNhBBCzRW0kcV2huZZJFmkSkkVpFO4RSV8RAH&#10;dY6v0xtnKKTbrzNtm77tFa/uu3neRwHkVniYRqqlFPa0rINRFdJwC2OstVmDHSYuqo6Sar/ilRRx&#10;Qxlo4HSOoUzu7rK6WeOmjc2+mocm3PsSNvfy7ex9ydgU/VmO39suq3wuC2hV5+mx23u1MptvY27d&#10;/wCDxG4dodeb53rSdfNtjA7nq8blSa0ionpMe9NOkkpaGUIFty+83yvtfLcnN9zy5fpy/wDUXKws&#10;823xz3dvZyyQ3N7aWrXnjzQK8Y8LsWSYSRlUAdNRlB7a7pcbkm0R7jAb/RFrASdkikmRXjhllEPh&#10;pIVbuyVQqwJwaRJd0UsVMaxqacU/knWMtLRpLUQU0jxT1VPTtU+WWEMnp4BYEWHI9pvG/BTeWV2z&#10;tLMwdr9OUec3Li+idyZPaeZze5cLU7F2j8iNwxbb6/3HvbcmQ2rDszFw/cV1HWVlNFkaisgxVbHW&#10;CNohJoNbr7wmx2e67zYycnb4+32s27QR3EUUEq3dzssJnvILWBLg3UhoksUTtCkb3ETQaw5XUmi9&#10;vr6a0s513exWeVLR2jZ3UxR3jhIXlcxiJclWZQ5YRsHoRWmV9xQJNNGaKuaOJ8jEkyRxOKmfFxGW&#10;pip4lmM7mysqkqFLqVvf2MGyfg3tn+53cePzO6sLm+2qfsrG9Mdc4ndtB2t1Vh9rV2F2Nmu0u5ux&#10;N3U2c2NQ5KNOr9kYdahqaq0QCmWplaOokkx8VQCd/wDvA7r+++R7mx2ee35Mban3O9kt32/cJbhJ&#10;buLb9ssrZort0P191IUEkdX1mJA8arcvGdWHIFqbDeknvI33kXS20KyC4gWMrE9xczSBogf0IlDa&#10;WoKajRiYw0Go3DN56Bo4ZI6I0j19U8DUVZJMslRHR0FLCY6hkP3lQ9rrzewuAGIBlvhTkjtyt7Ep&#10;+4+uKrqZtjbZ3ntff0WL7GV97Vu7ewt6dVYTYmA2hJstN1pveo3z15mYTBVU1PSCionrPuPBY+xy&#10;Pfm1/elvyzJyPuic5DcJ7W4szJZUtVtrK13CW7muRdfT/SraXts2uN3kMsqweF4mOiP+okxtX3Nd&#10;7tTs/wBPHLHLpm/VMk0tusSR+F4nimWGQUZQuhS+rT1P/j6+VaU0FWK37mWnlpi9LaBYaWnrZKmS&#10;cT+H7cU9UhuCW1Nptf2rt0/y989tmLc8K979O5zO7Zl+QmEbAYan7Nkqcrvb4wbao96dtbXxlfW7&#10;AosRJSYvbFdF9pl5J0xVdlW+wimaYFgS7R95Xbt2faXPt5vlvt92Nml8aVrELHa79O1rt1xIi3jS&#10;BpJ0bxLYIbiK3H1LoEx0tu/be6tBdKN/spLiI3iaF8erS2EYluEUmELRUICyEiN5P0w1c9YIdzRz&#10;GE/w6ujimGMkEsjUgCU+XlaChmdFqWcM8ym6AF1T1EW9gn3j8Wd49FbD6137uTKU0lN2FkNx7fm2&#10;7W4Tcm1t2bV3VtLD7Pze4MNmMFubGY2reCjpd70Ua1MYsahZY3RNKNIPeQPd7Y/cLmLmrl3a7RxL&#10;tkcEwmSWC4t7i3uZLmKGWKWCR1BZrWUlD+AowZqsEId+5Svtg27a9yupRouXdNBV0kSSNY2dWR1B&#10;oBKor/EGBAoCXDHZiDI1FXTxIQaVYpBKskU0E0MzzxxSRyROwuzU7G39LH/WOv2v/Ly2JgNpUsG0&#10;92SYjdWz6+io+0965ff2H37sPAUGy+jk7K+QNfvLbmyNkR7m6q3JsfeFTTYjb+3pqnM5XcizyBIo&#10;3ppHaBuTvvMcw7jvM0m87MJtnvY2bb7WOzls7uZ7rdTY7OltPdXRg3CC7tle5vLxUtbeyKLqd1lV&#10;QO949ttvtrRVs7wpdwMBPK0qyxIIrXx7xpEii1wPFIVjhhJlkmqaAFSSn6Lc9TLMTPBrhnVmo6eO&#10;memqZGqMiaTGLBLUVHhrIqiAF5ZQI0isLk3A9h/s/wCFGDwuI3Fld2V+E7AoclWdNbq6t3LR53cm&#10;zNqbh6ty3Vnb/wAhey8tmo5cDJujB11F1v1DJjZopKKSahrcgssYmjMMziTe/frcL692yz2a3uNt&#10;uIk3O3v4GiguriG/j3DbdmsY4iJhbyo19uSzqwlCyxQlGKMHRS6y5EggguZrySO4RmtpIHDvFG9u&#10;1vc3k7N2a0IgtihGklGcEahpYyp8/I7xJCslMyLXQ1kLRxVE0VYlZQ4ykSMiQQyK1VXBwdQDKtjb&#10;ke0TTfB3d+2Mju2u3JU7T3RQ7fw3YeSwW2cdkN4UVfvvGYDYu3KvF7p2xLQ7dqshLjJt9dnbZxGL&#10;jlRDmc1PJRgrHBVyxH8vv/sm7Wuy2+1RXlpcXM9kk07pbOlpJNdzrJbzh5lQSC0sL65uGUkW1qiz&#10;mrSQo6BeQL21kvZLp4ZUijmZEVpAZVSJCskdEJ0mWeCOMEDxJSUwFciQ24YJkgWETwtLJSpJKyQM&#10;tM8lTKrwzapVQOKekld7f5uMavqVBBr5EfGLcXx5x/W+WzG4KDN0XY9DuZ6SlGLy2Az+Dy+zMrTY&#10;bcmKzeCzEKVFMlPXViLBMGPlZZUeOGWGSMDj2y92Ns9y7nmizsdtkt59rkgDN4kc0Msd1G0sEkUs&#10;ZKsWRSXWnaCjKzo6sSTmXlS65ai2uae4V47pXoNLI6NGwV1ZGyKEih88ghSpHU7F5eLKNVJHE0bU&#10;rRAnWksciToZInjkQ2N1XkfjixIIPssnuWOgp07+/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T0ReqO1N39Lb5xnYmxZsTBuXE0G4sXTNnMDh9zYqXHbs2&#10;3lto7go63CZ6jr8VXQZHb2dqqdhLE2kS6lswVgF+ceUNl575fu+WeYUmbappIZG8KaSCQPbzx3ML&#10;LLCySIUmijcaWFdNDUEgmez7ve7FuEW57eyC6RXUakV10yI0bgq4KkMjsMjzqM9b91bRwV9O9LUB&#10;zE7ROfHI8LhoZUniZZI2V1Kyxg8H8exdr/mF3VWbPy2w6WfYeC2xlcPvHbUdDtvq/r7Ay4LavYMu&#10;Kqt67V2rXY7bsNdtfAblr8RFUVUFDJB5JXm9WieZXBdv7I8hwb3Z8xSx7jcbtDPbTl57+8mEtxZi&#10;RbW4uEeYpcTQJIyRvKH0qExWNCpzJzrvr2U23o1vHaPHJHRIIU0RzFTLHGQgMaOVBYIRUlvJmBgr&#10;g6BZ0qSKmSZHglLS1lTKJJqUOKeaZXlKzSwq5ClgbAD+gsh+v/kL2r1hFsam2dnqKhoOvd0743hg&#10;MZW7fwGYxk2X7K2rhtjb7TP0GWxtZTbkxm5dm4KDGVFJXLPTikMqIieWQsIOZPbTk/m1+YJd726S&#10;S43OztLaaRZpo5BHY3Et3aGF43VoJILmZ50kiKP4gQsToUBBtvMm8bStgljchY7aWWRFKIy6p41i&#10;l1hlIdXiQIVao01AAqayanGUdYagzxszVUNPBI6yyo4SkmkqKYxMjqYnhnkLhlsdVv6D2tMr8v8A&#10;urcEOfx+46vY24sBn9u7L2yNpZrq7rus2ft+h63wuZ27sCr2dtg7aTDbRy+0sHuKvpqWroIoJmjr&#10;JfM0pcn2Q2fsnyHtsm3XO1w7ha7lbXV1P9RFf3q3Mz3ssU14tzP4/i3MdzLDC8kczOoMSaAgFOl0&#10;3Om+3K3EV1JBJbSRxJ4bQQmNBArJCY49GmNo1d1VkAJDNqrXqOmDoIjE0QqYpIpaibzpWVSzyNVy&#10;Ry1SzzeXyTRzyRKWViRdRa3uLt75a917cXdcUGW2rlqbevXvXHVO4qTc/XWwd0UtZ151PjMRidkb&#10;Uhhzu3K5aDE4+lwNE1THB4xkp6WKWs88iKwe3P2Z5C3Q7O8lneQy2G53u4QtBe3kDLe7hJJJdXBM&#10;U6a5HaaUIz6vASR0g8NGI61a8579a/WBZoXWe2ht3EkEMgMNuqrFGA6HSoCLqAprKhn1EV65S4Wg&#10;l8N0mQ09TVVkRhqqmEiqrXd6iYmOVdUjNI1ib6AxC29sG+vkl252Psqn2BuvOYiq27H/AKP2rzj9&#10;nbPwmb3FJ1TtTJ7F64l3TuXDYKg3DuQ7M2ZlpcZQrWVMqRUukaS6h/Zjy97W8l8r79LzJs+3zpuZ&#10;+s0a7m5lihG4XEd3ei3glleGD6q6jWeUxopaSuQpK9Jdw5o3rc7FduvLhGtv0a0jjVn+njaKHxHV&#10;A7+FExRNTEBfKueslPiqKlqDVQxyCU/c6dU88kcQrJkqaoQwvI0UXnnQO2kC59me6P8Ak1312Bh9&#10;sdE7Y3L1rtPfMe7+g8ltHvHfOR6u6wg2TtX47f3orNn4/fO/c7hcfPufEbbrMrjJKIZWurjTUmFi&#10;pIKSoMkaIHYvu2cm8zc+DcahNovLXd47qzuLudbJpd5+nW8uF8W4ENn4kcdx4300aSTSXLyBg4o5&#10;Rzr76XXtr7f7lvu4bduN7JYvaPENtsHvtxk+j8T6e3it7WB57ly7RiMynwoljHiMsdWWFJt6hkrG&#10;qGVzBLDko56RpZ2geTJ+EVMsaGbx05kRH1aFBZnJuD9T91Pxl72ra4SZD+ZF/KQqsANmt19D15P2&#10;P1U3VlPtBd7ZPsekxVN1pH08mzIZMbvvMVGUpqtaMVsVTKwE3jZkaYIvuc+31vb6YOd9qj3I331h&#10;vRv1/wDvBrn6WOyaRr4ym6Ie0jSB4zL4TIo7NQDDCBv7zLfpH7vuhe872wg8HwTyjB4Aj8Vpwvgf&#10;UeHiVmkDadQYnuoSOswwWOVLKtSsvnFUaoVtZ96Z/t0pS5qzOagh6ZAhXVpIH09gxs/+XpunYUe/&#10;IdvfzJ/5XdBRdlbTrtjb1xtV31g8zi81tvIZjE7hag/hmU63raLHS0OfwFDW0dRSxwVNFU0kTwSR&#10;lfY43v7v+w8wty9Ju3PnLzz7VepdWrruU8ckU6RyQ69cel3DwzSxSJIXSWOR1kVgeiay/vDd1sBf&#10;rY/c797NF3CYpVPK8ZVoyyvSjXZAo6IylaMrKCpFOp89JBUGmMqszUky1FO4llR45VR49WtHVnDR&#10;yMrBiQwJuD7GHF/HTvTD5PeeZi/myfyxmzO+965PsjO5XJdwbUzdfRb7zWDyO28runa1RlOpa1tm&#10;Zit27lZqFpcR9kVpiirp8MJQE3f3O/aq8tdisJ+Y+XFsdusI7KKOPdbyNGtIpUnjt7gRsv1UaTRr&#10;KFuPFq+omut9RzF/eV88Qy31xD9z/wB7WnuLhpmZuWLckSsrRtJGWuj4TFGKVj09tAKUWkF8Fi3S&#10;CM0xEdPTpSRok9QitTxyJMkMwSVfuEWVA1n1c3/qfZVO79h756HFPOfnT8LO/shvyXrWly+yuu6v&#10;F9q7clwPSuz6vYPX7b0p9wdXw7CocJtLa9eaWkx0shqKyYR1H28ssC1EQ25Y+5zyPzjv+y8s2fuT&#10;yntLx/vCQX8++XG3R2a7jcpd38xvA6S+Nc3KqwSDxbk6mREW3aXqUvaf73vOvuhdb01z93f3A5f2&#10;uBLfxJN82uytkneCMxW0ENqbiaafRGTVhCIIwAZZBJoBzHE0JCBY5IzH92Y5IqioilRq6damrdZY&#10;5VkDzTLcm97XA4JHsDKvubv2s3Xh96z/ACS6/OfwG7s3vbEyRvtyLGUub3FsnbPWmXhbARbWXBVW&#10;3arrrZ2OwQw81NJiY8RT/apTLDJKjzbF/dcey1vs99sKfek9mP3bc2UVrIP6xXhkaKG6nvoz4xg8&#10;ZZlvbme7+pVxcNcP4zSl1Rlmtve7mx7yC+blzfPqY5mlX/FYtIZ4kgYaK6ChhjSLwyDGI10BdJIO&#10;MYTGLC9OKVfHJBHTuPJMXMcVRNVxnyGQyCVaqd5PIDrLm5NwPcHN9p90bgqKGWu+QPWNPSYncfXO&#10;6cJg8RTbXwe2MBk+o49yR9cQYHa+H2nRbfw2E2qd4ZWWHG09PHj5qjIVE88Ms8ryF+w/uxvZ3bI7&#10;hIfvX+zzTTWt7byyycx3008ybiYDema4khaaWW4+mt1ad3MypDHHG6Roqhuf3o5ouGjL8r70ESWG&#10;REW0hSNGt9fghI1IRVj8SQhAoQs7MyliT1yjw+OiDBYCWeKqhkkkmnlmlStMRqjLNJK0skk3gQFy&#10;SwCgAgC3uBH2J3LCAIvklsyJxR9g0K1EeUx6ViRdq56m3L2FNHWrgRVx5DdGZo4pKiqVxUhI1ijk&#10;SEaPb7/3aXs0x/U+9P7LlfEs30nfLoqTt8LQWYKfT6SlvEzKkZHhkkuys/d02PePmpfh5a30HTMK&#10;/TpX/GHDzGta1kYAlq6qCgIGOuRxOOP1pUPqpWsWfSTRRmKlBXXYrCjEAfTm5F+fb7uHIdnfJXcW&#10;Lg7H+SHRNBTbUy2595U+Vzcuztg7dg3Xvqtx2T3VmFxm2Np4hNy7p3jlMLT1GSqTS1LSPEHqJVLK&#10;rgSw+4v7Ve1m8z8tcm/eG9vrkXNjBHc3Ue8X88EVtbJJHZWq3V4jM/hLJIkNvaF1toyTIYqxhp79&#10;otm5g+8JuN0vMfOmxco7VYs8v1G/3VrtySTTEM4ht4leeeSRlDSSeDoFKvICVVu6PF0VAJFpYmTy&#10;xwwuWnqJmMNOrpBEHmlkZI4UkIUAgKDx7Mrmdwd6Z/ctNurL/wAwH4oT5CKr31kK7HU8uysdtTcd&#10;f2djhiOxK7eeycX1vRbO3zXb0xainyM+Xoa2aohVVZrIoUKWP93Z7EbZtUuz2fvb7fLbFLRFc73u&#10;MlxAlg/iWSWt1IWubVLWSrwpbSxKjEkCrGuVk/3fXublbqf76PtSZAZSVG4ARuZ10zGSJbIRymVe&#10;12kViRQVwOo0e38RFEYUpSFK06q5qKp5olo210q09Q87T06078oEZQD7SWZxXaW4P4uuW/mA/Guo&#10;izse5qevpodzY+jolod3de4rqfN4zG0NDsymo8Lh260wtNg6Sjokp6XHY2Mw0kcCPIGObH7hnsvt&#10;v0Js/e/24V7cwMjHc7t21W15JuMUju6M0sv10r3UkspeSeciSZpCq0RT/dvtrnxhP99H2uKyBwQN&#10;ycCkkK27KoFoAq+AqxKqgKiDSgUE1zR4fGxaNFKoMZhZSXlZi0FU9bG7szlpJPu5DIzNdmc3Yn3z&#10;loe2Zc5jdzP/ADDvj6m4MLsjrjrfEZen3mtNXYvZPUm4ds7t69wOPnptqxNRwbe3Ps7G14lj0z1V&#10;XTeWokmZ5C9U+4V7IR7fd7V/r0e2p22fcL29kjN/cskl1uMM9veTOGjOozQXM8Ok1SON9ESoFULs&#10;/dztjcRXR++r7Yi5S3hgVhuUgKxW7pJCgItRQJJGj1GWZasWJNfDDYwRvD9nEYpKiqqpIyXKvUVs&#10;U0NVI4LEMZYZ3Wx4ANgBx7J98md3bp3DufA4XcvcOye3o9n4nIY7EVXW228btjYu26fN5/J7ryeL&#10;wVFhNrbRwU5r89nKqtqZaSlaNqioa8jNcLFe5ezXIPstu25bFyNzRYbw1y0ct1dWs17dI8scMcEQ&#10;N3fEy3BjgijjDIzRqqhAxIYDGH3i2O15Z5ittgtvc7Z+aRbQkGfa0kWyiLu0hjikeC3SYlnZ3eFG&#10;j1NTxGYMFz0lBS0IlFNGUMzI8rPLNNJIyRJCheWeSSRtMUaqLngD2Wr2k6iPqZ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QSwECLQAUAAYACAAAACEA&#10;ihU/mAwBAAAVAgAAEwAAAAAAAAAAAAAAAAAAAAAAW0NvbnRlbnRfVHlwZXNdLnhtbFBLAQItABQA&#10;BgAIAAAAIQA4/SH/1gAAAJQBAAALAAAAAAAAAAAAAAAAAD0BAABfcmVscy8ucmVsc1BLAQItABQA&#10;BgAIAAAAIQASAtYzFAYAAEglAAAOAAAAAAAAAAAAAAAAADwCAABkcnMvZTJvRG9jLnhtbFBLAQIt&#10;ABQABgAIAAAAIQBYYLMbugAAACIBAAAZAAAAAAAAAAAAAAAAAHwIAABkcnMvX3JlbHMvZTJvRG9j&#10;LnhtbC5yZWxzUEsBAi0AFAAGAAgAAAAhAM1JTQHgAAAACgEAAA8AAAAAAAAAAAAAAAAAbQkAAGRy&#10;cy9kb3ducmV2LnhtbFBLAQItAAoAAAAAAAAAIQADxBgHthgJALYYCQAVAAAAAAAAAAAAAAAAAHoK&#10;AABkcnMvbWVkaWEvaW1hZ2UxLmpwZWdQSwUGAAAAAAYABgB9AQAAYyMJAAAA&#10;">
                <v:rect id="4 Rectángulo" o:spid="_x0000_s1027" style="position:absolute;width:52539;height:6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T/MQA&#10;AADaAAAADwAAAGRycy9kb3ducmV2LnhtbESPQWvCQBSE74X+h+UVvEjdWFBK6iqhKFXswSS99PbI&#10;vmZDs29Ddo3x37tCocdhZr5hVpvRtmKg3jeOFcxnCQjiyumGawVf5e75FYQPyBpbx6TgSh4268eH&#10;FabaXTinoQi1iBD2KSowIXSplL4yZNHPXEccvR/XWwxR9rXUPV4i3LbyJUmW0mLDccFgR++Gqt/i&#10;bBV8u0+3zRL66Ex5CMM0y4+nIldq8jRmbyACjeE//NfeawULuF+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0/zEAAAA2gAAAA8AAAAAAAAAAAAAAAAAmAIAAGRycy9k&#10;b3ducmV2LnhtbFBLBQYAAAAABAAEAPUAAACJAwAAAAA=&#10;"/>
                <v:rect id="5 Rectángulo" o:spid="_x0000_s1028" style="position:absolute;left:1514;top:1514;width:49403;height:6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Ni8QA&#10;AADaAAAADwAAAGRycy9kb3ducmV2LnhtbESPQWvCQBSE74L/YXlCL2I27UEkupFQlFrag4leentk&#10;X7Oh2bchu8b033cLhR6HmfmG2e0n24mRBt86VvCYpCCIa6dbbhRcL8fVBoQPyBo7x6Tgmzzs8/ls&#10;h5l2dy5prEIjIoR9hgpMCH0mpa8NWfSJ64mj9+kGiyHKoZF6wHuE204+pelaWmw5Lhjs6dlQ/VXd&#10;rIIP9+4ORUovvbm8hnFZlG/nqlTqYTEVWxCBpvAf/muftII1/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TYvEAAAA2gAAAA8AAAAAAAAAAAAAAAAAmAIAAGRycy9k&#10;b3ducmV2LnhtbFBLBQYAAAAABAAEAPUAAACJAwAAAAA=&#10;"/>
                <v:group id="16 Grupo" o:spid="_x0000_s1029" style="position:absolute;left:23505;top:50263;width:27446;height:15585" coordsize="27446,1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7 Rectángulo" o:spid="_x0000_s1030" style="position:absolute;width:2742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8YsAA&#10;AADaAAAADwAAAGRycy9kb3ducmV2LnhtbERPz2vCMBS+D/Y/hDfwMjTVg0g1ShHFjXmwrZfdHs1b&#10;U2xeSpPV7r9fDoLHj+/3ZjfaVgzU+8axgvksAUFcOd1wreBaHqcrED4ga2wdk4I/8rDbvr5sMNXu&#10;zjkNRahFDGGfogITQpdK6StDFv3MdcSR+3G9xRBhX0vd4z2G21YukmQpLTYcGwx2tDdU3Ypfq+Db&#10;nd0hS+jUmfIzDO9Z/nUpcqUmb2O2BhFoDE/xw/2hFcSt8Uq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8YsAAAADaAAAADwAAAAAAAAAAAAAAAACYAgAAZHJzL2Rvd25y&#10;ZXYueG1sUEsFBgAAAAAEAAQA9QAAAIUDAAAAAA==&#10;"/>
                  <v:rect id="8 Rectángulo" o:spid="_x0000_s1031" style="position:absolute;top:4151;width:27425;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Z+cQA&#10;AADaAAAADwAAAGRycy9kb3ducmV2LnhtbESPQWvCQBSE74X+h+UVvEjd2IPY1FVCUarYg0l66e2R&#10;fc2GZt+G7Brjv3eFQo/DzHzDrDajbcVAvW8cK5jPEhDEldMN1wq+yt3zEoQPyBpbx6TgSh4268eH&#10;FabaXTinoQi1iBD2KSowIXSplL4yZNHPXEccvR/XWwxR9rXUPV4i3LbyJUkW0mLDccFgR++Gqt/i&#10;bBV8u0+3zRL66Ex5CMM0y4+nIldq8jRmbyACjeE//NfeawWvcL8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2fnEAAAA2gAAAA8AAAAAAAAAAAAAAAAAmAIAAGRycy9k&#10;b3ducmV2LnhtbFBLBQYAAAAABAAEAPUAAACJAwAAAAA=&#10;">
                    <v:textbox>
                      <w:txbxContent>
                        <w:p w:rsidR="000D2011" w:rsidRPr="000E3315" w:rsidRDefault="000D2011" w:rsidP="000D2011">
                          <w:pPr>
                            <w:jc w:val="center"/>
                            <w:rPr>
                              <w:sz w:val="16"/>
                              <w:szCs w:val="16"/>
                            </w:rPr>
                          </w:pPr>
                          <w:r w:rsidRPr="000E3315">
                            <w:rPr>
                              <w:sz w:val="16"/>
                              <w:szCs w:val="16"/>
                            </w:rPr>
                            <w:t>GERENCIA NACIONAL DE REDES DE GAS Y DUCTOS</w:t>
                          </w:r>
                        </w:p>
                      </w:txbxContent>
                    </v:textbox>
                  </v:rect>
                  <v:rect id="9 Rectángulo" o:spid="_x0000_s1032" style="position:absolute;top:6619;width:27425;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w:txbxContent>
                        <w:p w:rsidR="000D2011" w:rsidRPr="00CD20A5" w:rsidRDefault="000D2011" w:rsidP="000D2011">
                          <w:pPr>
                            <w:jc w:val="center"/>
                            <w:rPr>
                              <w:rFonts w:ascii="Arial Narrow" w:hAnsi="Arial Narrow"/>
                              <w:sz w:val="20"/>
                              <w:szCs w:val="20"/>
                            </w:rPr>
                          </w:pPr>
                          <w:r w:rsidRPr="00CD20A5">
                            <w:rPr>
                              <w:rFonts w:ascii="Arial Narrow" w:hAnsi="Arial Narrow"/>
                              <w:sz w:val="20"/>
                              <w:szCs w:val="20"/>
                            </w:rPr>
                            <w:t>PLAQUE</w:t>
                          </w:r>
                          <w:r w:rsidR="00CD20A5" w:rsidRPr="00CD20A5">
                            <w:rPr>
                              <w:rFonts w:ascii="Arial Narrow" w:hAnsi="Arial Narrow"/>
                              <w:sz w:val="20"/>
                              <w:szCs w:val="20"/>
                            </w:rPr>
                            <w:t>TA DE SEÑALIZACION HORIZONTAL DE</w:t>
                          </w:r>
                          <w:r w:rsidRPr="00CD20A5">
                            <w:rPr>
                              <w:rFonts w:ascii="Arial Narrow" w:hAnsi="Arial Narrow"/>
                              <w:sz w:val="20"/>
                              <w:szCs w:val="20"/>
                            </w:rPr>
                            <w:t xml:space="preserve"> RED SECUNDARIA</w:t>
                          </w:r>
                        </w:p>
                      </w:txbxContent>
                    </v:textbox>
                  </v:rect>
                  <v:rect id="10 Rectángulo" o:spid="_x0000_s1033" style="position:absolute;top:11275;width:18007;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kQ8IA&#10;AADbAAAADwAAAGRycy9kb3ducmV2LnhtbERPTWvCQBC9C/6HZYReRDd6EImuEopSix5M9NLbkJ1m&#10;Q7OzIbuN6b/vCoXe5vE+Z7sfbCN66nztWMFinoAgLp2uuVJwvx1naxA+IGtsHJOCH/Kw341HW0y1&#10;e3BOfREqEUPYp6jAhNCmUvrSkEU/dy1x5D5dZzFE2FVSd/iI4baRyyRZSYs1xwaDLb0aKr+Kb6vg&#10;w13cIUvorTW399BPs/x8LXKlXiZDtgERaAj/4j/3Scf5C3j+E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mRDwgAAANsAAAAPAAAAAAAAAAAAAAAAAJgCAABkcnMvZG93&#10;bnJldi54bWxQSwUGAAAAAAQABAD1AAAAhwMAAAAA&#10;"/>
                  <v:rect id="11 Rectángulo" o:spid="_x0000_s1034" style="position:absolute;top:13463;width:27425;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6NMIA&#10;AADbAAAADwAAAGRycy9kb3ducmV2LnhtbERPTWvCQBC9F/wPywheitnUQynRjYSiVGkPTfTS25Cd&#10;ZkOzsyG7xvTfdwuCt3m8z9lsJ9uJkQbfOlbwlKQgiGunW24UnE/75QsIH5A1do5JwS952Oazhw1m&#10;2l25pLEKjYgh7DNUYELoMyl9bciiT1xPHLlvN1gMEQ6N1ANeY7jt5CpNn6XFlmODwZ5eDdU/1cUq&#10;+HIfblek9Nab0zGMj0X5/lmVSi3mU7EGEWgKd/HNfdBx/gr+f4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Po0wgAAANsAAAAPAAAAAAAAAAAAAAAAAJgCAABkcnMvZG93&#10;bnJldi54bWxQSwUGAAAAAAQABAD1AAAAhwMAAAAA&#10;"/>
                  <v:rect id="12 Rectángulo" o:spid="_x0000_s1035" style="position:absolute;left:18007;top:11275;width:9411;height:2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fr8IA&#10;AADbAAAADwAAAGRycy9kb3ducmV2LnhtbERPTWvCQBC9F/oflil4kbqxgp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F+vwgAAANsAAAAPAAAAAAAAAAAAAAAAAJgCAABkcnMvZG93&#10;bnJldi54bWxQSwUGAAAAAAQABAD1AAAAhwMAAAAA&#10;">
                    <v:textbox>
                      <w:txbxContent>
                        <w:p w:rsidR="000D2011" w:rsidRPr="000E3315" w:rsidRDefault="000D2011" w:rsidP="000D2011">
                          <w:pPr>
                            <w:contextualSpacing/>
                            <w:jc w:val="center"/>
                            <w:rPr>
                              <w:sz w:val="14"/>
                            </w:rPr>
                          </w:pPr>
                          <w:r w:rsidRPr="000E3315">
                            <w:rPr>
                              <w:sz w:val="14"/>
                            </w:rPr>
                            <w:t xml:space="preserve">FIGURA N° </w:t>
                          </w:r>
                          <w:r w:rsidR="00202FA8">
                            <w:rPr>
                              <w:sz w:val="14"/>
                            </w:rPr>
                            <w:t>1</w:t>
                          </w:r>
                        </w:p>
                      </w:txbxContent>
                    </v:textbox>
                  </v:rect>
                  <v:rect id="13 Rectángulo" o:spid="_x0000_s1036" style="position:absolute;left:13126;width:14320;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28IA&#10;AADbAAAADwAAAGRycy9kb3ducmV2LnhtbERPTWvCQBC9F/oflil4kbqxi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cfbwgAAANsAAAAPAAAAAAAAAAAAAAAAAJgCAABkcnMvZG93&#10;bnJldi54bWxQSwUGAAAAAAQABAD1AAAAhwMAAAAA&#10;">
                    <v:textbox>
                      <w:txbxContent>
                        <w:p w:rsidR="000D2011" w:rsidRPr="00B02740" w:rsidRDefault="000D2011" w:rsidP="000D2011">
                          <w:pPr>
                            <w:jc w:val="center"/>
                            <w:rPr>
                              <w:sz w:val="28"/>
                            </w:rPr>
                          </w:pPr>
                          <w:r w:rsidRPr="00B02740">
                            <w:rPr>
                              <w:sz w:val="28"/>
                            </w:rPr>
                            <w:t>Y.P.F.B.</w:t>
                          </w:r>
                        </w:p>
                      </w:txbxContent>
                    </v:textbox>
                  </v:rect>
                  <v:rect id="14 Rectángulo" o:spid="_x0000_s1037" style="position:absolute;top:13463;width:13100;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iQMIA&#10;AADbAAAADwAAAGRycy9kb3ducmV2LnhtbERPTWvCQBC9F/oflil4kbqxo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WJAwgAAANsAAAAPAAAAAAAAAAAAAAAAAJgCAABkcnMvZG93&#10;bnJldi54bWxQSwUGAAAAAAQABAD1AAAAhwMAAAAA&#10;">
                    <v:textbox>
                      <w:txbxContent>
                        <w:p w:rsidR="000D2011" w:rsidRPr="000E3315" w:rsidRDefault="004E28AC" w:rsidP="000D2011">
                          <w:pPr>
                            <w:contextualSpacing/>
                            <w:jc w:val="center"/>
                            <w:rPr>
                              <w:sz w:val="14"/>
                            </w:rPr>
                          </w:pPr>
                          <w:r>
                            <w:rPr>
                              <w:sz w:val="14"/>
                            </w:rPr>
                            <w:t>FECHA: MARZO</w:t>
                          </w:r>
                          <w:r w:rsidR="00202FA8">
                            <w:rPr>
                              <w:sz w:val="14"/>
                            </w:rPr>
                            <w:t xml:space="preserve"> - 2017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8" type="#_x0000_t75" style="position:absolute;left:2861;top:318;width:7449;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903BAAAA2wAAAA8AAABkcnMvZG93bnJldi54bWxET81qAjEQvhd8hzBCbzVRWpWtUbTtgj1p&#10;bR9g2IzZxc1kSVLdvr0RhN7m4/udxap3rThTiI1nDeORAkFcedOw1fDzXT7NQcSEbLD1TBr+KMJq&#10;OXhYYGH8hb/ofEhW5BCOBWqoU+oKKWNVk8M48h1x5o4+OEwZBitNwEsOd62cKDWVDhvODTV29FZT&#10;dTr8Og04f1Gz8Pl8rOx+M/t4P5V2p0qtH4f9+hVEoj79i+/urcnzp3D7JR8gl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n903BAAAA2wAAAA8AAAAAAAAAAAAAAAAAnwIA&#10;AGRycy9kb3ducmV2LnhtbFBLBQYAAAAABAAEAPcAAACNAwAAAAA=&#10;">
                    <v:imagedata r:id="rId8" o:title="" croptop="5465f" cropbottom=".25" cropright="49014f"/>
                    <v:path arrowok="t"/>
                  </v:shape>
                </v:group>
              </v:group>
            </w:pict>
          </mc:Fallback>
        </mc:AlternateContent>
      </w: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CD20A5" w:rsidP="000D2011">
      <w:pPr>
        <w:rPr>
          <w:rFonts w:ascii="Calibri" w:hAnsi="Calibri"/>
        </w:rPr>
      </w:pPr>
      <w:r w:rsidRPr="003869AE">
        <w:rPr>
          <w:rFonts w:ascii="Calibri" w:hAnsi="Calibri"/>
          <w:noProof/>
          <w:lang w:val="es-BO" w:eastAsia="es-BO"/>
        </w:rPr>
        <mc:AlternateContent>
          <mc:Choice Requires="wps">
            <w:drawing>
              <wp:anchor distT="45720" distB="45720" distL="114300" distR="114300" simplePos="0" relativeHeight="251588096" behindDoc="0" locked="0" layoutInCell="1" allowOverlap="1" wp14:anchorId="62600E29" wp14:editId="1A0C31F5">
                <wp:simplePos x="0" y="0"/>
                <wp:positionH relativeFrom="column">
                  <wp:posOffset>750873</wp:posOffset>
                </wp:positionH>
                <wp:positionV relativeFrom="paragraph">
                  <wp:posOffset>36754</wp:posOffset>
                </wp:positionV>
                <wp:extent cx="4600575"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solidFill>
                          <a:srgbClr val="FFFFFF"/>
                        </a:solidFill>
                        <a:ln w="9525">
                          <a:noFill/>
                          <a:miter lim="800000"/>
                          <a:headEnd/>
                          <a:tailEnd/>
                        </a:ln>
                      </wps:spPr>
                      <wps:txbx>
                        <w:txbxContent>
                          <w:p w:rsidR="003869AE" w:rsidRPr="00CD20A5" w:rsidRDefault="003869AE" w:rsidP="003869AE">
                            <w:pPr>
                              <w:contextualSpacing/>
                              <w:jc w:val="both"/>
                              <w:rPr>
                                <w:rFonts w:ascii="Arial Narrow" w:hAnsi="Arial Narrow" w:cs="Calibri"/>
                                <w:sz w:val="22"/>
                                <w:szCs w:val="22"/>
                              </w:rPr>
                            </w:pPr>
                            <w:r w:rsidRPr="00CD20A5">
                              <w:rPr>
                                <w:rFonts w:ascii="Arial Narrow" w:hAnsi="Arial Narrow" w:cs="Calibri"/>
                                <w:sz w:val="22"/>
                                <w:szCs w:val="22"/>
                              </w:rPr>
                              <w:t>Las plaquetas de señalización se presentan en cuatro modelos diferentes como se indica a continuación:</w:t>
                            </w:r>
                          </w:p>
                          <w:p w:rsidR="003869AE" w:rsidRDefault="003869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00E29" id="_x0000_t202" coordsize="21600,21600" o:spt="202" path="m,l,21600r21600,l21600,xe">
                <v:stroke joinstyle="miter"/>
                <v:path gradientshapeok="t" o:connecttype="rect"/>
              </v:shapetype>
              <v:shape id="Cuadro de texto 2" o:spid="_x0000_s1039" type="#_x0000_t202" style="position:absolute;margin-left:59.1pt;margin-top:2.9pt;width:362.25pt;height:110.6pt;z-index:25158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uSKgIAACwEAAAOAAAAZHJzL2Uyb0RvYy54bWysU9uO2yAQfa/Uf0C8N74ol10rzmqbbapK&#10;222lbT8AA45RMUOBxN5+fQecpNH2rSoPCJjhcObMYX039pocpfMKTE2LWU6JNByEMvuafv+2e3dD&#10;iQ/MCKbByJq+SE/vNm/frAdbyRI60EI6giDGV4OtaReCrbLM8072zM/ASoPBFlzPAm7dPhOODYje&#10;66zM82U2gBPWAZfe4+nDFKSbhN+2kocvbetlILqmyC2k2aW5iXO2WbNq75jtFD/RYP/AomfK4KMX&#10;qAcWGDk49RdUr7gDD22YcegzaFvFZaoBqynyV9U8d8zKVAuK4+1FJv//YPnT8asjStS0LFaUGNZj&#10;k7YHJhwQIUmQYwBSRpkG6yvMfraYH8b3MGK7U8nePgL/4YmBbcfMXt47B0MnmUCaRbyZXV2dcHwE&#10;aYbPIPA1dgiQgMbW9VFDVIUgOrbr5dIi5EE4Hs6Xeb5YLSjhGCvm+XxZpiZmrDpft86HjxJ6Ehc1&#10;deiBBM+Ojz5EOqw6p8TXPGgldkrrtHH7ZqsdOTL0yy6NVMGrNG3IUNPbRblIyAbi/WSlXgX0s1Z9&#10;TW/yOCaHRTk+GJFSAlN6WiMTbU76REkmccLYjKkji7PsDYgXFMzBZF/8brjowP2iZEDr1tT/PDAn&#10;KdGfDIp+W8zn0etpM1+sUCHiriPNdYQZjlA1DZRMy21I/yPJYe+xOTuVZItdnJicKKMlk5qn7xM9&#10;f71PWX8++eY3AAAA//8DAFBLAwQUAAYACAAAACEAwdLC/N0AAAAJAQAADwAAAGRycy9kb3ducmV2&#10;LnhtbEyPMU/DMBSEdyT+g/UqsVGnFqVRiFNVVCwMSLRIMLqxE0e1nyPbTcO/5zHBeLrT3Xf1dvaO&#10;TSamIaCE1bIAZrANesBewsfx5b4ElrJCrVxAI+HbJNg2tze1qnS44ruZDrlnVIKpUhJszmPFeWqt&#10;8Sotw2iQvC5ErzLJ2HMd1ZXKveOiKB65VwPSglWjebamPR8uXsKnt4Pex7evTrtp/9rt1uMcRynv&#10;FvPuCVg2c/4Lwy8+oUNDTKdwQZ2YI70qBUUlrOkB+eWD2AA7SRBiUwBvav7/QfMDAAD//wMAUEsB&#10;Ai0AFAAGAAgAAAAhALaDOJL+AAAA4QEAABMAAAAAAAAAAAAAAAAAAAAAAFtDb250ZW50X1R5cGVz&#10;XS54bWxQSwECLQAUAAYACAAAACEAOP0h/9YAAACUAQAACwAAAAAAAAAAAAAAAAAvAQAAX3JlbHMv&#10;LnJlbHNQSwECLQAUAAYACAAAACEAKPU7kioCAAAsBAAADgAAAAAAAAAAAAAAAAAuAgAAZHJzL2Uy&#10;b0RvYy54bWxQSwECLQAUAAYACAAAACEAwdLC/N0AAAAJAQAADwAAAAAAAAAAAAAAAACEBAAAZHJz&#10;L2Rvd25yZXYueG1sUEsFBgAAAAAEAAQA8wAAAI4FAAAAAA==&#10;" stroked="f">
                <v:textbox style="mso-fit-shape-to-text:t">
                  <w:txbxContent>
                    <w:p w:rsidR="003869AE" w:rsidRPr="00CD20A5" w:rsidRDefault="003869AE" w:rsidP="003869AE">
                      <w:pPr>
                        <w:contextualSpacing/>
                        <w:jc w:val="both"/>
                        <w:rPr>
                          <w:rFonts w:ascii="Arial Narrow" w:hAnsi="Arial Narrow" w:cs="Calibri"/>
                          <w:sz w:val="22"/>
                          <w:szCs w:val="22"/>
                        </w:rPr>
                      </w:pPr>
                      <w:r w:rsidRPr="00CD20A5">
                        <w:rPr>
                          <w:rFonts w:ascii="Arial Narrow" w:hAnsi="Arial Narrow" w:cs="Calibri"/>
                          <w:sz w:val="22"/>
                          <w:szCs w:val="22"/>
                        </w:rPr>
                        <w:t>Las plaquetas de señalización se presentan en cuatro modelos diferentes como se indica a continuación:</w:t>
                      </w:r>
                    </w:p>
                    <w:p w:rsidR="003869AE" w:rsidRDefault="003869AE"/>
                  </w:txbxContent>
                </v:textbox>
                <w10:wrap type="square"/>
              </v:shape>
            </w:pict>
          </mc:Fallback>
        </mc:AlternateContent>
      </w: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3869AE" w:rsidP="000D2011">
      <w:pPr>
        <w:rPr>
          <w:rFonts w:ascii="Calibri" w:hAnsi="Calibri"/>
        </w:rPr>
      </w:pPr>
      <w:r>
        <w:rPr>
          <w:rFonts w:ascii="Calibri" w:hAnsi="Calibri" w:cs="Calibri"/>
          <w:noProof/>
          <w:sz w:val="22"/>
          <w:szCs w:val="22"/>
          <w:lang w:val="es-BO" w:eastAsia="es-BO"/>
        </w:rPr>
        <w:drawing>
          <wp:anchor distT="0" distB="0" distL="114300" distR="114300" simplePos="0" relativeHeight="251584000" behindDoc="0" locked="0" layoutInCell="1" allowOverlap="1" wp14:anchorId="2AC92986" wp14:editId="024AC5BC">
            <wp:simplePos x="0" y="0"/>
            <wp:positionH relativeFrom="column">
              <wp:posOffset>2152043</wp:posOffset>
            </wp:positionH>
            <wp:positionV relativeFrom="paragraph">
              <wp:posOffset>105571</wp:posOffset>
            </wp:positionV>
            <wp:extent cx="2075180" cy="1955800"/>
            <wp:effectExtent l="0" t="0" r="1270" b="635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5180" cy="1955800"/>
                    </a:xfrm>
                    <a:prstGeom prst="rect">
                      <a:avLst/>
                    </a:prstGeom>
                    <a:noFill/>
                    <a:ln>
                      <a:noFill/>
                    </a:ln>
                  </pic:spPr>
                </pic:pic>
              </a:graphicData>
            </a:graphic>
          </wp:anchor>
        </w:drawing>
      </w:r>
    </w:p>
    <w:p w:rsidR="000D2011" w:rsidRPr="00AC077A" w:rsidRDefault="000D2011" w:rsidP="000D2011">
      <w:pPr>
        <w:rPr>
          <w:rFonts w:ascii="Calibri" w:hAnsi="Calibri"/>
        </w:rPr>
      </w:pPr>
    </w:p>
    <w:p w:rsidR="000D2011" w:rsidRPr="00AC077A" w:rsidRDefault="000D2011" w:rsidP="000D2011">
      <w:pPr>
        <w:jc w:val="center"/>
        <w:rPr>
          <w:rFonts w:ascii="Calibri" w:hAnsi="Calibri"/>
        </w:rPr>
      </w:pPr>
    </w:p>
    <w:p w:rsidR="000D2011" w:rsidRPr="00AC077A" w:rsidRDefault="000D2011" w:rsidP="000D2011">
      <w:pPr>
        <w:rPr>
          <w:rFonts w:ascii="Calibri" w:hAnsi="Calibri"/>
        </w:rPr>
      </w:pPr>
    </w:p>
    <w:p w:rsidR="000D2011" w:rsidRPr="00AC077A" w:rsidRDefault="000D2011" w:rsidP="000D2011">
      <w:pPr>
        <w:jc w:val="center"/>
        <w:rPr>
          <w:rFonts w:ascii="Calibri" w:hAnsi="Calibri"/>
        </w:rPr>
      </w:pPr>
    </w:p>
    <w:p w:rsidR="000D2011" w:rsidRPr="00AC077A" w:rsidRDefault="000D2011" w:rsidP="000D2011">
      <w:pPr>
        <w:spacing w:line="260" w:lineRule="exact"/>
        <w:jc w:val="center"/>
        <w:rPr>
          <w:rFonts w:ascii="Calibri" w:hAnsi="Calibri"/>
          <w:b/>
        </w:rPr>
      </w:pPr>
      <w:r w:rsidRPr="00AC077A">
        <w:rPr>
          <w:rFonts w:ascii="Calibri" w:hAnsi="Calibri"/>
          <w:b/>
        </w:rPr>
        <w:t>GRÁFICO N 1</w:t>
      </w:r>
    </w:p>
    <w:p w:rsidR="000D2011" w:rsidRPr="00AC077A" w:rsidRDefault="000D2011" w:rsidP="000D2011">
      <w:pPr>
        <w:spacing w:line="260" w:lineRule="exact"/>
        <w:jc w:val="center"/>
        <w:rPr>
          <w:rFonts w:ascii="Calibri" w:hAnsi="Calibri"/>
          <w:b/>
        </w:rPr>
      </w:pPr>
      <w:r w:rsidRPr="00AC077A">
        <w:rPr>
          <w:rFonts w:ascii="Calibri" w:hAnsi="Calibri"/>
          <w:b/>
        </w:rPr>
        <w:t>ZANJA</w:t>
      </w:r>
    </w:p>
    <w:p w:rsidR="000D2011" w:rsidRPr="00AC077A" w:rsidRDefault="000D2011" w:rsidP="000D2011">
      <w:pPr>
        <w:spacing w:line="260" w:lineRule="exact"/>
        <w:rPr>
          <w:rFonts w:ascii="Calibri" w:hAnsi="Calibri"/>
        </w:rPr>
      </w:pPr>
    </w:p>
    <w:p w:rsidR="000D2011" w:rsidRPr="00AC077A" w:rsidRDefault="000D2011" w:rsidP="000D2011">
      <w:pPr>
        <w:spacing w:line="260" w:lineRule="exact"/>
        <w:rPr>
          <w:rFonts w:ascii="Calibri" w:hAnsi="Calibri"/>
          <w:b/>
        </w:rPr>
      </w:pPr>
    </w:p>
    <w:p w:rsidR="000D2011" w:rsidRPr="00AC077A" w:rsidRDefault="000D2011" w:rsidP="000D2011">
      <w:pPr>
        <w:spacing w:line="260" w:lineRule="exact"/>
        <w:rPr>
          <w:rFonts w:ascii="Calibri" w:hAnsi="Calibri"/>
          <w:b/>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CD20A5" w:rsidP="000D2011">
      <w:pPr>
        <w:rPr>
          <w:rFonts w:ascii="Calibri" w:hAnsi="Calibri"/>
        </w:rPr>
      </w:pPr>
      <w:r w:rsidRPr="003869AE">
        <w:rPr>
          <w:rFonts w:ascii="Calibri" w:hAnsi="Calibri"/>
          <w:noProof/>
          <w:lang w:val="es-BO" w:eastAsia="es-BO"/>
        </w:rPr>
        <mc:AlternateContent>
          <mc:Choice Requires="wps">
            <w:drawing>
              <wp:anchor distT="45720" distB="45720" distL="114300" distR="114300" simplePos="0" relativeHeight="251608576" behindDoc="0" locked="0" layoutInCell="1" allowOverlap="1" wp14:anchorId="1875BC96" wp14:editId="77D085A7">
                <wp:simplePos x="0" y="0"/>
                <wp:positionH relativeFrom="column">
                  <wp:posOffset>2065371</wp:posOffset>
                </wp:positionH>
                <wp:positionV relativeFrom="paragraph">
                  <wp:posOffset>77498</wp:posOffset>
                </wp:positionV>
                <wp:extent cx="2360930" cy="1262380"/>
                <wp:effectExtent l="0" t="0" r="22225" b="13970"/>
                <wp:wrapSquare wrapText="bothSides"/>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2380"/>
                        </a:xfrm>
                        <a:prstGeom prst="rect">
                          <a:avLst/>
                        </a:prstGeom>
                        <a:solidFill>
                          <a:srgbClr val="FFFFFF"/>
                        </a:solidFill>
                        <a:ln w="9525">
                          <a:solidFill>
                            <a:srgbClr val="000000"/>
                          </a:solidFill>
                          <a:miter lim="800000"/>
                          <a:headEnd/>
                          <a:tailEnd/>
                        </a:ln>
                      </wps:spPr>
                      <wps:txbx>
                        <w:txbxContent>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Material: Aluminio</w:t>
                            </w:r>
                          </w:p>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Modelos: Ver figura 1</w:t>
                            </w:r>
                          </w:p>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Dimensiones: Ver figuras 2 y 3</w:t>
                            </w:r>
                          </w:p>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Color: Amarillo (Parte frontal)</w:t>
                            </w:r>
                          </w:p>
                          <w:p w:rsidR="003869AE" w:rsidRPr="00CD20A5" w:rsidRDefault="003869AE" w:rsidP="003869AE">
                            <w:pPr>
                              <w:rPr>
                                <w:rFonts w:ascii="Arial Narrow" w:hAnsi="Arial Narrow" w:cs="Calibri"/>
                                <w:sz w:val="22"/>
                                <w:szCs w:val="22"/>
                              </w:rPr>
                            </w:pPr>
                            <w:r w:rsidRPr="00CD20A5">
                              <w:rPr>
                                <w:rFonts w:ascii="Arial Narrow" w:hAnsi="Arial Narrow" w:cs="Calibri"/>
                                <w:sz w:val="22"/>
                                <w:szCs w:val="22"/>
                              </w:rPr>
                              <w:t>Peso: 90-100 gr.</w:t>
                            </w:r>
                          </w:p>
                          <w:p w:rsidR="003869AE" w:rsidRPr="00CD20A5" w:rsidRDefault="003869AE" w:rsidP="003869AE">
                            <w:pPr>
                              <w:rPr>
                                <w:rFonts w:ascii="Arial Narrow" w:hAnsi="Arial Narrow" w:cs="Calibri"/>
                                <w:sz w:val="22"/>
                                <w:szCs w:val="22"/>
                              </w:rPr>
                            </w:pPr>
                            <w:r w:rsidRPr="00CD20A5">
                              <w:rPr>
                                <w:rFonts w:ascii="Arial Narrow" w:hAnsi="Arial Narrow" w:cs="Calibri"/>
                                <w:sz w:val="22"/>
                                <w:szCs w:val="22"/>
                              </w:rPr>
                              <w:t>El espesor so</w:t>
                            </w:r>
                            <w:r w:rsidR="00CD20A5">
                              <w:rPr>
                                <w:rFonts w:ascii="Arial Narrow" w:hAnsi="Arial Narrow" w:cs="Calibri"/>
                                <w:sz w:val="22"/>
                                <w:szCs w:val="22"/>
                              </w:rPr>
                              <w:t>n como mínimo de 0.9 cm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75BC96" id="_x0000_s1040" type="#_x0000_t202" style="position:absolute;margin-left:162.65pt;margin-top:6.1pt;width:185.9pt;height:99.4pt;z-index:251608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PmLQIAAFUEAAAOAAAAZHJzL2Uyb0RvYy54bWysVNuO0zAQfUfiHyy/07TZbelGm66WLkVI&#10;y0Va+ICJ7TQWjifYbpPy9YydtlQLvCDyYHk84+OZc2Zyeze0hu2V8xptyWeTKWfKCpTabkv+9cvm&#10;1ZIzH8BKMGhVyQ/K87vVyxe3fVeoHBs0UjlGINYXfVfyJoSuyDIvGtWCn2CnLDlrdC0EMt02kw56&#10;Qm9Nlk+ni6xHJzuHQnlPpw+jk68Sfl0rET7VtVeBmZJTbiGtLq1VXLPVLRRbB12jxTEN+IcsWtCW&#10;Hj1DPUAAtnP6N6hWC4ce6zAR2GZY11qoVANVM5s+q+apgU6lWogc351p8v8PVnzcf3ZMS9JuRlJZ&#10;aEmk9Q6kQyYVC2oIyPJIU9/5gqKfOooPwxsc6Eoq2XePKL55ZnHdgN2qe+ewbxRISnMWb2YXV0cc&#10;H0Gq/gNKeg12ARPQULs2ckisMEInuQ5niSgPJugwv1pMb67IJcg3yxf51TKJmEFxut45H94pbFnc&#10;lNxRDyR42D/6ENOB4hQSX/NotNxoY5LhttXaOLYH6pdN+lIFz8KMZX3Jb+b5fGTgrxDT9P0JotWB&#10;Gt/otuTLcxAUkbe3Vqa2DKDNuKeUjT0SGbkbWQxDNSTpFid9KpQHYtbh2Oc0l7Rp0P3grKceL7n/&#10;vgOnODPvLalzM7u+jkORjOv565wMd+mpLj1gBUGVPHA2btchDVLkzeI9qVjrxG+Ue8zkmDL1bqL9&#10;OGdxOC7tFPXrb7D6CQAA//8DAFBLAwQUAAYACAAAACEAPSI/lN8AAAAKAQAADwAAAGRycy9kb3du&#10;cmV2LnhtbEyPwW7CMBBE75X6D9ZW6q04DoKWNA6qkLhwa4pajiZeYkNsR7GB8PfdnspxNU8zb8vl&#10;6Dp2wSHa4CWISQYMfRO09a2E7df65Q1YTMpr1QWPEm4YYVk9PpSq0OHqP/FSp5ZRiY+FkmBS6gvO&#10;Y2PQqTgJPXrKDmFwKtE5tFwP6krlruN5ls25U9bTglE9rgw2p/rsJMSTWM9+wnFrdpubqY87+203&#10;Kymfn8aPd2AJx/QPw58+qUNFTvtw9jqyTsI0n00JpSDPgREwX7wKYHsJuRAZ8Krk9y9UvwAAAP//&#10;AwBQSwECLQAUAAYACAAAACEAtoM4kv4AAADhAQAAEwAAAAAAAAAAAAAAAAAAAAAAW0NvbnRlbnRf&#10;VHlwZXNdLnhtbFBLAQItABQABgAIAAAAIQA4/SH/1gAAAJQBAAALAAAAAAAAAAAAAAAAAC8BAABf&#10;cmVscy8ucmVsc1BLAQItABQABgAIAAAAIQCESGPmLQIAAFUEAAAOAAAAAAAAAAAAAAAAAC4CAABk&#10;cnMvZTJvRG9jLnhtbFBLAQItABQABgAIAAAAIQA9Ij+U3wAAAAoBAAAPAAAAAAAAAAAAAAAAAIcE&#10;AABkcnMvZG93bnJldi54bWxQSwUGAAAAAAQABADzAAAAkwUAAAAA&#10;">
                <v:textbox>
                  <w:txbxContent>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Material: Aluminio</w:t>
                      </w:r>
                    </w:p>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Modelos: Ver figura 1</w:t>
                      </w:r>
                    </w:p>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Dimensiones: Ver figuras 2 y 3</w:t>
                      </w:r>
                    </w:p>
                    <w:p w:rsidR="003869AE" w:rsidRPr="00CD20A5" w:rsidRDefault="003869AE" w:rsidP="003869AE">
                      <w:pPr>
                        <w:contextualSpacing/>
                        <w:rPr>
                          <w:rFonts w:ascii="Arial Narrow" w:hAnsi="Arial Narrow" w:cs="Calibri"/>
                          <w:sz w:val="22"/>
                          <w:szCs w:val="22"/>
                        </w:rPr>
                      </w:pPr>
                      <w:r w:rsidRPr="00CD20A5">
                        <w:rPr>
                          <w:rFonts w:ascii="Arial Narrow" w:hAnsi="Arial Narrow" w:cs="Calibri"/>
                          <w:sz w:val="22"/>
                          <w:szCs w:val="22"/>
                        </w:rPr>
                        <w:t>Color: Amarillo (Parte frontal)</w:t>
                      </w:r>
                    </w:p>
                    <w:p w:rsidR="003869AE" w:rsidRPr="00CD20A5" w:rsidRDefault="003869AE" w:rsidP="003869AE">
                      <w:pPr>
                        <w:rPr>
                          <w:rFonts w:ascii="Arial Narrow" w:hAnsi="Arial Narrow" w:cs="Calibri"/>
                          <w:sz w:val="22"/>
                          <w:szCs w:val="22"/>
                        </w:rPr>
                      </w:pPr>
                      <w:r w:rsidRPr="00CD20A5">
                        <w:rPr>
                          <w:rFonts w:ascii="Arial Narrow" w:hAnsi="Arial Narrow" w:cs="Calibri"/>
                          <w:sz w:val="22"/>
                          <w:szCs w:val="22"/>
                        </w:rPr>
                        <w:t>Peso: 90-100 gr.</w:t>
                      </w:r>
                    </w:p>
                    <w:p w:rsidR="003869AE" w:rsidRPr="00CD20A5" w:rsidRDefault="003869AE" w:rsidP="003869AE">
                      <w:pPr>
                        <w:rPr>
                          <w:rFonts w:ascii="Arial Narrow" w:hAnsi="Arial Narrow" w:cs="Calibri"/>
                          <w:sz w:val="22"/>
                          <w:szCs w:val="22"/>
                        </w:rPr>
                      </w:pPr>
                      <w:r w:rsidRPr="00CD20A5">
                        <w:rPr>
                          <w:rFonts w:ascii="Arial Narrow" w:hAnsi="Arial Narrow" w:cs="Calibri"/>
                          <w:sz w:val="22"/>
                          <w:szCs w:val="22"/>
                        </w:rPr>
                        <w:t>El espesor so</w:t>
                      </w:r>
                      <w:r w:rsidR="00CD20A5">
                        <w:rPr>
                          <w:rFonts w:ascii="Arial Narrow" w:hAnsi="Arial Narrow" w:cs="Calibri"/>
                          <w:sz w:val="22"/>
                          <w:szCs w:val="22"/>
                        </w:rPr>
                        <w:t>n como mínimo de 0.9 cm</w:t>
                      </w:r>
                    </w:p>
                  </w:txbxContent>
                </v:textbox>
                <w10:wrap type="square"/>
              </v:shape>
            </w:pict>
          </mc:Fallback>
        </mc:AlternateContent>
      </w: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Pr="00AC077A"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7C38E7" w:rsidRDefault="007C38E7" w:rsidP="000D2011"/>
    <w:p w:rsidR="000D2011" w:rsidRDefault="000D2011" w:rsidP="000D2011"/>
    <w:p w:rsidR="000D2011" w:rsidRDefault="000D2011" w:rsidP="000D2011"/>
    <w:p w:rsidR="000D2011" w:rsidRDefault="000D2011" w:rsidP="000D2011"/>
    <w:p w:rsidR="000D2011" w:rsidRDefault="000D2011" w:rsidP="000D2011"/>
    <w:p w:rsidR="000D2011" w:rsidRDefault="000D2011" w:rsidP="000D2011"/>
    <w:p w:rsidR="000D2011" w:rsidRDefault="000D2011" w:rsidP="000D2011"/>
    <w:p w:rsidR="00E27528" w:rsidRDefault="00E27528" w:rsidP="000D2011"/>
    <w:p w:rsidR="00E27528" w:rsidRDefault="00E27528" w:rsidP="000D2011"/>
    <w:p w:rsidR="00E27528" w:rsidRDefault="00E27528" w:rsidP="000D2011"/>
    <w:p w:rsidR="00E27528" w:rsidRDefault="00E27528" w:rsidP="000D2011"/>
    <w:p w:rsidR="00E27528" w:rsidRDefault="00EE12F1" w:rsidP="000D2011">
      <w:r>
        <w:rPr>
          <w:rFonts w:ascii="Calibri" w:hAnsi="Calibri"/>
          <w:noProof/>
          <w:lang w:val="es-BO" w:eastAsia="es-BO"/>
        </w:rPr>
        <mc:AlternateContent>
          <mc:Choice Requires="wpg">
            <w:drawing>
              <wp:anchor distT="0" distB="0" distL="114300" distR="114300" simplePos="0" relativeHeight="251510272" behindDoc="0" locked="0" layoutInCell="1" allowOverlap="1" wp14:anchorId="58442CD4" wp14:editId="4A78AE7C">
                <wp:simplePos x="0" y="0"/>
                <wp:positionH relativeFrom="column">
                  <wp:posOffset>114044</wp:posOffset>
                </wp:positionH>
                <wp:positionV relativeFrom="paragraph">
                  <wp:posOffset>37768</wp:posOffset>
                </wp:positionV>
                <wp:extent cx="5758957" cy="7260609"/>
                <wp:effectExtent l="0" t="0" r="13335" b="1651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957" cy="7260609"/>
                          <a:chOff x="0" y="0"/>
                          <a:chExt cx="5253990" cy="6741795"/>
                        </a:xfrm>
                      </wpg:grpSpPr>
                      <wps:wsp>
                        <wps:cNvPr id="22" name="4 Rectángulo"/>
                        <wps:cNvSpPr>
                          <a:spLocks noChangeArrowheads="1"/>
                        </wps:cNvSpPr>
                        <wps:spPr bwMode="auto">
                          <a:xfrm>
                            <a:off x="0" y="0"/>
                            <a:ext cx="5253990" cy="6741795"/>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23" name="5 Rectángulo"/>
                        <wps:cNvSpPr>
                          <a:spLocks noChangeArrowheads="1"/>
                        </wps:cNvSpPr>
                        <wps:spPr bwMode="auto">
                          <a:xfrm>
                            <a:off x="151465" y="151465"/>
                            <a:ext cx="4940300" cy="644144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g:grpSp>
                        <wpg:cNvPr id="24" name="16 Grupo"/>
                        <wpg:cNvGrpSpPr>
                          <a:grpSpLocks/>
                        </wpg:cNvGrpSpPr>
                        <wpg:grpSpPr bwMode="auto">
                          <a:xfrm>
                            <a:off x="2350513" y="5026395"/>
                            <a:ext cx="2744622" cy="1558446"/>
                            <a:chOff x="0" y="0"/>
                            <a:chExt cx="2744622" cy="1558446"/>
                          </a:xfrm>
                        </wpg:grpSpPr>
                        <wps:wsp>
                          <wps:cNvPr id="25" name="7 Rectángulo"/>
                          <wps:cNvSpPr>
                            <a:spLocks noChangeArrowheads="1"/>
                          </wps:cNvSpPr>
                          <wps:spPr bwMode="auto">
                            <a:xfrm>
                              <a:off x="0" y="0"/>
                              <a:ext cx="2742565" cy="40894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26" name="8 Rectángulo"/>
                          <wps:cNvSpPr>
                            <a:spLocks noChangeArrowheads="1"/>
                          </wps:cNvSpPr>
                          <wps:spPr bwMode="auto">
                            <a:xfrm>
                              <a:off x="0" y="415127"/>
                              <a:ext cx="2742565" cy="245110"/>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jc w:val="center"/>
                                  <w:rPr>
                                    <w:sz w:val="16"/>
                                    <w:szCs w:val="16"/>
                                  </w:rPr>
                                </w:pPr>
                                <w:r w:rsidRPr="000E3315">
                                  <w:rPr>
                                    <w:sz w:val="16"/>
                                    <w:szCs w:val="16"/>
                                  </w:rPr>
                                  <w:t>GERENCIA NACIONAL DE REDES DE GAS Y DUCTOS</w:t>
                                </w:r>
                              </w:p>
                            </w:txbxContent>
                          </wps:txbx>
                          <wps:bodyPr rot="0" vert="horz" wrap="square" lIns="91440" tIns="45720" rIns="91440" bIns="45720" anchor="ctr" anchorCtr="0" upright="1">
                            <a:noAutofit/>
                          </wps:bodyPr>
                        </wps:wsp>
                        <wps:wsp>
                          <wps:cNvPr id="27" name="9 Rectángulo"/>
                          <wps:cNvSpPr>
                            <a:spLocks noChangeArrowheads="1"/>
                          </wps:cNvSpPr>
                          <wps:spPr bwMode="auto">
                            <a:xfrm>
                              <a:off x="0" y="661959"/>
                              <a:ext cx="2742565" cy="463550"/>
                            </a:xfrm>
                            <a:prstGeom prst="rect">
                              <a:avLst/>
                            </a:prstGeom>
                            <a:solidFill>
                              <a:srgbClr val="FFFFFF"/>
                            </a:solidFill>
                            <a:ln w="9525" algn="ctr">
                              <a:solidFill>
                                <a:srgbClr val="000000"/>
                              </a:solidFill>
                              <a:miter lim="800000"/>
                              <a:headEnd/>
                              <a:tailEnd/>
                            </a:ln>
                          </wps:spPr>
                          <wps:txbx>
                            <w:txbxContent>
                              <w:p w:rsidR="00CD20A5" w:rsidRPr="00CD20A5" w:rsidRDefault="00CD20A5" w:rsidP="00CD20A5">
                                <w:pPr>
                                  <w:jc w:val="center"/>
                                  <w:rPr>
                                    <w:rFonts w:ascii="Arial Narrow" w:hAnsi="Arial Narrow"/>
                                    <w:sz w:val="20"/>
                                    <w:szCs w:val="20"/>
                                  </w:rPr>
                                </w:pPr>
                                <w:r w:rsidRPr="00CD20A5">
                                  <w:rPr>
                                    <w:rFonts w:ascii="Arial Narrow" w:hAnsi="Arial Narrow"/>
                                    <w:sz w:val="20"/>
                                    <w:szCs w:val="20"/>
                                  </w:rPr>
                                  <w:t>PLAQUETA DE SEÑALIZACION HORIZONTAL DE RED SECUNDARIA</w:t>
                                </w:r>
                              </w:p>
                              <w:p w:rsidR="000D2011" w:rsidRPr="000E3315" w:rsidRDefault="000D2011" w:rsidP="000D2011">
                                <w:pPr>
                                  <w:jc w:val="center"/>
                                  <w:rPr>
                                    <w:sz w:val="22"/>
                                  </w:rPr>
                                </w:pPr>
                              </w:p>
                            </w:txbxContent>
                          </wps:txbx>
                          <wps:bodyPr rot="0" vert="horz" wrap="square" lIns="91440" tIns="45720" rIns="91440" bIns="45720" anchor="ctr" anchorCtr="0" upright="1">
                            <a:noAutofit/>
                          </wps:bodyPr>
                        </wps:wsp>
                        <wps:wsp>
                          <wps:cNvPr id="28" name="10 Rectángulo"/>
                          <wps:cNvSpPr>
                            <a:spLocks noChangeArrowheads="1"/>
                          </wps:cNvSpPr>
                          <wps:spPr bwMode="auto">
                            <a:xfrm>
                              <a:off x="0" y="1127573"/>
                              <a:ext cx="1800751" cy="213364"/>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29" name="11 Rectángulo"/>
                          <wps:cNvSpPr>
                            <a:spLocks noChangeArrowheads="1"/>
                          </wps:cNvSpPr>
                          <wps:spPr bwMode="auto">
                            <a:xfrm>
                              <a:off x="0" y="1346356"/>
                              <a:ext cx="2742565" cy="21209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30" name="12 Rectángulo"/>
                          <wps:cNvSpPr>
                            <a:spLocks noChangeArrowheads="1"/>
                          </wps:cNvSpPr>
                          <wps:spPr bwMode="auto">
                            <a:xfrm>
                              <a:off x="1800751" y="1127573"/>
                              <a:ext cx="941070" cy="218868"/>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contextualSpacing/>
                                  <w:jc w:val="center"/>
                                  <w:rPr>
                                    <w:sz w:val="14"/>
                                  </w:rPr>
                                </w:pPr>
                                <w:r w:rsidRPr="000E3315">
                                  <w:rPr>
                                    <w:sz w:val="14"/>
                                  </w:rPr>
                                  <w:t xml:space="preserve">FIGURA N° </w:t>
                                </w:r>
                                <w:r w:rsidR="00202FA8">
                                  <w:rPr>
                                    <w:sz w:val="14"/>
                                  </w:rPr>
                                  <w:t>2</w:t>
                                </w:r>
                              </w:p>
                            </w:txbxContent>
                          </wps:txbx>
                          <wps:bodyPr rot="0" vert="horz" wrap="square" lIns="91440" tIns="45720" rIns="91440" bIns="45720" anchor="ctr" anchorCtr="0" upright="1">
                            <a:noAutofit/>
                          </wps:bodyPr>
                        </wps:wsp>
                        <wps:wsp>
                          <wps:cNvPr id="31" name="13 Rectángulo"/>
                          <wps:cNvSpPr>
                            <a:spLocks noChangeArrowheads="1"/>
                          </wps:cNvSpPr>
                          <wps:spPr bwMode="auto">
                            <a:xfrm>
                              <a:off x="1312697" y="0"/>
                              <a:ext cx="1431925" cy="408940"/>
                            </a:xfrm>
                            <a:prstGeom prst="rect">
                              <a:avLst/>
                            </a:prstGeom>
                            <a:solidFill>
                              <a:srgbClr val="FFFFFF"/>
                            </a:solidFill>
                            <a:ln w="9525" algn="ctr">
                              <a:solidFill>
                                <a:srgbClr val="000000"/>
                              </a:solidFill>
                              <a:miter lim="800000"/>
                              <a:headEnd/>
                              <a:tailEnd/>
                            </a:ln>
                          </wps:spPr>
                          <wps:txbx>
                            <w:txbxContent>
                              <w:p w:rsidR="000D2011" w:rsidRPr="00B02740" w:rsidRDefault="000D2011" w:rsidP="000D2011">
                                <w:pPr>
                                  <w:jc w:val="center"/>
                                  <w:rPr>
                                    <w:sz w:val="28"/>
                                  </w:rPr>
                                </w:pPr>
                                <w:r w:rsidRPr="00B02740">
                                  <w:rPr>
                                    <w:sz w:val="28"/>
                                  </w:rPr>
                                  <w:t>Y.P.F.B.</w:t>
                                </w:r>
                              </w:p>
                            </w:txbxContent>
                          </wps:txbx>
                          <wps:bodyPr rot="0" vert="horz" wrap="square" lIns="91440" tIns="45720" rIns="91440" bIns="45720" anchor="ctr" anchorCtr="0" upright="1">
                            <a:noAutofit/>
                          </wps:bodyPr>
                        </wps:wsp>
                        <wps:wsp>
                          <wps:cNvPr id="32" name="14 Rectángulo"/>
                          <wps:cNvSpPr>
                            <a:spLocks noChangeArrowheads="1"/>
                          </wps:cNvSpPr>
                          <wps:spPr bwMode="auto">
                            <a:xfrm>
                              <a:off x="0" y="1346356"/>
                              <a:ext cx="1310005" cy="212090"/>
                            </a:xfrm>
                            <a:prstGeom prst="rect">
                              <a:avLst/>
                            </a:prstGeom>
                            <a:solidFill>
                              <a:srgbClr val="FFFFFF"/>
                            </a:solidFill>
                            <a:ln w="9525" algn="ctr">
                              <a:solidFill>
                                <a:srgbClr val="000000"/>
                              </a:solidFill>
                              <a:miter lim="800000"/>
                              <a:headEnd/>
                              <a:tailEnd/>
                            </a:ln>
                          </wps:spPr>
                          <wps:txbx>
                            <w:txbxContent>
                              <w:p w:rsidR="000D2011" w:rsidRPr="000E3315" w:rsidRDefault="004E28AC" w:rsidP="000D2011">
                                <w:pPr>
                                  <w:contextualSpacing/>
                                  <w:jc w:val="center"/>
                                  <w:rPr>
                                    <w:sz w:val="14"/>
                                  </w:rPr>
                                </w:pPr>
                                <w:r>
                                  <w:rPr>
                                    <w:sz w:val="14"/>
                                  </w:rPr>
                                  <w:t>FECHA: MARZO</w:t>
                                </w:r>
                                <w:r w:rsidR="00202FA8">
                                  <w:rPr>
                                    <w:sz w:val="14"/>
                                  </w:rPr>
                                  <w:t>-2017</w:t>
                                </w:r>
                              </w:p>
                            </w:txbxContent>
                          </wps:txbx>
                          <wps:bodyPr rot="0" vert="horz" wrap="square" lIns="91440" tIns="45720" rIns="91440" bIns="45720" anchor="ctr" anchorCtr="0" upright="1">
                            <a:noAutofit/>
                          </wps:bodyPr>
                        </wps:wsp>
                        <pic:pic xmlns:pic="http://schemas.openxmlformats.org/drawingml/2006/picture">
                          <pic:nvPicPr>
                            <pic:cNvPr id="33" name="0 Imagen"/>
                            <pic:cNvPicPr>
                              <a:picLocks noChangeAspect="1"/>
                            </pic:cNvPicPr>
                          </pic:nvPicPr>
                          <pic:blipFill>
                            <a:blip r:embed="rId7">
                              <a:extLst>
                                <a:ext uri="{28A0092B-C50C-407E-A947-70E740481C1C}">
                                  <a14:useLocalDpi xmlns:a14="http://schemas.microsoft.com/office/drawing/2010/main" val="0"/>
                                </a:ext>
                              </a:extLst>
                            </a:blip>
                            <a:srcRect t="8339" r="74789" b="25000"/>
                            <a:stretch>
                              <a:fillRect/>
                            </a:stretch>
                          </pic:blipFill>
                          <pic:spPr bwMode="auto">
                            <a:xfrm>
                              <a:off x="286101" y="31873"/>
                              <a:ext cx="744941" cy="37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margin">
                  <wp14:pctHeight>0</wp14:pctHeight>
                </wp14:sizeRelV>
              </wp:anchor>
            </w:drawing>
          </mc:Choice>
          <mc:Fallback>
            <w:pict>
              <v:group w14:anchorId="58442CD4" id="Grupo 21" o:spid="_x0000_s1041" style="position:absolute;margin-left:9pt;margin-top:2.95pt;width:453.45pt;height:571.7pt;z-index:251510272;mso-height-relative:margin" coordsize="52539,67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P4EXBgAAWCUAAA4AAABkcnMvZTJvRG9jLnhtbOxaa47bNhD+X6B3&#10;EPTfMUlRT8QbbPxYBEjboGkPQEu0JVQSVVJe77boYXqWXqxDUpLttds8Fq1bRAusQUokNZz5OJzh&#10;x5evHqrSuedSFaKeufgFch1epyIr6u3M/fGH1SRyHdWyOmOlqPnMfeTKfXXz9Vcv903CichFmXHp&#10;wCC1SvbNzM3btkmmU5XmvGLqhWh4DS83QlasharcTjPJ9jB6VU4JQsF0L2TWSJFypeDpwr50b8z4&#10;mw1P2+82G8Vbp5y5IFtrfqX5Xevf6c1Llmwla/Ii7cRgnyFFxYoaPjoMtWAtc3ayOBuqKlIplNi0&#10;L1JRTcVmU6TczAFmg9GT2dxJsWvMXLbJftsMagLVPtHTZw+bfnv/TjpFNnMJdp2aVWCjO7lrhAN1&#10;UM6+2SbQ5k4275t30s4Qim9F+pOC19On73V9axs76/03IoPx2K4VRjkPG1npIWDazoOxweNgA/7Q&#10;Oik89EM/iv3QdVJ4F5IABSi2VkpzMOVZvzRf9j2J78UxGFn3DEKKw9jXPacssR82wnbC6ZkB4tRB&#10;qep5Sn2fs4YbWymtsF6ppFcqdb4HMP7xe73dlcJq1jTs1aqsTp1azHNWb/mtlGKfc5aBXMYSIP1R&#10;B11RYJHPVPKHVMWSRqr2jovK0YWZK0F4Y0N2/1a1Vqt9E21SJcoiWxVlaSpyu56X0rlnsOpW5q8z&#10;xEmzsnb2Mzf2ie86rNyC/0hbaT5y0kwdj4bM36XRqqIFT1IW1cyNhkYs0Spc1hlIzJKWFaUtAybK&#10;2sDXqtHCYS2yR1CpFNZNgFuDQi7kL66zBxcxc9XPOya565RvajBLjCnVPsVUqB8SqMjjN+vjN6xO&#10;YSg7R8dW5q31RLtGFtscvoXN7GtxCytmUxg1a0NbuTpxAbP/Fni9Hrz+lcCLfUwDQAcs6K5o7Nj7&#10;ChpT5KF+xVNq7HG84kcYg3L+0zDudotho+n9Ju2hhwPH7EfWZf5zmxHxfORjQDxgzUck8OzmwZIe&#10;bCSkNCDgz/X2gn0/gqoWiiUf2pj+qudVNyZYVXa3D6+0tgGZoMguAjtSMvH1itdKpiiCBd75+j52&#10;6DedcV/6cveloMdudFXsUtiTSGh9wEUAE+pjPAJYJe3D+sEkGUZbh5BmDLX6/Q4SHuuO46tCOghw&#10;7Hf51kVI08Dz/RHSR5CObGTSR+kjpHtIw8mPhTRGV8U0Bifth96pn8aQI4Y+HHnoQINgzwvoGGh0&#10;ieYI4R7C8QBhfF0Ie9rvdunGRb9MMEFw9jUmv+MZjj0m7CDsQZrVeWFyJQgPrlbnzZd8cUwxCrtT&#10;HIKjKDBb6pAdf5mHOEPIbKKxMWQ+O1r3Br4Ce9dCtodJEEPofn6QgamHY32wPR5kGJ7CHlkPoLZZ&#10;8Yjqc1QPhBG+LmOEL4Uc2MNArXSoHkMO+RTVHWX6f8oFmyJN4L/jlqF0RoN+mIOHXu1O82KWx68+&#10;aoyKyZ92zQRo8Ia1xbooi/bRUPqwJrRQ9f27ItWUs64cGFVvIKWQ86ZiW17roLdvY3tAxFCkhqI+&#10;0KmqAQZTM2w6RD5tbqonn1uXRdOTmbrcTQzYuie8+wXdWE5/IdJdxevWXlKQvIQ5ilrlRaOAJEx4&#10;teYZsKpvMkv5QUwPtKomE3R0by4O/EqiW4Ri8noy99F8QlG4nNzGNJyEaBlSRCM8x/PfQFkM02Sn&#10;OMyXlYum6GSFp2fSXrwl0N2nsPcPzD0Gy9v2yQQIZDj0XkSIy7RKtKxKpprU1rcqIs+DZAkUFNIw&#10;gtIasmoffIVWNzRsJW/TXBc3wBHrTjZTGV4YGxzUrg30UfQ2iQKMIBKAHdjD0dMsHygbCC7tJuyF&#10;YUCfmeTXQqPCTEnTxywZHnSEsrHfmSVjFC+jZUQnlARLsORiMbldzekkWOHQX3iL+XyBe0vmRZbx&#10;Wn/m+YY0qv9kYn6qAXUQoze+HuwAzhgTil6TeLIKonBCV9SfxCGKJgjHr+MAgdoXq9MpvS1q/vwp&#10;DTcG/n5u5gJAj+CT2wSfeE1gUIUW/6AKMPewHnqsdn4FqlAa7sF0Zbi+Y3p3V430/aDjuml1uBB1&#10;8y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V2vneAAAAAJAQAADwAAAGRycy9k&#10;b3ducmV2LnhtbEyPzWrDMBCE74W+g9hAb43s/JTYsRxCaHsKhSSF0ptibWwTa2UsxXbevttTe9vZ&#10;WWa/yTajbUSPna8dKYinEQikwpmaSgWfp7fnFQgfNBndOEIFd/SwyR8fMp0aN9AB+2MoBYeQT7WC&#10;KoQ2ldIXFVrtp65FYu/iOqsDy66UptMDh9tGzqLoRVpdE3+odIu7Covr8WYVvA962M7j135/vezu&#10;36flx9c+RqWeJuN2DSLgGP6O4Ref0SFnprO7kfGiYb3iKkHBMgHBdjJb8HDmfbxI5iDzTP5vkP8A&#10;AAD//wMAUEsDBAoAAAAAAAAAIQADxBgHthgJALYYCQAVAAAAZHJzL21lZGlhL2ltYWdlMS5qcGVn&#10;/9j/4QZHRXhpZgAATU0AKgAAAAgABwESAAMAAAABAAEAAAEaAAUAAAABAAAAYgEbAAUAAAABAAAA&#10;agEoAAMAAAABAAIAAAExAAIAAAAeAAAAcgEyAAIAAAAUAAAAkIdpAAQAAAABAAAApAAAANAALcbA&#10;AAAnEAAtxsAAACcQQWRvYmUgUGhvdG9zaG9wIENTNCBNYWNpbnRvc2gAMjAxMzowNDoxMCAxODox&#10;MDoyNwAAA6ABAAMAAAAB//8AAKACAAQAAAABAAACbKADAAQAAAABAAAAdwAAAAAAAAAGAQMAAwAA&#10;AAEABgAAARoABQAAAAEAAAEeARsABQAAAAEAAAEmASgAAwAAAAEAAgAAAgEABAAAAAEAAAEuAgIA&#10;BAAAAAEAAAURAAAAAAAAAEgAAAABAAAASAAAAAH/2P/gABBKRklGAAECAABIAEgAAP/tAAxBZG9i&#10;ZV9DTQAC/+4ADkFkb2JlAGSAAAAAAf/bAIQADAgICAkIDAkJDBELCgsRFQ8MDA8VGBMTFRMTGBEM&#10;DAwMDAwRDAwMDAwMDAwMDAwMDAwMDAwMDAwMDAwMDAwMDAENCwsNDg0QDg4QFA4ODhQUDg4ODhQR&#10;DAwMDAwREQwMDAwMDBEMDAwMDAwMDAwMDAwMDAwMDAwMDAwMDAwMDAwM/8AAEQgAH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VTP6rgdOYHZdoY58+nWAXWPj6XpU17rbNv5+xnsWX1vqXU8e59R/yfgjbt6g1nrF07fUnT&#10;0en+h+/l1W15X81VZj3Kni9PpHVsVuLlCynKAyLMvcTkP9CN+LZdZ6ljm5Dr6LGfpGW14uPkUpSI&#10;gBYJ4tgNv8dkxYjkv1CIiCTe/o9RqP8A3zfHX8/cbXdOf9m71h4OUBBd6j8aPs+137jczf6X6T/g&#10;lpYPUsHqDHPxLhbs0sZq17CeBdTYG207o/wrFwv7OuFDL24TLW3dR9KmoWbH3upf1V7rLb3DfQ/9&#10;Mylj32Pu/VVetZjHrmXVfe6vGww9rM4O/S0ltWK4NdlMay5/q2XZPrMsyLrL/T/wfp2erFHODXFD&#10;hsgDg/reE/8Avm5m+HCPF7WXj4IylLj4dsfDGX83xeril+49sksLofUeq5NrWOH2zBLSft72eg4O&#10;5bW1kenn+pu/pONTjY1f/dp63VNKNOepJJJBSkkkklKSSSSUpJJJJSkkkklKSSSSUpJJJJT/AP/Q&#10;9UJAgEiSYHx5WVf9XqA839Mtd03ImT6Qmlx/4XElrP6/ofZ7LP8AC2KWTjfV5zrPtJp3Pfus32Qd&#10;4F38v2ez7V7f+PQLcH6s2VOay2moFwJeyxujtr/9IbK/5k3e1zPoJwMQNz5cIN/40lC7Gw8b/wC9&#10;aI6T1QVUYDcGituJd9povFjvszHy5/r1s9X7R6rHve9mH9jZh/8AdhaeL0HFY5uV1C09QyG+8WXf&#10;zTD9LfRj61V7fzLbPWyP+7Crfs/6vC3fdmVWGBLXuxwPos2fzdVbv5kVf9a/kKRw/qu5jmsvxmHY&#10;7c5r6iQwtf627fvb6foetv3/AOC3polCPywlHxiI/wDSll4v8Vflnkl88/d3O56/4EPU7gcCSAQS&#10;NCE6xcHC6DXlVPx8qq21pPpMaaZLi1w9vosZZ9Bz1tJGul/VjBJ3FKSSSSSpJJJJSkkkklKSSSSU&#10;pJJJJSkkkklKSSSSU//Z/+0K2FBob3Rvc2hvcCAzLjAAOEJJTQQlAAAAAAAQAAAAAAAAAAAAAAAA&#10;AAAAADhCSU0D7QAAAAAAEAEsAAAAAQACASw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B3AAACbAAAAAoAVQBuAHQAaQB0AGwAZQBkAC0AMQAAAAEAAAAAAAAAAAAA&#10;AAAAAAAAAAAAAQAAAAAAAAAAAAACbAAAAHcAAAAAAAAAAAAAAAAAAAAAAQAAAAAAAAAAAAAAAAAA&#10;AAAAAAAQAAAAAQAAAAAAAG51bGwAAAACAAAABmJvdW5kc09iamMAAAABAAAAAAAAUmN0MQAAAAQA&#10;AAAAVG9wIGxvbmcAAAAAAAAAAExlZnRsb25nAAAAAAAAAABCdG9tbG9uZwAAAHcAAAAAUmdodGxv&#10;bmcAAAJs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3AAAAAFJnaHRsb25nAAACb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U4QklNBAwAAAAABS0AAAABAAAAoAAAAB8AAAHgAAA6&#10;IAAABREAGAAB/9j/4AAQSkZJRgABAgAASABIAAD/7QAMQWRvYmVfQ00AAv/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Uz+q4HTmB2XaGOfPp1gF&#10;1j4+l6VNe62zb+fsZ7Fl9b6l1PHufUf8n4I27eoNZ6xdO31J09Hp/ofv5dVteV/NVWY9yp4vT6R1&#10;bFbi5QspygMizL3E5D/Qjfi2XWepY5uQ6+ixn6RlteLj5FKUiIAWCeLYDb/HZMWI5L9QiIgk3v6P&#10;Uaj/AN83x1/P3G13Tn/Zu9YeDlAQXeo/Gj7Ptd+43M3+l+k/4JaWD1LB6gxz8S4W7NLGatewngXU&#10;2BttO6P8KxcL+zrhQy9uEy1t3UfSpqFmx97qX9Ve6y29w30P/TMpY99j7v1VXrWYx65l1X3urxsM&#10;PazODv0tJbViuDXZTGsuf6tl2T6zLMi6y/0/8H6dnqxRzg1xQ4bIA4P63hP/AL5uZvhwjxe1l4+C&#10;MpS4+HbHwxl/N8Xq4pfuPbJLC6H1HquTa1jh9swS0n7e9noODuW1tZHp5/qbv6TjU42NX/3aet1T&#10;SjTnqSSSQUpJJJJSkkkklKSSSSUpJJJJSkkkklKSSSSU/wD/0PVCQIBIkmB8eVlX/V6gPN/TLXdN&#10;yJk+kJpcf+FxJaz+v6H2eyz/AAtilk431ec6z7Sadz37rN9kHeBd/L9ns+1e3/j0C3B+rNlTmstp&#10;qBcCXssbo7a//SGyv+ZN3tcz6CcDEDc+XCDf+NJQuxsPG/8AvWiOk9UFVGA3BorbiXfaaLxY77Mx&#10;8uf69bPV+0eqx73vZh/Y2Yf/AHYWni9BxWObldQtPUMhvvFl380w/S30Y+tVe38y2z1sj/uwq37P&#10;+rwt33ZlVhgS17scD6LNn83VW7+ZFX/Wv5CkcP6ruY5rL8Zh2O3Oa+okMLX+tu372+n6Hrb9/wDg&#10;t6aJQj8sJR8YiP8A0pZeL/FX5Z5JfPP3dzuev+BD1O4HAkgEEjQhOsXBwug15VT8fKqttaT6TGmm&#10;S4tcPb6LGWfQc9bSRrpf1YwSdxSkkkkkqSSSSUpJJJJSkkkklKSSSSUpJJJJSkkkklP/2QA4QklN&#10;BCEAAAAAAFUAAAABAQAAAA8AQQBkAG8AYgBlACAAUABoAG8AdABvAHMAaABvAHAAAAATAEEAZABv&#10;AGIAZQAgAFAAaABvAHQAbwBzAGgAbwBwACAAQwBTADQAAAABADhCSU0EBgAAAAAABwAIAAAAAQEA&#10;/+EQeW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GhvdG9zaG9wPSJodHRwOi8v&#10;bnMuYWRvYmUuY29tL3Bob3Rvc2hvcC8xLjAvIiB4bWxuczp0aWZmPSJodHRwOi8vbnMuYWRvYmUu&#10;Y29tL3RpZmYvMS4wLyIgeG1sbnM6ZXhpZj0iaHR0cDovL25zLmFkb2JlLmNvbS9leGlmLzEuMC8i&#10;IHhtcDpDcmVhdG9yVG9vbD0iQWRvYmUgUGhvdG9zaG9wIENTNCBNYWNpbnRvc2giIHhtcDpDcmVh&#10;dGVEYXRlPSIyMDEzLTA0LTEwVDE4OjEwOjI3LTA0OjAwIiB4bXA6TWV0YWRhdGFEYXRlPSIyMDEz&#10;LTA0LTEwVDE4OjEwOjI3LTA0OjAwIiB4bXA6TW9kaWZ5RGF0ZT0iMjAxMy0wNC0xMFQxODoxMDoy&#10;Ny0wNDowMCIgZGM6Zm9ybWF0PSJpbWFnZS9qcGVnIiB4bXBNTTpJbnN0YW5jZUlEPSJ4bXAuaWlk&#10;OkFFQjFCMzExQjcyMDY4MTFCNzQxRkNFM0M3N0JGOENCIiB4bXBNTTpEb2N1bWVudElEPSJ4bXAu&#10;ZGlkOkFFQjFCMzExQjcyMDY4MTFCNzQxRkNFM0M3N0JGOENCIiB4bXBNTTpPcmlnaW5hbERvY3Vt&#10;ZW50SUQ9InhtcC5kaWQ6QUVCMUIzMTFCNzIwNjgxMUI3NDFGQ0UzQzc3QkY4Q0IiIHBob3Rvc2hv&#10;cDpDb2xvck1vZGU9IjQiIHBob3Rvc2hvcDpJQ0NQcm9maWxlPSJVLlMuIFdlYiBDb2F0ZWQgKFNX&#10;T1ApIHYyIiB0aWZmOk9yaWVudGF0aW9uPSIxIiB0aWZmOlhSZXNvbHV0aW9uPSIzMDAwMDAwLzEw&#10;MDAwIiB0aWZmOllSZXNvbHV0aW9uPSIzMDAwMDAwLzEwMDAwIiB0aWZmOlJlc29sdXRpb25Vbml0&#10;PSIyIiB0aWZmOk5hdGl2ZURpZ2VzdD0iMjU2LDI1NywyNTgsMjU5LDI2MiwyNzQsMjc3LDI4NCw1&#10;MzAsNTMxLDI4MiwyODMsMjk2LDMwMSwzMTgsMzE5LDUyOSw1MzIsMzA2LDI3MCwyNzEsMjcyLDMw&#10;NSwzMTUsMzM0MzI7NjQ2QjUwQjEzNUUyREMzMkYxMzRCMEUwMzU1MzlCODgiIGV4aWY6UGl4ZWxY&#10;RGltZW5zaW9uPSI2MjAiIGV4aWY6UGl4ZWxZRGltZW5zaW9uPSIxMTkiIGV4aWY6Q29sb3JTcGFj&#10;ZT0iNjU1MzU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jczQjUyODQ4MDE4MUI5NjFDMkRBODE0REFFQzZGRDkiPiA8eG1wTU06SGlz&#10;dG9yeT4gPHJkZjpTZXE+IDxyZGY6bGkgc3RFdnQ6YWN0aW9uPSJjcmVhdGVkIiBzdEV2dDppbnN0&#10;YW5jZUlEPSJ4bXAuaWlkOkFFQjFCMzExQjcyMDY4MTFCNzQxRkNFM0M3N0JGOENCIiBzdEV2dDp3&#10;aGVuPSIyMDEzLTA0LTEwVDE4OjEwOjI3LTA0OjAwIiBzdEV2dDpzb2Z0d2FyZUFnZW50PSJBZG9i&#10;ZSBQaG90b3Nob3AgQ1M0IE1hY2ludG9zaC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AdwJsBAERAAIRAQMRAQQRAP/dAAQAT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ZoNkfCn5a9k9U5vvDYXx37Y3X1Rt/Q1fvTDbQylX&#10;jJoW1mWrw8KwjIbioKEITV1GPhqoKMczvGCPcS7/AO/PszytzhYcgcxe5mzWfONzXRay3MayA+Sy&#10;muiF3r+mkzRvLwjDdCux5G5w3PaJt+2/lu8m2iPjKsbFT6lRSrhfxFAwX8RHTRUZ/C0lbHj6nKUU&#10;NbLcJTyTorg8WVzfTE7X9IYgt+L+ywujxO8ciNHJGzJJG6lHR0JVkdWAZWVhYg8g+5ZVldVZWBUi&#10;oI4Eeo6CpBBIIoR07g35HIPII/Pvj731r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H5/wD7917rf49+9+69173737r3Xvfvfuvde9+9+69173737r3Xvfvfuvde92F/&#10;D3+V98vfmpJBl+s+vn2z1erM+V7o7Jkn2h1pj6OD1VlTRZaqppK3dD0kQYvHiaetMZH7piX1DGj3&#10;t+9r7Kew6yWXNfMou+bSKR7XYgXN87H4VaNWCW4Y0o1w8Qb8Gs46kjkv2p5y55KzbXt3hbTXuuZ6&#10;xwADiQxBaSnmI1ennQZ6TGc3fg8BeOrqvLWf2KCkAnq2Y20ho1IWG9/q5W/4v7tO2X1p/K++B2ep&#10;dr7O2pun+bh82KIkUezth4CfM9F7S3DTMU0/w7DUm6MXnBQV8YV7puecOBeKhc+nGayh+/H98Kdb&#10;TZNvl9r/AGkueGlJZt9u4Wp8KqI7iPWpqKCxSh+O4XiLuZeaPu5fd42qffudeZbDdN0tvjnu7iC1&#10;2yBxmjyzP4GCDxadjT4YzwSure+7f0D+6WFk/tNqbK1ERt9B+3LHqU/82hb8t7EPcnef/CivfnYm&#10;C7c2Z0tvvqjam2UeLbHSu29m7O2717TYMaQuIzWxt35N9zbmcUcaRCStL1FPpvSfak2GSXLf9097&#10;VbfyVf8ALm6+0+47tuN4NU+5Xk7Dcml4mSJ1eLwO4ltEUQV60mE3WGO+/wB77932LmOJ0+8vy9bp&#10;CdKQWqyzWYXgFaSOGWKQUoNbSnTxQp08QddbYiopKWakkrJZuZq+omc1rP8Al45EKLDzzZQAf7V/&#10;cDtjf3w6+UlbTbU/mr/Djsb+Xf8AJTOkUmP+UnX2xdw7a2Hu7MOiqMjujGV+Iqo8jDNIoMklTFnA&#10;sasf4lSLyuPm8fdw++f9z6Y3HsnzHc81+2sRJ/cG+KVuY4xUlLK4Yxo1BWn08tuCaf4rMeOUnt79&#10;5T7q/wB6WykubHmrZZd8A777Z7uG4UMcA3UMbPLESSARcRsQP9ETpnOC3ftW77cr/wCOYtLscPk2&#10;H3EaDUdFNLdFNh9NLJz/AGD7r3+T38l/5LdN7ZPb3RGS258xvjtXU0mUw3afQ08W5MjHhlHkFXnd&#10;l4ury2RjWGK5mmxc2VpIQpMssXKiRfab79ftVzxuo5K9w7W65H9zY2Ecu37uDAhl4aYrqRY0NT8K&#10;zrbyNUBEfiTzmr2Q5o2W1/fHL8sW9cuMNSz2p1tpzlolLHyqTGZFAyxHTxiN+4mvm+xyKTYLKK2h&#10;6PJAxKZL20xVDqiG/wCA4Rj+AfdPssUsEskM0bwzQu8UsUqNHLFLGxSSOSNwGR0YEEEAgj3m0jpI&#10;iyRsGRgCCDUEHgQfMHyPUMEFSVYUYdLkEEAg3B5BHIIP0IPvh7t1r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0vn/APv3Xut/j3737r3Xvfvfuvde9+9+69173737r3Xvdgvw+/li/Lz5rTwZ&#10;Lq3rubA9arIxyvc3Yjz7R6yxlLAQayops1V00lXuWWkjuZIcTT10kdv3BGt2GNnvb97H2V9ho5LX&#10;m7mZbnmoj9PbLIC5vnY/CGiVgsAY8GuHiU/h1HHUjcme1fOXPLLLtW2mPa691zNWOAAcSGIJkp5i&#10;NXI86DPSZzm7sJt8FKyq8tWR6KClAnq3J/SDGpCwhj+XKg/i/u2zq3of+Wv8NN34/Yexdn7q/m8f&#10;OOFj9lsLr3D/AHvQeyc5SFhLNlno0z23KmgxNZERU1FY+4BCF1SwUBuVxo2uD79H3y7uPb+Vdol9&#10;sfae64Ppkl3y6gancqgRTRBkNdQ+hjAP9tOvE95657+7F913l275u9zOcNvv7y0+OW6mig2+KTiE&#10;BcskshIKrGv1MrtQLErEDpKeTe+7f80v90sLJ/ux9TZWoiP+pHokj1L/AE8Q/wBqb3y+YXyczedi&#10;nxX8x35QRYzD49BBif5anwIyuMiosXBSCWKi233r23R1VdtTBx0KGKOqoHqs5VrEddHDTMAgzY9k&#10;fuJfdu+7E0e9b7Ed59yQdUk0jpe7iZTQsXuWBtrGrZYWyeOVPdI5z1z550++/wDel+9kG2j7snIX&#10;7l9sZO0cx79DPY7a0XAPtezjRuO61WvhTXRt7QSKAyaT0p8Fs7CYG0tPT/c131fI1hE9Uzm2pkLD&#10;RASf9QAT+SfYO9Ij+ZX8wsEuwv5fnQ2O+EPxfrGNM2c67ev63x2bpQPH/Ed9fIjNwntPtrMxQzlJ&#10;2xckoKMAaQAD3mjsn+uRzfB9ByDsS7Jyycaoqwhh6y3bfrztmh0E4/B1hT7nn7lX3dd1PNf3ufda&#10;b3P98oxq8DcBHuMkLcfDseX4T+69qhJUMgulU6hUXBJ6VXsMv5h38pnv74R9MbV+RO+vkdS9u1uY&#10;3ti9nbxpaBN2UmS2/mc7QZbIYzI4vcWezFXV7nx8kmHlhmllp8fPHJJGRG6s5jLfcH2p37krZrXm&#10;G+5iF27zLHIBrBRmDEFXZiXHaQSQhBIwc0G33Pvv/wDtL9533K372d5W9mpOXra22yW8s2kNq8dx&#10;DBJFHJHLbwQoltIBMroqyXEbKrgupCh/ezf71+HP83v4SbYkqOu90U/zo+M2VxdLWbh6i3ZjZ+3d&#10;u1uEqKVKubHZ/ovftRk85j7ogDS7Uqp51sGMsfI9i695P92+SrYtt90N85aZQXgkBnQqRWjW0pZh&#10;9sDE/MdY8cs/eN/u8PvOb4kPOOxP7We9sE7Jb7taSLtNwkysUEkG+WKxQSZOF3SJEOQEfB697L/8&#10;cvk71Jgd61WU+L3dO9P5V3yKlyITc/S3aVfm9/8Awi7Ez8MqRz47JPnaSv3B1PU1MyPrOboK2lx0&#10;ZENNUxEaxi17vfd5+7X95jbZNl9wuULfbeYlUqjThwkTmv8AuPfJpu7PuJYo5eCtFZWGOs/eSfeD&#10;77P3VBb7tZ3g93fZsqHF5tYgt+Yo7elQ8+3av3bvahKKslm8F3L3SEVPTNmMBiM7D4cnRRVFgRHN&#10;bRUQ3/MU6WlT/WvY/kH2bz5A5f4p99VeM2//ADXPifW/D3uLd0UMezfnh8ZUi3J0X2dUVMMRo8/X&#10;57bce48LmqauWVZnSsGbqIYDeSpoB+nnrzH91n75n3N5hfexHNz82+1yksmybs6yHwstpsLxWWF+&#10;34RBLaNUittM2Dnp7PffA+6h97+zuUG5Q2PPNv23QiR7W/tJQSrLuG2zqt3AQ/aWlhmiOk+HOFz0&#10;hzgN27VJk21kDmsYl2OFybAzInqJWmmui3H40mP/AIK3us35M/yXPkf1PtY9x/HjNbZ+Z3x1r6eX&#10;KYfs3oieHcOagw6q033Gd2RjKzL15NPCLzS4qfK08IBMzw/pA09qPv2+1/OW7jkf3MsLvkX3OjYR&#10;y2O7AwxGXhpiupFjTJ+FbhLd2wED8TIfNPsfzNtFr++uWp4t85bYFlntaO4XOWiUscAVJjMij8RX&#10;h074nfuKrZvsMpHNgMopCPSZIGKMv9LR1Dqi8n6BwhP4v7p2mhmp5paeoikgqIJHhngmRopoZomK&#10;SxSxOFeOSN1IZSAQRY+83UdJUSSNw0bAEEGoIOQQRggjII49QsysrFWBDA0IPEHpcgggEEEEXBHI&#10;IP0IP5B94/d+tdd+/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P5/wD7917rf49+9+69173737r3XvZ//h//ACy/&#10;l382KqGu6n65qMR10krDLdx9gPPtLrHF08JP3c0Odq6aSo3HNSIpMkGJp66eP/diovqGN/vb9672&#10;V9hYnt+cuaFn5nI/T2yzAuL+Qn4QYVYLAG8nuHiU/hLHHUicme1vOXPLrJtG2mPbK91zNWOBR5kM&#10;RV6eYjVyPMAZ6TWc3bhMACtbVB6oj0UNMBPVuT9AY1NogSfq5Ue7b+sOgP5avwx3fj9i7U2vur+b&#10;p84omIoetetcOa/obZmdpWtJLmXoo89t+roMVVoVqp6yTPCELqmpaE3K4y7Z/wAHN98q7j27k7ZZ&#10;fbL2ouuEpSSXfLqE/iRQI5ogynUGAsowDi4mXiIeeOdvuyfdg5evObfc3nCwv7q0FXluZorfb4pO&#10;ITU7FJJCQVWMfUSu1AsKsadJPzb33bxAn90sLJ/u6TU2VqIjb9A/blj1KeCPEP8Aam9zPl98mdyb&#10;ggnwn8xP5MxbcwePgaHEfy0fgFkcYTjqOhinFNt7vXtihqq/ae3oMfFGi1lBJVZqoSC8lJT0xGkZ&#10;qeyP3Dfu4/dmkj3zmJG3r3LBLyTSOl7uJlOWZ7hgbawq1Swt1M5UnVI5z1z352+/N95771ittH3Y&#10;eQxs3thIQg5j36Gfb9qMZIVX2zaezct21Kf0Zbj6a08VQrLpPSmwezcJgiJoac1deTqfIVpE9Szn&#10;9ToWGiEk/lQG/qT7b/i10z82v5hXWFZhviTieov5ePwcqc7kNrZYdc5CuqN+b7qMMIVyMO9d2Ucz&#10;9sdrZmkp8iI5WyVdhMRUo5jCtpIGdfK+zc6e4G2PDynFacv8kFyjeCSZZSvESSD9edgDQ62jjIxT&#10;HXOn329yfuyfdC54tty+8Ff8w+8H3oktY7qL94xotjYrNXwzZWjgbVtcLtHqQW0F7dxkByw1AlV+&#10;y5fJP49fBr+W/wDMf4a4Cg7Pqe/IevN8ybn+XlPlKfb28JMe2Fzu2K7E7fn6+oKd8RiGqMa9WxxV&#10;VV1tW3HncDRcO8x8v8ke3XOHJ1vHuZvxbz678MEkppZCqGIDStRq7GZm/iPDqZfZb3f+9H9877uP&#10;3kN2u+R05Tk3jaxbcpNE1xaCQTQXKS3C38jCWXTIIgLqKKGIZ8Ja6qe97Q38yj5e7x+KHwUyXyJ6&#10;Do9qzZiWfrWg2eN04SrqsJQ4Le9bQU8FZHgqSuxDLU0mJqVNPDI3iie2uNlUocm/cfm685V5Hk5h&#10;2FIjMTCI9akqFkIAOkFchTgHA8weHXDL7ln3eOXPf3709l7O+7FxfrtyruUl39LMizPPZI7MhndJ&#10;u15VIkdRrYV0upOoe91G/wAynvPfHyO/kYfHbu/sY4o767C7K65ye5JcHQnGYufI0MnZuJNVS48y&#10;zrSfdRYpJXRW8ayM2gKtlETe5G+XvMXshy9ve46Prri5hL6RpUkeMtQM0rpqRwrwx10I+5X7W8r+&#10;zX96V7xe2HJouP6rbPsm4x2wnfxJVjcbbLpaSil9JlKqxGoqBqJapPvdsX8vj5Pdh7+/lfbA+TPb&#10;NUm+d97f6v7W3BnaiKKiwEu6Y+qs9vjG4yOpago2oaLIZHDbVgiqKiOn0tOzS+Mklfcrcgczbhf+&#10;2VhzLurePfR2s7scLr8BpQtaCgJVACQONTTrAL73nsdyfyn9+Xm32S5AgO1cq3e+bXbwKS84tTuk&#10;FlJKV1vreOOa6kaONpKhAseugB697IV118kv5U/86PP03U3avSGQ2P8AIPJYStq8LV52godvb1qm&#10;xdNHPXU+zO3tm1Ql3E2LpozNHQZeOJJoo3ZaNwrgAPbuY/az3luF2rdNkaDmBkJUsAkh0ipEdxGe&#10;/SMhZAAQCdBoesr+cfZf7+v92ptM/P8AyH7nw7p7QwXSJMkEj3FkvisVRrzabxaW4lYhGntGdkZl&#10;U3KllJ97r/8Ahd8NfnrD0Rvbf/w+7Z6/7R6vi7c7W623r8M/kBS0e4Ovt10GxN11OMpxPiNzfebJ&#10;lyufpEhlqJVO2qtGAK1TKVAAXJvJ3PY2K9v+Ud2t7rbBdzwybfdAPE4icqKq9Y9TChJ/RYeTHrLb&#10;7yv3kPuoSe6vLHKX3ivb/d9i55bl7a9xsucNhZ7e/tXvrVZW0y22i9EUDl0jU/vKIioaBSDX3vBt&#10;HcMvxu7J8mycx3B/Jq+SmWrEeu657Wh3B2B/L/7mykTReRaXO5Glza7NpK0wuxqaqPNYrHwkR0tX&#10;ERrGP3vj92P2H9+bA8ve7vt7Hs2/6SsT3KP4Ksa5tNwjpc2gqSxAkkt+AYMMdZQ+xX3sPvIe1VkO&#10;ZvaX3G2/3z9moqNJNtMlvbc2WcXkL/aHZLTdHVdKKFSz3CQ6nZKnpoy+BxOch8OTooakAEJKRoni&#10;v+Yp00ypz+AbH8g+xr+QG4Pi/wB7y4rCfzZviZU/FftLd0MEOyv5gPxXWLc/SPZU9TDH9jnchuDb&#10;Me5sVmKetEyytFWjPVEMBu8mPH6ebvMn3UPvjfc6mG4/d+5yfmr2wBLrse7OsqmL4tNheKyQMdIw&#10;IZbJ6kaoJmwemns998j7qX3vra6tp7+Kw5+t+26VEks9ytJQSrLuG2XCrdw6X7S8kNxExU+HOFz0&#10;hjt7de1iZNsZH+LY1bscLlGBkRbk6Kaa6J9P9SYv+Ct7rS+Sv8lj5D9Z7VPc3xn3Ftf5r/HSvgly&#10;eI7F6Lnp89uOmxKq03lzmxcZXZetnkpoR+8+HqMrHFYmbwcqBb7V/fu9s+a94HIvuttl3yF7nRsI&#10;5LLdgYYGk4Uiu5EjUBj8IuUty2BH4nEyTzR7G8ybXaHe+VrmLfeWmBZZrUh3C5NWiUsTQDJiaQD8&#10;Wnh07YnfuMq5vsMtFNgMopCPS5EGOIv9LR1DqijUfoHCE/i/unCop56SeelqoJqaqpppKeppqiN4&#10;Z6eeF2jmgnhkVZIpopFKsrAMrAgi/vOGOSOaOOaGRXidQVYEEEEVBBGCCMgjBHUJsrIzI6kMDQg4&#10;II8j0uQQwDKQQQCCDcEHkEEcEEe8Pu/Wuu/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T5/wD7917rf49n3+IH8tL5dfNishquoetq&#10;qg6/SZkyvb++2m2n1jiooS33ci7hrKaSXcE9IEPkp8TBX1Mf9tFX1DHP3s+9V7LewsDxc680pJzI&#10;VrHttpS4v5CfhHgqwEIava9w8KH8LE46kLkz2v5x55dW2bbCu3V7riWscC+R7yKuR5iMOR5gdJvO&#10;bswe31IrqtWqbeihprTVjk/pHiUgRBj9C5Uf4+7Nf7mfyiv5ZF5ewc2P5lfyuwtz/czbb0dH8d9l&#10;5+DV+xmKvVlsFlvs6lSkq1L7gm1INePpG+mKP79++l96/s5asP8AWr9nZ/8AiVOGberqE+ca/pzR&#10;6lypQWa0PbczDjKX0Xs57Wd24z/1n5uT/Q0oLOJxTDHuRqGoOozGozGh6SX3G9t28Usf908NJ/u+&#10;bU2UqIj+UWySR6h9LCMc8O3ta/Iv5Y797L6z2hvj+Yr3PuXpfqDsDbdFufpT+W98RKSn2fuzenWt&#10;Uko2ruLtvc1dJJT7N68zkUKfaplGraqtptU1BQ0pTSM2fYX7h33ePu6Wu3c6c02VxuvP1yonSe6K&#10;3O6TF8+PrkHgbfHI1SrRJ9RIhNZHIr1zh92fvtfeL+8TzbzR7UfdZ2Pbo+XNmumsdz5gvjJHsNhd&#10;RUWaxsraAi53q+tgaSr4kdlbzBUkYhqdKXB7MwmCInigNZXk6nyNcRPUmQ/qePUNEJJ/KjV/Un3W&#10;FvH+Y7vGfGU/U/RGwNv/ABL+M0+Uxy7q6x6FrqzDdgdh7cp6oCupeyu9K9Zuwd65muxUk1O0ss1P&#10;QkOA1IyqB7ynvPcW8aNdq2Kwj2nlosNcNqSssqA5E1yf1ZGK1FSQufg6jnlz7mnLkV7Nz/7q823f&#10;uB72rBJ9Lue+ok1ht9wy9jbbskZG32UKShJAqpJOCppcAmvSs97LHx+6j+IXy5/lsd14/wDlpddd&#10;ddM9r7269z3Wu7KTfGIo92dmYjOZHGPFmdjb03xnK7Ibjjot9YZ5o8ZmkqmoojUrVJAHp56WPJHY&#10;Np5S5t9uN6j9t9ut7PdZ7doZBIokmVivdFJIxL0lWoSQNpFdQWqso4p+7nuF94f7vf30/bO7++vz&#10;jvPMnIO2bvBuNq9lK9rtssEcgMN9Z2UCR25exmCNc2bRCZ/DMDSlZop397R/x5rNx/yZ/wCUZuHs&#10;Xt2oytN3v2Rmcpldk9V7lrp5aTbPYu8qaXHbI2lTYGWX7Sk/g2Jxb7h3CsapLIUqIGdjFB7R8vvc&#10;ezvtNcbjuzON9uXZo4HJok0gpHGF4DSqmWWmTRlJNF6EXu/bbN/eR/3hG0cm+3sNu/tVsttFFe7p&#10;bIoe52+zYSXt204Gt/GllXb9vLEqtYZVVQ8vXvemXuLcGb3bn85urcuUrM3uPc2Yye4M/mchM1RX&#10;5fNZmtmyOVyddO3qmrK+uqZJZHPLO5PvDq4uJru4nurmUvcSuXdjkszElmJ8ySST19JOz7RtnL+0&#10;7XsOyWMdrs1lbR28EMY0xxQwoscUSKMKkaKqqPIADr3vfZ/mVdD9u/Iz+VxsjqjpDZGS3/v3K0Xx&#10;6rKPbmMqsVRVD4/E0WJqshWSVear8bj4KejiQF2eZbA3/r7zt9yNi3bmL2wstq2Sya4v3W0IRSoN&#10;FCkmrEAAedT18oP3KvdX299m/v080c/e5/M8O0cp28vMCPcSLK6iSV5VjQJDHJIzOTRQqGvXvdfn&#10;8zbpLd3xs/kafGfpDsE49d77G7H6vxu54MXVJXUFHm8hje0Nw12Mp66ImGu/hUmRanaaItFK8RdC&#10;UKkgD3L2W75c9kOW9k3DT9bBcwhwpqAxEzlQeB01pUYNKjHWXH3Ivc7l73p/vSPez3P5REx5Y3TZ&#10;tzktmlUo7wRybZbpKyHuTxRGJAjUZQ4VgGBHXvZ7P5ZmCzO4f5Iu2Nubex1Vltwbg6T+TWIwWJok&#10;V63KZjL7u7bosZj6RHZFeprq2oSOMEgFmHI9jn21gmuPZW2t7eMvcSWV4qqOLM0k4UD5kkAdYr/f&#10;b3Xbdn/vO983neLyO32iz5m5amnlc0SKGK02l5ZHIBIVEVmY0JAB6971Nu0v5efdnx1+J0/yX7uw&#10;G+Ont5p8hNudR7U683RgVxFfmMNkNj7k3bWb6pa85BMjRpjMrgI6SACnMdQXd0kBiscVN09vt65e&#10;5UbmTeoJ7O8/eCQJE66SymJ5DKDWooyhRihqSDjrv5yJ97/2y94vf+L2T9sd22vmLls8oXG7XW4W&#10;0/ixwzR3ttaJYtH4ZjcyRTtK58TVGFVWQ68e93j/APCYbIV9TB8z4amtq6iFq3pDINFPUzSxmvq0&#10;7VWrrSkjspq6pYUEkltcgRdROkWm37s8kjLzkGckarY5PmfHqftPmfPrl3/fiWlpBL92ySG1jSQR&#10;b1HVVAPhodrKpUCuhSSVXgtTQCp697sj+M/ym77+XfdHeHxX+XfwMrqXp7DZXf8ARYXtTcHXm5KX&#10;q/cOF29uKtxW36DcOF7HxtZi8nktx4crNS1uMrZdcgLpTJExljkblrmjfubd53vlfm3kRhtCPKFn&#10;eJxC6o5VA6zAqxdcqyMc5CgZGF/vZ7Ee0/3evbX2v9+Pu9feuif3Fubeweba7fcLdtzt5ri3SW4e&#10;3m26RJYo7eaqSw3MK0UhWmZwI3971kfkr2/2p/LM+Z/yS+OHQG8afcHx4x+8KaaboTs6hpuz+mcz&#10;t7eGAwm9l2puLYu6DXY+V8OM8KFq2namykiUyl6nXc+8auZN33T215y5j5d2C8EnL6zD/FZgJrdk&#10;kVZNDxPUdurTqGlyFFWr1289lPbvkP77f3a/Zf3m92+XHtPeCbbmA33bHbbN4huLSeey+qt7610S&#10;ATeAZxDIJLVWkYLDpoOvexq+KXyP6x3fvqlrvhV2Ruz+W58td01dPHRdS1e5KjfXwh7+3XI8MdBt&#10;U0u51r67rPN7mql8NFDl6fKYynkkjpqWeGR0YQ/7newv3dvvR7WOXed+SbS25idSsHiVMXiNWgtL&#10;xSt3Yu7GoUSNCzaUYMDTqSNo92Pvj/cl8bmPd+Y5Pcj2Js++7vYIktuZdttEy9xe2KD6DfLe2jFZ&#10;ZYVt73QJJ2Winppy2DxOch8GTooapQCEkZdM8P8AjDOmmWM354Nj+b+xU3Z8wPgb8z9z7h6i/mof&#10;Gup+Kvyk21mcjsrcHyd6Ix82Pek3fhauTDZBeyNrwwZrJMaPJROkhq4NzU4VSY5aSOzDmluP3a/v&#10;U/dUv72T7tvPz8xck2sriXlne2DPEEY64rSctHGGFKDwnsmJpVZzx6mcs+8nsv79cubDzHzLYwxR&#10;7pZw3FrvG318KeGeMSRTOtGfS6uG/USYgY/SphCnbm6drkybWyRyeOUljhMowYqtyStNKTGl7f6k&#10;xH+ur2VD5IfyVe/+v9pN3T8V91bV+bvx1roZsjit+dH1FNmd20eMRXnb+N7Dxtdl6usnpIbCY4eo&#10;ybRkEzRU9iokT2u+/h7b8ybyORPd/aLzkH3OjYJJabqGit2kNB+ldukaqGNdP1KQAigjeXiUvM/s&#10;bzFt1md85Su4t95aYFlltSGkC8e6JSxJA4+E0lPxBeHTpit/Y2pm+wzEM238opCPTZAFIGe9h46l&#10;1RQGP01hL/gn3TVVUtTRVNRRVtPPSVlJPLS1dJVRSU9TS1NPI0U9PUQSqksM8MqFXRgGVgQQCPec&#10;sUsVxFFPBKrwOoZWUgqykVDKRUEEGoIwRkdQk6NGzI6lXU0IOCCOII8iOl2CGAZSGVgCrAgggi4I&#10;I4II94PbnVeu/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dCXZm6q7Y+7Nu7wxlBt7KZDbWXoszRY7dm3cNu7bVbUUE6zxU2c2zuKjyGDzmNlZLS01VBJ&#10;DIvBX2Vb7s9vzBs257Jd3FzDbXULxM9vNLbTqrihaKeFklicV7XjZWU5B6VWN3JYXltexRxvJE4Y&#10;LIiyISDWjI4KsvqGBB63854VqIZYHaVFlRo2aGWSCVQwsTHNEyyRuPwQQR72ZNr/AM4f41/OTpGl&#10;+KPz7w/YfxloqmClxmP7f+LO4M7t3rtXipRQUke7utMd/EZKPbcXk1Pjnpc/idSh1gpNKunKXdvu&#10;R+6f3fufpveL7uN7tnNc6szvtu/wxTXtC2tjbXz6A05pQTCSzuKHSZJqlWymtPerljn3l+Lk33Ch&#10;uNqioFFzYu6Q4AUeLCNR0DiVZZ0PolAQEsuxstt7IHM7aelyxBZ2ocxFHLVctqJgq30hpuOH1RP/&#10;AIt7Ir8jP5KvfGyNov3Z8Td37U+b/wAda2KfI4ve3SlRTZbemPxqJLUMmd2Fj67K1NdVUVOFWb+E&#10;T5GVHuZoKaxUZCe2H38Pbvf96XkL3l2W85A9zoyEktd0Vo7V3JC1iu3SNUVjUr9SkKkUCSS8TH3M&#10;3sbzBYWf785QvId+5bYErLbENKBx7olLaiARXw2cg/EqcOlFi9/Y2onGPzUE238otlenyAKU7MbC&#10;8dSyoFVj9PIFH9CffffHTWR/mV5Kn+Q/xvy2OynyNothbI2h8gfh3uDJ0u2+1MHubqrZeI2JWbt6&#10;Uw+bmoKXfWwMpidsRVEmLo3/AItiatniaCQyKqdSd0sIvdWO25s5QvYrjd5LWET2etfEPhRKgmtK&#10;nTPBIiq4VCWUng1RTjd7a8+j7jSX/sh767NdWPtQu839xsnNccEk23vDuN9NefQ748atJt+5QT3D&#10;xfUTqLa5jVXEkfhksvFYMAykMrAMrKQQwIuCCOCCPdPW5dsbk2ZncntfeG383tXc2EqpKHM7e3Hi&#10;q7CZzE1sVvJSZLFZOCmr6GpjvyksasP6e4ouba5s55bW7t3iuUNGR1Ksp9CpAIPyI66HbLvmy8yb&#10;VY77y7u9rf7Jcxh4bi3lSeCVDweOWNmR1PkysR8+u/do/wDJS7c7E60/mFdG7e2ZubIYfb/bGbqt&#10;idh4KNvNid1bblwuXycFLk6GTVC9TjMnRx1FJUgLPTSK2hgkkqPJ3sxu24bb7gbJb2dyyW925ilX&#10;8LppYgEeqsAVPEHgaEg4Lf3mXt7yfzr90H3R3jmXZIbjd9gtVvtvnOJbW5E0UbNG4yFljdo5YzVJ&#10;FI1LqSNl97Pf/wAKXuwd213yY6M6tqMvOdi7b6VTfGLwKEpSpund29N14TN5ioCtapqZcVtChhiL&#10;g+FEfRbyyah195LcLt+Zdj2tpj9DHZeKq+WuSR1Zj6nTGoHpQ04nrFT+5P5Q5ftfZL3S56i29f60&#10;3vMxspZzlja2lnazQwr/AAqJbud2p8ZZdVdCU971rfeOHXajr3v6S3f/AMudr/Bn4TbI763dtHPb&#10;2w+D2x1Ltv8Au/tuqx1Dkqir3FicXjqSUVOTdKWKmp3GqQ2ZrfRT76N7/wA22vJHJdlvt3aSTQpF&#10;AmhCASXVQMtig8+vi69pPu97796T7zfM/tRy9zBabZuN1fbrc/UXKyPGqW8ssjjTECxZhheArxI6&#10;9705P5nn82nff8w1dp7Hxuxo+qOltk5iTcuP2m+cO4s9uXdbUM+Mp9w7ny0dBi6JRi8fW1MVFR08&#10;ASD7qZpJZ2ZDFh/7me6997gi1so7H6XZoH1iPVrZ3oVDu1FHaCQqgY1Ektin0b/ce/u/uVfuftv/&#10;ADRe80Hf/cvc7YW0l2IPp4La11rK1vbRGSVz4siRtNNI9X8KNUjiAbX73tK/yqN603Vf8nrqDsqq&#10;x0+XpOvuqe7t+1WJpZoqaqykG1d+dn7hnx9NUTB4YKitjoDGjuCqswJFh7yf9rL1dr9odo3Joy6W&#10;9rcylRgsElmcgE8CaUr1wn+/ryzNz5/eK+4nJUF4lvcbvv8AstgsrAssTXVjtlusjKtCyoZAxUZI&#10;FAa9e90hfzM/5mHW/wDMN/l6YzJYTbEXVe8dl/LraWMbrnN73wm49z5nbQ6o7ArBvTHUlJR4bInC&#10;wV2SWjqX+0aGnqDGpmYyhRCnuV7k7d7g+38UkNsLW8h3aNfBaRXdk8CU+IAAp0gnSe2gNM566e/c&#10;k+5Nzp9z/wC99fWW5742/cubn7e3cn7xhspre2huf3rYJ9HI7vNH4zJGZox4oeSMOfDAQk+9j5/w&#10;l/X9n5mvf/dnRK2/5B7ZN7+z77soxzifnbf9Z+on/vyG/U+7atPw74f57V173ad8OPnT8wvkb8m+&#10;0OtN7/DyfYnx+2RuLsTAUHe7z7owNHPLtLNV2J2+tJT7qx8VHvWo3I1KmtcUyikWQyuSi2aUeT+e&#10;Ob+YuZdz2295QMGwQSSqLqrqD4bFUoHFJC9M6PhrU4HWCP3jvus/d09mvZDkbnXlj7xa7r7ubpZ7&#10;fO+xhbad1F3Cktxra1kL2S22o6TdAmUr4ajU1R73qS/zkdiba2T/ADKPklgdlV1bmIM1uXbO6q6C&#10;avq81WUm699bN23ufcWISpqZqqqkWLO5iXwU+oimidKdFVY1UYn+8NjbWXuPzHBZOzq8iOQSWIeW&#10;NHdamp+JjQeQIUYHX0E/3cPNW98zfcs9l915mtYreW2srm1RgiQo9rY3lxbW8pVQqisEKa5KfqMr&#10;SsSzkn3v3SPwNyXW0Wz/AJE/OjPn4wdC4usoN2YvbW4ZEpvkL3XDipocnS7Z6j6nMsW64m3A8SQf&#10;xvJw0GNoYpfudcioR79svIsm2iz5h54uP3ZsSkSKj4u7nTRgkEHx9/DxHCooOqpA697nfetsudH5&#10;i9nfus7T/Xn3XnjktJbm3Bbl/ZTKDE1zu260NqRbgl/orZ57mdk8HSjMOvezH4v+XX8u/wCZl3d3&#10;B8wt47VwXxO6E7K3pnuw8j2h3dUnbGBwm0q2qkNAcFiq4Y3L7r+wxEEKPkXTH4qqlDOauPVYYF/e&#10;N+/t7Pclc371Z7dJNzL7k3t0/hbRtIFzKsjHsinmQNFE4FAyDxLioJFues7PuufdH5n9v/Zj239v&#10;Dei35a2DZ4LaTcbwGFZjGn608cTHXoeUu0YJEaIVQy4r0jc1vnC4iQ0sTvlckW0Jj8cPPJ5Pwksi&#10;6o4mv9V9T/7T7M7s/wCb/wDL3/lF4bc+0fg9VdgfMn5BZ6h/hW8e4N07qzm1ehI6uJ4JNWK2vh6m&#10;lxm4oKSeMGFqKlnmaNdC5wqzKcRd79gfvK/fSvtp3r3/AIdt5G9treTxLbbbe3iuN3KkEfqXEqtJ&#10;CWB7hLIihjqO3ggEZR2HP3tz7Mw3dnyC1xvfMci6ZLiSRktK1HCNSFcDy0qxpgXFOkvPt7c29pIZ&#10;9wimwWMibXBQwwxzZIqQRaSZwWiJB51EC/1j90NfKP5S9s/MHtnL9zdy1O2KjeGXhipGTaW0MBs/&#10;FUlBTvK9NRpTYWjgq8m9OZmH3eRnrshIthJUOFW3RL2j9ouTfZLk2y5F5Giu12SFi1bi5muZGcgB&#10;mLSsVjrQfpwpFCpqVjWprj3zXzZvHOe8Tb3vbxG9cU/TjWNQBWg7RVqV+Jyz0wWNB0I2Hw9Fg6JK&#10;CgEwgQlv355Z3LG12vIxVAbfpQKo/AHsuvuTug106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W+f8A+/de63+Pfvfuvde9mJ+Ofyy+RPxM3cm9Pj72&#10;vurrnKvLDJk6HFVoqNtbijhZWWl3RtPIpWbc3HS2WwWrppSgN0KtYiMvc/2a9sfeXZW2L3J5Os90&#10;swCI3kXTPCT+KC4QrPA3nWORa/iBGOhLyzzhzLyfeC+5c3eW2lqNQU1jehrSSNqo4xwZTTyp015T&#10;C4vNQ+DJ0UNWgB0M62liJ/MMy6ZYj/wUj3dLgv5jXwL+eEuKxv8AMW6Mk6G73gNJHg/mp8Y463AZ&#10;ujy1MNNBmd24fHx5HOqaSdvIGlj3FAjcxQ0igMuDbfdv+8v92S6be/un+5sm9cmRP4h5c3lwwUA6&#10;itncao0VsUBjexk4apJjgzHc88+1vuxYzbL7wcpQw3k8Zie9t4wySKw0kXELK+tCCdSutwhrQIg6&#10;QbbY3NtgmXaeTauoFJY4LKMHULxdaaUlEBsPwYj/AFLezWdx/GbvTcHWdBund23etv50HxBjoZIt&#10;rd3dYZalwHzY6wwUSyzLHQ7y25Llc7vGXDowknx1Y24GqJkC1MNGgKrkX7Vf3mnIfNO5we2P3qOS&#10;7nlbn+LTGU3QNAQxoA1tuhRKIxqyrfIsTCgWeQZ6wO5+/uyd59v7m+9zvuQe50vLMlw5mks7FRe8&#10;v3rYJF5sDuYoXIpGZ9rkgliBZhDqx05Yvf8Aj5pxj85Tz7eyikK8FerLTu3AvHUsqBVYnjWFH9Cf&#10;ZPvhztLI/Hrt/Nd7/wAsHeuwPknuJMHkcBvL4i/Jrb9L118rNoYmKtgyGXotuYlsrisRvPN4kY3x&#10;y5PbVYZgJDA2Pl1tGej/ACIYNvvV5r9pN3s94imgr9Jc6UuvCaj6oSrCObABEtu5qDTQ1adc8/vN&#10;7kfczki29mfv68m75yFbw3yyQcz8vyyXvLU9yFaJPrGaGS4sI3Zz/im6QABl8T6qMqGC9VldQysG&#10;VgGVlIKsCLggi4II9g//ADavmt0/81sP1tuDcHRXafx++ZfVmVfrzsbZu8VaTA/6OzS5vMtSxVNX&#10;SYfM/wAVw+8asNDFWYygnjgrZgTONLRoPdfnPaOdIdtuLjY7rb+cbV/Cmjk+HwqM1KkK2pZDgMik&#10;Bj8WKDr+79+7P7i/dm3HnTaNo909h5u+7dv1uNw268s8T/vDVDDqKo80PhTWaUdobmdGeGMgRHUH&#10;79047H2JvTs3deG2L13tXP733nuKeWlwO1drYqszefzFTBSz1s0GNxWPhnrKyWKjpZJWVEYiONmP&#10;APuH7GxvdyuobHb7WSe8kNFRFLMxAJoFFScAnHkOujnNHNXLXJGwblzVzhv1ptfLVmgae6upUhgh&#10;VmVA0kshVEBdlUFiKswHEjr3vd9/ni0VZif5T+NxWQp5aOvoNw9BY6uo5xpmpaujWKKppplubSwT&#10;wFWHNmHvNf3tR4vaqOKRSJFktQQeII4j8iOvmD/uvLm33D7/AHe39pMslpLZ79IjrkMjklWB9GVg&#10;R8j173or+8Huvqb69734/wCX1iq7O/yNttYTD0lTksrmfjZ8ksVjcfQwS1VZXZLIZzt2jpKKkpoF&#10;knqaqpqplSONFZndgACTb3nfyBE8/sjbQQoWlfbbxQAKkktOAABkknAHXyc/e6v7Xav70be9z3G4&#10;SGwtudeXJZJHYKiRxwbS7u7MQqqqgszEgAAkmnXvehlncBndr5WswO5sLltu5zHtElfhs7jazEZW&#10;heaCKphWsx2Qhp6ymaWmmSRQ6KWR1YcEH3grPBPayvBcwvHOvFWBVhUVyDQjBrny6+rbat22rfbC&#10;33XZNzt7za5gTHNBIksTgMVJSSMsjUZSpoTRgQcg9e97LX8pb5v/AAc/l5fEjdW/N87n3Zur5Gd1&#10;7wqoc31Psijbce4nw2wqnK47YcENLKMVt7atNXnPVUzy19eKmqM4aJHSNEGSPtRztyR7fcp3V/fX&#10;MsvMV7MdUEY1vpiLCIAdqIDqY1ZqtXAIAHXFL+8B+7B96L74H3g9h5U5X2Pb7D2b5Z25TDut6/09&#10;uJr9YpL5mYeLcXTR+BEgWCDw4tFHZWdmPvZve4P5hvzi7E2tHv3fme60/lS/GnNRSVGD3X2hQy9j&#10;/K3sbDsI3/4xh1LUUcOZr6mro3DxzfwbG00WvWmRdV1exdu/uDztuFqL++ntuVeW3FVeYeNfTL/w&#10;mAjUSRkHw0ArUSHrHj26+5/917k7fX5U5U2ne/fz3rtmCz2u2ONu5W26bI/3Z7qrmGNUcaWT6y5k&#10;bTpazUmnXvYH/HXoTuLf1Rne2/iJ0wvQW28vNX7m39/NK/mLT4zc3eG4vvXkqMzvfqrZOdSTbOyF&#10;rJtc0GRgp59ccgWfKxOLjmn75/3i3sP7Fbpdcu+30FxzP7uTSlAluF3DcnuGPBmUPa2LFuKjxrsA&#10;/wBkx67Oe1v93B70++mx7NJ957nS12n2es4I1g5V2Lxdn5ZtrWMUjhuZFMW47wiIApDta2IZe1dJ&#10;6R2a3xhcO5pY5HymSLaEx+OAnl8h+iSyLqjia/45f/afYQb++Xn8tj4Rbqyu7utKPcv80f5qyTGb&#10;LfJjv7K1eY6t2/n42LCs2rDkjXxZKKhknLUv8MiqWRF0xZpAABhzf8l/fX++DdS7p7z83y+3ntfd&#10;GrbbaO0m73UR/BdTM2tKgUZZ3jQVzt9OujPKe3/d1+7jsNhyn7Q8l2N7cWS6YjHBHb7fbkYrDDEo&#10;jJ8yyK7sRU3JJ6YDjd57t5ytT/djDv8A8u+kJOQnjN/TO9wy3A5DED/m37p0+Wv8wf5Y/NjMvXd8&#10;dqZbLbciqvusP1rt7XtrrLb7AoYf4btDHyijqqqn0AJWV7VuQtw1Q3vLf2Z+7X7N+wtitv7d8oQw&#10;7myaZb6b9e+m4113LjUqmuYoRFD6RjoD84e4/N/PU5k5g3Z3ttVVgTsgT7IwaEj+J9T+rHpY4XbO&#10;FwEYXHUaJKVs9XL+7Vyf11TsNSqf9Sulf8PZLPc79Abp/wD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mB+PPyp+QnxS3em9/j92tuzrbNGSFshBhq7y4DPxQm6Um59r16Ve3NyUYF7R1t&#10;LOqXuulrERt7me0Htp7xbK2we5PJ1nuthQ6DKlJoSeLQXCFZoG/pRSKTwNRjoR8t828x8o3gv+Xd&#10;3mtZ6jUFNUenlJGao4+TKflnpsyeGxmZgNPk6KCrj/smRf3Iz/qopl0yxN/ipHu6rBfzJfgr87Di&#10;sN/Mk6F/0Pd1U/2kWD+aXxmhrNvblx+TprCgzG7MNj0r87ehlCuGZNw06Pcw0tKAGGC8n3ZvvH/d&#10;pun337pXufJunKMb+IeXN5cOlAdRW0nJjRWPkVaykwNU0pwZmn5/9s/dOyl2b3h5TijupozE17bo&#10;CHVhpIniIcshWoZWWdDUgRoOkE219ybZZp9o5RqyiB1NgsowkS3F1p5WKIG4/Bib+rH2bHtr4y95&#10;7j6woNzZfE9Z/wA6j4dwUTwbY7W2Jl6fA/NjqvCxrJIIMTvnb02T3HuifDCXyTYyrfPPUzIFqKWj&#10;jBVchvaz+815L5g3O39r/vXcj3PK3PcQEZXdA8IB4BrbdCiMqMasovU8FsBZ5Bk4Jc//AN2Rf8lX&#10;V/7o/ci9zJeV7u4czS2u3qt3sV6+Cy33L7uYEcikZn2x7eeIFmEWrpxxm/6GScY/P0s+3coLK0Vc&#10;GWldjYXjqWVQqsTwXAX+jH3WV1V8aKnb/bm3+/8A+Vn3pT727d6tyuSzMHxk74wu3tg/KXZdVHj8&#10;ljc5hY9n7iddi9yU9Lh6uop6uXCTx1amXTHSrOAV6D8u7RaXd3t3N/s9zPDfToPFit5fDFzpZTlB&#10;UwXaFCe+FsgjStaHrEH3N927n+pfMXsh/eBez1zsXJ+6otrPv+0PdXXLlwVljeN5biJRuGyS+OiM&#10;kV/EYwUJknMdQV6rK6q6MrowDKykMrKeQVYXBBHuwDfP857r3vzoXun4k/zH/jJnOvOyKrZe4MbT&#10;1uJw+4IMHT9m4bFTV+yq7ObJzE1Fv7rzJ0O7KWmljlp6jKR6uJBHTs4Mj33vJt+/bFvPKfuLy09v&#10;uJhcAqrhRMqkxlo2IliYSAEEFx60WvWHvK/92xzf7T+6/tp94L7mXvfa7xyZHudvIySzW7Ttts0q&#10;x3qQXsKvYbhE9o0isskdq1PgLzBT1y96tOIpqety2Lo6yb7ekq8jRU1VP5I4vBTz1MUU83llvFH4&#10;4nLam9Itc8e8YIVV5Ykc0QsAT6AnPXdjcZ5rbb765t49dxHC7KtCdTKpKigyakAUGT5de97qO8v5&#10;wnwD/l69O7Q+MvxJpNwfJGt60wz7a2zRbay2nZaV01ZWZCsrNxdo1lBJDna7K5vIS1UrYLHV9PLL&#10;MyoYF0quZl57u8he3+z2nLXKaSbi9smhAjfp1JJJeYjuLMSx8JGBJIGnr5oeXP7ur72f3vvcbmH3&#10;u+8FcWnJdrvdyLm5e5i/xwoqJGiW+2JIDAkUMaRIL64gkVUVmEpqT73Rp3H8bu3/AJQdp72+b/zs&#10;3P178EeuO3spR7ihXe1JmqnsHdONxmExGEoaDp7okVdV2bvGcYXGU5+6rBj6CUs0yziM6VhHeOXN&#10;35n3S95255ubfYtuu2D/AKgYyuFVVAt7apmkOkDubQp46qY66ke3PvP7d+xvInLH3YPur7Hu/urz&#10;ny7A9ufonhXb7WSWaWZ33ffNC7bZr40kg8KE3E6ACMxF+4+9n/8AiT8XN+VmGG6PgV8dsV8aut8f&#10;RNWZz+ZV8+abCZDsyTExIDWbm6U63yNO+ztg0SrG0lLX0tLVBonCVGUhkGoYY+9X94R9337vF2/K&#10;ntzaS8w+6Jbwo4bVUvtxMxwE7A9rYEtjR+rd0OIWPWR3Jf3AvvDfeeSPmT73vuOLb27b9Q8u7RJc&#10;bZsCx5Om+uiybpvfbhw721lrWqjSekdm974XDOaVZHyWSJ0JjseBPN5D+lJXW8cJJ/BJf/aT7RHY&#10;Hyx/lrfCLdeU3hsaPc381D5sNMZct8je98tU5fqbbmfhbUtXteLJNk6XJQ46WUtSDGxVxRV0Q5mE&#10;AAYfX/Kf32vvhXUu5+73Nkvtz7W3Rq232rvJvF1Ea9lzKzCRAw7WWZ4UFc7ew66CcpbV93P7t+w2&#10;PKftJyZY31xZLpi8KCK32+BhgtFFEojLHDF0WR2Iqbmp6T/8P3pu3nKVB2vhpP8Al30hJyM8ZvxP&#10;J6XS44IYoP8Am2fdPPy4/mHfLP5s5d6rvXtLKZDa8VSKnEdY7Z8m2esMCUKGD7HaNBMaavqqYxjx&#10;1mReuyAHBnI495Zey/3Z/Zr2Esli9veUIYt3KaZL+ek9/NWtddy41IrVzFAIof8AhdegTzj7kc4c&#10;9TF9/wB2drXVVYE7IE+yMGjEeTOXf+l0ssJtjC7fS2Oo0SYiz1ctpqyS976p2F1DX5VNK/4eyTe5&#10;76AvT/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0Pn/APv3Xut/j3737r3Xvfvfuvde9+9+69173737r3Xvfvfu&#10;vde9j38fvlD3/wDFjeEW+egO1N2daZ8PCa4YLIE4bOwwtqSj3LtutSq2/uSgFz+zXU08YJuADY+4&#10;69yfaT23939kfl/3H5Ps9126h0eKn6sRPFoJ10zQP/SikQngSRjoQ8uc18xcpXov+Xd2mtbjFdJ7&#10;Xp5Ohqjj5OpHTbk8PjMzAafJ0cFXFzp8i/uRk/2oZV0ywt/ipB93WYP+Zb8IPnSmK2//ADL+gI+s&#10;+3qcUkGD+aHxqp6nbu7sXkKawocxurDUCVuaYUMiLICFz1Kj3MNDTgAjBSb7r/3iPu3Xcm//AHR/&#10;dCXcOVkkMjcuby/iQnOoraTkoisfIhrOXA13MhwZpk9w/bj3Os32f3g5TiS6ljMbX1sgOpWGkieI&#10;hiyFagqwnQ1IESjpBNtXcW22afaGVapowS7YPKN5IiLglaeUlVUn/Xjb+rH2bLtf47fJPJ9VUO8t&#10;t43oX+d98RsfRmPbe5clJPR/LTr/AAcAepbCUPYuyMtB2PU1VJG5WaBavM1uvmTHU4UIJ+9sP7zn&#10;lvctzt/bH71fIUnLHPcNE0bwkiQtmgNvuqiOWKNzUq1yDDSgS4kwesGufP7rzbdivdw9yfuf+6O6&#10;8oT3TtLKuwPDLts8hAq15y5dCXbpXXA/xRbaTBqiknqfjd/0TTjH7hpZ9u5MWVo6wMKSRuBqjqSq&#10;hEYngsAv9GPumLL77/lbxZPIJub4gfMPrzcePqpqbIbCxXyN2nVYrGV9O5jqMXVVe8uol3bSGnlU&#10;oyzKZ1Is3I955Wu/e0O620G5WnL+5G2mQOngX0MsLqwqCkhhJZSMhgTUefUDvyD9/wB2hztS+/HI&#10;N4iEq1xd8tXsF2CMEtBb7qLcP6rRVr5DpfI6SKrxsro4DI6MGVlPIZWUkMCPyPdo3w+6O7s7GxI3&#10;98J/hB1B8C+s4KL76v8Am98tNwZTtzsLDYeFfJVbl6xquycZjcDiqo092Fbitvx0K6dLZCE3b3ip&#10;70f3iHsN7BXMnLnJGxxbl7ms3hxWVif3puImOFVpWH01m5NAV0NcAZSF+pI5S/u5PeX36WPcPvPf&#10;eA3rfuQh3ybfbwpyzsMsfErcW9lI1/uUQANPHvRCT8ZAwEjm974TCuaYSPkciToTHY8CeYyHhUlZ&#10;bxwkn8El/wCin2newflL/LU+EW7MpvLaz7m/msfNtpvLlfkF3hlqjK9Qbaz8DErUbbjyTZaiyUGN&#10;nfXSLj48kY1XRBmIAAow93Dlv77n3xLqXc/dbmiX239rLo1axt3eTebqI/huJWZZIww7WWVrdADm&#10;wcdZ9co7L93H7t2wWPKftRybY31zZLpiEMEVvt0DDBaKKNRGWJAYuqyO5qTc6jXpPfY713bzkp/7&#10;rYaT/lCpSTkp4zf0zOdLpcfXUUH9Yz7p/wDl1/MV+Wvzaysk3eHaGSqdpR1IqMR1ZtUSbX6wwXjK&#10;mmFJtShnMOTqqTQBHWZOSvr1HHntx7yv9lvux+zPsJZqnIHKUSb0U0ybhcUnv5a/FquHFY1bzjgW&#10;KE/77r0DOcvcrnDnqZm37dWNnWqwR9kC+lIwe4jyaQu/9LpYYTa2E2+gGPo0E5FnrJrTVcl/reZh&#10;dA35VAq/4eyP+5+6AfSh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2OnQfyY76+L28Yd99B9p7t6y3GjR&#10;fdy7eyTpjMzBC2taHceAqlqcDuTHX+tPXU1RDfnTfn3H3uN7U+3Xu3sb8u+43KFlu21kHSJkrJET&#10;jXBMumaB/wCnE6N86dH/AC9zTzDyperuHL27TWtziug9rAeToao4+TqR03ZLEY3MQGmyVHBVxf2R&#10;KvrjJ/tRSraSJv8AFSD7upxf88Tq7euPouzPkz/L86E7p+W+xqaGLrzuaLH43B4XJVRHiXJ792/V&#10;4nMVtTWYcIs9MIKiSLzEimXHn9z3gfefcA5u2G5n5U9qPvJcx7D7Mbg5N7thd5ZUXj4dpMskSqsl&#10;Sj60VtNPFNz8PU4Q+/G1XsUe580e3e33vOEApDc6VVSaUDSqVZqrTUtGIr8HhcekC/XtZTs1Hidz&#10;ZKgwlQT91QFmlkRf9RSyq8aqr/Q3F7fXV9PdZPy7/mOfLf5s5KQ919nV7bMjqBPiOqdoCTa3WGEE&#10;ZU0ywbXoZ2TL1NIFAjq8nLX1qjgTW495X+yv3X/Zj2EtVHIXKcY30rSTcLmlxfy1+Ktw4rGreccC&#10;wxH+Cueot5y9zOceeZW/fm6t9DWq28dY4F9OwHuI8mkLsP4ulbhNrYTb6f7j6NRORZ62e01ZJe+q&#10;8zC6Br8qgVf8PZGPeQXQC6U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tGj459VQd4d69VdUVuQqcRiN7b0w2J3JmqNYXq8FtJagVm789TLUq9M02D2xS1dWvkBjvD6vTf2&#10;BPc/nCTkD295w5xt7ZJ72wsJZIImqFluNOm2hbTRqSztHGdOe7Gej3ljaF3/AJg2jZ5JCkM86q7C&#10;lUjrWRxXFUjDNnGM9b9OUrDj8dWVqqJJKenkeKNr6ZJraYIzbm0kpVeOefa064+Lm9e4NkdqdlbG&#10;lWk2p1tit5bmjXc2F3pCc5t7Y+Dqt1bgSk3djNn1nXVPncZtynEjUlblaGeonZY4UZpIlch5o93N&#10;h5J3/k/lXmBNe8bpNbQHwJbU+FNdSrbwlraS5W9aKSc6RJFbyqiAs7AI5VdtfKd/vdju+57fiztU&#10;lk71kGpIkMj0kWMwh1QV0s6ljQAVIrHqsxT0NRR0lRzNVPBEfDJAfHLUSLDFqgadaoxvKbalRgBy&#10;TwfYs/HL4q7b7d6R3bvSq3Bg5ex909jY/qDqDbGWz25ts4zF12N2hnOxuy+wdy1uP2Ln6DJ0Ozto&#10;YykljpRXU0QhqKiSdvKlJBUg33P94N05K5+2bYYttuByvZ7W+5blPHDBPJIj3MVlY2cCPdwvG9zc&#10;ySK0nhO2pIljGgzSRHHLPKFtvWw3l81xGdzlultreNndFUrE808zkROCIo1UhdSijMWNQitDymYl&#10;ochDTrFIKWGlaurZkjhld1eeOlpKWJWqY2Rp53ILaSbgAcaiGnqr4Bd39s7e2puvET7bxW3t4YTa&#10;eVxmQrot45VqSr39vbsHYuycPm6PaW0dx1uIlzdZ1jlcjLWyxjF47DRJVVdVCZYonWc4feP5B5N3&#10;LeNnvY7qbcrG4uI5EQ20epbO1s7u6lia4uYEkES39vCsSn6ia5ZooYXCO6s7T7d77u9taXkTxR2s&#10;8cbKzeI1DNLNFErCONypcwSOWI8NIwHd1qAedbuXH0Us0MgleWCSdHRTAl1pqemqaiSNp54lcRrV&#10;ooUHW0hIUGxPvhtz4NbyzW4+q9k5LtLqjbW+u2tq1W+cTtKvk7Ey9XtTZtNVZqEbn7DzO1evs9tb&#10;aGCkoNv1WTarmr2pqbDIK6pkhp3R2tun3gtjsNr5v3+15R3m65e2a8W0kuEFlGtxcssR8CyiuLyG&#10;4uZQ80cAjWEPJck28SySqyjVtyBfTXO0WEu62kW4XsJlWM+MxjiBYeJM0cLxxpRGkLF6LF+oxCkE&#10;+l3DBHFWVCUdbNT0Uy07zKKVFmnIjPhpUmqopp5A0oSwW5f0i59pPe3xD31szpnM95f3i27nNmYT&#10;d+N2w9RR4jsHCx5zHbiye6MbtHeezsnvHZW2sNu/a2549pz1cElDUSVMdHPBJJCpMywHOw+9XL2+&#10;882Pt/8Auy6t99uLJ5wGks5TE8Mdu9za3KW11PLbXEBuEjcSoqGRJFVzRDIjvuTNwsdkn3/6mKSx&#10;jmVKhZl1q7SLHLE0kSLJHJ4ZYFSWClSVHdpzU+cpp6+PHeKWOokgeYBnpZDG0SQtPBOkFRNJBNCZ&#10;gpDAAsCAfpdV7V+CfZG7sHganH786rpt6Z3bXU28x1bX5nc0e9cdtXvTf+zuu+p8nXSU20qrav3e&#10;68jvnH5A0MWSlrqLC1EdXURRhwgJ94+8Lytsu4bjFc8u7w+xW91uNr9ekUBtXuNps7m93GNA1wtx&#10;pt0tJofFaBYpbpGhjdiuorLP2+3S9gt2j3C0F9JFby+AWfxRHdzRw27GkZjrI0qPoDlliYOwFadY&#10;ZtxUkMkoanrDTxS1sH3ipCadpsdTT1Vai3mE1oUp2XUUCtICoP598evPgj2v2NiH3TiMztqTZ1NL&#10;v+Stz2Kot67rqUw+w957W6+TO4/bW1Np5jcuboN37s3R9viVpKWWZ4sdXz1CU8NKznfM33huTuWL&#10;1dovbG7G+MLMLDI1rbqZLu1uLwxPPcXEcET21vb67gySKoae3jiaV5Qo9tvt9vO5wG7gmiNkPGJd&#10;RJIdMUscOsJHGzsJJHpHpUkhJGYKqE9eqtx0VK4heOYTsKbTE7U8I11FPNVGNpZp0ijeCCG73IF3&#10;UAkn2yddfFely/ZnyK677S7O231x/suOxO0Ny7nztLR53d2Jy+c2PkYNoYbGYir29iMgXxWb33mc&#10;bA1TJGkn2tQTFE8+mL2v5n935rLlT2x5m5R5Tut0/rRuNhBBCzRW0kcV2huZZJFmkSkkVpFO4RSV&#10;8RAHdY6v0xtnKKTbrzNtm77tFa/uu3neRwHkVniYRqqlFPa0rINRFdJwC2OstVmDHSYuqo6Sar/i&#10;lRRxQxlo4HSOoUzu7rK6WeOmjc2+mocm3PsSNvfy7ex9ydgU/VmO39suq3wuC2hV5+mx23u1Mptv&#10;Y27d/wCDxG4dodeb53rSdfNtjA7nq8blSa0ionpMe9NOkkpaGUIFty+83yvtfLcnN9zy5fpy/wDU&#10;XKws823xz3dvZyyQ3N7aWrXnjzQK8Y8LsWSYSRlUAdNRlB7a7pcbkm0R7jAb/RFrASdkikmRXjhl&#10;lEPhpIVbuyVQqwJwaRJd0UsVMaxqacU/knWMtLRpLUQU0jxT1VPTtU+WWEMnp4BYEWHI9pvG/BTe&#10;WV2ztLMwdr9OUec3Li+idyZPaeZze5cLU7F2j8iNwxbb6/3HvbcmQ2rDszFw/cV1HWVlNFkaisgx&#10;VbHWCNohJoNbr7wmx2e67zYycnb4+32s27QR3EUUEq3dzssJnvILWBLg3UhoksUTtCkb3ETQaw5X&#10;Umi9vr6a0s513exWeVLR2jZ3UxR3jhIXlcxiJclWZQ5YRsHoRWmV9xQJNNGaKuaOJ8jEkyRxOKmf&#10;FxGWpip4lmM7mysqkqFLqVvf2MGyfg3tn+53cePzO6sLm+2qfsrG9Mdc4ndtB2t1Vh9rV2F2Nmu0&#10;u5uxN3U2c2NQ5KNOr9kYdahqaq0QCmWplaOokkx8VQCd/wDvA7r+++R7mx2ee35Mban3O9kt32/c&#10;JbhJbuLb9ssrZort0P191IUEkdX1mJA8arcvGdWHIFqbDeknvI33kXS20KyC4gWMrE9xczSBogf0&#10;IlDaWoKajRiYw0Go3DN56Bo4ZI6I0j19U8DUVZJMslRHR0FLCY6hkP3lQ9rrzewuAGIBlvhTkjty&#10;t7Ep+4+uKrqZtjbZ3ntff0WL7GV97Vu7ewt6dVYTYmA2hJstN1pveo3z15mYTBVU1PSCionrPuPB&#10;Y+xyPfm1/elvyzJyPuic5DcJ7W4szJZUtVtrK13CW7muRdfT/SraXts2uN3kMsqweF4mOiP+okxt&#10;X3Nd7tTs/wBPHLHLpm/VMk0tusSR+F4nimWGQUZQuhS+rT1P/j6+VaU0FWK37mWnlpi9LaBYaWnr&#10;ZKmScT+H7cU9UhuCW1Nptf2rt0/y989tmLc8K979O5zO7Zl+QmEbAYan7Nkqcrvb4wbao96dtbXx&#10;lfW7AosRJSYvbFdF9pl5J0xVdlW+wimaYFgS7R95Xbt2faXPt5vlvt92Nml8aVrELHa79O1rt1xI&#10;i3jSBpJ0bxLYIbiK3H1LoEx0tu/be6tBdKN/spLiI3iaF8erS2EYluEUmELRUICyEiN5P0w1c9YI&#10;dzRzGE/w6ujimGMkEsjUgCU+XlaChmdFqWcM8ym6AF1T1EW9gn3j8Wd49FbD6137uTKU0lN2FkNx&#10;7fm27W4Tcm1t2bV3VtLD7Pze4MNmMFubGY2reCjpd70Ua1MYsahZY3RNKNIPeQPd7Y/cLmLmrl3a&#10;7RxLtkcEwmSWC4t7i3uZLmKGWKWCR1BZrWUlD+AowZqsEId+5Svtg27a9yupRouXdNBV0kSSNY2d&#10;WR1BoBKor/EGBAoCXDHZiDI1FXTxIQaVYpBKskU0E0MzzxxSRyROwuzU7G39LH/WOv2v/Ly2JgNp&#10;UsG092SYjdWz6+io+0965ff2H37sPAUGy+jk7K+QNfvLbmyNkR7m6q3JsfeFTTYjb+3pqnM5Xciz&#10;yBIo3ppHaBuTvvMcw7jvM0m87MJtnvY2bb7WOzls7uZ7rdTY7OltPdXRg3CC7tle5vLxUtbeyKLq&#10;d1lVQO949ttvtrRVs7wpdwMBPK0qyxIIrXx7xpEii1wPFIVjhhJlkmqaAFSSn6Lc9TLMTPBrhnVm&#10;o6eOmemqZGqMiaTGLBLUVHhrIqiAF5ZQI0isLk3A9h/s/wCFGDwuI3Fld2V+E7AoclWdNbq6t3LR&#10;53cmzNqbh6ty3Vnb/wAhey8tmo5cDJujB11F1v1DJjZopKKSahrcgssYmjMMziTe/frcL692yz2a&#10;3uNtuIk3O3v4GiguriG/j3DbdmsY4iJhbyo19uSzqwlCyxQlGKMHRS6y5EggguZrySO4RmtpIHDv&#10;FG9u1vc3k7N2a0IgtihGklGcEahpYyp8/I7xJCslMyLXQ1kLRxVE0VYlZQ4ykSMiQQyK1VXBwdQD&#10;Ktjbke0TTfB3d+2Mju2u3JU7T3RQ7fw3YeSwW2cdkN4UVfvvGYDYu3KvF7p2xLQ7dqshLjJt9dnb&#10;ZxGLjlRDmc1PJRgrHBVyxH8vv/sm7Wuy2+1RXlpcXM9kk07pbOlpJNdzrJbzh5lQSC0sL65uGUkW&#10;1qizmrSQo6BeQL21kvZLp4ZUijmZEVpAZVSJCskdEJ0mWeCOMEDxJSUwFciQ24YJkgWETwtLJSpJ&#10;KyQMtM8lTKrwzapVQOKekld7f5uMavqVBBr5EfGLcXx5x/W+WzG4KDN0XY9DuZ6SlGLy2Az+Dy+z&#10;MrTYbcmKzeCzEKVFMlPXViLBMGPlZZUeOGWGSMDj2y92Ns9y7nmizsdtkt59rkgDN4kc0Msd1G0s&#10;EkUsZKsWRSXWnaCjKzo6sSTmXlS65ai2uae4V47pXoNLI6NGwV1ZGyKEih88ghSpHU7F5eLKNVJH&#10;E0bUrRAnWksciToZInjkQ2N1XkfjixIIPssnuWOgp07+/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T0ReqO1N39Lb5xnYmxZsTBuXE0G4sXTNnMDh9zYqX&#10;Hbs23lto7go63CZ6jr8VXQZHb2dqqdhLE2kS6lswVgF+ceUNl575fu+WeYUmbappIZG8KaSCQPbz&#10;x3MLLLCySIUmijcaWFdNDUEgmez7ve7FuEW57eyC6RXUakV10yI0bgq4KkMjsMjzqM9b91bRwV9O&#10;9LUBzE7ROfHI8LhoZUniZZI2V1Kyxg8H8exdr/mF3VWbPy2w6WfYeC2xlcPvHbUdDtvq/r7Ay4La&#10;vYMuKqt67V2rXY7bsNdtfAblr8RFUVUFDJB5JXm9WieZXBdv7I8hwb3Z8xSx7jcbtDPbTl57+8mE&#10;txZiRbW4uEeYpcTQJIyRvKH0qExWNCpzJzrvr2U23o1vHaPHJHRIIU0RzFTLHGQgMaOVBYIRUlvJ&#10;mBgrg6BZ0qSKmSZHglLS1lTKJJqUOKeaZXlKzSwq5ClgbAD+gsh+v/kL2r1hFsam2dnqKhoOvd07&#10;43hgMZW7fwGYxk2X7K2rhtjb7TP0GWxtZTbkxm5dm4KDGVFJXLPTikMqIieWQsIOZPbTk/m1+YJd&#10;726SS43OztLaaRZpo5BHY3Et3aGF43VoJILmZ50kiKP4gQsToUBBtvMm8bStgljchY7aWWRFKIy6&#10;p41il1hlIdXiQIVao01AAqayanGUdYagzxszVUNPBI6yyo4SkmkqKYxMjqYnhnkLhlsdVv6D2tMr&#10;8v8AurcEOfx+46vY24sBn9u7L2yNpZrq7rus2ft+h63wuZ27sCr2dtg7aTDbRy+0sHuKvpqWroIo&#10;JmjrJfM0pcn2Q2fsnyHtsm3XO1w7ha7lbXV1P9RFf3q3Mz3ssU14tzP4/i3MdzLDC8kczOoMSaAg&#10;FOl03Om+3K3EV1JBJbSRxJ4bQQmNBArJCY49GmNo1d1VkAJDNqrXqOmDoIjE0QqYpIpaibzpWVSz&#10;yNVyRy1SzzeXyTRzyRKWViRdRa3uLt75a917cXdcUGW2rlqbevXvXHVO4qTc/XWwd0UtZ151PjMR&#10;idkbUhhzu3K5aDE4+lwNE1THB4xkp6WKWs88iKwe3P2Z5C3Q7O8lneQy2G53u4QtBe3kDLe7hJJJ&#10;dXBMU6a5HaaUIz6vASR0g8NGI61a8579a/WBZoXWe2ht3EkEMgMNuqrFGA6HSoCLqAprKhn1EV65&#10;S4Wgl8N0mQ09TVVkRhqqmEiqrXd6iYmOVdUjNI1ib6AxC29sG+vkl252Psqn2BuvOYiq27H/AKP2&#10;rzj9nbPwmb3FJ1TtTJ7F64l3TuXDYKg3DuQ7M2ZlpcZQrWVMqRUukaS6h/Zjy97W8l8r79LzJs+3&#10;zpuZ+s0a7m5lihG4XEd3ei3glleGD6q6jWeUxopaSuQpK9Jdw5o3rc7FduvLhGtv0a0jjVn+njaK&#10;HxHVA7+FExRNTEBfKueslPiqKlqDVQxyCU/c6dU88kcQrJkqaoQwvI0UXnnQO2kC59me6P8Ak131&#10;2Bh9sdE7Y3L1rtPfMe7+g8ltHvHfOR6u6wg2TtX47f3orNn4/fO/c7hcfPufEbbrMrjJKIZWurjT&#10;UmFipIKSoMkaIHYvu2cm8zc+DcahNovLXd47qzuLudbJpd5+nW8uF8W4ENn4kcdx4300aSTSXLyB&#10;g4o5Rzr76XXtr7f7lvu4bduN7JYvaPENtsHvtxk+j8T6e3it7WB57ly7RiMynwoljHiMsdWWFJt6&#10;hkrGqGVzBLDko56RpZ2geTJ+EVMsaGbx05kRH1aFBZnJuD9T91Pxl72ra4SZD+ZF/KQqsANmt19D&#10;15P2P1U3VlPtBd7ZPsekxVN1pH08mzIZMbvvMVGUpqtaMVsVTKwE3jZkaYIvuc+31vb6YOd9qj3I&#10;331hvRv1/wDvBrn6WOyaRr4ym6Ie0jSB4zL4TIo7NQDDCBv7zLfpH7vuhe872wg8HwTyjB4Aj8Vp&#10;wvgfUeHiVmkDadQYnuoSOswwWOVLKtSsvnFUaoVtZ96Z/t0pS5qzOagh6ZAhXVpIH09gxs/+Xpun&#10;YUe/IdvfzJ/5XdBRdlbTrtjb1xtV31g8zi81tvIZjE7hag/hmU63raLHS0OfwFDW0dRSxwVNFU0k&#10;TwSRlfY43v7v+w8wty9Ju3PnLzz7VepdWrruU8ckU6RyQ69cel3DwzSxSJIXSWOR1kVgeiay/vDd&#10;1sBfrY/c797NF3CYpVPK8ZVoyyvSjXZAo6IylaMrKCpFOp89JBUGmMqszUky1FO4llR45VR49WtH&#10;VnDRyMrBiQwJuD7GHF/HTvTD5PeeZi/myfyxmzO+965PsjO5XJdwbUzdfRb7zWDyO28runa1RlOp&#10;a1tmZit27lZqFpcR9kVpiirp8MJQE3f3O/aq8tdisJ+Y+XFsdusI7KKOPdbyNGtIpUnjt7gRsv1U&#10;aTRrKFuPFq+omut9RzF/eV88Qy31xD9z/wB7WnuLhpmZuWLckSsrRtJGWuj4TFGKVj09tAKUWkF8&#10;Fi3SCM0xEdPTpSRok9QitTxyJMkMwSVfuEWVA1n1c3/qfZVO79h756HFPOfnT8LO/shvyXrWly+y&#10;uu6vF9q7clwPSuz6vYPX7b0p9wdXw7CocJtLa9eaWkx0shqKyYR1H28ssC1EQ25Y+5zyPzjv+y8s&#10;2fuTyntLx/vCQX8++XG3R2a7jcpd38xvA6S+Nc3KqwSDxbk6mREW3aXqUvaf73vOvuhdb01z93f3&#10;A5f2uBLfxJN82uytkneCMxW0ENqbiaafRGTVhCIIwAZZBJoBzHE0JCBY5IzH92Y5IqioilRq6dam&#10;rdZY5VkDzTLcm97XA4JHsDKvubv2s3Xh96z/ACS6/OfwG7s3vbEyRvtyLGUub3FsnbPWmXhbARbW&#10;XBVW3arrrZ2OwQw81NJiY8RT/apTLDJKjzbF/dcey1vs99sKfek9mP3bc2UVrIP6xXhkaKG6nvoz&#10;4xg8ZZlvbme7+pVxcNcP4zSl1Rlmtve7mx7yC+blzfPqY5mlX/FYtIZ4kgYaK6ChhjSLwyDGI10B&#10;dJIOMYTGLC9OKVfHJBHTuPJMXMcVRNVxnyGQyCVaqd5PIDrLm5NwPcHN9p90bgqKGWu+QPWNPSYn&#10;cfXO6cJg8RTbXwe2MBk+o49yR9cQYHa+H2nRbfw2E2qd4ZWWHG09PHj5qjIVE88Ms8ryF+w/uxvZ&#10;3bI7hIfvX+zzTTWt7byyycx3008ybiYDema4khaaWW4+mt1ad3MypDHHG6Roqhuf3o5ouGjL8r70&#10;ESWGREW0hSNGt9fghI1IRVj8SQhAoQs7MyliT1yjw+OiDBYCWeKqhkkkmnlmlStMRqjLNJK0skk3&#10;gQFySwCgAgC3uBH2J3LCAIvklsyJxR9g0K1EeUx6ViRdq56m3L2FNHWrgRVx5DdGZo4pKiqVxUhI&#10;1ijkSEaPb7/3aXs0x/U+9P7LlfEs30nfLoqTt8LQWYKfT6SlvEzKkZHhkkuys/d02PePmpfh5a30&#10;HTMK/TpX/GHDzGta1kYAlq6qCgIGOuRxOOP1pUPqpWsWfSTRRmKlBXXYrCjEAfTm5F+fb7uHIdnf&#10;JXcWLg7H+SHRNBTbUy2595U+Vzcuztg7dg3Xvqtx2T3VmFxm2Np4hNy7p3jlMLT1GSqTS1LSPEHq&#10;JVLKrgSw+4v7Ve1m8z8tcm/eG9vrkXNjBHc3Ue8X88EVtbJJHZWq3V4jM/hLJIkNvaF1toyTIYqx&#10;hp79otm5g+8JuN0vMfOmxco7VYs8v1G/3VrtySTTEM4ht4leeeSRlDSSeDoFKvICVVu6PF0VAJFp&#10;YmTyxwwuWnqJmMNOrpBEHmlkZI4UkIUAgKDx7Mrmdwd6Z/ctNurL/wAwH4oT5CKr31kK7HU8uysd&#10;tTcdf2djhiOxK7eeycX1vRbO3zXb0xainyM+Xoa2aohVVZrIoUKWP93Z7EbZtUuz2fvb7fLbFLRF&#10;c73uMlxAlg/iWSWt1IWubVLWSrwpbSxKjEkCrGuVk/3fXublbqf76PtSZAZSVG4ARuZ10zGSJbIR&#10;ymVe12kViRQVwOo0e38RFEYUpSFK06q5qKp5olo210q09Q87T06078oEZQD7SWZxXaW4P4uuW/mA&#10;/Guoizse5qevpodzY+jolod3de4rqfN4zG0NDsymo8Lh260wtNg6Sjokp6XHY2Mw0kcCPIGObH7h&#10;nsvtv0Js/e/24V7cwMjHc7t21W15JuMUju6M0sv10r3UkspeSeciSZpCq0RT/dvtrnxhP99H2uKy&#10;BwQNycCkkK27KoFoAq+AqxKqgKiDSgUE1zR4fGxaNFKoMZhZSXlZi0FU9bG7szlpJPu5DIzNdmc3&#10;Yn3zloe2Zc5jdzP/ADDvj6m4MLsjrjrfEZen3mtNXYvZPUm4ds7t69wOPnptqxNRwbe3Ps7G14lj&#10;0z1VXTeWokmZ5C9U+4V7IR7fd7V/r0e2p22fcL29kjN/cskl1uMM9veTOGjOozQXM8Ok1SON9ESo&#10;FULs/dztjcRXR++r7Yi5S3hgVhuUgKxW7pJCgItRQJJGj1GWZasWJNfDDYwRvD9nEYpKiqqpIyXK&#10;vUVsU0NVI4LEMZYZ3Wx4ANgBx7J98md3bp3DufA4XcvcOye3o9n4nIY7EVXW228btjYu26fN5/J7&#10;ryeLwVFhNrbRwU5r89nKqtqZaSlaNqioa8jNcLFe5ezXIPstu25bFyNzRYbw1y0ct1dWs17dI8sc&#10;McEQN3fEy3BjgijjDIzRqqhAxIYDGH3i2O15Z5ittgtvc7Z+aRbQkGfa0kWyiLu0hjikeC3SYlnZ&#10;3eFGj1NTxGYMFz0lBS0IlFNGUMzI8rPLNNJIyRJCheWeSSRtMUaqLngD2Wr2k6iPqZ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QSwECLQAUAAYACAAA&#10;ACEAihU/mAwBAAAVAgAAEwAAAAAAAAAAAAAAAAAAAAAAW0NvbnRlbnRfVHlwZXNdLnhtbFBLAQIt&#10;ABQABgAIAAAAIQA4/SH/1gAAAJQBAAALAAAAAAAAAAAAAAAAAD0BAABfcmVscy8ucmVsc1BLAQIt&#10;ABQABgAIAAAAIQC1Cz+BFwYAAFglAAAOAAAAAAAAAAAAAAAAADwCAABkcnMvZTJvRG9jLnhtbFBL&#10;AQItABQABgAIAAAAIQBYYLMbugAAACIBAAAZAAAAAAAAAAAAAAAAAH8IAABkcnMvX3JlbHMvZTJv&#10;RG9jLnhtbC5yZWxzUEsBAi0AFAAGAAgAAAAhABldr53gAAAACQEAAA8AAAAAAAAAAAAAAAAAcAkA&#10;AGRycy9kb3ducmV2LnhtbFBLAQItAAoAAAAAAAAAIQADxBgHthgJALYYCQAVAAAAAAAAAAAAAAAA&#10;AH0KAABkcnMvbWVkaWEvaW1hZ2UxLmpwZWdQSwUGAAAAAAYABgB9AQAAZiMJAAAA&#10;">
                <v:rect id="4 Rectángulo" o:spid="_x0000_s1042" style="position:absolute;width:52539;height:6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wicQA&#10;AADbAAAADwAAAGRycy9kb3ducmV2LnhtbESPQWvCQBSE74X+h+UVvBTdmIOU6CpBFCv20EQvvT2y&#10;r9lg9m3IbmP8926h0OMwM98wq81oWzFQ7xvHCuazBARx5XTDtYLLeT99A+EDssbWMSm4k4fN+vlp&#10;hZl2Ny5oKEMtIoR9hgpMCF0mpa8MWfQz1xFH79v1FkOUfS11j7cIt61Mk2QhLTYcFwx2tDVUXcsf&#10;q+DLfbhdntChM+djGF7z4vRZFkpNXsZ8CSLQGP7Df+13rSBN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MInEAAAA2wAAAA8AAAAAAAAAAAAAAAAAmAIAAGRycy9k&#10;b3ducmV2LnhtbFBLBQYAAAAABAAEAPUAAACJAwAAAAA=&#10;"/>
                <v:rect id="5 Rectángulo" o:spid="_x0000_s1043" style="position:absolute;left:1514;top:1514;width:49403;height:6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VEsQA&#10;AADbAAAADwAAAGRycy9kb3ducmV2LnhtbESPQWvCQBSE70L/w/IKvYhuqiA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lRLEAAAA2wAAAA8AAAAAAAAAAAAAAAAAmAIAAGRycy9k&#10;b3ducmV2LnhtbFBLBQYAAAAABAAEAPUAAACJAwAAAAA=&#10;"/>
                <v:group id="16 Grupo" o:spid="_x0000_s1044" style="position:absolute;left:23505;top:50263;width:27446;height:15585" coordsize="27446,1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7 Rectángulo" o:spid="_x0000_s1045" style="position:absolute;width:2742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o/cQA&#10;AADbAAAADwAAAGRycy9kb3ducmV2LnhtbESPQWvCQBSE70L/w/IKvYhuKig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qP3EAAAA2wAAAA8AAAAAAAAAAAAAAAAAmAIAAGRycy9k&#10;b3ducmV2LnhtbFBLBQYAAAAABAAEAPUAAACJAwAAAAA=&#10;"/>
                  <v:rect id="8 Rectángulo" o:spid="_x0000_s1046" style="position:absolute;top:4151;width:27425;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2isQA&#10;AADbAAAADwAAAGRycy9kb3ducmV2LnhtbESPQWvCQBSE74L/YXmCF9FNPUiJrhLEUks9NNGLt0f2&#10;mQ1m34bsNqb/visUehxm5htmsxtsI3rqfO1YwcsiAUFcOl1zpeByfpu/gvABWWPjmBT8kIfddjza&#10;YKrdg3Pqi1CJCGGfogITQptK6UtDFv3CtcTRu7nOYoiyq6Tu8BHhtpHLJFlJizXHBYMt7Q2V9+Lb&#10;Kri6kztkCb235vwR+lmWf34VuVLTyZCtQQQawn/4r33UCpYr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NorEAAAA2wAAAA8AAAAAAAAAAAAAAAAAmAIAAGRycy9k&#10;b3ducmV2LnhtbFBLBQYAAAAABAAEAPUAAACJAwAAAAA=&#10;">
                    <v:textbox>
                      <w:txbxContent>
                        <w:p w:rsidR="000D2011" w:rsidRPr="000E3315" w:rsidRDefault="000D2011" w:rsidP="000D2011">
                          <w:pPr>
                            <w:jc w:val="center"/>
                            <w:rPr>
                              <w:sz w:val="16"/>
                              <w:szCs w:val="16"/>
                            </w:rPr>
                          </w:pPr>
                          <w:r w:rsidRPr="000E3315">
                            <w:rPr>
                              <w:sz w:val="16"/>
                              <w:szCs w:val="16"/>
                            </w:rPr>
                            <w:t>GERENCIA NACIONAL DE REDES DE GAS Y DUCTOS</w:t>
                          </w:r>
                        </w:p>
                      </w:txbxContent>
                    </v:textbox>
                  </v:rect>
                  <v:rect id="9 Rectángulo" o:spid="_x0000_s1047" style="position:absolute;top:6619;width:27425;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TEcQA&#10;AADbAAAADwAAAGRycy9kb3ducmV2LnhtbESPQWvCQBSE70L/w/IKvYhu6kElukooLW3Rg4levD2y&#10;r9nQ7NuQ3cb037uC4HGYmW+Y9Xawjeip87VjBa/TBARx6XTNlYLT8WOyBOEDssbGMSn4Jw/bzdNo&#10;jal2F86pL0IlIoR9igpMCG0qpS8NWfRT1xJH78d1FkOUXSV1h5cIt42cJclcWqw5Lhhs6c1Q+Vv8&#10;WQVnt3fvWUKfrTl+h36c5btDkSv18jxkKxCBhvAI39tfWsFsAb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kxHEAAAA2wAAAA8AAAAAAAAAAAAAAAAAmAIAAGRycy9k&#10;b3ducmV2LnhtbFBLBQYAAAAABAAEAPUAAACJAwAAAAA=&#10;">
                    <v:textbox>
                      <w:txbxContent>
                        <w:p w:rsidR="00CD20A5" w:rsidRPr="00CD20A5" w:rsidRDefault="00CD20A5" w:rsidP="00CD20A5">
                          <w:pPr>
                            <w:jc w:val="center"/>
                            <w:rPr>
                              <w:rFonts w:ascii="Arial Narrow" w:hAnsi="Arial Narrow"/>
                              <w:sz w:val="20"/>
                              <w:szCs w:val="20"/>
                            </w:rPr>
                          </w:pPr>
                          <w:r w:rsidRPr="00CD20A5">
                            <w:rPr>
                              <w:rFonts w:ascii="Arial Narrow" w:hAnsi="Arial Narrow"/>
                              <w:sz w:val="20"/>
                              <w:szCs w:val="20"/>
                            </w:rPr>
                            <w:t>PLAQUETA DE SEÑALIZACION HORIZONTAL DE RED SECUNDARIA</w:t>
                          </w:r>
                        </w:p>
                        <w:p w:rsidR="000D2011" w:rsidRPr="000E3315" w:rsidRDefault="000D2011" w:rsidP="000D2011">
                          <w:pPr>
                            <w:jc w:val="center"/>
                            <w:rPr>
                              <w:sz w:val="22"/>
                            </w:rPr>
                          </w:pPr>
                        </w:p>
                      </w:txbxContent>
                    </v:textbox>
                  </v:rect>
                  <v:rect id="10 Rectángulo" o:spid="_x0000_s1048" style="position:absolute;top:11275;width:18007;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HY8EA&#10;AADbAAAADwAAAGRycy9kb3ducmV2LnhtbERPz2vCMBS+C/sfwhvsIjPVg0g1ShmTbejBtl52ezTP&#10;pti8lCar3X9vDoLHj+/3ZjfaVgzU+8axgvksAUFcOd1wreBc7t9XIHxA1tg6JgX/5GG3fZlsMNXu&#10;xjkNRahFDGGfogITQpdK6StDFv3MdcSRu7jeYoiwr6Xu8RbDbSsXSbKUFhuODQY7+jBUXYs/q+DX&#10;Hd1nltBXZ8qfMEyz/HAqcqXeXsdsDSLQGJ7ih/tbK1jEs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IB2PBAAAA2wAAAA8AAAAAAAAAAAAAAAAAmAIAAGRycy9kb3du&#10;cmV2LnhtbFBLBQYAAAAABAAEAPUAAACGAwAAAAA=&#10;"/>
                  <v:rect id="11 Rectángulo" o:spid="_x0000_s1049" style="position:absolute;top:13463;width:27425;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i+MQA&#10;AADbAAAADwAAAGRycy9kb3ducmV2LnhtbESPQWvCQBSE70L/w/IKvYhu6kE0ukooLW3Rg4levD2y&#10;r9nQ7NuQ3cb037uC4HGYmW+Y9Xawjeip87VjBa/TBARx6XTNlYLT8WOyAOEDssbGMSn4Jw/bzdNo&#10;jal2F86pL0IlIoR9igpMCG0qpS8NWfRT1xJH78d1FkOUXSV1h5cIt42cJclcWqw5Lhhs6c1Q+Vv8&#10;WQVnt3fvWUKfrTl+h36c5btDkSv18jxkKxCBhvAI39tfWsFsCb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ovjEAAAA2wAAAA8AAAAAAAAAAAAAAAAAmAIAAGRycy9k&#10;b3ducmV2LnhtbFBLBQYAAAAABAAEAPUAAACJAwAAAAA=&#10;"/>
                  <v:rect id="12 Rectángulo" o:spid="_x0000_s1050" style="position:absolute;left:18007;top:11275;width:9411;height:2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duMIA&#10;AADbAAAADwAAAGRycy9kb3ducmV2LnhtbERPz2vCMBS+D/wfwhN2GZpugozaVIo4NpmHtXrx9mie&#10;TbF5KU1Wu/9+OQx2/Ph+Z9vJdmKkwbeOFTwvExDEtdMtNwrOp7fFKwgfkDV2jknBD3nY5rOHDFPt&#10;7lzSWIVGxBD2KSowIfSplL42ZNEvXU8cuasbLIYIh0bqAe8x3HbyJUnW0mLLscFgTztD9a36tgou&#10;7uj2RULvvTkdwvhUlJ9fVanU43wqNiACTeFf/Of+0Ap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524wgAAANsAAAAPAAAAAAAAAAAAAAAAAJgCAABkcnMvZG93&#10;bnJldi54bWxQSwUGAAAAAAQABAD1AAAAhwMAAAAA&#10;">
                    <v:textbox>
                      <w:txbxContent>
                        <w:p w:rsidR="000D2011" w:rsidRPr="000E3315" w:rsidRDefault="000D2011" w:rsidP="000D2011">
                          <w:pPr>
                            <w:contextualSpacing/>
                            <w:jc w:val="center"/>
                            <w:rPr>
                              <w:sz w:val="14"/>
                            </w:rPr>
                          </w:pPr>
                          <w:r w:rsidRPr="000E3315">
                            <w:rPr>
                              <w:sz w:val="14"/>
                            </w:rPr>
                            <w:t xml:space="preserve">FIGURA N° </w:t>
                          </w:r>
                          <w:r w:rsidR="00202FA8">
                            <w:rPr>
                              <w:sz w:val="14"/>
                            </w:rPr>
                            <w:t>2</w:t>
                          </w:r>
                        </w:p>
                      </w:txbxContent>
                    </v:textbox>
                  </v:rect>
                  <v:rect id="13 Rectángulo" o:spid="_x0000_s1051" style="position:absolute;left:13126;width:14320;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4I8QA&#10;AADbAAAADwAAAGRycy9kb3ducmV2LnhtbESPQWvCQBSE70L/w/IKXqRurCCSukoolSr2YGIvvT2y&#10;r9nQ7NuQXWP8965Q8DjMzDfMajPYRvTU+dqxgtk0AUFcOl1zpeD7tH1ZgvABWWPjmBRcycNm/TRa&#10;YardhXPqi1CJCGGfogITQptK6UtDFv3UtcTR+3WdxRBlV0nd4SXCbSNfk2QhLdYcFwy29G6o/CvO&#10;VsGP+3IfWUKfrTntQz/J8sOxyJUaPw/ZG4hAQ3iE/9s7rWA+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OCPEAAAA2wAAAA8AAAAAAAAAAAAAAAAAmAIAAGRycy9k&#10;b3ducmV2LnhtbFBLBQYAAAAABAAEAPUAAACJAwAAAAA=&#10;">
                    <v:textbox>
                      <w:txbxContent>
                        <w:p w:rsidR="000D2011" w:rsidRPr="00B02740" w:rsidRDefault="000D2011" w:rsidP="000D2011">
                          <w:pPr>
                            <w:jc w:val="center"/>
                            <w:rPr>
                              <w:sz w:val="28"/>
                            </w:rPr>
                          </w:pPr>
                          <w:r w:rsidRPr="00B02740">
                            <w:rPr>
                              <w:sz w:val="28"/>
                            </w:rPr>
                            <w:t>Y.P.F.B.</w:t>
                          </w:r>
                        </w:p>
                      </w:txbxContent>
                    </v:textbox>
                  </v:rect>
                  <v:rect id="14 Rectángulo" o:spid="_x0000_s1052" style="position:absolute;top:13463;width:13100;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mVMQA&#10;AADbAAAADwAAAGRycy9kb3ducmV2LnhtbESPQWvCQBSE70L/w/IKvYhuqiASXSWUlrbowUQv3h7Z&#10;12xo9m3IbmP6711B8DjMzDfMejvYRvTU+dqxgtdpAoK4dLrmSsHp+DFZgvABWWPjmBT8k4ft5mm0&#10;xlS7C+fUF6ESEcI+RQUmhDaV0peGLPqpa4mj9+M6iyHKrpK6w0uE20bOkmQhLdYcFwy29Gao/C3+&#10;rIKz27v3LKHP1hy/Qz/O8t2hyJV6eR6yFYhAQ3iE7+0vrWA+g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5plTEAAAA2wAAAA8AAAAAAAAAAAAAAAAAmAIAAGRycy9k&#10;b3ducmV2LnhtbFBLBQYAAAAABAAEAPUAAACJAwAAAAA=&#10;">
                    <v:textbox>
                      <w:txbxContent>
                        <w:p w:rsidR="000D2011" w:rsidRPr="000E3315" w:rsidRDefault="004E28AC" w:rsidP="000D2011">
                          <w:pPr>
                            <w:contextualSpacing/>
                            <w:jc w:val="center"/>
                            <w:rPr>
                              <w:sz w:val="14"/>
                            </w:rPr>
                          </w:pPr>
                          <w:r>
                            <w:rPr>
                              <w:sz w:val="14"/>
                            </w:rPr>
                            <w:t>FECHA: MARZO</w:t>
                          </w:r>
                          <w:r w:rsidR="00202FA8">
                            <w:rPr>
                              <w:sz w:val="14"/>
                            </w:rPr>
                            <w:t>-2017</w:t>
                          </w:r>
                        </w:p>
                      </w:txbxContent>
                    </v:textbox>
                  </v:rect>
                  <v:shape id="0 Imagen" o:spid="_x0000_s1053" type="#_x0000_t75" style="position:absolute;left:2861;top:318;width:7449;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lCLXEAAAA2wAAAA8AAABkcnMvZG93bnJldi54bWxEj81OwzAQhO9IvIO1SNyoDQUahboV/YlE&#10;T0DbB1jFGydqvI5s04a3x0hIHEcz841mvhxdL84UYudZw/1EgSCuvenYajgeqrsCREzIBnvPpOGb&#10;IiwX11dzLI2/8Ced98mKDOFYooY2paGUMtYtOYwTPxBnr/HBYcoyWGkCXjLc9fJBqWfpsOO80OJA&#10;65bq0/7LacDiSc3C7rGp7cdqtt2cKvuuKq1vb8bXFxCJxvQf/mu/GQ3TKfx+y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lCLXEAAAA2wAAAA8AAAAAAAAAAAAAAAAA&#10;nwIAAGRycy9kb3ducmV2LnhtbFBLBQYAAAAABAAEAPcAAACQAwAAAAA=&#10;">
                    <v:imagedata r:id="rId8" o:title="" croptop="5465f" cropbottom=".25" cropright="49014f"/>
                    <v:path arrowok="t"/>
                  </v:shape>
                </v:group>
              </v:group>
            </w:pict>
          </mc:Fallback>
        </mc:AlternateContent>
      </w:r>
    </w:p>
    <w:p w:rsidR="00E27528" w:rsidRDefault="00E27528" w:rsidP="000D2011"/>
    <w:p w:rsidR="00E27528" w:rsidRDefault="00E27528" w:rsidP="000D2011"/>
    <w:p w:rsidR="00E27528" w:rsidRDefault="00CD20A5" w:rsidP="000D2011">
      <w:r w:rsidRPr="00084FB2">
        <w:rPr>
          <w:rFonts w:ascii="Calibri" w:hAnsi="Calibri" w:cs="Calibri"/>
          <w:noProof/>
          <w:sz w:val="22"/>
          <w:szCs w:val="22"/>
          <w:lang w:val="es-BO" w:eastAsia="es-BO"/>
        </w:rPr>
        <w:drawing>
          <wp:anchor distT="0" distB="0" distL="114300" distR="114300" simplePos="0" relativeHeight="251625984" behindDoc="0" locked="0" layoutInCell="1" allowOverlap="1" wp14:anchorId="40AF2EE3" wp14:editId="1BA6A372">
            <wp:simplePos x="0" y="0"/>
            <wp:positionH relativeFrom="column">
              <wp:posOffset>632137</wp:posOffset>
            </wp:positionH>
            <wp:positionV relativeFrom="paragraph">
              <wp:posOffset>36906</wp:posOffset>
            </wp:positionV>
            <wp:extent cx="1897039" cy="3067224"/>
            <wp:effectExtent l="19050" t="19050" r="27305" b="19050"/>
            <wp:wrapNone/>
            <wp:docPr id="1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97039" cy="3067224"/>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9508AE" w:rsidRPr="00084FB2">
        <w:rPr>
          <w:rFonts w:ascii="Calibri" w:hAnsi="Calibri" w:cs="Calibri"/>
          <w:noProof/>
          <w:sz w:val="22"/>
          <w:szCs w:val="22"/>
          <w:lang w:val="es-BO" w:eastAsia="es-BO"/>
        </w:rPr>
        <w:drawing>
          <wp:anchor distT="0" distB="0" distL="114300" distR="114300" simplePos="0" relativeHeight="251633152" behindDoc="0" locked="0" layoutInCell="1" allowOverlap="1" wp14:anchorId="5110FCFF" wp14:editId="13C6B55B">
            <wp:simplePos x="0" y="0"/>
            <wp:positionH relativeFrom="column">
              <wp:posOffset>2890985</wp:posOffset>
            </wp:positionH>
            <wp:positionV relativeFrom="paragraph">
              <wp:posOffset>23476</wp:posOffset>
            </wp:positionV>
            <wp:extent cx="2160270" cy="2553970"/>
            <wp:effectExtent l="19050" t="19050" r="11430" b="17780"/>
            <wp:wrapNone/>
            <wp:docPr id="1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255397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D2011" w:rsidRDefault="000D2011" w:rsidP="000D2011">
      <w:pPr>
        <w:rPr>
          <w:rFonts w:ascii="Calibri" w:hAnsi="Calibri"/>
        </w:rPr>
      </w:pPr>
    </w:p>
    <w:p w:rsidR="000D2011"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CD20A5" w:rsidP="000D2011">
      <w:pPr>
        <w:rPr>
          <w:rFonts w:ascii="Calibri" w:hAnsi="Calibri"/>
        </w:rPr>
      </w:pPr>
      <w:r>
        <w:rPr>
          <w:rFonts w:ascii="Calibri" w:hAnsi="Calibri"/>
          <w:noProof/>
          <w:lang w:val="es-BO" w:eastAsia="es-BO"/>
        </w:rPr>
        <mc:AlternateContent>
          <mc:Choice Requires="wps">
            <w:drawing>
              <wp:anchor distT="0" distB="0" distL="114300" distR="114300" simplePos="0" relativeHeight="251533824" behindDoc="0" locked="0" layoutInCell="1" allowOverlap="1" wp14:anchorId="403B164C" wp14:editId="35D343C4">
                <wp:simplePos x="0" y="0"/>
                <wp:positionH relativeFrom="column">
                  <wp:posOffset>468630</wp:posOffset>
                </wp:positionH>
                <wp:positionV relativeFrom="paragraph">
                  <wp:posOffset>181326</wp:posOffset>
                </wp:positionV>
                <wp:extent cx="5104130" cy="1084997"/>
                <wp:effectExtent l="0" t="0" r="1270" b="127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4130" cy="1084997"/>
                        </a:xfrm>
                        <a:prstGeom prst="rect">
                          <a:avLst/>
                        </a:prstGeom>
                        <a:solidFill>
                          <a:sysClr val="window" lastClr="FFFFFF"/>
                        </a:solidFill>
                        <a:ln w="6350">
                          <a:noFill/>
                        </a:ln>
                        <a:effectLst/>
                      </wps:spPr>
                      <wps:txbx>
                        <w:txbxContent>
                          <w:p w:rsidR="000D2011" w:rsidRPr="009508AE" w:rsidRDefault="009508AE" w:rsidP="000D2011">
                            <w:pPr>
                              <w:jc w:val="both"/>
                              <w:rPr>
                                <w:rFonts w:ascii="Arial Narrow" w:hAnsi="Arial Narrow"/>
                                <w:sz w:val="20"/>
                                <w:szCs w:val="20"/>
                              </w:rPr>
                            </w:pPr>
                            <w:r w:rsidRPr="009508AE">
                              <w:rPr>
                                <w:rFonts w:ascii="Arial Narrow" w:hAnsi="Arial Narrow" w:cs="Calibri"/>
                                <w:sz w:val="20"/>
                                <w:szCs w:val="20"/>
                              </w:rPr>
                              <w:t>Las plaquetas de señalización cuentan con las letras, bordes, logotipos, flechas y punto las cuales tienen una presentación en alto relieve de 0.25 cm, a su vez presentan dos soportes en la parte posterior, las cuales estarán provistas con unas varillas de 0.3 cm de diámetro, dichos soportes, conjuntamente con las varillas deberán ser del mismo material (aluminio), para lograr una mejor fijación a la superficie en la cual serán ubicadas durante el empotramiento en su respectiva base de hormigón.  Cualquier otro tipo de diseño que ofrezca una mejor fijación a la superficie en la cual será ubicada será aceptado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164C" id="Cuadro de texto 34" o:spid="_x0000_s1054" type="#_x0000_t202" style="position:absolute;margin-left:36.9pt;margin-top:14.3pt;width:401.9pt;height:85.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nZQIAAMMEAAAOAAAAZHJzL2Uyb0RvYy54bWysVE1v2zAMvQ/YfxB0Xx2n6VdQp8hSZBgQ&#10;tAXaoWdFlhtjsqhJSuzs1+9Jdtqs22lYDgolPpHi46Ovb7pGs51yviZT8PxkxJkyksravBT829Py&#10;0yVnPghTCk1GFXyvPL+Zffxw3dqpGtOGdKkcQxDjp60t+CYEO80yLzeqEf6ErDJwVuQaEbB1L1np&#10;RIvojc7Go9F51pIrrSOpvMfpbe/ksxS/qpQM91XlVWC64HhbSKtL6zqu2exaTF+csJtaDs8Q//CK&#10;RtQGSV9D3Yog2NbVf4RqaunIUxVOJDUZVVUtVaoB1eSjd9U8boRVqRaQ4+0rTf7/hZV3uwfH6rLg&#10;pxPOjGjQo8VWlI5YqVhQXSAGD2hqrZ8C/WiBD91n6tDuVLK3K5LfPSDZEaa/4IGOtHSVa+I/Cma4&#10;iE7sX9lHDiZxeJaPJvkpXBK+fHQ5ubq6iImzt+vW+fBFUcOiUXCH9qYniN3Khx56gMRsnnRdLmut&#10;02bvF9qxnYASIKCSWs608AGHBV+m35Dtt2vasLbg56dno5TJUIzXp9ImxlVJZUP+SEBfc7RCt+4S&#10;t/n4wOCayj0IdNQr0Vu5rFHLCg95EA7SQ/0Yp3CPpdKE1DRYnG3I/fzbecRDEfBy1kLKBfc/tsIp&#10;1PfVQCtX+WQStZ82k7OLMTbu2LM+9phtsyBwlGNwrUxmxAd9MCtHzTOmbh6zwiWMRO6Ch4O5CP2A&#10;YWqlms8TCGq3IqzMo5UH3cROPXXPwtmhnVFtd3QQvZi+62qPjZQbmm8DVXVqeSS6Z3UQICYliWaY&#10;6jiKx/uEevv2zH4BAAD//wMAUEsDBBQABgAIAAAAIQCLndI33wAAAAkBAAAPAAAAZHJzL2Rvd25y&#10;ZXYueG1sTI/BTsMwEETvSPyDtUjcqNMGmjTEqaCiJy7FgODoJCaOsNdR7LTh79me4DarGc28Lbez&#10;s+yox9B7FLBcJMA0Nr7tsRPw9rq/yYGFqLBV1qMW8KMDbKvLi1IVrT/hiz7K2DEqwVAoASbGoeA8&#10;NEY7FRZ+0Ejelx+dinSOHW9HdaJyZ/kqSdbcqR5pwahB74xuvuXkBLybTymXdfpkHw/px/7wLP3t&#10;tBPi+mp+uAcW9Rz/wnDGJ3SoiKn2E7aBWQFZSuRRwCpfAyM/zzISNQU3mzvgVcn/f1D9AgAA//8D&#10;AFBLAQItABQABgAIAAAAIQC2gziS/gAAAOEBAAATAAAAAAAAAAAAAAAAAAAAAABbQ29udGVudF9U&#10;eXBlc10ueG1sUEsBAi0AFAAGAAgAAAAhADj9If/WAAAAlAEAAAsAAAAAAAAAAAAAAAAALwEAAF9y&#10;ZWxzLy5yZWxzUEsBAi0AFAAGAAgAAAAhAEYrz+dlAgAAwwQAAA4AAAAAAAAAAAAAAAAALgIAAGRy&#10;cy9lMm9Eb2MueG1sUEsBAi0AFAAGAAgAAAAhAIud0jffAAAACQEAAA8AAAAAAAAAAAAAAAAAvwQA&#10;AGRycy9kb3ducmV2LnhtbFBLBQYAAAAABAAEAPMAAADLBQAAAAA=&#10;" fillcolor="window" stroked="f" strokeweight=".5pt">
                <v:path arrowok="t"/>
                <v:textbox>
                  <w:txbxContent>
                    <w:p w:rsidR="000D2011" w:rsidRPr="009508AE" w:rsidRDefault="009508AE" w:rsidP="000D2011">
                      <w:pPr>
                        <w:jc w:val="both"/>
                        <w:rPr>
                          <w:rFonts w:ascii="Arial Narrow" w:hAnsi="Arial Narrow"/>
                          <w:sz w:val="20"/>
                          <w:szCs w:val="20"/>
                        </w:rPr>
                      </w:pPr>
                      <w:r w:rsidRPr="009508AE">
                        <w:rPr>
                          <w:rFonts w:ascii="Arial Narrow" w:hAnsi="Arial Narrow" w:cs="Calibri"/>
                          <w:sz w:val="20"/>
                          <w:szCs w:val="20"/>
                        </w:rPr>
                        <w:t>Las plaquetas de señalización cuentan con las letras, bordes, logotipos, flechas y punto las cuales tienen una presentación en alto relieve de 0.25 cm, a su vez presentan dos soportes en la parte posterior, las cuales estarán provistas con unas varillas de 0.3 cm de diámetro, dichos soportes, conjuntamente con las varillas deberán ser del mismo material (aluminio), para lograr una mejor fijación a la superficie en la cual serán ubicadas durante el empotramiento en su respectiva base de hormigón.  Cualquier otro tipo de diseño que ofrezca una mejor fijación a la superficie en la cual será ubicada será aceptado</w:t>
                      </w:r>
                    </w:p>
                  </w:txbxContent>
                </v:textbox>
              </v:shape>
            </w:pict>
          </mc:Fallback>
        </mc:AlternateContent>
      </w: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 w:rsidR="000D2011" w:rsidRDefault="000D2011" w:rsidP="000D2011"/>
    <w:p w:rsidR="000D2011" w:rsidRDefault="000D2011" w:rsidP="000D2011"/>
    <w:p w:rsidR="000D2011" w:rsidRDefault="000D2011" w:rsidP="000D2011"/>
    <w:p w:rsidR="00E27528" w:rsidRDefault="00E27528" w:rsidP="000D2011"/>
    <w:p w:rsidR="00E27528" w:rsidRDefault="009508AE" w:rsidP="000D2011">
      <w:r>
        <w:rPr>
          <w:rFonts w:ascii="Calibri" w:hAnsi="Calibri"/>
          <w:noProof/>
          <w:lang w:val="es-BO" w:eastAsia="es-BO"/>
        </w:rPr>
        <w:lastRenderedPageBreak/>
        <mc:AlternateContent>
          <mc:Choice Requires="wpg">
            <w:drawing>
              <wp:anchor distT="0" distB="0" distL="114300" distR="114300" simplePos="0" relativeHeight="251540992" behindDoc="0" locked="0" layoutInCell="1" allowOverlap="1" wp14:anchorId="6E01AF99" wp14:editId="51BA73D2">
                <wp:simplePos x="0" y="0"/>
                <wp:positionH relativeFrom="column">
                  <wp:posOffset>141340</wp:posOffset>
                </wp:positionH>
                <wp:positionV relativeFrom="paragraph">
                  <wp:posOffset>8312</wp:posOffset>
                </wp:positionV>
                <wp:extent cx="5731661" cy="7438030"/>
                <wp:effectExtent l="0" t="0" r="21590" b="10795"/>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661" cy="7438030"/>
                          <a:chOff x="0" y="0"/>
                          <a:chExt cx="5253990" cy="6741795"/>
                        </a:xfrm>
                      </wpg:grpSpPr>
                      <wps:wsp>
                        <wps:cNvPr id="57" name="4 Rectángulo"/>
                        <wps:cNvSpPr>
                          <a:spLocks noChangeArrowheads="1"/>
                        </wps:cNvSpPr>
                        <wps:spPr bwMode="auto">
                          <a:xfrm>
                            <a:off x="0" y="0"/>
                            <a:ext cx="5253990" cy="6741795"/>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58" name="5 Rectángulo"/>
                        <wps:cNvSpPr>
                          <a:spLocks noChangeArrowheads="1"/>
                        </wps:cNvSpPr>
                        <wps:spPr bwMode="auto">
                          <a:xfrm>
                            <a:off x="151465" y="151465"/>
                            <a:ext cx="4940300" cy="644144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g:grpSp>
                        <wpg:cNvPr id="59" name="16 Grupo"/>
                        <wpg:cNvGrpSpPr>
                          <a:grpSpLocks/>
                        </wpg:cNvGrpSpPr>
                        <wpg:grpSpPr bwMode="auto">
                          <a:xfrm>
                            <a:off x="2350513" y="5026395"/>
                            <a:ext cx="2744622" cy="1558446"/>
                            <a:chOff x="0" y="0"/>
                            <a:chExt cx="2744622" cy="1558446"/>
                          </a:xfrm>
                        </wpg:grpSpPr>
                        <wps:wsp>
                          <wps:cNvPr id="60" name="7 Rectángulo"/>
                          <wps:cNvSpPr>
                            <a:spLocks noChangeArrowheads="1"/>
                          </wps:cNvSpPr>
                          <wps:spPr bwMode="auto">
                            <a:xfrm>
                              <a:off x="0" y="0"/>
                              <a:ext cx="2742565" cy="40894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61" name="8 Rectángulo"/>
                          <wps:cNvSpPr>
                            <a:spLocks noChangeArrowheads="1"/>
                          </wps:cNvSpPr>
                          <wps:spPr bwMode="auto">
                            <a:xfrm>
                              <a:off x="0" y="415127"/>
                              <a:ext cx="2742565" cy="245110"/>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jc w:val="center"/>
                                  <w:rPr>
                                    <w:sz w:val="16"/>
                                    <w:szCs w:val="16"/>
                                  </w:rPr>
                                </w:pPr>
                                <w:r w:rsidRPr="000E3315">
                                  <w:rPr>
                                    <w:sz w:val="16"/>
                                    <w:szCs w:val="16"/>
                                  </w:rPr>
                                  <w:t>GERENCIA NACIONAL DE REDES DE GAS Y DUCTOS</w:t>
                                </w:r>
                              </w:p>
                            </w:txbxContent>
                          </wps:txbx>
                          <wps:bodyPr rot="0" vert="horz" wrap="square" lIns="91440" tIns="45720" rIns="91440" bIns="45720" anchor="ctr" anchorCtr="0" upright="1">
                            <a:noAutofit/>
                          </wps:bodyPr>
                        </wps:wsp>
                        <wps:wsp>
                          <wps:cNvPr id="62" name="9 Rectángulo"/>
                          <wps:cNvSpPr>
                            <a:spLocks noChangeArrowheads="1"/>
                          </wps:cNvSpPr>
                          <wps:spPr bwMode="auto">
                            <a:xfrm>
                              <a:off x="0" y="661959"/>
                              <a:ext cx="2742565" cy="463550"/>
                            </a:xfrm>
                            <a:prstGeom prst="rect">
                              <a:avLst/>
                            </a:prstGeom>
                            <a:solidFill>
                              <a:srgbClr val="FFFFFF"/>
                            </a:solidFill>
                            <a:ln w="9525" algn="ctr">
                              <a:solidFill>
                                <a:srgbClr val="000000"/>
                              </a:solidFill>
                              <a:miter lim="800000"/>
                              <a:headEnd/>
                              <a:tailEnd/>
                            </a:ln>
                          </wps:spPr>
                          <wps:txbx>
                            <w:txbxContent>
                              <w:p w:rsidR="004E28AC" w:rsidRPr="00CD20A5" w:rsidRDefault="004E28AC" w:rsidP="004E28AC">
                                <w:pPr>
                                  <w:jc w:val="center"/>
                                  <w:rPr>
                                    <w:rFonts w:ascii="Arial Narrow" w:hAnsi="Arial Narrow"/>
                                    <w:sz w:val="20"/>
                                    <w:szCs w:val="20"/>
                                  </w:rPr>
                                </w:pPr>
                                <w:r w:rsidRPr="00CD20A5">
                                  <w:rPr>
                                    <w:rFonts w:ascii="Arial Narrow" w:hAnsi="Arial Narrow"/>
                                    <w:sz w:val="20"/>
                                    <w:szCs w:val="20"/>
                                  </w:rPr>
                                  <w:t>PLAQUETA DE SEÑALIZACION HORIZONTAL DE RED SECUNDARIA</w:t>
                                </w:r>
                              </w:p>
                              <w:p w:rsidR="000D2011" w:rsidRPr="000E3315" w:rsidRDefault="000D2011" w:rsidP="000D2011">
                                <w:pPr>
                                  <w:jc w:val="center"/>
                                  <w:rPr>
                                    <w:sz w:val="22"/>
                                  </w:rPr>
                                </w:pPr>
                              </w:p>
                            </w:txbxContent>
                          </wps:txbx>
                          <wps:bodyPr rot="0" vert="horz" wrap="square" lIns="91440" tIns="45720" rIns="91440" bIns="45720" anchor="ctr" anchorCtr="0" upright="1">
                            <a:noAutofit/>
                          </wps:bodyPr>
                        </wps:wsp>
                        <wps:wsp>
                          <wps:cNvPr id="63" name="10 Rectángulo"/>
                          <wps:cNvSpPr>
                            <a:spLocks noChangeArrowheads="1"/>
                          </wps:cNvSpPr>
                          <wps:spPr bwMode="auto">
                            <a:xfrm>
                              <a:off x="0" y="1127573"/>
                              <a:ext cx="1800751" cy="213364"/>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64" name="11 Rectángulo"/>
                          <wps:cNvSpPr>
                            <a:spLocks noChangeArrowheads="1"/>
                          </wps:cNvSpPr>
                          <wps:spPr bwMode="auto">
                            <a:xfrm>
                              <a:off x="0" y="1346356"/>
                              <a:ext cx="2742565" cy="21209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65" name="12 Rectángulo"/>
                          <wps:cNvSpPr>
                            <a:spLocks noChangeArrowheads="1"/>
                          </wps:cNvSpPr>
                          <wps:spPr bwMode="auto">
                            <a:xfrm>
                              <a:off x="1800751" y="1127573"/>
                              <a:ext cx="941070" cy="218868"/>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contextualSpacing/>
                                  <w:jc w:val="center"/>
                                  <w:rPr>
                                    <w:sz w:val="14"/>
                                  </w:rPr>
                                </w:pPr>
                                <w:r w:rsidRPr="000E3315">
                                  <w:rPr>
                                    <w:sz w:val="14"/>
                                  </w:rPr>
                                  <w:t xml:space="preserve">FIGURA N° </w:t>
                                </w:r>
                                <w:r w:rsidR="00202FA8">
                                  <w:rPr>
                                    <w:sz w:val="14"/>
                                  </w:rPr>
                                  <w:t>3</w:t>
                                </w:r>
                              </w:p>
                            </w:txbxContent>
                          </wps:txbx>
                          <wps:bodyPr rot="0" vert="horz" wrap="square" lIns="91440" tIns="45720" rIns="91440" bIns="45720" anchor="ctr" anchorCtr="0" upright="1">
                            <a:noAutofit/>
                          </wps:bodyPr>
                        </wps:wsp>
                        <wps:wsp>
                          <wps:cNvPr id="66" name="13 Rectángulo"/>
                          <wps:cNvSpPr>
                            <a:spLocks noChangeArrowheads="1"/>
                          </wps:cNvSpPr>
                          <wps:spPr bwMode="auto">
                            <a:xfrm>
                              <a:off x="1312697" y="0"/>
                              <a:ext cx="1431925" cy="408940"/>
                            </a:xfrm>
                            <a:prstGeom prst="rect">
                              <a:avLst/>
                            </a:prstGeom>
                            <a:solidFill>
                              <a:srgbClr val="FFFFFF"/>
                            </a:solidFill>
                            <a:ln w="9525" algn="ctr">
                              <a:solidFill>
                                <a:srgbClr val="000000"/>
                              </a:solidFill>
                              <a:miter lim="800000"/>
                              <a:headEnd/>
                              <a:tailEnd/>
                            </a:ln>
                          </wps:spPr>
                          <wps:txbx>
                            <w:txbxContent>
                              <w:p w:rsidR="000D2011" w:rsidRPr="00B02740" w:rsidRDefault="000D2011" w:rsidP="000D2011">
                                <w:pPr>
                                  <w:jc w:val="center"/>
                                  <w:rPr>
                                    <w:sz w:val="28"/>
                                  </w:rPr>
                                </w:pPr>
                                <w:r w:rsidRPr="00B02740">
                                  <w:rPr>
                                    <w:sz w:val="28"/>
                                  </w:rPr>
                                  <w:t>Y.P.F.B.</w:t>
                                </w:r>
                              </w:p>
                            </w:txbxContent>
                          </wps:txbx>
                          <wps:bodyPr rot="0" vert="horz" wrap="square" lIns="91440" tIns="45720" rIns="91440" bIns="45720" anchor="ctr" anchorCtr="0" upright="1">
                            <a:noAutofit/>
                          </wps:bodyPr>
                        </wps:wsp>
                        <wps:wsp>
                          <wps:cNvPr id="67" name="14 Rectángulo"/>
                          <wps:cNvSpPr>
                            <a:spLocks noChangeArrowheads="1"/>
                          </wps:cNvSpPr>
                          <wps:spPr bwMode="auto">
                            <a:xfrm>
                              <a:off x="0" y="1346356"/>
                              <a:ext cx="1310005" cy="212090"/>
                            </a:xfrm>
                            <a:prstGeom prst="rect">
                              <a:avLst/>
                            </a:prstGeom>
                            <a:solidFill>
                              <a:srgbClr val="FFFFFF"/>
                            </a:solidFill>
                            <a:ln w="9525" algn="ctr">
                              <a:solidFill>
                                <a:srgbClr val="000000"/>
                              </a:solidFill>
                              <a:miter lim="800000"/>
                              <a:headEnd/>
                              <a:tailEnd/>
                            </a:ln>
                          </wps:spPr>
                          <wps:txbx>
                            <w:txbxContent>
                              <w:p w:rsidR="000D2011" w:rsidRPr="000E3315" w:rsidRDefault="004E28AC" w:rsidP="000D2011">
                                <w:pPr>
                                  <w:contextualSpacing/>
                                  <w:jc w:val="center"/>
                                  <w:rPr>
                                    <w:sz w:val="14"/>
                                  </w:rPr>
                                </w:pPr>
                                <w:r>
                                  <w:rPr>
                                    <w:sz w:val="14"/>
                                  </w:rPr>
                                  <w:t>FECHA: MARZO</w:t>
                                </w:r>
                                <w:r w:rsidR="00202FA8">
                                  <w:rPr>
                                    <w:sz w:val="14"/>
                                  </w:rPr>
                                  <w:t xml:space="preserve"> - 2017</w:t>
                                </w:r>
                              </w:p>
                            </w:txbxContent>
                          </wps:txbx>
                          <wps:bodyPr rot="0" vert="horz" wrap="square" lIns="91440" tIns="45720" rIns="91440" bIns="45720" anchor="ctr" anchorCtr="0" upright="1">
                            <a:noAutofit/>
                          </wps:bodyPr>
                        </wps:wsp>
                        <pic:pic xmlns:pic="http://schemas.openxmlformats.org/drawingml/2006/picture">
                          <pic:nvPicPr>
                            <pic:cNvPr id="68" name="0 Imagen"/>
                            <pic:cNvPicPr>
                              <a:picLocks noChangeAspect="1"/>
                            </pic:cNvPicPr>
                          </pic:nvPicPr>
                          <pic:blipFill>
                            <a:blip r:embed="rId7">
                              <a:extLst>
                                <a:ext uri="{28A0092B-C50C-407E-A947-70E740481C1C}">
                                  <a14:useLocalDpi xmlns:a14="http://schemas.microsoft.com/office/drawing/2010/main" val="0"/>
                                </a:ext>
                              </a:extLst>
                            </a:blip>
                            <a:srcRect t="8339" r="74789" b="25000"/>
                            <a:stretch>
                              <a:fillRect/>
                            </a:stretch>
                          </pic:blipFill>
                          <pic:spPr bwMode="auto">
                            <a:xfrm>
                              <a:off x="286101" y="31873"/>
                              <a:ext cx="744941" cy="37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margin">
                  <wp14:pctHeight>0</wp14:pctHeight>
                </wp14:sizeRelV>
              </wp:anchor>
            </w:drawing>
          </mc:Choice>
          <mc:Fallback>
            <w:pict>
              <v:group w14:anchorId="6E01AF99" id="Grupo 56" o:spid="_x0000_s1055" style="position:absolute;margin-left:11.15pt;margin-top:.65pt;width:451.3pt;height:585.65pt;z-index:251540992;mso-height-relative:margin" coordsize="52539,67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sv9UbBgAAWyUAAA4AAABkcnMvZTJvRG9jLnhtbOxaa47bNhD+X6B3&#10;EPRfsShRT8QbbPxYBEjboGkPQEu0RUQSVVJe76boYXqWXqxDUpLttZtNdtE4RWXABmmR1HDm43CG&#10;H1++uqtK65YKyXg9tdEL17ZonfGc1Zup/esvSye2LdmSOiclr+nUvqfSfnX1/Xcvd01KPV7wMqfC&#10;gkFqme6aqV20bZNOJjIraEXkC97QGh6uuahIC1WxmeSC7GD0qpx4rhtOdlzkjeAZlRL+nZuH9pUe&#10;f72mWfvTei1pa5VTG2Rr9a/Qvyv1O7l6SdKNIE3Bsk4M8gQpKsJqeOkw1Jy0xNoKdjJUxTLBJV+3&#10;LzJeTfh6zTKq5wCzQe6D2dwIvm30XDbpbtMMagLVPtDTk4fNfrx9JyyWT+0gtK2aVGCjG7FtuAV1&#10;UM6u2aTQ5kY075t3wswQim959kHC48nD56q+MY2t1e4HnsN4ZNtyrZy7tajUEDBt607b4H6wAb1r&#10;rQz+DCIfhSGyrQyeRdiPXb+zUlaAKU/6ZcWi7+kFfpKAkVXPMMIoSgI1hQlJzYu1sJ1wamaAOLlX&#10;qnyeUt8XpKHaVlIprFdq1CsVWz8DGP/6s95sS240qxv2apVGp1bNZwWpN/RaCL4rKMlBLqSnoQSG&#10;kU0HVZFgkScq+TFVkbQRsr2hvLJUYWoLEF7bkNy+la3Rat9EmVTykuVLVpa6IjarWSmsWwKrbqk/&#10;nSGOmpW1tZvaSeAFtkXKDfiPrBX6JUfN5OForv6cG61iLXiSklVTOx4akVSpcFHnIDFJW8JKUwZM&#10;lLWGr1GjgcOK5/egUsGNmwC3BoWCi4+2tQMXMbXlb1siqG2Vb2owS4IwVj5FV3AQeVARh09Wh09I&#10;ncFQZo6Wqcxa44m2jWCbAt6F9Oxrfg0rZs20mpWhjVyduIDZrwVe8N3GIwQXAi8KEA4BHbCgu6K2&#10;Y+8rcILBO/QrHmNtj8MVP8IYlPNNw7jbLYaNpvebSQ89FFp6PzIu89/bjDw/cAPka6wFrhf6ZvMg&#10;aQ82L8I49DyzvaAgiKGqhCLpYxvTP/W85MYUAjDM2o4utLZBgNPdH1TlBWrFqz0cuzEs8M7X97FD&#10;v+mM+9L/dl9S0aHBbnxR7GLYk7zI+IADL7EHsIcDhEYAy7S9W93pJAMcLLjMfUwzxlrdhhfCxmIw&#10;nVwU05B6JUHyCUzj0A+CEdOHmMYjps8mvyFEUwbTyL0oqBG4aThXOEY1giwxCrqDBg/5fqjtOARl&#10;Y+7wrecOX+H8BjDRQxhdFsK+crxdwnE+2ECeC6dfY/o7nuKYg8I+soBsqvPC3oUgPLhadY5zzhcn&#10;GLkRuBuV9XkojsN4xPFB0KyPsceg+eR0PRwoC+RfCto+8sIETvlPzzIQ9lGizrbHswxNVZi8b58K&#10;dvxSf7w9poK9wx44I3RZ0gidizmQj4Bd6VDtjTHHQ1Tr86D/lq9uWJbCt6OXoXTChD5Ow0Ovdquo&#10;MUPlV581RkXEh23jABPekJatWMnae83qg6dXQtW371imWGdV2ZOqEB10EY1rvanIhtYqWujbmB6Q&#10;vbFMs9R7RlU2QGL2bOpx84mqHr1uVbKm5zNVuZsYEHYPqPczujG0/pxn24rWrbmnIGgJc+S1LFgj&#10;gSdMabWiORCrb3LD+kFQD8yq4hNUeK/vDvzuxdeum3ivnVngzhzsRgvnOsGRE7mLCLs4RjM0+0Nx&#10;hginW0lhvqScN6yTFf49kfbsRYHuSoW5gqCvMhjqts8mQCBNo/ciQo6sVKJklSJTvLa6WBH7PrA2&#10;oKAIRzGUVhDLBeArTNotW0HbrFB91kATq04mVRkeaBvs1a4s8lkMtxeHyIU8HnZgH8UP03xgbSC6&#10;NJuwH0UhfmaWX3OFChDdMMgkHf7oOGVtvxNLJm6yiBcxdrAXLsCS87lzvZxhJ1yiKJj789lsjnpL&#10;FizPaa1e83xDaht9MTc/UYDai9EbXw22B2eCPOy+9hJnGcaRg5c4cJLIjR0XJa+T0AW1z5fHU3rL&#10;avr8KQ2XBj49N30HoEfw0YWCL7wpMKhCib9XBZh7WA89VuGpKsIXSsNVmK4MN3h07+62kboidFjX&#10;rfZ3oq7+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hiYE/gAAAACQEAAA8AAABk&#10;cnMvZG93bnJldi54bWxMj0FPwzAMhe9I/IfISNxY2gwGK02naQJOExIbEuLmNV5brUmqJmu7f485&#10;wcl6fk/Pn/PVZFsxUB8a7zSkswQEudKbxlUaPvevd08gQkRnsPWONFwowKq4vsoxM350HzTsYiW4&#10;xIUMNdQxdpmUoazJYpj5jhx7R99bjCz7SpoeRy63rVRJspAWG8cXauxoU1N52p2thrcRx/U8fRm2&#10;p+Pm8r1/eP/apqT17c20fgYRaYp/YfjFZ3QomOngz84E0WpQas5J3vNge6nulyAOrNNHtQBZ5PL/&#10;B8UPAAAA//8DAFBLAwQKAAAAAAAAACEAA8QYB7YYCQC2GAkAFQAAAGRycy9tZWRpYS9pbWFnZTEu&#10;anBlZ//Y/+EGR0V4aWYAAE1NACoAAAAIAAcBEgADAAAAAQABAAABGgAFAAAAAQAAAGIBGwAFAAAA&#10;AQAAAGoBKAADAAAAAQACAAABMQACAAAAHgAAAHIBMgACAAAAFAAAAJCHaQAEAAAAAQAAAKQAAADQ&#10;AC3GwAAAJxAALcbAAAAnEEFkb2JlIFBob3Rvc2hvcCBDUzQgTWFjaW50b3NoADIwMTM6MDQ6MTAg&#10;MTg6MTA6MjcAAAOgAQADAAAAAf//AACgAgAEAAAAAQAAAmygAwAEAAAAAQAAAHcAAAAAAAAABgED&#10;AAMAAAABAAYAAAEaAAUAAAABAAABHgEbAAUAAAABAAABJgEoAAMAAAABAAIAAAIBAAQAAAABAAAB&#10;LgICAAQAAAABAAAFEQAAAAAAAABIAAAAAQAAAEgAAAAB/9j/4AAQSkZJRgABAgAASABIAAD/7QAM&#10;QWRvYmVfQ00AAv/uAA5BZG9iZQBkgAAAAAH/2wCEAAwICAgJCAwJCQwRCwoLERUPDAwPFRgTExUT&#10;ExgRDAwMDAwMEQwMDAwMDAwMDAwMDAwMDAwMDAwMDAwMDAwMDAwBDQsLDQ4NEA4OEBQODg4UFA4O&#10;Dg4UEQwMDAwMEREMDAwMDAwRDAwMDAwMDAwMDAwMDAwMDAwMDAwMDAwMDAwMDP/AABEIAB8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Uz+q4HTmB2XaGOfPp1gF1j4+l6VNe62zb+fsZ7Fl9b6l1PHufUf8n4I27eoNZ6xd&#10;O31J09Hp/ofv5dVteV/NVWY9yp4vT6R1bFbi5QspygMizL3E5D/Qjfi2XWepY5uQ6+ixn6RlteLj&#10;5FKUiIAWCeLYDb/HZMWI5L9QiIgk3v6PUaj/AN83x1/P3G13Tn/Zu9YeDlAQXeo/Gj7Ptd+43M3+&#10;l+k/4JaWD1LB6gxz8S4W7NLGatewngXU2BttO6P8KxcL+zrhQy9uEy1t3UfSpqFmx97qX9Ve6y29&#10;w30P/TMpY99j7v1VXrWYx65l1X3urxsMPazODv0tJbViuDXZTGsuf6tl2T6zLMi6y/0/8H6dnqxR&#10;zg1xQ4bIA4P63hP/AL5uZvhwjxe1l4+CMpS4+HbHwxl/N8Xq4pfuPbJLC6H1HquTa1jh9swS0n7e&#10;9noODuW1tZHp5/qbv6TjU42NX/3aet1TSjTnqSSSQUpJJJJSkkkklKSSSSUpJJJJSkkkklKSSSSU&#10;/wD/0PVCQIBIkmB8eVlX/V6gPN/TLXdNyJk+kJpcf+FxJaz+v6H2eyz/AAtilk431ec6z7Sadz37&#10;rN9kHeBd/L9ns+1e3/j0C3B+rNlTmstpqBcCXssbo7a//SGyv+ZN3tcz6CcDEDc+XCDf+NJQuxsP&#10;G/8AvWiOk9UFVGA3BorbiXfaaLxY77Mx8uf69bPV+0eqx73vZh/Y2Yf/AHYWni9BxWObldQtPUMh&#10;vvFl380w/S30Y+tVe38y2z1sj/uwq37P+rwt33ZlVhgS17scD6LNn83VW7+ZFX/Wv5CkcP6ruY5r&#10;L8Zh2O3Oa+okMLX+tu372+n6Hrb9/wDgt6aJQj8sJR8YiP8A0pZeL/FX5Z5JfPP3dzuev+BD1O4H&#10;AkgEEjQhOsXBwug15VT8fKqttaT6TGmmS4tcPb6LGWfQc9bSRrpf1YwSdxSkkkkkqSSSSUpJJJJS&#10;kkkklKSSSSUpJJJJSkkkklP/2f/tCthQaG90b3Nob3AgMy4wADhCSU0EJQAAAAAAEAAAAAAAAAAA&#10;AAAAAAAAAAA4QklNA+0AAAAAABABLAAAAAEAAgEs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JAAAABgAAAAAAAAAAAAAAdwAAAmwAAAAKAFUAbgB0AGkAdABsAGUAZAAtADEAAAABAAAAAAAA&#10;AAAAAAAAAAAAAAAAAAEAAAAAAAAAAAAAAmwAAAB3AAAAAAAAAAAAAAAAAAAAAAEAAAAAAAAAAAAA&#10;AAAAAAAAAAAAEAAAAAEAAAAAAABudWxsAAAAAgAAAAZib3VuZHNPYmpjAAAAAQAAAAAAAFJjdDEA&#10;AAAEAAAAAFRvcCBsb25nAAAAAAAAAABMZWZ0bG9uZwAAAAAAAAAAQnRvbWxvbmcAAAB3AAAAAFJn&#10;aHRsb25nAAACb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dwAAAABSZ2h0bG9uZwAAAm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FOEJJTQQMAAAAAAUtAAAAAQAAAKAAAAAfAAAB&#10;4AAAOiAAAAURABgAAf/Y/+AAEEpGSUYAAQIAAEgASAAA/+0ADEFkb2JlX0NNAAL/7gAOQWRvYmUA&#10;ZIAAAAAB/9sAhAAMCAgICQgMCQkMEQsKCxEVDwwMDxUYExMVExMYEQwMDAwMDBEMDAwMDAwMDAwM&#10;DAwMDAwMDAwMDAwMDAwMDAwMAQ0LCw0ODRAODhAUDg4OFBQODg4OFBEMDAwMDBERDAwMDAwMEQwM&#10;DAwMDAwMDAwMDAwMDAwMDAwMDAwMDAwMDAz/wAARCAAf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VM/quB05gdl2hjn&#10;z6dYBdY+PpelTXuts2/n7GexZfW+pdTx7n1H/J+CNu3qDWesXTt9SdPR6f6H7+XVbXlfzVVmPcqe&#10;L0+kdWxW4uULKcoDIsy9xOQ/0I34tl1nqWObkOvosZ+kZbXi4+RSlIiAFgni2A2/x2TFiOS/UIiI&#10;JN7+j1Go/wDfN8dfz9xtd05/2bvWHg5QEF3qPxo+z7XfuNzN/pfpP+CWlg9SweoMc/EuFuzSxmrX&#10;sJ4F1NgbbTuj/CsXC/s64UMvbhMtbd1H0qahZsfe6l/VXustvcN9D/0zKWPfY+79VV61mMeuZdV9&#10;7q8bDD2szg79LSW1Yrg12UxrLn+rZdk+syzIusv9P/B+nZ6sUc4NcUOGyAOD+t4T/wC+bmb4cI8X&#10;tZePgjKUuPh2x8MZfzfF6uKX7j2ySwuh9R6rk2tY4fbMEtJ+3vZ6Dg7ltbWR6ef6m7+k41ONjV/9&#10;2nrdU0o056kkkkFKSSSSUpJJJJSkkkklKSSSSUpJJJJSkkkklP8A/9D1QkCASJJgfHlZV/1eoDzf&#10;0y13TciZPpCaXH/hcSWs/r+h9nss/wALYpZON9XnOs+0mnc9+6zfZB3gXfy/Z7PtXt/49AtwfqzZ&#10;U5rLaagXAl7LG6O2v/0hsr/mTd7XM+gnAxA3Plwg3/jSULsbDxv/AL1ojpPVBVRgNwaK24l32mi8&#10;WO+zMfLn+vWz1ftHqse972Yf2NmH/wB2Fp4vQcVjm5XULT1DIb7xZd/NMP0t9GPrVXt/Mts9bI/7&#10;sKt+z/q8Ld92ZVYYEte7HA+izZ/N1Vu/mRV/1r+QpHD+q7mOay/GYdjtzmvqJDC1/rbt+9vp+h62&#10;/f8A4LemiUI/LCUfGIj/ANKWXi/xV+WeSXzz93c7nr/gQ9TuBwJIBBI0ITrFwcLoNeVU/HyqrbWk&#10;+kxppkuLXD2+ixln0HPW0ka6X9WMEncUpJJJJKkkkklKSSSSUpJJJJSkkkklKSSSSUpJJJJT/9kA&#10;OEJJTQQhAAAAAABVAAAAAQEAAAAPAEEAZABvAGIAZQAgAFAAaABvAHQAbwBzAGgAbwBwAAAAEwBB&#10;AGQAbwBiAGUAIABQAGgAbwB0AG8AcwBoAG8AcAAgAEMAUwA0AAAAAQA4QklNBAYAAAAAAAcACAAA&#10;AAEBAP/hEHlodHRwOi8vbnMuYWRvYmUuY29tL3hhcC8xLjAvADw/eHBhY2tldCBiZWdpbj0i77u/&#10;IiBpZD0iVzVNME1wQ2VoaUh6cmVTek5UY3prYzlkIj8+IDx4OnhtcG1ldGEgeG1sbnM6eD0iYWRv&#10;YmU6bnM6bWV0YS8iIHg6eG1wdGs9IkFkb2JlIFhNUCBDb3JlIDQuMi4yLWMwNjMgNTMuMzUyNjI0&#10;LCAyMDA4LzA3LzMwLTE4OjA1OjQx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Bob3Rvc2hvcD0iaHR0&#10;cDovL25zLmFkb2JlLmNvbS9waG90b3Nob3AvMS4wLyIgeG1sbnM6dGlmZj0iaHR0cDovL25zLmFk&#10;b2JlLmNvbS90aWZmLzEuMC8iIHhtbG5zOmV4aWY9Imh0dHA6Ly9ucy5hZG9iZS5jb20vZXhpZi8x&#10;LjAvIiB4bXA6Q3JlYXRvclRvb2w9IkFkb2JlIFBob3Rvc2hvcCBDUzQgTWFjaW50b3NoIiB4bXA6&#10;Q3JlYXRlRGF0ZT0iMjAxMy0wNC0xMFQxODoxMDoyNy0wNDowMCIgeG1wOk1ldGFkYXRhRGF0ZT0i&#10;MjAxMy0wNC0xMFQxODoxMDoyNy0wNDowMCIgeG1wOk1vZGlmeURhdGU9IjIwMTMtMDQtMTBUMTg6&#10;MTA6MjctMDQ6MDAiIGRjOmZvcm1hdD0iaW1hZ2UvanBlZyIgeG1wTU06SW5zdGFuY2VJRD0ieG1w&#10;LmlpZDpBRUIxQjMxMUI3MjA2ODExQjc0MUZDRTNDNzdCRjhDQiIgeG1wTU06RG9jdW1lbnRJRD0i&#10;eG1wLmRpZDpBRUIxQjMxMUI3MjA2ODExQjc0MUZDRTNDNzdCRjhDQiIgeG1wTU06T3JpZ2luYWxE&#10;b2N1bWVudElEPSJ4bXAuZGlkOkFFQjFCMzExQjcyMDY4MTFCNzQxRkNFM0M3N0JGOENCIiBwaG90&#10;b3Nob3A6Q29sb3JNb2RlPSI0IiBwaG90b3Nob3A6SUNDUHJvZmlsZT0iVS5TLiBXZWIgQ29hdGVk&#10;IChTV09QKSB2MiIgdGlmZjpPcmllbnRhdGlvbj0iMSIgdGlmZjpYUmVzb2x1dGlvbj0iMzAwMDAw&#10;MC8xMDAwMCIgdGlmZjpZUmVzb2x1dGlvbj0iMzAwMDAwMC8xMDAwMCIgdGlmZjpSZXNvbHV0aW9u&#10;VW5pdD0iMiIgdGlmZjpOYXRpdmVEaWdlc3Q9IjI1NiwyNTcsMjU4LDI1OSwyNjIsMjc0LDI3Nywy&#10;ODQsNTMwLDUzMSwyODIsMjgzLDI5NiwzMDEsMzE4LDMxOSw1MjksNTMyLDMwNiwyNzAsMjcxLDI3&#10;MiwzMDUsMzE1LDMzNDMyOzY0NkI1MEIxMzVFMkRDMzJGMTM0QjBFMDM1NTM5Qjg4IiBleGlmOlBp&#10;eGVsWERpbWVuc2lvbj0iNjIwIiBleGlmOlBpeGVsWURpbWVuc2lvbj0iMTE5IiBleGlmOkNvbG9y&#10;U3BhY2U9IjY1NTM1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Y3M0I1Mjg0ODAxODFCOTYxQzJEQTgxNERBRUM2RkQ5Ij4gPHhtcE1N&#10;Okhpc3Rvcnk+IDxyZGY6U2VxPiA8cmRmOmxpIHN0RXZ0OmFjdGlvbj0iY3JlYXRlZCIgc3RFdnQ6&#10;aW5zdGFuY2VJRD0ieG1wLmlpZDpBRUIxQjMxMUI3MjA2ODExQjc0MUZDRTNDNzdCRjhDQiIgc3RF&#10;dnQ6d2hlbj0iMjAxMy0wNC0xMFQxODoxMDoyNy0wNDowMCIgc3RFdnQ6c29mdHdhcmVBZ2VudD0i&#10;QWRvYmUgUGhvdG9zaG9wIENTNCBNYWNpbnRvc2g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EBAQEBAQEBAQEBAQEBAQEBAQEBAQEBAQEBAQEBAQEBAQEBAQEBAQEBAQECAgIC&#10;AgICAgICAgMDAwMDAwMDAwMBAQEBAQEBAQEBAQICAQICAwMDAwMDAwMDAwMDAwMDAwMDAwMDAwMD&#10;AwMDAwMDAwMDAwMDAwMDAwMDAwMDAwMDA//AABQIAHcCbAQBEQACEQEDEQEEEQD/3QAEAE7/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2aDZHwp+WvZPVOb7w2F8d+2N19Ubf0NX70w&#10;20MpV4yaFtZlq8PCsIyG4qChCE1dRj4aqCjHM7xgj3Eu/wDvz7M8rc4WHIHMXuZs1nzjc10WstzG&#10;sgPksprohd6/ppM0by8Iw3QrseRucNz2ibftv5bvJtoj4yrGxU+pUUq4X8RQMF/ER00VGfwtJWx4&#10;+pylFDWy3CU8k6K4PFlc30xO1/SGILfi/ssLo8TvHIjRyRsySRupR0dCVZHVgGVlYWIPIPuWVZXV&#10;WVgVIqCOBHqOgqQQSCKEdO4N+RyDyCPz74+99a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R+f8A+/de63+Pfvfuvde9+9+69173737r3Xvfvfuvde9+9+69173737r3&#10;Xvdhfw9/lffL35qSQZfrPr59s9XqzPle6OyZJ9odaY+jg9VZU0WWqqaSt3Q9JEGLx4mnrTGR+6Yl&#10;9Qxo97fva+ynsOsllzXzKLvm0ike12IFzfOx+FWjVgluGNKNcPEG/BrOOpI5L9qecueSs217d4W0&#10;17rmescAA4kMQWkp5iNXp50GekxnN34PAXjq6ry1n9igpAJ6tmNtIaNSFhvf6uVv+L+7Ttl9afyv&#10;vgdnqXa+ztqbp/m4fNiiJFHs7YeAnzPRe0tw0zFNP8Ow1JujF5wUFfGFe6bnnDgXioXPpxmsofvx&#10;/fCnW02Tb5fa/wBpLnhpSWbfbuFqfCqiO4j1qaigsUofjuF4i7mXmj7uX3eNqn37nXmWw3TdLb45&#10;7u4gtdsgcZo8sz+Bgg8WnY0+GM8Erq3vu39A/ulhZP7TamytREbfQftyx6lP/NoW/LexD3J3n/wo&#10;r352Jgu3NmdLb76o2ptlHi2x0rtvZuztu9e02DGkLiM1sbd+Tfc25nFHGkQkrS9RT6b0n2pNhkly&#10;3/dPe1W38lX/AC5uvtPuO7bjeDVPuV5Ow3JpeJkidXi8DuJbRFEFetJhN1hjvv8Ae+/d9i5jidPv&#10;L8vW6QnSkFqss1mF4BWkjhlikFKDW0p08UKdPEHXW2IqKSlmpJKyWbmavqJnNaz/AJeORCiw882U&#10;AH+1f3A7Y398OvlJW021P5q/w47G/l3/ACUzpFJj/lJ19sXcO2th7uzDoqjI7oxlfiKqPIwzSKDJ&#10;JUxZwLGrH+JUi8rj5vH3cPvn/c+mNx7J8x3PNftrESf3BvilbmOMVJSyuGMaNQVp9PLbgmn+KzHj&#10;lJ7e/eU+6v8AelspLmx5q2WXfAO++2e7huFDHAN1DGzyxEkgEXEbED/RE6Zzgt37Vu+3K/8AjmLS&#10;7HD5Nh9xGg1HRTS3RTYfTSyc/wBg+69/k9/Jf+S3Te2T290RktufMb47V1NJlMN2n0NPFuTIx4ZR&#10;5BV53ZeLq8tkY1hiuZpsXNlaSEKTLLFyokX2m+/X7Vc8bqOSvcO1uuR/c2NhHLt+7gwIZeGmK6kW&#10;NDU/Cs628jVARH4k85q9kOaNltf3xy/LFvXLjDUs9qdbac5aJSx8qkxmRQMsR08YjfuJr5vscik2&#10;CyitoejyQMSmS9tMVQ6ohv8AgOEY/gH3T7LFLBLJDNG8M0LvFLFKjRyxSxsUkjkjcBkdGBBBAII9&#10;5tI6SIskbBkYAgg1BB4EHzB8j1DBBUlWFGHS5BBAINweQRyCD9CD74e7da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L5/wD7917rf49+9+69173737r3Xvfvfuvde9+9+69173YL8Pv5Yvy8&#10;+a08GS6t67mwPWqyMcr3N2I8+0essZSwEGsqKbNVdNJV7llpI7mSHE09dJHb9wRrdhjZ72/ex9lf&#10;YaOS15u5mW55qI/T2yyAub52PwholYLAGPBrh4lP4dRx1I3JntXzlzyyy7Vtpj2uvdczVjgAHEhi&#10;CZKeYjVyPOgz0mc5u7CbfBSsqvLVkeigpQJ6tyf0gxqQsIY/lyoP4v7ts6t6H/lr/DTd+P2HsXZ+&#10;6v5vHzjhY/ZbC69w/wB70HsnOUhYSzZZ6NM9typoMTWREVNRWPuAQhdUsFAblcaNrg+/R98u7j2/&#10;lXaJfbH2nuuD6ZJd8uoGp3KoEU0QZDXUPoYwD/bTrxPeeue/uxfdd5du+bvcznDb7+8tPjlupooN&#10;vik4hAXLJLISCqxr9TK7UCxKxA6Snk3vu3/NL/dLCyf7sfU2VqIj/qR6JI9S/wBPEP8Aam98vmF8&#10;nM3nYp8V/Md+UEWMw+PQQYn+Wp8CMrjIqLFwUgliott969t0dVXbUwcdChijqqB6rOVaxHXRw0zA&#10;IM2PZH7iX3bvuxNHvW+xHefckHVJNI6Xu4mU0LF7lgbaxq2WFsnjlT3SOc9c+edPvv8A3pfvZBto&#10;+7JyF+5fbGTtHMe/Qz2O2tFwD7Xs40bjutVr4U10be0EigMmk9KfBbOwmBtLT0/3Nd9XyNYRPVM5&#10;tqZCw0QEn/UAE/kn2DvSI/mV/MLBLsL+X50NjvhD8X6xjTNnOu3r+t8dm6UDx/xHfXyIzcJ7T7az&#10;MUM5SdsXJKCjAGkAA95o7J/rkc3wfQcg7EuycsnGqKsIYest23687ZodBOPwdYU+55+5V93XdTzX&#10;97n3Wm9z/fKMavA3AR7jJC3Hw7Hl+E/uvaoSVDILpVOoVFwSelV7DL+Yd/KZ7++EfTG1fkTvr5HU&#10;vbtbmN7YvZ28aWgTdlJktv5nO0GWyGMyOL3FnsxV1e58fJJh5YZpZafHzxySRkRurOYy33B9qd+5&#10;K2a15hvuYhdu8yxyAawUZgxBV2Ylx2kEkIQSMHNBt9z77/8A7S/ed9yt+9neVvZqTl62ttslvLNp&#10;DavHcQwSRRyRy28EKJbSATK6KslxGyq4LqQof3s3+9fhz/N7+Em2JKjrvdFP86PjNlcXS1m4eot2&#10;Y2ft3btbhKilSrmx2f6L37UZPOY+6IA0u1KqedbBjLHyPYuveT/dvkq2LbfdDfOWmUF4JAZ0KkVo&#10;1tKWYfbAxPzHWPHLP3jf7vD7zm+JDzjsT+1nvbBOyW+7Wki7TcJMrFBJBvlisUEmThd0iRDkBHwe&#10;vey//HL5O9SYHetVlPi93TvT+Vd8ipciE3P0t2lX5vf/AMIuxM/DKkc+OyT52kr9wdT1NTMj6zm6&#10;CtpcdGRDTVMRGsYte733efu1/eY22TZfcLlC323mJVKo04cJE5r/ALj3yabuz7iWKOXgrRWVhjrP&#10;3kn3g++z91QW+7Wd4Pd32bKhxebWILfmKO3pUPPt2r9272oSirJZvBdy90hFT0zZjAYjOw+HJ0UV&#10;RYERzW0VEN/zFOlpU/1r2P5B9m8+QOX+KffVXjNv/wA1z4n1vw97i3dFDHs354fGVItydF9nVFTD&#10;EaPP1+e23HuPC5qmrllWZ0rBm6iGA3kqaAfp568x/dZ++Z9zeYX3sRzc/NvtcpLJsm7Osh8LLabC&#10;8Vlhft+EQS2jVIrbTNg56ez33wPuofe/s7lBuUNjzzb9t0Ike1v7SUEqy7hts6rdwEP2lpYZojpP&#10;hzhc9Ic4Ddu1SZNtZA5rGJdjhcmwMyJ6iVpprotx+NJj/wCCt7rN+TP8lz5H9T7WPcfx4zW2fmd8&#10;da+nlymH7N6Inh3DmoMOqtN9xndkYysy9eTTwi80uKnytPCATM8P6QNPaj79vtfzlu45H9zLC75F&#10;9zo2EctjuwMMRl4aYrqRY0yfhW4S3dsBA/EyHzT7H8zbRa/vrlqeLfOW2BZZ7WjuFzlolLHAFSYz&#10;Io/EV4dO+J37iq2b7DKRzYDKKQj0mSBijL/S0dQ6ovJ+gcIT+L+6dpoZqeaWnqIpIKiCR4Z4JkaK&#10;aGaJiksUsThXjkjdSGUgEEWPvN1HSVEkjcNGwBBBqCDkEEYIIyCOPULMrKxVgQwNCDxB6XIIIBBB&#10;BFwRyCD9CD+QfeP3frXXf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f8A+/de63+Pfvfuvde9+9+69172f/4f&#10;/wAsv5d/Niqhrup+uajEddJKwy3cfYDz7S6xxdPCT93NDnaumkqNxzUiKTJBiaeunj/3YqL6hjf7&#10;2/eu9lfYWJ7fnLmhZ+ZyP09sswLi/kJ+EGFWCwBvJ7h4lP4Sxx1InJntbzlzy6ybRtpj2yvdczVj&#10;gUeZDEVenmI1cjzAGek1nN24TAArW1QeqI9FDTAT1bk/QGNTaIEn6uVHu2/rDoD+Wr8Md34/Yu1N&#10;r7q/m6fOKJiKHrXrXDmv6G2ZnaVrSS5l6KPPbfq6DFVaFaqeskzwhC6pqWhNyuMu2f8ABzffKu49&#10;u5O2WX2y9qLrhKUkl3y6hP4kUCOaIMp1BgLKMA4uJl4iHnjnb7sn3YOXrzm33N5wsL+6tBV5bmaK&#10;32+KTiE1OxSSQkFVjH1ErtQLCrGnST829928QJ/dLCyf7uk1NlaiI2/QP25Y9SngjxD/AGpvcz5f&#10;fJncm4IJ8J/MT+TMW3MHj4GhxH8tH4BZHGE46joYpxTbe717Yoaqv2nt6DHxRotZQSVWaqEgvJSU&#10;9MRpGansj9w37uP3ZpI985iRt69ywS8k0jpe7iZTlme4YG2sKtUsLdTOVJ1SOc9c9+dvvzfee+9Y&#10;rbR92HkMbN7YSEIOY9+hn2/ajGSFV9s2ns3LdtSn9GW4+mtPFUKy6T0psHs3CYIiaGnNXXk6nyFa&#10;RPUs5/U6FhohJP5UBv6k+2/4tdM/Nr+YV1hWYb4k4nqL+Xj8HKnO5Da2WHXOQrqjfm+6jDCFcjDv&#10;XdlHM/bHa2ZpKfIiOVslXYTEVKOYwraSBnXyvs3OnuBtjw8pxWnL/JBco3gkmWUrxEkg/XnYA0Ot&#10;o4yMUx1zp99vcn7sn3QueLbcvvBX/MPvB96JLWO6i/eMaLY2KzV8M2Vo4G1bXC7R6kFtBe3cZAcs&#10;NQJVfsuXyT+PXwa/lv8AzH+GuAoOz6nvyHrzfMm5/l5T5Sn29vCTHthc7tiuxO35+vqCnfEYhqjG&#10;vVscVVVdbVtx53A0XDvMfL/JHt1zhydbx7mb8W8+u/DBJKaWQqhiA0rUauxmZv4jw6mX2W93/vR/&#10;fO+7j95DdrvkdOU5N42sW3KTRNcWgkE0Fyktwt/Iwll0yCIC6iihiGfCWuqnve0N/Mo+Xu8fih8F&#10;Ml8ieg6Pas2Yln61oNnjdOEq6rCUOC3vW0FPBWR4KkrsQy1NJialTTwyN4ontrjZVKHJv3H5uvOV&#10;eR5OYdhSIzEwiPWpKhZCADpBXIU4BwPMHh1wy+5Z93jlz39+9PZezvuxcX67cq7lJd/SzIszz2SO&#10;zIZ3SbteVSJHUa2FdLqTqHvdRv8AMp7z3x8jv5GHx27v7GOKO+uwuyuucnuSXB0JxmLnyNDJ2biT&#10;VUuPMs60n3UWKSV0VvGsjNoCrZRE3uRvl7zF7Icvb3uOj664uYS+kaVJHjLUDNK6akcK8MddCPuV&#10;+1vK/s1/ele8XthyaLj+q2z7JuMdsJ38SVY3G2y6WkopfSZSqsRqKgaiWqT73bF/L4+T3Ye/v5X2&#10;wPkz2zVJvnfe3+r+1twZ2oiiosBLumPqrPb4xuMjqWoKNqGiyGRw21YIqiojp9LTs0vjJJX3K3IH&#10;M24X/tlYcy7q3j30drO7HC6/AaULWgoCVQAkDjU06wC+957Hcn8p/fl5t9kuQIDtXKt3vm128Ckv&#10;OLU7pBZSSldb63jjmupGjjaSoQLHroAeveyFddfJL+VP/Ojz9N1N2r0hkNj/ACDyWEravC1edoKH&#10;b29apsXTRz11Pszt7ZtUJdxNi6aMzR0GXjiSaKN2WjcK4AD27mP2s95bhdq3TZGg5gZCVLAJIdIq&#10;RHcRnv0jIWQAEAnQaHrK/nH2X+/r/dqbTPz/AMh+58O6e0MF0iTJBI9xZL4rFUa82m8WluJWIRp7&#10;RnZGZVNypZSfe6//AIXfDX56w9Eb23/8Pu2ev+0er4u3O1utt6/DP5AUtHuDr7ddBsTddTjKcT4j&#10;c33myZcrn6RIZaiVTtqrRgCtUylQAFybydz2Nivb/lHdre62wXc8Mm33QDxOInKiqvWPUwoSf0WH&#10;kx6y2+8r95D7qEnuryxyl94r2/3fYueW5e2vcbLnDYWe3v7V761WVtMttovRFA5dI1P7yiIqGgUg&#10;197wbR3DL8buyfJsnMdwfyavkplqxHruue1odwdgfy/+5spE0XkWlzuRpc2uzaStMLsamqjzWKx8&#10;JEdLVxEaxj974/dj9h/fmwPL3u77ex7Nv+krE9yj+CrGubTcI6XNoKksQJJLfgGDDHWUPsV97D7y&#10;HtVZDmb2l9xtv98/ZqKjSTbTJb23NlnF5C/2h2S03R1XSihUs9wkOp2Sp6aMvgcTnIfDk6KGpABC&#10;SkaJ4r/mKdNMqc/gGx/IPsa/kBuD4v8Ae8uKwn82b4mVPxX7S3dDBDsr+YD8V1i3P0j2VPUwx/Y5&#10;3Ibg2zHubFZinrRMsrRVoz1RDAbvJjx+nm7zJ91D7433OphuP3fucn5q9sAS67HuzrKpi+LTYXis&#10;kDHSMCGWyepGqCZsHpp7PffI+6l9762urae/isOfrftulRJLPcrSUEqy7htlwq3cOl+0vJDcRMVP&#10;hzhc9IY7e3XtYmTbGR/i2NW7HC5RgZEW5OimmuifT/UmL/gre60vkr/JY+Q/We1T3N8Z9xbX+a/x&#10;0r4JcniOxei56fPbjpsSqtN5c5sXGV2XrZ5KaEfvPh6jKxxWJm8HKgW+1f37vbPmveByL7rbZd8h&#10;e50bCOSy3YGGBpOFIruRI1AY/CLlLctgR+JxMk80exvMm12h3vla5i33lpgWWa1IdwuTVolLE0Ay&#10;YmkA/Fp4dO2J37jKub7DLRTYDKKQj0uRBjiL/S0dQ6oo1H6BwhP4v7pwqKeeknnpaqCamqqaaSnq&#10;aaojeGennhdo5oJ4ZFWSKaKRSrKwDKwIIv7zhjkjmjjmhkV4nUFWBBBBFQQRggjIIwR1CbKyMyOp&#10;DA0IOCCPI9LkEMAykEEAgg3BB5BBHBBHvD7v1rrv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U+f8A+/de63+PZ9/iB/LS+XXzYrIa&#10;rqHraqoOv0mZMr2/vtptp9Y4qKEt93Iu4aymkl3BPSBD5KfEwV9TH/bRV9Qxz97PvVey3sLA8XOv&#10;NKScyFax7baUuL+Qn4R4KsBCGr2vcPCh/CxOOpC5M9r+ceeXVtm2wrt1e64lrHAvke8irkeYjDke&#10;YHSbzm7MHt9SK6rVqm3ooaa01Y5P6R4lIEQY/QuVH+PuzX+5n8or+WReXsHNj+ZX8rsLc/3M229H&#10;R/HfZefg1fsZir1ZbBZb7OpUpKtS+4JtSDXj6Rvpij+/fvpfev7OWrD/AFq/Z2f/AIlThm3q6hPn&#10;Gv6c0epcqUFmtD23Mw4yl9F7Oe1nduM/9Z+bk/0NKCzicUwx7kahqDqMxqMxoekl9xvbdvFLH/dP&#10;DSf7vm1NlKiI/lFskkeofSwjHPDt7WvyL+WO/ey+s9ob4/mK9z7l6X6g7A23Rbn6U/lvfESkp9n7&#10;s3p1rVJKNq7i7b3NXSSU+zevM5FCn2qZRq2qrabVNQUNKU0jNn2F+4d93j7ulrt3OnNNlcbrz9cq&#10;J0nuitzukxfPj65B4G3xyNUq0SfUSITWRyK9c4fdn77X3i/vE8280e1H3Wdj26PlzZrprHc+YL4y&#10;R7DYXUVFmsbK2gIud6vrYGkq+JHZW8wVJGIanSlwezMJgiJ4oDWV5Op8jXET1JkP6nj1DRCSfyo1&#10;f1J91hbx/mO7xnxlP1P0RsDb/wAS/jNPlMcu6useha6sw3YHYe3KeqArqXsrvSvWbsHeuZrsVJNT&#10;tLLNT0JDgNSMqge8p7z3FvGjXatisI9p5aLDXDakrLKgORNcn9WRitRUkLn4Oo55c+5py5Fezc/+&#10;6vNt37ge9qwSfS7nvqJNYbfcMvY227JGRt9lCkoSQKqSTgqaXAJr0rPeyx8fuo/iF8uf5bHdeP8A&#10;5aXXXXXTPa+9uvc91ruyk3xiKPdnZmIzmRxjxZnY29N8ZyuyG446LfWGeaPGZpKpqKI1K1SQB6ee&#10;ljyR2DaeUubfbjeo/bfbrez3We3aGQSKJJlYr3RSSMS9JVqEkDaRXUFqrKOKfu57hfeH+7399P2z&#10;u/vr847zzJyDtm7wbjavZSva7bLBHIDDfWdlAkduXsZgjXNm0QmfwzA0pWaKd/e0f8eazcf8mf8A&#10;lGbh7F7dqMrTd79kZnKZXZPVe5a6eWk2z2LvKmlx2yNpU2Bll+0pP4NicW+4dwrGqSyFKiBnYxQe&#10;0fL73Hs77TXG47szjfbl2aOByaJNIKRxheA0qpllpk0ZSTRehF7v22zf3kf94RtHJvt7Dbv7VbLb&#10;RRXu6WyKHudvs2El7dtOBrfxpZV2/byxKrWGVVUPL173pl7i3Bm925/Obq3LlKzN7j3NmMnuDP5n&#10;ITNUV+XzWZrZsjlcnXTt6pqyvrqmSWRzyzuT7w6uLia7uJ7q5lL3Erl3Y5LMxJZifMkkk9fSTs+0&#10;bZy/tO17DsljHa7NZW0dvBDGNMcUMKLHFEijCpGiqqjyAA69732f5lXQ/bvyM/lcbI6o6Q2Rkt/7&#10;9ytF8eqyj25jKrFUVQ+PxNFiarIVklXmq/G4+Cno4kBdnmWwN/6+87fcjYt25i9sLLatksmuL91t&#10;CEUqDRQpJqxAAHnU9fKD9yr3V9vfZv79PNHP3ufzPDtHKdvLzAj3EiyuokleVY0CQxySMzk0UKhr&#10;173X5/M26S3d8bP5Gnxn6Q7BOPXe+xux+r8bueDF1SV1BR5vIY3tDcNdjKeuiJhrv4VJkWp2miLR&#10;SvEXQlCpIA9y9lu+XPZDlvZNw0/WwXMIcKagMRM5UHgdNaVGDSox1lx9yL3O5e96f70j3s9z+URM&#10;eWN02bc5LZpVKO8Ecm2W6Ssh7k8URiQI1GUOFYBgR172ez+WZgszuH+SLtjbm3sdVZbcG4Ok/k1i&#10;MFiaJFetymYy+7u26LGY+kR2RXqa6tqEjjBIBZhyPY59tYJrj2Vtre3jL3ElleKqjizNJOFA+ZJA&#10;HWK/329123Z/7zvfN53i8jt9os+ZuWpp5XNEihitNpeWRyASFRFZmNCQAeve9TbtL+Xn3Z8dfidP&#10;8l+7sBvjp7eafITbnUe1OvN0YFcRX5jDZDY+5N21m+qWvOQTI0aYzK4COkgApzHUF3dJAYrHFTdP&#10;b7euXuVG5k3qCezvP3gkCROukspieQyg1qKMoUYoakg467+cife/9sveL3/i9k/bHdtr5i5bPKFx&#10;u11uFtP4scM0d7bWiWLR+GY3MkU7SufE1RhVVkOvHvd4/wDwmGyFfUwfM+Gprauohat6QyDRT1M0&#10;sZr6tO1Vq60pI7KauqWFBJJbXIEXUTpFpt+7PJIy85BnJGq2OT5nx6n7T5nz65d/34lpaQS/dskh&#10;tY0kEW9R1VQD4aHayqVAroUklV4LU0Aqeve7I/jP8pu+/l33R3h8V/l38DK6l6ew2V3/AEWF7U3B&#10;15uSl6v3DhdvbircVt+g3Dhex8bWYvJ5LceHKzUtbjK2XXIC6UyRMZY5G5a5o37m3ed75X5t5EYb&#10;QjyhZ3icQuqOVQOswKsXXKsjHOQoGRhf72exHtP93r219r/fj7vX3ron9xbm3sHm2u33C3bc7ea4&#10;t0luHt5tukSWKO3mqksNzCtFIVpmcCN/e9ZH5K9v9qfyzPmf8kvjh0BvGn3B8eMfvCmmm6E7Ooab&#10;s/pnM7e3hgMJvZdqbi2Lug12PlfDjPChatp2pspIlMpep13PvGrmTd909tecuY+XdgvBJy+sw/xW&#10;YCa3ZJFWTQ8T1Hbq06hpchRVq9dvPZT275D++392v2X95vdvlx7T3gm25gN92x22zeIbi0nnsvqr&#10;e+tdEgE3gGcQyCS1VpGCw6aDr3savil8j+sd376pa74Vdkbs/lufLXdNXTx0XUtXuSo318Ie/t1y&#10;PDHQbVNLuda+u6zze5qpfDRQ5enymMp5JI6alnhkdGEP+53sL93b70e1jl3nfkm0tuYnUrB4lTF4&#10;jVoLS8Urd2LuxqFEjQs2lGDA06kjaPdj74/3JfG5j3fmOT3I9ibPvu72CJLbmXbbRMvcXtig+g3y&#10;3toxWWWFbe90CSdlop6actg8TnIfBk6KGqUAhJGXTPD/AIwzppljN+eDY/m/sVN2fMD4G/M/c+4e&#10;ov5qHxrqfir8pNtZnI7K3B8neiMfNj3pN34Wrkw2QXsja8MGayTGjyUTpIauDc1OFUmOWkjsw5pb&#10;j92v71P3VL+9k+7bz8/MXJNrK4l5Z3tgzxBGOuK0nLRxhhSg8J7JiaVWc8epnLPvJ7L+/XLmw8x8&#10;y2MMUe6WcNxa7xt9fCnhnjEkUzrRn0urhv1EmIGP0qYQp25una5Mm1skcnjlJY4TKMGKrckrTSkx&#10;pe3+pMR/rq9lQ+SH8lXv/r/aTd0/FfdW1fm78da6GbI4rfnR9RTZndtHjEV52/jew8bXZerrJ6SG&#10;wmOHqMm0ZBM0VPYqJE9rvv4e2/Mm8jkT3f2i85B9zo2CSWm6hordpDQfpXbpGqhjXT9SkAIoI3l4&#10;lLzP7G8xbdZnfOUruLfeWmBZZbUhpAvHuiUsSQOPhNJT8QXh06Yrf2NqZvsMxDNt/KKQj02QBSBn&#10;vYeOpdUUBj9NYS/4J901VVLU0VTUUVbTz0lZSTy0tXSVUUlPU0tTTyNFPT1EEqpLDPDKhV0YBlYE&#10;EAj3nLFLFcRRTwSq8DqGVlIKspFQykVBBBqCMEZHUJOjRsyOpV1NCDggjiCPIjpdghgGUhlYAqwI&#10;IIIuCCOCCPeD251Xrv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XQl2Zuqu2Puzbu8MZQbeymQ21l6LM0WO3Zt3Dbu21W1FBOs8VNnNs7io8hg85jZWS0&#10;tNVQSQyLwV9lW+7Pb8wbNueyXdxcw211C8TPbzS206q4oWinhZJYnFe142VlOQelVjdyWF5bXsUc&#10;byROGCyIsiEg1oyOCrL6hgQet/OeFaiGWB2lRZUaNmhlkglUMLExzRMskbj8EEEe9mTa/wDOH+Nf&#10;zk6Rpfij8+8P2H8ZaKpgpcZj+3/izuDO7d67V4qUUFJHu7rTHfxGSj23F5NT456XP4nUodYKTSrp&#10;yl3b7kfun937n6b3i+7je7ZzXOrM77bv8MU17QtrY218+gNOaUEwks7ih0mSapVsprT3q5Y595fi&#10;5N9wobjaoqBRc2LukOAFHiwjUdA4lWWdD6JQEBLLsbLbeyBzO2npcsQWdqHMRRy1XLaiYKt9Iabj&#10;h9UT/wCLeyK/Iz+Sr3xsjaL92fE3d+1Pm/8AHWtinyOL3t0pUU2W3pj8aiS1DJndhY+uytTXVVFT&#10;hVm/hE+RlR7maCmsVGQnth9/D273/el5C95dlvOQPc6MhJLXdFaO1dyQtYrt0jVFY1K/UpCpFAkk&#10;vEx9zN7G8wWFn+/OULyHfuW2BKy2xDSgce6JS2ogEV8NnIPxKnDpRYvf2NqJxj81BNt/KLZXp8gC&#10;lOzGwvHUsqBVY/TyBR/Qn333x01kf5leSp/kP8b8tjsp8jaLYWyNofIH4d7gydLtvtTB7m6q2XiN&#10;iVm7elMPm5qCl31sDKYnbEVRJi6N/wCLYmrZ4mgkMiqnUndLCL3VjtubOUL2K43eS1hE9nrXxD4U&#10;SoJrSp0zwSIquFQllJ4NUU43e2vPo+40l/7Ie+uzXVj7ULvN/cbJzXHBJNt7w7jfTXn0O+PGrSbf&#10;uUE9w8X1E6i2uY1VxJH4ZLLxWDAMpDKwDKykEMCLggjggj3T1uXbG5NmZ3J7X3ht/N7V3NhKqShz&#10;O3tx4quwmcxNbFbyUmSxWTgpq+hqY78pLGrD+nuKLm2ubOeW1u7d4rlDRkdSrKfQqQCD8iOuh2y7&#10;5svMm1WO+8u7va3+yXMYeG4t5UnglQ8HjljZkdT5MrEfPrv3aP8AyUu3OxOtP5hXRu3tmbmyGH2/&#10;2xm6rYnYeCjbzYndW25cLl8nBS5Ohk1QvU4zJ0cdRSVICz00itoYJJKjyd7MbtuG2+4GyW9ncslv&#10;duYpV/C6aWIBHqrAFTxB4GhIOC395l7e8n86/dB90d45l2SG43fYLVb7b5ziW1uRNFGzRuMhZY3a&#10;OWM1SRSNS6kjZfez3/8ACl7sHdtd8mOjOrajLznYu2+lU3xi8ChKUqbp3dvTdeEzeYqArWqamXFb&#10;QoYYi4PhRH0W8smodfeS3C7fmXY9raY/Qx2XiqvlrkkdWY+p0xqB6UNOJ6xU/uT+UOX7X2S90ueo&#10;tvX+tN7zMbKWc5Y2tpZ2s0MK/wAKiW7ndqfGWXVXQlPe9a33jh12o697+kt3/wDLna/wZ+E2yO+t&#10;3bRz29sPg9sdS7b/ALv7bqsdQ5Koq9xYnF46klFTk3SlipqdxqkNma30U++je/8ANtryRyXZb7d2&#10;kk0KRQJoQgEl1UDLYoPPr4uvaT7ve+/ek+83zP7UcvcwWm2bjdX263P1FysjxqlvLLI40xAsWYYX&#10;gK8SOve9OT+Z5/Np33/MNXaex8bsaPqjpbZOYk3Lj9pvnDuLPbl3W1DPjKfcO58tHQYuiUYvH1tT&#10;FRUdPAEg+6maSWdmQxYf+5nuvfe4ItbKOx+l2aB9Yj1a2d6FQ7tRR2gkKoGNRJLYp9G/3Hv7v7lX&#10;7n7b/wA0XvNB3/3L3O2FtJdiD6eC2tdaytb20Rklc+LIkbTTSPV/CjVI4gG1+97Sv8qjetN1X/J6&#10;6g7KqsdPl6Tr7qnu7ftViaWaKmqspBtXfnZ+4Z8fTVEweGCorY6Axo7gqrMCRYe8n/ay9Xa/aHaN&#10;yaMulva3MpUYLBJZnIBPAmlK9cJ/v68szc+f3ivuJyVBeJb3G77/ALLYLKwLLE11Y7ZbrIyrQsqG&#10;QMVGSBQGvXvdIX8zP+Zh1v8AzDf5emMyWE2xF1XvHZfy62ljG65ze98JuPc+Z20OqOwKwb0x1JSU&#10;eGyJwsFdklo6l/tGhp6gxqZmMoUQp7le5O3e4Pt/FJDbC1vId2jXwWkV3ZPAlPiAAKdIJ0ntoDTO&#10;eunv3JPuTc6fc/8AvfX1lue+Nv3Lm5+3t3J+8YbKa3tobn962CfRyO7zR+MyRmaMeKHkjDnwwEJP&#10;vY+f8Jf1/Z+Zr3/3Z0Stv+Qe2Te/s++7KMc4n523/WfqJ/78hv1Pu2rT8O+H+e1de92nfDj50/ML&#10;5G/JvtDrTe/w8n2J8ftkbi7EwFB3u8+6MDRzy7SzVdidvrSU+6sfFR71qNyNSprXFMopFkMrkotm&#10;lHk/njm/mLmXc9tveUDBsEEkqi6q6g+GxVKBxSQvTOj4a1OB1gj9477rP3dPZr2Q5G515Y+8Wu6+&#10;7m6We3zvsYW2ndRdwpLca2tZC9kttqOk3QJlK+Go1NUe96kv85HYm2tk/wAyj5JYHZVdW5iDNbl2&#10;zuqugmr6vNVlJuvfWzdt7n3FiEqamaqqpFizuYl8FPqIponSnRVWNVGJ/vDY21l7j8xwWTs6vIjk&#10;EliHljR3WpqfiY0HkCFGB19BP93DzVvfM33LPZfdeZrWK3ltrK5tUYIkKPa2N5cW1vKVUKorBCmu&#10;Sn6jK0rEs5J9790j8Dcl1tFs/wCRPzoz5+MHQuLrKDdmL21uGRKb5C91w4qaHJ0u2eo+pzLFuuJt&#10;wPEkH8bycNBjaGKX7nXIqEe/bLyLJtos+YeeLj92bEpEio+Lu500YJBB8ffw8RwqKDqqQOve533r&#10;bLnR+YvZ37rO0/1591545LSW5twW5f2UygxNc7tutDakW4Jf6K2ee5nZPB0ozDr3sx+L/l1/Lv8A&#10;mZd3dwfMLeO1cF8TuhOyt6Z7sPI9od3VJ2xgcJtKtqpDQHBYquGNy+6/sMRBCj5F0x+KqpQzmrj1&#10;WGBf3jfv7ez3JXN+9We3STcy+5N7dP4W0bSBcyrIx7Ip5kDRROBQMg8S4qCRbnrOz7rn3R+Z/b/2&#10;Y9t/bw3ot+Wtg2eC2k3G8BhWYxp+tPHEx16HlLtGCRGiFUMuK9I3Nb5wuIkNLE75XJFtCY/HDzye&#10;T8JLIuqOJr/VfU/+0+zO7P8Am/8Ay9/5ReG3PtH4PVXYHzJ+QWeof4VvHuDdO6s5tXoSOrieCTVi&#10;tr4eppcZuKCknjBhaipZ5mjXQucKsynEXe/YH7yv30r7ad69/wCHbeRvba3k8S2223t4rjdypBH6&#10;lxKrSQlge4SyIoY6jt4IBGUdhz97c+zMN3Z8gtcb3zHIumS4kkZLStRwjUhXA8tKsaYFxTpLz7e3&#10;NvaSGfcIpsFjIm1wUMMMc2SKkEWkmcFoiQedRAv9Y/dDXyj+UvbPzB7Zy/c3ctTtio3hl4YqRk2l&#10;tDAbPxVJQU7yvTUaU2Fo4KvJvTmZh93kZ67ISLYSVDhVt0S9o/aLk32S5NsuReRortdkhYtW4uZr&#10;mRnIAZi0rFY60H6cKRQqalY1qa498182bxznvE29728RvXFP041jUAVoO0Valfics9MFjQdCNh8P&#10;RYOiSgoBMIEJb9+eWdyxtdryMVQG36UCqPwB7Lr7k7oNdOn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vn/APv3Xut/j3737r3XvZifjn8svkT8TN3J&#10;vT4+9r7q65yrywyZOhxVaKjbW4o4WVlpd0bTyKVm3Nx0tlsFq6aUoDdCrWIjL3P9mvbH3l2Vti9y&#10;eTrPdLMAiN5F0zwk/iguEKzwN51jkWv4gRjoS8s84cy8n3gvuXN3ltpajUFNY3oa0kjaqOMcGU08&#10;qdNeUwuLzUPgydFDVoAdDOtpYifzDMumWI/8FI93S4L+Y18C/nhLisb/ADFujJOhu94DSR4P5qfG&#10;OOtwGbo8tTDTQZnduHx8eRzqmknbyBpY9xQI3MUNIoDLg233b/vL/dkum3v7p/ubJvXJkT+IeXN5&#10;cMFAOorZ3GqNFbFAY3sZOGqSY4Mx3PPPtb7sWM2y+8HKUMN5PGYnvbeMMkisNJFxCyvrQgnUrrcI&#10;a0CIOkG22NzbYJl2nk2rqBSWOCyjB1C8XWmlJRAbD8GI/wBS3s1ncfxm703B1nQbp3dt3rb+dB8Q&#10;Y6GSLa3d3WGWpcB82OsMFEssyx0O8tuS5XO7xlw6MJJ8dWNuBqiZAtTDRoCq5F+1X95pyHzTucHt&#10;j96jku55W5/i0xlN0DQEMaANbboUSiMasq3yLEwoFnkGesDufv7snefb+5vvc77kHudLyzJcOZpL&#10;OxUXvL962CRebA7mKFyKRmfa5IJYgWYQ6sdOWL3/AI+acY/OU8+3sopCvBXqy07twLx1LKgVWJ41&#10;hR/Qn2T74c7SyPx67fzXe/8ALB3rsD5J7iTB5HAby+Ivya2/S9dfKzaGJirYMhl6LbmJbK4rEbzz&#10;eJGN8cuT21WGYCQwNj5dbRno/wAiGDb71ea/aTd7PeIpoK/SXOlLrwmo+qEqwjmwARLbuag00NWn&#10;XPP7ze5H3M5ItvZn7+vJu+chW8N8skHM/L8sl7y1PchWiT6xmhkuLCN2c/4pukAAZfE+qjKhgvVZ&#10;XUMrBlYBlZSCrAi4IIuCCPYP/wA2r5rdP/NbD9bbg3B0V2n8fvmX1ZlX687G2bvFWkwP+js0ubzL&#10;UsVTV0mHzP8AFcPvGrDQxVmMoJ44K2YEzjS0aD3X5z2jnSHbbi42O62/nG1fwpo5Ph8KjNSpCtqW&#10;Q4DIpAY/Fig6/u/fuz+4v3Ztx502jaPdPYebvu3b9bjcNuvLPE/7w1Qw6iqPND4U1mlHaG5nRnhj&#10;IER1B+/dOOx9ib07N3Xhti9d7Vz+9957inlpcDtXa2KrM3n8xUwUs9bNBjcVj4Z6yslio6WSVlRG&#10;IjjZjwD7h+xsb3crqGx2+1knvJDRURSzMQCaBRUnAJx5Dro5zRzVy1yRsG5c1c4b9abXy1ZoGnur&#10;qVIYIVZlQNJLIVRAXZVBYirMBxI6973ff54tFWYn+U/jcVkKeWjr6DcPQWOrqOcaZqWro1iiqaaZ&#10;bm0sE8BVhzZh7zX97UeL2qjikUiRZLUEHiCOI/Ijr5g/7ry5t9w+/wB3t/aTLJaS2e/SI65DI5JV&#10;gfRlYEfI9e96K/vB7r6m+ve9+P8Al9Yquzv8jbbWEw9JU5LK5n42fJLFY3H0MEtVWV2SyGc7do6S&#10;ipKaBZJ6mqqaqZUjjRWZ3YAAk29538gRPP7I20EKFpX228UACpJLTgAAZJJwB18nP3ur+12r+9G3&#10;vc9xuEhsLbnXlyWSR2CokccG0u7uzEKqqoLMxIAAJJp173oZZ3AZ3a+VrMDubC5bbucx7RJX4bO4&#10;2sxGVoXmgiqYVrMdkIaespmlppkkUOilkdWHBB94KzwT2srwXMLxzrxVgVYVFcg0Iwa58uvq22rd&#10;tq32wt912Tc7e82uYExzQSJLE4DFSUkjLI1GUqaE0YEHIPXvey1/KW+b/wAHP5eXxI3VvzfO592b&#10;q+Rnde8KqHN9T7Io23HuJ8NsKpyuO2HBDSyjFbe2rTV5z1VM8tfXipqjOGiR0jRBkj7Uc7cke33K&#10;d1f31zLLzFezHVBGNb6YiwiAHaiA6mNWarVwCAB1xS/vAfuwfei++B94PYeVOV9j2+w9m+WduUw7&#10;rev9Pbia/WKS+ZmHi3F00fgRIFgg8OLRR2VnZj72b3uD+Yb84uxNrR7935nutP5UvxpzUUlRg919&#10;oUMvY/yt7Gw7CN/+MYdS1FHDma+pq6Nw8c38GxtNFr1pkXVdXsXbv7g87bhai/vp7blXltxVXmHj&#10;X0y/8JgI1EkZB8NAK1Eh6x49uvuf/de5O31+VOVNp3v38967Zgs9rtjjbuVtumyP92e6q5hjVHGl&#10;k+suZG06Ws1Jp172B/x16E7i39UZ3tv4idML0FtvLzV+5t/fzSv5i0+M3N3huL715KjM736q2TnU&#10;k2zshaybXNBkYKefXHIFnysTi45p++f94t7D+xW6XXLvt9Bccz+7k0pQJbhdw3J7hjwZlD2tixbi&#10;o8a7AP8AZMeuzntb/dwe9PvpsezSfee50tdp9nrOCNYOVdi8XZ+Wba1jFI4bmRTFuO8IiAKQ7Wti&#10;GXtXSekdmt8YXDuaWOR8pki2hMfjgJ5fIfoksi6o4mv+OX/2n2EG/vl5/LY+EW6sru7rSj3L/NH+&#10;askxmy3yY7+ytXmOrdv5+NiwrNqw5I18WSioZJy1L/DIqlkRdMWaQAAYc3/Jf31/vg3Uu6e8/N8v&#10;t57X3Rq222jtJu91EfwXUzNrSoFGWd40Fc7fTrozynt/3dfu47DYcp+0PJdje3FkumIxwR2+325G&#10;KwwxKIyfMsiu7EVNySemA43ee7ecrU/3Yw7/APLvpCTkJ4zf0zvcMtwOQxA/5t+6dPlr/MH+WPzY&#10;zL13fHamWy23Iqr7rD9a7e17a6y2+wKGH+G7Qx8oo6qqp9ACVle1bkLcNUN7y39mfu1+zfsLYrb+&#10;3fKEMO5smmW+m/XvpuNddy41KprmKERQ+kY6A/OHuPzfz1OZOYN2d7bVVYE7IE+yMGhI/ifU/qx6&#10;WOF2zhcBGFx1GiSlbPVy/u1cn9dU7DUqn/UrpX/D2Sz3O/QG6f8A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X+f8A+/de63+Pfvfu&#10;vde9+9+69173737r3XvZgfjz8qfkJ8Ut3pvf4/drbs62zRkhbIQYau8uAz8UJulJufa9elXtzclG&#10;Be0dbSzql7rpaxEbe5ntB7ae8WytsHuTydZ7rYUOgypSaEni0FwhWaBv6UUik8DUY6EfLfNvMfKN&#10;4L/l3d5rWeo1BTVHp5SRmqOPkyn5Z6bMnhsZmYDT5Oigq4/7JkX9yM/6qKZdMsTf4qR7uqwX8yX4&#10;K/Ow4rDfzJOhf9D3dVP9pFg/ml8Zoazb25cfk6awoMxuzDY9K/O3oZQrhmTcNOj3MNLSgBhgvJ92&#10;b7x/3abp99+6V7nybpyjG/iHlzeXDpQHUVtJyY0Vj5FWspMDVNKcGZp+f/bP3Tspdm94eU4o7qaM&#10;xNe26Ah1YaSJ4iHLIVqGVlnQ1IEaDpBNtfcm2WafaOUasogdTYLKMJEtxdaeViiBuPwYm/qx9mx7&#10;a+Mvee4+sKDc2XxPWf8AOo+HcFE8G2O1tiZenwPzY6rwsaySCDE7529Nk9x7onwwl8k2Mq3zz1My&#10;Bailo4wVXIb2s/vNeS+YNzt/a/713I9zytz3EBGV3QPCAeAa23QojKjGrKL1PBbAWeQZOCXP/wDd&#10;kX/JV1f+6P3IvcyXle7uHM0trt6rd7Fevgst9y+7mBHIpGZ9se3niBZhFq6ccZv+hknGPz9LPt3K&#10;CytFXBlpXY2F46llUKrE8FwF/ox91ldVfGip2/25t/v/APlZ96U+9u3ercrkszB8ZO+MLt7YPyl2&#10;XVR4/JY3OYWPZ+4nXYvclPS4erqKerlwk8dWpl0x0qzgFeg/Lu0Wl3d7dzf7Pczw306DxYreXwxc&#10;6WU5QVMF2hQnvhbII0rWh6xB9zfdu5/qXzF7If3gXs9c7FyfuqLaz7/tD3V1y5cFZY3jeW4iUbhs&#10;kvjojJFfxGMFCZJzHUFeqyuqujK6MAyspDKynkFWFwQR7sA3z/Oe69786F7p+JP8x/4yZzrzsiq2&#10;XuDG09bicPuCDB0/ZuGxU1fsquzmycxNRb+68ydDuylppY5aeoykeriQR07ODI997ybfv2xbzyn7&#10;i8tPb7iYXAKq4UTKpMZaNiJYmEgBBBcetFr1h7yv/dsc3+0/uv7afeC+5l732u8cmR7nbyMks1u0&#10;7bbNKsd6kF7Cr2G4RPaNIrLJHatT4C8wU9cverTiKanrcti6Osm+3pKvI0VNVT+SOLwU89TFFPN5&#10;ZbxR+OJy2pvSLXPHvGCFVeWJHNELAE+gJz13Y3Gea22++ubePXcRwuyrQnUyqSooMmpAFBk+XXve&#10;6jvL+cJ8A/5evTu0PjL8SaTcHyRretMM+2ts0W2stp2WldNWVmQrKzcXaNZQSQ52uyubyEtVK2Cx&#10;1fTyyzMqGBdKrmZee7vIXt/s9py1ymkm4vbJoQI36dSSSXmI7izEsfCRgSSBp6+aHlz+7q+9n977&#10;3G5h97vvBXFpyXa73ci5uXuYv8cKKiRolvtiSAwJFDGkSC+uIJFVFZhKak+90adx/G7t/wCUHae9&#10;vm/87Nz9e/BHrjt7KUe4oV3tSZqp7B3TjcZhMRhKGg6e6JFXVdm7xnGFxlOfuqwY+glLNMs4jOlY&#10;R3jlzd+Z90veduebm32Lbrtg/wCoGMrhVVQLe2qZpDpA7m0KeOqmOupHtz7z+3fsbyJyx92D7q+x&#10;7v7q858uwPbn6J4V2+1klmlmd933zQu22a+NJIPChNxOgAjMRfuPvZ//AIk/FzflZhhuj4FfHbFf&#10;GrrfH0TVmc/mVfPmmwmQ7MkxMSA1m5ulOt8jTvs7YNEqxtJS19LS1QaJwlRlIZBqGGPvV/eEfd9+&#10;7xdvyp7c2kvMPuiW8KOG1VL7cTMcBOwPa2BLY0fq3dDiFj1kdyX9wL7w33nkj5k+977ji29u2/UP&#10;Lu0SXG2bAseTpvrosm6b324cO9tZa1qo0npHZve+FwzmlWR8lkidCY7HgTzeQ/pSV1vHCSfwSX/2&#10;k+0R2B8sf5a3wi3XlN4bGj3N/NQ+bDTGXLfI3vfLVOX6m25n4W1LV7XiyTZOlyUOOllLUgxsVcUV&#10;dEOZhAAGH1/yn99r74V1Lufu9zZL7c+1t0att9q7ybxdRGvZcyswkQMO1lmeFBXO3sOugnKW1fdz&#10;+7fsNjyn7ScmWN9cWS6YvCgit9vgYYLRRRKIyxwxdFkdiKm5qek//D96bt5ylQdr4aT/AJd9IScj&#10;PGb8Tyel0uOCGKD/AJtn3Tz8uP5h3yz+bOXeq717SymQ2vFUipxHWO2fJtnrDAlChg+x2jQTGmr6&#10;qmMY8dZkXrsgBwZyOPeWXsv92f2a9hLJYvb3lCGLdymmS/npPfzVrXXcuNSK1cxQCKH/AIXXoE84&#10;+5HOHPUxff8Adna11VWBOyBPsjBoxHkzl3/pdLLCbYwu30tjqNEmIs9XLaaskve+qdhdQ1+VTSv+&#10;Hsk3ue+gL0/+/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D5/wD7917rf49+9+69173737r3Xvfvfuvde9+9+691&#10;73737r3XvY9/H75Q9/8AxY3hFvnoDtTdnWmfDwmuGCyBOGzsMLako9y7brUqtv7koBc/s11NPGCb&#10;gA2PuOvcn2k9t/d/ZH5f9x+T7PdduodHip+rETxaCddM0D/0opEJ4EkY6EPLnNfMXKV6L/l3dprW&#10;4xXSe16eToao4+TqR025PD4zMwGnydHBVxc6fIv7kZP9qGVdMsLf4qQfd1mD/mW/CD50pitv/wAy&#10;/oCPrPt6nFJBg/mh8aqep27u7F5CmsKHMbqw1AlbmmFDIiyAhc9So9zDQ04AIwUm+6/94j7t13Jv&#10;/wB0f3Ql3DlZJDI3Lm8v4kJzqK2k5KIrHyIazlwNdzIcGaZPcP249zrN9n94OU4kupYzG19bIDqV&#10;hpIniIYshWoKsJ0NSBEo6QTbV3Fttmn2hlWqaMEu2DyjeSIi4JWnlJVVJ/142/qx9my7X+O3yTyf&#10;VVDvLbeN6F/nffEbH0Zj23uXJST0fy06/wAHAHqWwlD2LsjLQdj1NVSRuVmgWrzNbr5kx1OFCCfv&#10;bD+855b3Lc7f2x+9XyFJyxz3DRNG8JIkLZoDb7qojlijc1Ktcgw0oEuJMHrBrnz+6823Yr3cPcn7&#10;n/ujuvKE907SyrsDwy7bPIQKtecuXQl26V1wP8UW2kwaopJ6n43f9E04x+4aWfbuTFlaOsDCkkbg&#10;ao6kqoRGJ4LAL/Rj7piy++/5W8WTyCbm+IHzD683Hj6qamyGwsV8jdp1WKxlfTuY6jF1VXvLqJd2&#10;0hp5VKMsymdSLNyPeeVrv3tDuttBuVpy/uRtpkDp4F9DLC6sKgpIYSWUjIYE1Hn1A78g/f8Adoc7&#10;UvvxyDeIhKtcXfLV7BdgjBLQW+6i3D+q0Va+Q6XyOkiq8bK6OAyOjBlZTyGVlJDAj8j3aN8Puju7&#10;OxsSN/fCf4QdQfAvrOCi++r/AJvfLTcGU7c7Cw2HhXyVW5esarsnGY3A4qqNPdhW4rb8dCunS2Qh&#10;N294qe9H94h7DewVzJy5yRscW5e5rN4cVlYn96biJjhVaVh9NZuTQFdDXAGUhfqSOUv7uT3l9+lj&#10;3D7z33gN637kId8m328Kcs7DLHxK3FvZSNf7lEADTx70Qk/GQMBI5ve+EwrmmEj5HIk6Ex2PAnmM&#10;h4VJWW8cJJ/BJf8Aop9p3sH5S/y1PhFuzKby2s+5v5rHzbaby5X5Bd4ZaoyvUG2s/AxK1G248k2W&#10;oslBjZ310i4+PJGNV0QZiAAKMPdw5b++598S6l3P3W5ol9t/ay6NWsbd3k3m6iP4biVmWSMMO1ll&#10;a3QA5sHHWfXKOy/dx+7dsFjyn7Ucm2N9c2S6YhDBFb7dAwwWiijURliQGLqsjuak3Oo16T32O9d2&#10;85Kf+62Gk/5QqUk5KeM39MznS6XH11FB/WM+6f8A5dfzFflr82srJN3h2hkqnaUdSKjEdWbVEm1+&#10;sMF4ypphSbUoZzDk6qk0AR1mTkr69Rx57ce8r/Zb7sfsz7CWapyBylEm9FNMm4XFJ7+WvxarhxWN&#10;W844FihP++69AznL3K5w56mZt+3VjZ1qsEfZAvpSMHuI8mkLv/S6WGE2thNvoBj6NBORZ6ya01XJ&#10;f63mYXQN+VQKv+Hsj/ufugH0of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jp0H8mO+vi9vGHffQfae7e&#10;stxo0X3cu3sk6YzMwQtrWh3HgKpanA7kx1/rT11NUQ350359x97je1Pt17t7G/LvuNyhZbttZB0i&#10;ZKyRE41wTLpmgf8ApxOjfOnR/wAvc08w8qXq7hy9u01rc4roPawHk6GqOPk6kdN2SxGNzEBpslRw&#10;VcX9kSr64yf7UUq2kib/ABUg+7qcX/PE6u3rj6Lsz5M/y/OhO6flvsamhi687mix+NweFyVUR4ly&#10;e/dv1eJzFbU1mHCLPTCCoki8xIplx5/c94H3n3AObthuZ+VPaj7yXMew+zG4OTe7YXeWVF4+HaTL&#10;JEqrJUo+tFbTTxTc/D1OEPvxtV7FHufNHt3t97zhAKQ3OlVUmlA0qlWaq01LRiK/B4XHpAv17WU7&#10;NR4nc2SoMJUE/dUBZpZEX/UUsqvGqq/0Nxe311fT3WT8u/5jny3+bOSkPdfZ1e2zI6gT4jqnaAk2&#10;t1hhBGVNMsG16Gdky9TSBQI6vJy19ao4E1uPeV/sr91/2Y9hLVRyFynGN9K0k3C5pcX8tfircOKx&#10;q3nHAsMR/grnqLecvcznHnmVv35urfQ1qtvHWOBfTsB7iPJpC7D+LpW4Ta2E2+n+4+jUTkWetntN&#10;WSXvqvMwuga/KoFX/D2Rj3kF0AulF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LRo+OfVUHeHevVXVFbkKnEYje29MNidyZqjWF6vBbSWoFZu/PUy1KvTNNg9sUtXVr5AY7w&#10;+r039gT3P5wk5A9vecOcbe2Se9sLCWSCJqhZbjTptoW00aks7RxnTnuxno95Y2hd/wCYNo2eSQpD&#10;POquwpVI61kcVxVIwzZxjPW/TlKw4/HVlaqiSSnp5Hija+mSa2mCM25tJKVXjnn2tOuPi5vXuDZH&#10;anZWxpVpNqdbYreW5o13Nhd6QnObe2Pg6rdW4EpN3YzZ9Z11T53GbcpxI1JW5WhnqJ2WOFGaSJXI&#10;eaPdzYeSd/5P5V5gTXvG6TW0B8CW1PhTXUq28Ja2kuVvWiknOkSRW8qogLOwCOVXbXynf73Y7vue&#10;34s7VJZO9ZBqSJDI9JFjMIdUFdLOpY0AFSKx6rMU9DUUdJUczVTwRHwyQHxy1EiwxaoGnWqMbym2&#10;pUYAck8H2LPxy+Ku2+3ekd270qtwYOXsfdPY2P6g6g2xls9ubbOMxddjdoZzsbsvsHctbj9i5+gy&#10;dDs7aGMpJY6UV1NEIaioknbypSQVIN9z/eDdOSuftm2GLbbgcr2e1vuW5TxwwTySI9zFZWNnAj3c&#10;Lxvc3MkitJ4TtqSJYxoM0kRxyzyhbb1sN5fNcRnc5bpba3jZ3RVKxPNPM5ETgiKNVIXUoozFjUIr&#10;Q8pmJaHIQ06xSClhpWrq2ZI4ZXdXnjpaSliVqmNkaedyC2km4AHGohp6q+AXd/bO3tqbrxE+28Vt&#10;7eGE2nlcZkK6LeOVakq9/b27B2LsnD5uj2ltHcdbiJc3WdY5XIy1ssYxeOw0SVVXVQmWKJ1nOH3j&#10;+QeTdy3jZ72O6m3KxuLiORENtHqWztbO7upYmuLmBJBEt/bwrEp+omuWaKGFwjurO0+3e+7vbWl5&#10;E8UdrPHGys3iNQzSzRRKwjjcqXMEjliPDSMB3dagHnW7lx9FLNDIJXlgknR0UwJdaanpqmokjaee&#10;JXEa1aKFB1tISFBsT74bc+DW8s1uPqvZOS7S6o21vrtratVvnE7Sr5OxMvV7U2bTVWahG5+w8ztX&#10;r7PbW2hgpKDb9Vk2q5q9qamwyCuqZIad0drbp94LY7Da+b9/teUd5uuXtmvFtJLhBZRrcXLLEfAs&#10;ori8huLmUPNHAI1hDyXJNvEskqso1bcgX01ztFhLutpFuF7CZVjPjMY4gWHiTNHC8caURpCxeixf&#10;qMQpBPpdwwRxVlQlHWzU9FMtO8yilRZpyIz4aVJqqKaeQNKEsFuX9IufaT3t8Q99bM6ZzPeX94tu&#10;5zZmE3fjdsPUUeI7Bwsecx24snujG7R3ns7J7x2VtrDbv2tuePac9XBJQ1ElTHRzwSSQqTMsBzsP&#10;vVy9vvPNj7f/ALsurffbiyecBpLOUxPDHbvc2tyltdTy21xAbhI3EqKhkSRVc0QyI77kzcLHZJ9/&#10;+piksY5lSoWZdau0ixyxNJEiyRyeGWBUlgpUlR3ac1PnKaevjx3iljqJIHmAZ6WQxtEkLTwTpBUT&#10;SQTQmYKQwALAgH6XVe1fgn2Ru7B4Gpx+/Oq6bemd211NvMdW1+Z3NHvXHbV703/s7rvqfJ10lNtK&#10;q2r93uvI75x+QNDFkpa6iwtRHV1EUYcICfePvC8rbLuG4xXPLu8PsVvdbja/XpFAbV7jabO5vdxj&#10;QNcLcabdLSaHxWgWKW6RoY3YrqKyz9vt0vYLdo9wtBfSRW8vgFn8UR3c0cNuxpGY6yNKj6A5ZYmD&#10;sBWnWGbcVJDJKGp6w08UtbB94qQmnabHU09VWot5hNaFKdl1FArSAqD+ffHrz4I9r9jYh904jM7a&#10;k2dTS7/krc9iqLeu66lMPsPee1uvkzuP21tTaeY3Lm6Dd+7N0fb4laSllmeLHV89QlPDSs53zN94&#10;bk7li9XaL2xuxvjCzCwyNa26mS7tbi8MTz3FxHBE9tb2+u4MkiqGnt44mleUKPbb7fbzucBu4Joj&#10;ZDxiXUSSHTFLHDrCRxs7CSR6R6VJISRmCqhPXqrcdFSuIXjmE7Cm0xO1PCNdRTzVRjaWadIo3ggh&#10;u9yBd1AJJ9snXXxXpcv2Z8iuu+0uztt9cf7LjsTtDcu587S0ed3dicvnNj5GDaGGxmIq9vYjIF8V&#10;m995nGwNUyRpJ9rUExRPPpi9r+Z/d+ay5U9seZuUeU7rdP60bjYQQQs0VtJHFdobmWSRZpEpJFaR&#10;TuEUlfEQB3WOr9MbZyik268zbZu+7RWv7rt53kcB5FZ4mEaqpRT2tKyDURXScAtjrLVZgx0mLqqO&#10;kmq/4pUUcUMZaOB0jqFM7u6yulnjpo3NvpqHJtz7Ejb38u3sfcnYFP1Zjt/bLqt8LgtoVefpsdt7&#10;tTKbb2Nu3f8Ag8RuHaHXm+d60nXzbYwO56vG5UmtIqJ6THvTTpJKWhlCBbcvvN8r7Xy3Jzfc8uX6&#10;cv8A1FysLPNt8c93b2cskNze2lq15480CvGPC7FkmEkZVAHTUZQe2u6XG5JtEe4wG/0RawEnZIpJ&#10;kV44ZZRD4aSFW7slUKsCcGkSXdFLFTGsamnFP5J1jLS0aS1EFNI8U9VT07VPllhDJ6eAWBFhyPab&#10;xvwU3llds7SzMHa/TlHnNy4voncmT2nmc3uXC1Oxdo/IjcMW2+v9x723JkNqw7MxcP3FdR1lZTRZ&#10;GorIMVWx1gjaISaDW6+8Jsdnuu82MnJ2+Pt9rNu0EdxFFBKt3c7LCZ7yC1gS4N1IaJLFE7QpG9xE&#10;0GsOV1Jovb6+mtLOdd3sVnlS0do2d1MUd44SF5XMYiXJVmUOWEbB6EVplfcUCTTRmirmjifIxJMk&#10;cTipnxcRlqYqeJZjO5srKpKhS6lb39jBsn4N7Z/ud3Hj8zurC5vtqn7KxvTHXOJ3bQdrdVYfa1dh&#10;djZrtLubsTd1NnNjUOSjTq/ZGHWoamqtEAplqZWjqJJMfFUAnf8A7wO6/vvke5sdnnt+TG2p9zvZ&#10;Ld9v3CW4SW7i2/bLK2aK7dD9fdSFBJHV9ZiQPGq3LxnVhyBamw3pJ7yN95F0ttCsguIFjKxPcXM0&#10;gaIH9CJQ2lqCmo0YmMNBqNwzeegaOGSOiNI9fVPA1FWSTLJUR0dBSwmOoZD95UPa683sLgBiAZb4&#10;U5I7crexKfuPriq6mbY22d57X39Fi+xlfe1bu3sLenVWE2JgNoSbLTdab3qN89eZmEwVVNT0goqJ&#10;6z7jwWPscj35tf3pb8sycj7onOQ3Ce1uLMyWVLVbaytdwlu5rkXX0/0q2l7bNrjd5DLKsHheJjoj&#10;/qJMbV9zXe7U7P8ATxyxy6Zv1TJNLbrEkfheJ4plhkFGULoUvq09T/4+vlWlNBVit+5lp5aYvS2g&#10;WGlp62SpknE/h+3FPVIbgltTabX9q7dP8vfPbZi3PCve/Tuczu2ZfkJhGwGGp+zZKnK72+MG2qPe&#10;nbW18ZX1uwKLESUmL2xXRfaZeSdMVXZVvsIpmmBYEu0feV27dn2lz7eb5b7fdjZpfGlaxCx2u/Tt&#10;a7dcSIt40gaSdG8S2CG4itx9S6BMdLbv23urQXSjf7KS4iN4mhfHq0thGJbhFJhC0VCAshIjeT9M&#10;NXPWCHc0cxhP8Oro4phjJBLI1IAlPl5WgoZnRalnDPMpugBdU9RFvYJ94/FnePRWw+td+7kylNJT&#10;dhZDce35tu1uE3Jtbdm1d1bSw+z83uDDZjBbmxmNq3go6Xe9FGtTGLGoWWN0TSjSD3kD3e2P3C5i&#10;5q5d2u0cS7ZHBMJklguLe4t7mS5ihlilgkdQWa1lJQ/gKMGarBCHfuUr7YNu2vcrqUaLl3TQVdJE&#10;kjWNnVkdQaASqK/xBgQKAlwx2YgyNRV08SEGlWKQSrJFNBNDM88cUkckTsLs1Oxt/Sx/1jr9r/y8&#10;tiYDaVLBtPdkmI3Vs+voqPtPeuX39h9+7DwFBsvo5OyvkDX7y25sjZEe5uqtybH3hU02I2/t6apz&#10;OV3Is8gSKN6aR2gbk77zHMO47zNJvOzCbZ72Nm2+1js5bO7me63U2OzpbT3V0YNwgu7ZXuby8VLW&#10;3sii6ndZVUDvePbbb7a0VbO8KXcDATytKssSCK18e8aRIotcDxSFY4YSZZJqmgBUkp+i3PUyzEzw&#10;a4Z1ZqOnjpnpqmRqjImkxiwS1FR4ayKogBeWUCNIrC5NwPYf7P8AhRg8LiNxZXdlfhOwKHJVnTW6&#10;urdy0ed3Jszam4erct1Z2/8AIXsvLZqOXAybowddRdb9QyY2aKSikmoa3ILLGJozDM4k3v363C+v&#10;dss9mt7jbbiJNzt7+BooLq4hv49w23ZrGOIiYW8qNfbks6sJQssUJRijB0UusuRIIILma8kjuEZr&#10;aSBw7xRvbtb3N5OzdmtCILYoRpJRnBGoaWMqfPyO8SQrJTMi10NZC0cVRNFWJWUOMpEjIkEMitVV&#10;wcHUAyrY25HtE03wd3ftjI7trtyVO090UO38N2HksFtnHZDeFFX77xmA2Ltyrxe6dsS0O3arIS4y&#10;bfXZ22cRi45UQ5nNTyUYKxwVcsR/L7/7Ju1rstvtUV5aXFzPZJNO6WzpaSTXc6yW84eZUEgtLC+u&#10;bhlJFtaos5q0kKOgXkC9tZL2S6eGVIo5mRFaQGVUiQrJHRCdJlngjjBA8SUlMBXIkNuGCZIFhE8L&#10;SyUqSSskDLTPJUyq8M2qVUDinpJXe3+bjGr6lQQa+RHxi3F8ecf1vlsxuCgzdF2PQ7mekpRi8tgM&#10;/g8vszK02G3Jis3gsxClRTJT11YiwTBj5WWVHjhlhkjA49svdjbPcu55os7HbZLefa5IAzeJHNDL&#10;HdRtLBJFLGSrFkUl1p2goys6OrEk5l5UuuWotrmnuFeO6V6DSyOjRsFdWRsihIofPIIUqR1OxeXi&#10;yjVSRxNG1K0QJ1pLHIk6GSJ45ENjdV5H44sSCD7LJ7ljoKdO/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9EXqjtTd/S2+cZ2JsWbEwblxNBuLF0zZzA4&#10;fc2Klx27Nt5baO4KOtwmeo6/FV0GR29naqnYSxNpEupbMFYBfnHlDZee+X7vlnmFJm2qaSGRvCmk&#10;gkD288dzCyywskiFJoo3GlhXTQ1BIJns+73uxbhFue3sgukV1GpFddMiNG4KuCpDI7DI86jPW/dW&#10;0cFfTvS1AcxO0TnxyPC4aGVJ4mWSNldSssYPB/HsXa/5hd1Vmz8tsOln2HgtsZXD7x21HQ7b6v6+&#10;wMuC2r2DLiqreu1dq12O27DXbXwG5a/ERVFVBQyQeSV5vVonmVwXb+yPIcG92fMUse43G7Qz205e&#10;e/vJhLcWYkW1uLhHmKXE0CSMkbyh9KhMVjQqcyc6769lNt6Nbx2jxyR0SCFNEcxUyxxkIDGjlQWC&#10;EVJbyZgYK4OgWdKkipkmR4JS0tZUyiSalDinmmV5Ss0sKuQpYGwA/oLIfr/5C9q9YRbGptnZ6ioa&#10;Dr3dO+N4YDGVu38BmMZNl+ytq4bY2+0z9BlsbWU25MZuXZuCgxlRSVyz04pDKiInlkLCDmT205P5&#10;tfmCXe9ukkuNzs7S2mkWaaOQR2NxLd2hheN1aCSC5medJIij+IELE6FAQbbzJvG0rYJY3IWO2llk&#10;RSiMuqeNYpdYZSHV4kCFWqNNQAKmsmpxlHWGoM8bM1VDTwSOssqOEpJpKimMTI6mJ4Z5C4ZbHVb+&#10;g9rTK/L/ALq3BDn8fuOr2NuLAZ/buy9sjaWa6u67rNn7foet8Lmdu7Aq9nbYO2kw20cvtLB7ir6a&#10;lq6CKCZo6yXzNKXJ9kNn7J8h7bJt1ztcO4Wu5W11dT/URX96tzM97LFNeLcz+P4tzHcywwvJHMzq&#10;DEmgIBTpdNzpvtytxFdSQSW0kcSeG0EJjQQKyQmOPRpjaNXdVZACQzaq16jpg6CIxNEKmKSKWom8&#10;6VlUs8jVckctUs83l8k0c8kSllYkXUWt7i7e+Wvde3F3XFBltq5am3r171x1TuKk3P11sHdFLWde&#10;dT4zEYnZG1IYc7tyuWgxOPpcDRNUxweMZKelilrPPIisHtz9meQt0OzvJZ3kMthud7uELQXt5Ay3&#10;u4SSSXVwTFOmuR2mlCM+rwEkdIPDRiOtWvOe/Wv1gWaF1ntobdxJBDIDDbqqxRgOh0qAi6gKayoZ&#10;9RFeuUuFoJfDdJkNPU1VZEYaqphIqq13eomJjlXVIzSNYm+gMQtvbBvr5Jdudj7Kp9gbrzmIqtux&#10;/wCj9q84/Z2z8Jm9xSdU7UyexeuJd07lw2CoNw7kOzNmZaXGUK1lTKkVLpGkuof2Y8ve1vJfK+/S&#10;8ybPt86bmfrNGu5uZYoRuFxHd3ot4JZXhg+quo1nlMaKWkrkKSvSXcOaN63OxXbry4Rrb9GtI41Z&#10;/p42ih8R1QO/hRMUTUxAXyrnrJT4qipag1UMcglP3OnVPPJHEKyZKmqEMLyNFF550DtpAufZnuj/&#10;AJNd9dgYfbHRO2Ny9a7T3zHu/oPJbR7x3zkerusINk7V+O396KzZ+P3zv3O4XHz7nxG26zK4ySiG&#10;Vrq401JhYqSCkqDJGiB2L7tnJvM3Pg3GoTaLy13eO6s7i7nWyaXefp1vLhfFuBDZ+JHHceN9NGkk&#10;0ly8gYOKOUc6++l17a+3+5b7uG3bjeyWL2jxDbbB77cZPo/E+nt4re1gee5cu0YjMp8KJYx4jLHV&#10;lhSbeoZKxqhlcwSw5KOekaWdoHkyfhFTLGhm8dOZER9WhQWZybg/U/dT8Ze9q2uEmQ/mRfykKrAD&#10;ZrdfQ9eT9j9VN1ZT7QXe2T7HpMVTdaR9PJsyGTG77zFRlKarWjFbFUysBN42ZGmCL7nPt9b2+mDn&#10;fao9yN99Yb0b9f8A7wa5+ljsmka+MpuiHtI0geMy+EyKOzUAwwgb+8y36R+77oXvO9sIPB8E8owe&#10;AI/FacL4H1Hh4lZpA2nUGJ7qEjrMMFjlSyrUrL5xVGqFbWfemf7dKUuaszmoIemQIV1aSB9PYMbP&#10;/l6bp2FHvyHb38yf+V3QUXZW067Y29cbVd9YPM4vNbbyGYxO4WoP4ZlOt62ix0tDn8BQ1tHUUscF&#10;TRVNJE8EkZX2ON7+7/sPMLcvSbtz5y88+1XqXVq67lPHJFOkckOvXHpdw8M0sUiSF0ljkdZFYHom&#10;sv7w3dbAX62P3O/ezRdwmKVTyvGVaMsr0o12QKOiMpWjKygqRTqfPSQVBpjKrM1JMtRTuJZUeOVU&#10;ePVrR1Zw0cjKwYkMCbg+xhxfx070w+T3nmYv5sn8sZszvveuT7IzuVyXcG1M3X0W+81g8jtvK7p2&#10;tUZTqWtbZmYrdu5WahaXEfZFaYoq6fDCUBN39zv2qvLXYrCfmPlxbHbrCOyijj3W8jRrSKVJ47e4&#10;EbL9VGk0ayhbjxavqJrrfUcxf3lfPEMt9cQ/c/8Ae1p7i4aZmbli3JErK0bSRlro+ExRilY9PbQC&#10;lFpBfBYt0gjNMRHT06UkaJPUIrU8ciTJDMElX7hFlQNZ9XN/6n2VTu/Ye+ehxTzn50/Czv7Ib8l6&#10;1pcvsrrurxfau3JcD0rs+r2D1+29KfcHV8OwqHCbS2vXmlpMdLIaismEdR9vLLAtRENuWPuc8j84&#10;7/svLNn7k8p7S8f7wkF/Pvlxt0dmu43KXd/MbwOkvjXNyqsEg8W5OpkRFt2l6lL2n+97zr7oXW9N&#10;c/d39wOX9rgS38STfNrsrZJ3gjMVtBDam4mmn0Rk1YQiCMAGWQSaAcxxNCQgWOSMx/dmOSKoqIpU&#10;aunWpq3WWOVZA80y3Jve1wOCR7Ayr7m79rN14fes/wAkuvzn8Bu7N72xMkb7cixlLm9xbJ2z1pl4&#10;WwEW1lwVVt2q662djsEMPNTSYmPEU/2qUywySo82xf3XHstb7PfbCn3pPZj923NlFayD+sV4ZGih&#10;up76M+MYPGWZb25nu/qVcXDXD+M0pdUZZrb3u5se8gvm5c3z6mOZpV/xWLSGeJIGGiugoYY0i8Mg&#10;xiNdAXSSDjGExiwvTilXxyQR07jyTFzHFUTVcZ8hkMglWqneTyA6y5uTcD3BzfafdG4KihlrvkD1&#10;jT0mJ3H1zunCYPEU218HtjAZPqOPckfXEGB2vh9p0W38NhNqneGVlhxtPTx4+aoyFRPPDLPK8hfs&#10;P7sb2d2yO4SH71/s8001re28ssnMd9NPMm4mA3pmuJIWmlluPprdWndzMqQxxxukaKobn96OaLho&#10;y/K+9BElhkRFtIUjRrfX4ISNSEVY/EkIQKELOzMpYk9co8PjogwWAlniqoZJJJp5ZpUrTEaoyzSS&#10;tLJJN4EBcksAoAIAt7gR9idywgCL5JbMicUfYNCtRHlMelYkXauepty9hTR1q4EVceQ3RmaOKSoq&#10;lcVISNYo5EhGj2+/92l7NMf1PvT+y5XxLN9J3y6Kk7fC0FmCn0+kpbxMypGR4ZJLsrP3dNj3j5qX&#10;4eWt9B0zCv06V/xhw8xrWtZGAJauqgoCBjrkcTjj9aVD6qVrFn0k0UZipQV12KwoxAH05uRfn2+7&#10;hyHZ3yV3Fi4Ox/kh0TQU21MtufeVPlc3Ls7YO3YN176rcdk91ZhcZtjaeITcu6d45TC09Rkqk0tS&#10;0jxB6iVSyq4EsPuL+1XtZvM/LXJv3hvb65FzYwR3N1HvF/PBFbWySR2Vqt1eIzP4SySJDb2hdbaM&#10;kyGKsYae/aLZuYPvCbjdLzHzpsXKO1WLPL9Rv91a7ckk0xDOIbeJXnnkkZQ0kng6BSryAlVbujxd&#10;FQCRaWJk8scMLlp6iZjDTq6QRB5pZGSOFJCFAICg8ezK5ncHemf3LTbqy/8AMB+KE+Qiq99ZCux1&#10;PLsrHbU3HX9nY4YjsSu3nsnF9b0Wzt8129MWop8jPl6GtmqIVVWayKFClj/d2exG2bVLs9n72+3y&#10;2xS0RXO97jJcQJYP4lklrdSFrm1S1kq8KW0sSoxJAqxrlZP9317m5W6n++j7UmQGUlRuAEbmddMx&#10;kiWyEcplXtdpFYkUFcDqNHt/ERRGFKUhStOquaiqeaJaNtdKtPUPO09OtO/KBGUA+0lmcV2luD+L&#10;rlv5gPxrqIs7Huanr6aHc2Po6JaHd3XuK6nzeMxtDQ7MpqPC4dutMLTYOko6JKelx2NjMNJHAjyB&#10;jmx+4Z7L7b9CbP3v9uFe3MDIx3O7dtVteSbjFI7ujNLL9dK91JLKXknnIkmaQqtEU/3b7a58YT/f&#10;R9risgcEDcnApJCtuyqBaAKvgKsSqoCog0oFBNc0eHxsWjRSqDGYWUl5WYtBVPWxu7M5aST7uQyM&#10;zXZnN2J985aHtmXOY3cz/wAw74+puDC7I6463xGXp95rTV2L2T1JuHbO7evcDj56basTUcG3tz7O&#10;xteJY9M9VV03lqJJmeQvVPuFeyEe33e1f69Htqdtn3C9vZIzf3LJJdbjDPb3kzhozqM0FzPDpNUj&#10;jfREqBVC7P3c7Y3EV0fvq+2IuUt4YFYblICsVu6SQoCLUUCSRo9RlmWrFiTXww2MEbw/ZxGKSoqq&#10;qSMlyr1FbFNDVSOCxDGWGd1seADYAceyffJnd26dw7nwOF3L3Dsnt6PZ+JyGOxFV1ttvG7Y2Ltun&#10;zefye68ni8FRYTa20cFOa/PZyqramWkpWjaoqGvIzXCxXuXs1yD7LbtuWxcjc0WG8NctHLdXVrNe&#10;3SPLHDHBEDd3xMtwY4Io4wyM0aqoQMSGAxh94tjteWeYrbYLb3O2fmkW0JBn2tJFsoi7tIY4pHgt&#10;0mJZ2d3hRo9TU8RmDBc9JQUtCJRTRlDMyPKzyzTSSMkSQoXlnkkkbTFGqi54A9lq9pOoj6m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ZUEsBAi0AFAAG&#10;AAgAAAAhAIoVP5gMAQAAFQIAABMAAAAAAAAAAAAAAAAAAAAAAFtDb250ZW50X1R5cGVzXS54bWxQ&#10;SwECLQAUAAYACAAAACEAOP0h/9YAAACUAQAACwAAAAAAAAAAAAAAAAA9AQAAX3JlbHMvLnJlbHNQ&#10;SwECLQAUAAYACAAAACEAUuy/1RsGAABbJQAADgAAAAAAAAAAAAAAAAA8AgAAZHJzL2Uyb0RvYy54&#10;bWxQSwECLQAUAAYACAAAACEAWGCzG7oAAAAiAQAAGQAAAAAAAAAAAAAAAACDCAAAZHJzL19yZWxz&#10;L2Uyb0RvYy54bWwucmVsc1BLAQItABQABgAIAAAAIQDIYmBP4AAAAAkBAAAPAAAAAAAAAAAAAAAA&#10;AHQJAABkcnMvZG93bnJldi54bWxQSwECLQAKAAAAAAAAACEAA8QYB7YYCQC2GAkAFQAAAAAAAAAA&#10;AAAAAACBCgAAZHJzL21lZGlhL2ltYWdlMS5qcGVnUEsFBgAAAAAGAAYAfQEAAGojCQAAAA==&#10;">
                <v:rect id="4 Rectángulo" o:spid="_x0000_s1056" style="position:absolute;width:52539;height:6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gbMUA&#10;AADbAAAADwAAAGRycy9kb3ducmV2LnhtbESPQWvCQBSE70L/w/IKvUjdtKAtqauEolTRg4m99PbI&#10;vmZDs29Ddhvjv3cFweMwM98w8+VgG9FT52vHCl4mCQji0umaKwXfx/XzOwgfkDU2jknBmTwsFw+j&#10;OabanTinvgiViBD2KSowIbSplL40ZNFPXEscvV/XWQxRdpXUHZ4i3DbyNUlm0mLNccFgS5+Gyr/i&#10;3yr4cXu3yhL6as1xG/pxlu8ORa7U0+OQfYAINIR7+NbeaAXTN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eBsxQAAANsAAAAPAAAAAAAAAAAAAAAAAJgCAABkcnMv&#10;ZG93bnJldi54bWxQSwUGAAAAAAQABAD1AAAAigMAAAAA&#10;"/>
                <v:rect id="5 Rectángulo" o:spid="_x0000_s1057" style="position:absolute;left:1514;top:1514;width:49403;height:6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0HsIA&#10;AADbAAAADwAAAGRycy9kb3ducmV2LnhtbERPz2vCMBS+D/wfwhN2GZpuoIzaVIo4NpmHtXrx9mie&#10;TbF5KU1Wu/9+OQx2/Ph+Z9vJdmKkwbeOFTwvExDEtdMtNwrOp7fFKwgfkDV2jknBD3nY5rOHDFPt&#10;7lzSWIVGxBD2KSowIfSplL42ZNEvXU8cuasbLIYIh0bqAe8x3HbyJUnW0mLLscFgTztD9a36tgou&#10;7uj2RULvvTkdwvhUlJ9fVanU43wqNiACTeFf/Of+0ApW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nQewgAAANsAAAAPAAAAAAAAAAAAAAAAAJgCAABkcnMvZG93&#10;bnJldi54bWxQSwUGAAAAAAQABAD1AAAAhwMAAAAA&#10;"/>
                <v:group id="16 Grupo" o:spid="_x0000_s1058" style="position:absolute;left:23505;top:50263;width:27446;height:15585" coordsize="27446,15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7 Rectángulo" o:spid="_x0000_s1059" style="position:absolute;width:2742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ypcEA&#10;AADbAAAADwAAAGRycy9kb3ducmV2LnhtbERPz2vCMBS+C/sfwhvsIjN1B5FqlDIm29CDbb3s9mie&#10;TbF5KU1W639vDoLHj+/3ejvaVgzU+8axgvksAUFcOd1wreBU7t6XIHxA1tg6JgU38rDdvEzWmGp3&#10;5ZyGItQihrBPUYEJoUul9JUhi37mOuLInV1vMUTY11L3eI3htpUfSbKQFhuODQY7+jRUXYp/q+DP&#10;HdxXltB3Z8rfMEyzfH8scqXeXsdsBSLQGJ7ih/tHK1jE9f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sqXBAAAA2wAAAA8AAAAAAAAAAAAAAAAAmAIAAGRycy9kb3du&#10;cmV2LnhtbFBLBQYAAAAABAAEAPUAAACGAwAAAAA=&#10;"/>
                  <v:rect id="8 Rectángulo" o:spid="_x0000_s1060" style="position:absolute;top:4151;width:27425;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XPsQA&#10;AADbAAAADwAAAGRycy9kb3ducmV2LnhtbESPQWvCQBSE74L/YXmCF6kbPUiJrhLEUqUemuilt0f2&#10;NRuafRuya4z/visUehxm5htmsxtsI3rqfO1YwWKegCAuna65UnC9vL28gvABWWPjmBQ8yMNuOx5t&#10;MNXuzjn1RahEhLBPUYEJoU2l9KUhi37uWuLofbvOYoiyq6Tu8B7htpHLJFlJizXHBYMt7Q2VP8XN&#10;KvhyZ3fIEnpvzeUU+lmWf3wWuVLTyZCtQQQawn/4r33UClYL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Fz7EAAAA2wAAAA8AAAAAAAAAAAAAAAAAmAIAAGRycy9k&#10;b3ducmV2LnhtbFBLBQYAAAAABAAEAPUAAACJAwAAAAA=&#10;">
                    <v:textbox>
                      <w:txbxContent>
                        <w:p w:rsidR="000D2011" w:rsidRPr="000E3315" w:rsidRDefault="000D2011" w:rsidP="000D2011">
                          <w:pPr>
                            <w:jc w:val="center"/>
                            <w:rPr>
                              <w:sz w:val="16"/>
                              <w:szCs w:val="16"/>
                            </w:rPr>
                          </w:pPr>
                          <w:r w:rsidRPr="000E3315">
                            <w:rPr>
                              <w:sz w:val="16"/>
                              <w:szCs w:val="16"/>
                            </w:rPr>
                            <w:t>GERENCIA NACIONAL DE REDES DE GAS Y DUCTOS</w:t>
                          </w:r>
                        </w:p>
                      </w:txbxContent>
                    </v:textbox>
                  </v:rect>
                  <v:rect id="9 Rectángulo" o:spid="_x0000_s1061" style="position:absolute;top:6619;width:27425;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JScQA&#10;AADbAAAADwAAAGRycy9kb3ducmV2LnhtbESPQWvCQBSE74L/YXmCF9FNPUiJrhLEUks9NNGLt0f2&#10;mQ1m34bsNqb/visUehxm5htmsxtsI3rqfO1YwcsiAUFcOl1zpeByfpu/gvABWWPjmBT8kIfddjza&#10;YKrdg3Pqi1CJCGGfogITQptK6UtDFv3CtcTRu7nOYoiyq6Tu8BHhtpHLJFlJizXHBYMt7Q2V9+Lb&#10;Kri6kztkCb235vwR+lmWf34VuVLTyZCtQQQawn/4r33UClZL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iUnEAAAA2wAAAA8AAAAAAAAAAAAAAAAAmAIAAGRycy9k&#10;b3ducmV2LnhtbFBLBQYAAAAABAAEAPUAAACJAwAAAAA=&#10;">
                    <v:textbox>
                      <w:txbxContent>
                        <w:p w:rsidR="004E28AC" w:rsidRPr="00CD20A5" w:rsidRDefault="004E28AC" w:rsidP="004E28AC">
                          <w:pPr>
                            <w:jc w:val="center"/>
                            <w:rPr>
                              <w:rFonts w:ascii="Arial Narrow" w:hAnsi="Arial Narrow"/>
                              <w:sz w:val="20"/>
                              <w:szCs w:val="20"/>
                            </w:rPr>
                          </w:pPr>
                          <w:r w:rsidRPr="00CD20A5">
                            <w:rPr>
                              <w:rFonts w:ascii="Arial Narrow" w:hAnsi="Arial Narrow"/>
                              <w:sz w:val="20"/>
                              <w:szCs w:val="20"/>
                            </w:rPr>
                            <w:t>PLAQUETA DE SEÑALIZACION HORIZONTAL DE RED SECUNDARIA</w:t>
                          </w:r>
                        </w:p>
                        <w:p w:rsidR="000D2011" w:rsidRPr="000E3315" w:rsidRDefault="000D2011" w:rsidP="000D2011">
                          <w:pPr>
                            <w:jc w:val="center"/>
                            <w:rPr>
                              <w:sz w:val="22"/>
                            </w:rPr>
                          </w:pPr>
                        </w:p>
                      </w:txbxContent>
                    </v:textbox>
                  </v:rect>
                  <v:rect id="10 Rectángulo" o:spid="_x0000_s1062" style="position:absolute;top:11275;width:18007;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s0sUA&#10;AADbAAAADwAAAGRycy9kb3ducmV2LnhtbESPQWvCQBSE74X+h+UVvEjdqCCSukoolSp6MEkvvT2y&#10;r9nQ7NuQ3cb4791CocdhZr5hNrvRtmKg3jeOFcxnCQjiyumGawUf5f55DcIHZI2tY1JwIw+77ePD&#10;BlPtrpzTUIRaRAj7FBWYELpUSl8ZsuhnriOO3pfrLYYo+1rqHq8Rblu5SJKVtNhwXDDY0auh6rv4&#10;sQo+3dm9ZQm9d6Y8hmGa5adLkSs1eRqzFxCBxvAf/msftILVE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izSxQAAANsAAAAPAAAAAAAAAAAAAAAAAJgCAABkcnMv&#10;ZG93bnJldi54bWxQSwUGAAAAAAQABAD1AAAAigMAAAAA&#10;"/>
                  <v:rect id="11 Rectángulo" o:spid="_x0000_s1063" style="position:absolute;top:13463;width:27425;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psUA&#10;AADbAAAADwAAAGRycy9kb3ducmV2LnhtbESPQWvCQBSE74X+h+UVvEjdKCKSukoolSp6MEkvvT2y&#10;r9nQ7NuQ3cb4791CocdhZr5hNrvRtmKg3jeOFcxnCQjiyumGawUf5f55DcIHZI2tY1JwIw+77ePD&#10;BlPtrpzTUIRaRAj7FBWYELpUSl8ZsuhnriOO3pfrLYYo+1rqHq8Rblu5SJKVtNhwXDDY0auh6rv4&#10;sQo+3dm9ZQm9d6Y8hmGa5adLkSs1eRqzFxCBxvAf/msftILVE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7SmxQAAANsAAAAPAAAAAAAAAAAAAAAAAJgCAABkcnMv&#10;ZG93bnJldi54bWxQSwUGAAAAAAQABAD1AAAAigMAAAAA&#10;"/>
                  <v:rect id="12 Rectángulo" o:spid="_x0000_s1064" style="position:absolute;left:18007;top:11275;width:9411;height:2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RPcUA&#10;AADbAAAADwAAAGRycy9kb3ducmV2LnhtbESPQWvCQBSE74X+h+UVvEjdKCiSukoolSp6MEkvvT2y&#10;r9nQ7NuQ3cb4791CocdhZr5hNrvRtmKg3jeOFcxnCQjiyumGawUf5f55DcIHZI2tY1JwIw+77ePD&#10;BlPtrpzTUIRaRAj7FBWYELpUSl8ZsuhnriOO3pfrLYYo+1rqHq8Rblu5SJKVtNhwXDDY0auh6rv4&#10;sQo+3dm9ZQm9d6Y8hmGa5adLkSs1eRqzFxCBxvAf/msftILVE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E9xQAAANsAAAAPAAAAAAAAAAAAAAAAAJgCAABkcnMv&#10;ZG93bnJldi54bWxQSwUGAAAAAAQABAD1AAAAigMAAAAA&#10;">
                    <v:textbox>
                      <w:txbxContent>
                        <w:p w:rsidR="000D2011" w:rsidRPr="000E3315" w:rsidRDefault="000D2011" w:rsidP="000D2011">
                          <w:pPr>
                            <w:contextualSpacing/>
                            <w:jc w:val="center"/>
                            <w:rPr>
                              <w:sz w:val="14"/>
                            </w:rPr>
                          </w:pPr>
                          <w:r w:rsidRPr="000E3315">
                            <w:rPr>
                              <w:sz w:val="14"/>
                            </w:rPr>
                            <w:t xml:space="preserve">FIGURA N° </w:t>
                          </w:r>
                          <w:r w:rsidR="00202FA8">
                            <w:rPr>
                              <w:sz w:val="14"/>
                            </w:rPr>
                            <w:t>3</w:t>
                          </w:r>
                        </w:p>
                      </w:txbxContent>
                    </v:textbox>
                  </v:rect>
                  <v:rect id="13 Rectángulo" o:spid="_x0000_s1065" style="position:absolute;left:13126;width:14320;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PSsQA&#10;AADbAAAADwAAAGRycy9kb3ducmV2LnhtbESPQWvCQBSE7wX/w/KEXopu2kMo0VWCKFXaQxO9eHtk&#10;n9lg9m3IrjH++26h0OMwM98wy/VoWzFQ7xvHCl7nCQjiyumGawWn4272DsIHZI2tY1LwIA/r1eRp&#10;iZl2dy5oKEMtIoR9hgpMCF0mpa8MWfRz1xFH7+J6iyHKvpa6x3uE21a+JUkqLTYcFwx2tDFUXcub&#10;VXB2X26bJ/TRmeMhDC958fldFko9T8d8ASLQGP7Df+29VpC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j0rEAAAA2wAAAA8AAAAAAAAAAAAAAAAAmAIAAGRycy9k&#10;b3ducmV2LnhtbFBLBQYAAAAABAAEAPUAAACJAwAAAAA=&#10;">
                    <v:textbox>
                      <w:txbxContent>
                        <w:p w:rsidR="000D2011" w:rsidRPr="00B02740" w:rsidRDefault="000D2011" w:rsidP="000D2011">
                          <w:pPr>
                            <w:jc w:val="center"/>
                            <w:rPr>
                              <w:sz w:val="28"/>
                            </w:rPr>
                          </w:pPr>
                          <w:r w:rsidRPr="00B02740">
                            <w:rPr>
                              <w:sz w:val="28"/>
                            </w:rPr>
                            <w:t>Y.P.F.B.</w:t>
                          </w:r>
                        </w:p>
                      </w:txbxContent>
                    </v:textbox>
                  </v:rect>
                  <v:rect id="14 Rectángulo" o:spid="_x0000_s1066" style="position:absolute;top:13463;width:13100;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q0cUA&#10;AADbAAAADwAAAGRycy9kb3ducmV2LnhtbESPQWvCQBSE74X+h+UVvEjd6EEldZVQKlXswSS99PbI&#10;vmZDs29Ddhvjv3eFQo/DzHzDbHajbcVAvW8cK5jPEhDEldMN1wo+y/3zGoQPyBpbx6TgSh5228eH&#10;DabaXTinoQi1iBD2KSowIXSplL4yZNHPXEccvW/XWwxR9rXUPV4i3LZykSRLabHhuGCwo1dD1U/x&#10;axV8uQ/3liX03pnyGIZplp/ORa7U5GnMXkAEGsN/+K990AqWK7h/i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SrRxQAAANsAAAAPAAAAAAAAAAAAAAAAAJgCAABkcnMv&#10;ZG93bnJldi54bWxQSwUGAAAAAAQABAD1AAAAigMAAAAA&#10;">
                    <v:textbox>
                      <w:txbxContent>
                        <w:p w:rsidR="000D2011" w:rsidRPr="000E3315" w:rsidRDefault="004E28AC" w:rsidP="000D2011">
                          <w:pPr>
                            <w:contextualSpacing/>
                            <w:jc w:val="center"/>
                            <w:rPr>
                              <w:sz w:val="14"/>
                            </w:rPr>
                          </w:pPr>
                          <w:r>
                            <w:rPr>
                              <w:sz w:val="14"/>
                            </w:rPr>
                            <w:t>FECHA: MARZO</w:t>
                          </w:r>
                          <w:r w:rsidR="00202FA8">
                            <w:rPr>
                              <w:sz w:val="14"/>
                            </w:rPr>
                            <w:t xml:space="preserve"> - 2017</w:t>
                          </w:r>
                        </w:p>
                      </w:txbxContent>
                    </v:textbox>
                  </v:rect>
                  <v:shape id="0 Imagen" o:spid="_x0000_s1067" type="#_x0000_t75" style="position:absolute;left:2861;top:318;width:7449;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tdnAAAAA2wAAAA8AAABkcnMvZG93bnJldi54bWxET81qAjEQvgt9hzCF3jSxtCqrUbR2oZ5s&#10;1QcYNmN2cTNZkqjbt28OBY8f3/9i1btW3CjExrOG8UiBIK68adhqOB3L4QxETMgGW8+k4ZcirJZP&#10;gwUWxt/5h26HZEUO4VighjqlrpAyVjU5jCPfEWfu7IPDlGGw0gS853DXylelJtJhw7mhxo4+aqou&#10;h6vTgLN3NQ27t3NlvzfTz+2ltHtVav3y3K/nIBL16SH+d38ZDZM8Nn/JP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K12cAAAADbAAAADwAAAAAAAAAAAAAAAACfAgAA&#10;ZHJzL2Rvd25yZXYueG1sUEsFBgAAAAAEAAQA9wAAAIwDAAAAAA==&#10;">
                    <v:imagedata r:id="rId8" o:title="" croptop="5465f" cropbottom=".25" cropright="49014f"/>
                    <v:path arrowok="t"/>
                  </v:shape>
                </v:group>
              </v:group>
            </w:pict>
          </mc:Fallback>
        </mc:AlternateContent>
      </w:r>
    </w:p>
    <w:p w:rsidR="000D2011" w:rsidRDefault="000D2011" w:rsidP="000D2011"/>
    <w:p w:rsidR="000D2011" w:rsidRDefault="00CD20A5" w:rsidP="000D2011">
      <w:pPr>
        <w:rPr>
          <w:rFonts w:ascii="Calibri" w:hAnsi="Calibri"/>
        </w:rPr>
      </w:pPr>
      <w:r w:rsidRPr="00C400EA">
        <w:rPr>
          <w:rFonts w:ascii="Calibri" w:hAnsi="Calibri"/>
          <w:b/>
          <w:noProof/>
          <w:sz w:val="20"/>
          <w:szCs w:val="20"/>
          <w:lang w:val="es-BO" w:eastAsia="es-BO"/>
        </w:rPr>
        <w:drawing>
          <wp:anchor distT="0" distB="0" distL="114300" distR="114300" simplePos="0" relativeHeight="251741696" behindDoc="0" locked="0" layoutInCell="1" allowOverlap="1" wp14:anchorId="14195260" wp14:editId="2A79F854">
            <wp:simplePos x="0" y="0"/>
            <wp:positionH relativeFrom="column">
              <wp:posOffset>1719087</wp:posOffset>
            </wp:positionH>
            <wp:positionV relativeFrom="paragraph">
              <wp:posOffset>1445070</wp:posOffset>
            </wp:positionV>
            <wp:extent cx="2624935" cy="1800225"/>
            <wp:effectExtent l="0" t="0" r="4445" b="0"/>
            <wp:wrapNone/>
            <wp:docPr id="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4935" cy="1800225"/>
                    </a:xfrm>
                    <a:prstGeom prst="rect">
                      <a:avLst/>
                    </a:prstGeom>
                    <a:noFill/>
                    <a:ln>
                      <a:noFill/>
                    </a:ln>
                  </pic:spPr>
                </pic:pic>
              </a:graphicData>
            </a:graphic>
          </wp:anchor>
        </w:drawing>
      </w:r>
      <w:r w:rsidRPr="009508AE">
        <w:rPr>
          <w:noProof/>
          <w:lang w:val="es-BO" w:eastAsia="es-BO"/>
        </w:rPr>
        <mc:AlternateContent>
          <mc:Choice Requires="wps">
            <w:drawing>
              <wp:anchor distT="0" distB="0" distL="114300" distR="114300" simplePos="0" relativeHeight="251665920" behindDoc="0" locked="0" layoutInCell="1" allowOverlap="1" wp14:anchorId="04673554" wp14:editId="067578A3">
                <wp:simplePos x="0" y="0"/>
                <wp:positionH relativeFrom="column">
                  <wp:posOffset>441032</wp:posOffset>
                </wp:positionH>
                <wp:positionV relativeFrom="paragraph">
                  <wp:posOffset>544224</wp:posOffset>
                </wp:positionV>
                <wp:extent cx="5104130" cy="682388"/>
                <wp:effectExtent l="0" t="0" r="1270" b="3810"/>
                <wp:wrapNone/>
                <wp:docPr id="121" name="Cuadro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4130" cy="682388"/>
                        </a:xfrm>
                        <a:prstGeom prst="rect">
                          <a:avLst/>
                        </a:prstGeom>
                        <a:solidFill>
                          <a:sysClr val="window" lastClr="FFFFFF"/>
                        </a:solidFill>
                        <a:ln w="6350">
                          <a:noFill/>
                        </a:ln>
                        <a:effectLst/>
                      </wps:spPr>
                      <wps:txbx>
                        <w:txbxContent>
                          <w:p w:rsidR="00CD20A5" w:rsidRPr="00CD20A5" w:rsidRDefault="00CD20A5" w:rsidP="00CD20A5">
                            <w:pPr>
                              <w:autoSpaceDE w:val="0"/>
                              <w:autoSpaceDN w:val="0"/>
                              <w:adjustRightInd w:val="0"/>
                              <w:jc w:val="center"/>
                              <w:rPr>
                                <w:rFonts w:ascii="Arial Narrow" w:hAnsi="Arial Narrow"/>
                                <w:sz w:val="20"/>
                                <w:szCs w:val="20"/>
                              </w:rPr>
                            </w:pPr>
                            <w:r w:rsidRPr="00CD20A5">
                              <w:rPr>
                                <w:rFonts w:ascii="Arial Narrow" w:hAnsi="Arial Narrow"/>
                                <w:sz w:val="20"/>
                                <w:szCs w:val="20"/>
                              </w:rPr>
                              <w:t>BASES PARA SEÑALIZACIÓN HORIZONTAL EN COBERTURAS DE HORMIGÓN. PIEDRA, VACIADO POBRE DE CEMENTO, JARDINERAS Y CUALQUIER OTRO TIPO DE MATERIAL O CORTEZA ESPECIAL</w:t>
                            </w:r>
                          </w:p>
                          <w:p w:rsidR="009508AE" w:rsidRPr="009508AE" w:rsidRDefault="009508AE" w:rsidP="009508AE">
                            <w:pPr>
                              <w:jc w:val="both"/>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3554" id="Cuadro de texto 121" o:spid="_x0000_s1068" type="#_x0000_t202" style="position:absolute;margin-left:34.75pt;margin-top:42.85pt;width:401.9pt;height:5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kyYAIAAMQEAAAOAAAAZHJzL2Uyb0RvYy54bWysVMtu2zAQvBfoPxC8N/IrqWtEDlwHLgoY&#10;SYCkyJmmKFsoxWVJ2pL79R1ScuKmPRX1gV5yn7M7q+ubttbsoJyvyOR8eDHgTBlJRWW2Of/2tPow&#10;5cwHYQqhyaicH5XnN/P3764bO1Mj2pEulGMIYvyssTnfhWBnWeblTtXCX5BVBsqSXC0Crm6bFU40&#10;iF7rbDQYXGUNucI6ksp7vN52Sj5P8ctSyXBfll4FpnOO2kI6XTo38czm12K2dcLuKtmXIf6hilpU&#10;BklfQt2KINjeVX+EqivpyFMZLiTVGZVlJVXCADTDwRs0jzthVcKC5nj70ib//8LKu8ODY1WB2Y2G&#10;nBlRY0jLvSgcsUKxoNpALKrQqMb6GewfLTxC+5laOCXQ3q5Jfvcwyc5sOgcP69iYtnR1/AdkBkfM&#10;4vjSfyRhEo+Xw8FkOIZKQnc1HY2n05g3e/W2zocvimoWhZw7zDdVIA5rHzrTk0lM5klXxarSOl2O&#10;fqkdOwhQAQwqqOFMCx/wmPNV+vXZfnPThjWoZnw5SJkMxXhdKm1iXJVo1ueP+DvIUQrtpu2am4DE&#10;pw0VR/TPUUdFb+WqApY1CnkQDtwDfOxTuMdRakJq6iXOduR+/u092oMS0HLWgMs59z/2wing+2pA&#10;lk/DySSSP10mlx9HuLhzzeZcY/b1ktAj0AHVJTHaB30SS0f1M9ZuEbNCJYxE7pyHk7gM3YZhbaVa&#10;LJIR6G5FWJtHK0+0iZN6ap+Fs/04I9vu6MR6MXsz1c42ttzQYh+orNLIX7va8w+rkkjTr3XcxfN7&#10;snr9+Mx/AQAA//8DAFBLAwQUAAYACAAAACEA/k5qnd8AAAAJAQAADwAAAGRycy9kb3ducmV2Lnht&#10;bEyPy07DMBBF90j8gzVI7KjTmrZpiFNBRVdsigG1Syc2cYQfUey04e8ZVrAc3aN7z5TbyVly1kPs&#10;gucwn2VAtG+C6nzL4f1tf5cDiUl6JW3wmsO3jrCtrq9KWahw8a/6LFJLsMTHQnIwKfUFpbEx2sk4&#10;C732mH2GwcmE59BSNcgLljtLF1m2ok52HheM7PXO6OZLjI7DhzkJMa/Zs306sOP+8CLC/bjj/PZm&#10;enwAkvSU/mD41Ud1qNCpDqNXkVgOq80SSQ75cg0E83zNGJAawQ1bAK1K+v+D6gcAAP//AwBQSwEC&#10;LQAUAAYACAAAACEAtoM4kv4AAADhAQAAEwAAAAAAAAAAAAAAAAAAAAAAW0NvbnRlbnRfVHlwZXNd&#10;LnhtbFBLAQItABQABgAIAAAAIQA4/SH/1gAAAJQBAAALAAAAAAAAAAAAAAAAAC8BAABfcmVscy8u&#10;cmVsc1BLAQItABQABgAIAAAAIQBhX3kyYAIAAMQEAAAOAAAAAAAAAAAAAAAAAC4CAABkcnMvZTJv&#10;RG9jLnhtbFBLAQItABQABgAIAAAAIQD+Tmqd3wAAAAkBAAAPAAAAAAAAAAAAAAAAALoEAABkcnMv&#10;ZG93bnJldi54bWxQSwUGAAAAAAQABADzAAAAxgUAAAAA&#10;" fillcolor="window" stroked="f" strokeweight=".5pt">
                <v:path arrowok="t"/>
                <v:textbox>
                  <w:txbxContent>
                    <w:p w:rsidR="00CD20A5" w:rsidRPr="00CD20A5" w:rsidRDefault="00CD20A5" w:rsidP="00CD20A5">
                      <w:pPr>
                        <w:autoSpaceDE w:val="0"/>
                        <w:autoSpaceDN w:val="0"/>
                        <w:adjustRightInd w:val="0"/>
                        <w:jc w:val="center"/>
                        <w:rPr>
                          <w:rFonts w:ascii="Arial Narrow" w:hAnsi="Arial Narrow"/>
                          <w:sz w:val="20"/>
                          <w:szCs w:val="20"/>
                        </w:rPr>
                      </w:pPr>
                      <w:r w:rsidRPr="00CD20A5">
                        <w:rPr>
                          <w:rFonts w:ascii="Arial Narrow" w:hAnsi="Arial Narrow"/>
                          <w:sz w:val="20"/>
                          <w:szCs w:val="20"/>
                        </w:rPr>
                        <w:t>BASES PARA SEÑALIZACIÓN HORIZONTAL EN COBERTURAS DE HORMIGÓN. PIEDRA, VACIADO POBRE DE CEMENTO, JARDINERAS Y CUALQUIER OTRO TIPO DE MATERIAL O CORTEZA ESPECIAL</w:t>
                      </w:r>
                    </w:p>
                    <w:p w:rsidR="009508AE" w:rsidRPr="009508AE" w:rsidRDefault="009508AE" w:rsidP="009508AE">
                      <w:pPr>
                        <w:jc w:val="both"/>
                        <w:rPr>
                          <w:rFonts w:ascii="Arial Narrow" w:hAnsi="Arial Narrow"/>
                          <w:sz w:val="20"/>
                          <w:szCs w:val="20"/>
                        </w:rPr>
                      </w:pPr>
                    </w:p>
                  </w:txbxContent>
                </v:textbox>
              </v:shape>
            </w:pict>
          </mc:Fallback>
        </mc:AlternateContent>
      </w:r>
      <w:r w:rsidR="009508AE" w:rsidRPr="00C400EA">
        <w:rPr>
          <w:rFonts w:ascii="Calibri" w:hAnsi="Calibri"/>
          <w:b/>
          <w:noProof/>
          <w:sz w:val="20"/>
          <w:szCs w:val="20"/>
          <w:lang w:val="es-BO" w:eastAsia="es-BO"/>
        </w:rPr>
        <w:drawing>
          <wp:inline distT="0" distB="0" distL="0" distR="0" wp14:anchorId="63A1C3A1" wp14:editId="4FDADD17">
            <wp:extent cx="2628900" cy="1800225"/>
            <wp:effectExtent l="0" t="0" r="0" b="952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r w:rsidR="009508AE" w:rsidRPr="00C400EA">
        <w:rPr>
          <w:rFonts w:ascii="Calibri" w:hAnsi="Calibri"/>
          <w:b/>
          <w:noProof/>
          <w:sz w:val="20"/>
          <w:szCs w:val="20"/>
          <w:lang w:val="es-BO" w:eastAsia="es-BO"/>
        </w:rPr>
        <w:drawing>
          <wp:inline distT="0" distB="0" distL="0" distR="0" wp14:anchorId="1A60A0E3" wp14:editId="0808DCAA">
            <wp:extent cx="2628900" cy="1800225"/>
            <wp:effectExtent l="0" t="0" r="0" b="9525"/>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CD20A5" w:rsidP="000D2011">
      <w:pPr>
        <w:rPr>
          <w:rFonts w:ascii="Calibri" w:hAnsi="Calibri"/>
        </w:rPr>
      </w:pPr>
      <w:r w:rsidRPr="000631D0">
        <w:rPr>
          <w:rFonts w:ascii="Calibri" w:hAnsi="Calibri"/>
          <w:b/>
          <w:noProof/>
          <w:sz w:val="20"/>
          <w:szCs w:val="20"/>
          <w:lang w:val="es-BO" w:eastAsia="es-BO"/>
        </w:rPr>
        <w:drawing>
          <wp:anchor distT="0" distB="0" distL="114300" distR="114300" simplePos="0" relativeHeight="251772416" behindDoc="0" locked="0" layoutInCell="1" allowOverlap="1" wp14:anchorId="0042F3E3" wp14:editId="23930E3A">
            <wp:simplePos x="0" y="0"/>
            <wp:positionH relativeFrom="column">
              <wp:posOffset>925034</wp:posOffset>
            </wp:positionH>
            <wp:positionV relativeFrom="paragraph">
              <wp:posOffset>4351</wp:posOffset>
            </wp:positionV>
            <wp:extent cx="4324350" cy="876300"/>
            <wp:effectExtent l="0" t="0" r="0" b="0"/>
            <wp:wrapNone/>
            <wp:docPr id="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876300"/>
                    </a:xfrm>
                    <a:prstGeom prst="rect">
                      <a:avLst/>
                    </a:prstGeom>
                    <a:noFill/>
                    <a:ln>
                      <a:noFill/>
                    </a:ln>
                  </pic:spPr>
                </pic:pic>
              </a:graphicData>
            </a:graphic>
          </wp:anchor>
        </w:drawing>
      </w: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Pr="00AC077A" w:rsidRDefault="000D2011" w:rsidP="000D2011">
      <w:pPr>
        <w:rPr>
          <w:rFonts w:ascii="Calibri" w:hAnsi="Calibri"/>
        </w:rPr>
      </w:pPr>
    </w:p>
    <w:p w:rsidR="000D2011" w:rsidRDefault="000D2011" w:rsidP="000D2011"/>
    <w:p w:rsidR="000D2011" w:rsidRPr="00AC077A" w:rsidRDefault="00E27528" w:rsidP="000D2011">
      <w:pPr>
        <w:rPr>
          <w:rFonts w:ascii="Calibri" w:hAnsi="Calibri"/>
        </w:rPr>
      </w:pPr>
      <w:r>
        <w:rPr>
          <w:rFonts w:ascii="Calibri" w:hAnsi="Calibri"/>
          <w:noProof/>
          <w:lang w:val="es-BO" w:eastAsia="es-BO"/>
        </w:rPr>
        <mc:AlternateContent>
          <mc:Choice Requires="wpg">
            <w:drawing>
              <wp:anchor distT="0" distB="0" distL="114300" distR="114300" simplePos="0" relativeHeight="251495936" behindDoc="0" locked="0" layoutInCell="1" allowOverlap="1" wp14:anchorId="2AFF672F" wp14:editId="232630E5">
                <wp:simplePos x="0" y="0"/>
                <wp:positionH relativeFrom="column">
                  <wp:posOffset>352880</wp:posOffset>
                </wp:positionH>
                <wp:positionV relativeFrom="paragraph">
                  <wp:posOffset>10474</wp:posOffset>
                </wp:positionV>
                <wp:extent cx="5253990" cy="7287904"/>
                <wp:effectExtent l="0" t="0" r="22860" b="27305"/>
                <wp:wrapNone/>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7287904"/>
                          <a:chOff x="0" y="0"/>
                          <a:chExt cx="5253990" cy="6741795"/>
                        </a:xfrm>
                      </wpg:grpSpPr>
                      <wps:wsp>
                        <wps:cNvPr id="76" name="4 Rectángulo"/>
                        <wps:cNvSpPr>
                          <a:spLocks noChangeArrowheads="1"/>
                        </wps:cNvSpPr>
                        <wps:spPr bwMode="auto">
                          <a:xfrm>
                            <a:off x="0" y="0"/>
                            <a:ext cx="5253990" cy="6741795"/>
                          </a:xfrm>
                          <a:prstGeom prst="rect">
                            <a:avLst/>
                          </a:prstGeom>
                          <a:noFill/>
                          <a:ln w="9525" algn="ctr">
                            <a:solidFill>
                              <a:srgbClr val="000000"/>
                            </a:solidFill>
                            <a:miter lim="800000"/>
                            <a:headEnd/>
                            <a:tailEnd/>
                          </a:ln>
                        </wps:spPr>
                        <wps:bodyPr rot="0" vert="horz" wrap="square" lIns="91440" tIns="45720" rIns="91440" bIns="45720" anchor="ctr" anchorCtr="0" upright="1">
                          <a:noAutofit/>
                        </wps:bodyPr>
                      </wps:wsp>
                      <wps:wsp>
                        <wps:cNvPr id="77" name="5 Rectángulo"/>
                        <wps:cNvSpPr>
                          <a:spLocks noChangeArrowheads="1"/>
                        </wps:cNvSpPr>
                        <wps:spPr bwMode="auto">
                          <a:xfrm>
                            <a:off x="151465" y="151465"/>
                            <a:ext cx="4940300" cy="6441440"/>
                          </a:xfrm>
                          <a:prstGeom prst="rect">
                            <a:avLst/>
                          </a:prstGeom>
                          <a:noFill/>
                          <a:ln w="9525" algn="ctr">
                            <a:solidFill>
                              <a:srgbClr val="000000"/>
                            </a:solidFill>
                            <a:miter lim="800000"/>
                            <a:headEnd/>
                            <a:tailEnd/>
                          </a:ln>
                        </wps:spPr>
                        <wps:bodyPr rot="0" vert="horz" wrap="square" lIns="91440" tIns="45720" rIns="91440" bIns="45720" anchor="ctr" anchorCtr="0" upright="1">
                          <a:noAutofit/>
                        </wps:bodyPr>
                      </wps:wsp>
                      <wpg:grpSp>
                        <wpg:cNvPr id="78" name="16 Grupo"/>
                        <wpg:cNvGrpSpPr>
                          <a:grpSpLocks/>
                        </wpg:cNvGrpSpPr>
                        <wpg:grpSpPr bwMode="auto">
                          <a:xfrm>
                            <a:off x="2350513" y="5140661"/>
                            <a:ext cx="2744622" cy="1444180"/>
                            <a:chOff x="0" y="114266"/>
                            <a:chExt cx="2744622" cy="1444180"/>
                          </a:xfrm>
                        </wpg:grpSpPr>
                        <wps:wsp>
                          <wps:cNvPr id="79" name="7 Rectángulo"/>
                          <wps:cNvSpPr>
                            <a:spLocks noChangeArrowheads="1"/>
                          </wps:cNvSpPr>
                          <wps:spPr bwMode="auto">
                            <a:xfrm>
                              <a:off x="0" y="114266"/>
                              <a:ext cx="2742565" cy="487272"/>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80" name="8 Rectángulo"/>
                          <wps:cNvSpPr>
                            <a:spLocks noChangeArrowheads="1"/>
                          </wps:cNvSpPr>
                          <wps:spPr bwMode="auto">
                            <a:xfrm>
                              <a:off x="0" y="601537"/>
                              <a:ext cx="2742565" cy="230384"/>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jc w:val="center"/>
                                  <w:rPr>
                                    <w:sz w:val="16"/>
                                    <w:szCs w:val="16"/>
                                  </w:rPr>
                                </w:pPr>
                                <w:r w:rsidRPr="000E3315">
                                  <w:rPr>
                                    <w:sz w:val="16"/>
                                    <w:szCs w:val="16"/>
                                  </w:rPr>
                                  <w:t>GERENCIA NACIONAL DE REDES DE GAS Y DUCTOS</w:t>
                                </w:r>
                              </w:p>
                            </w:txbxContent>
                          </wps:txbx>
                          <wps:bodyPr rot="0" vert="horz" wrap="square" lIns="91440" tIns="45720" rIns="91440" bIns="45720" anchor="ctr" anchorCtr="0" upright="1">
                            <a:noAutofit/>
                          </wps:bodyPr>
                        </wps:wsp>
                        <wps:wsp>
                          <wps:cNvPr id="81" name="9 Rectángulo"/>
                          <wps:cNvSpPr>
                            <a:spLocks noChangeArrowheads="1"/>
                          </wps:cNvSpPr>
                          <wps:spPr bwMode="auto">
                            <a:xfrm>
                              <a:off x="0" y="831922"/>
                              <a:ext cx="2742565" cy="348866"/>
                            </a:xfrm>
                            <a:prstGeom prst="rect">
                              <a:avLst/>
                            </a:prstGeom>
                            <a:solidFill>
                              <a:srgbClr val="FFFFFF"/>
                            </a:solidFill>
                            <a:ln w="9525" algn="ctr">
                              <a:solidFill>
                                <a:srgbClr val="000000"/>
                              </a:solidFill>
                              <a:miter lim="800000"/>
                              <a:headEnd/>
                              <a:tailEnd/>
                            </a:ln>
                          </wps:spPr>
                          <wps:txbx>
                            <w:txbxContent>
                              <w:p w:rsidR="004E28AC" w:rsidRPr="00CD20A5" w:rsidRDefault="004E28AC" w:rsidP="004E28AC">
                                <w:pPr>
                                  <w:jc w:val="center"/>
                                  <w:rPr>
                                    <w:rFonts w:ascii="Arial Narrow" w:hAnsi="Arial Narrow"/>
                                    <w:sz w:val="20"/>
                                    <w:szCs w:val="20"/>
                                  </w:rPr>
                                </w:pPr>
                                <w:r w:rsidRPr="00CD20A5">
                                  <w:rPr>
                                    <w:rFonts w:ascii="Arial Narrow" w:hAnsi="Arial Narrow"/>
                                    <w:sz w:val="20"/>
                                    <w:szCs w:val="20"/>
                                  </w:rPr>
                                  <w:t>PLAQUETA DE SEÑALIZACION HORIZONTAL DE RED SECUNDARIA</w:t>
                                </w:r>
                              </w:p>
                              <w:p w:rsidR="000D2011" w:rsidRPr="000E3315" w:rsidRDefault="000D2011" w:rsidP="000D2011">
                                <w:pPr>
                                  <w:jc w:val="center"/>
                                  <w:rPr>
                                    <w:sz w:val="22"/>
                                  </w:rPr>
                                </w:pPr>
                              </w:p>
                            </w:txbxContent>
                          </wps:txbx>
                          <wps:bodyPr rot="0" vert="horz" wrap="square" lIns="91440" tIns="45720" rIns="91440" bIns="45720" anchor="ctr" anchorCtr="0" upright="1">
                            <a:noAutofit/>
                          </wps:bodyPr>
                        </wps:wsp>
                        <wps:wsp>
                          <wps:cNvPr id="82" name="10 Rectángulo"/>
                          <wps:cNvSpPr>
                            <a:spLocks noChangeArrowheads="1"/>
                          </wps:cNvSpPr>
                          <wps:spPr bwMode="auto">
                            <a:xfrm>
                              <a:off x="0" y="1180787"/>
                              <a:ext cx="1800751" cy="16015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83" name="11 Rectángulo"/>
                          <wps:cNvSpPr>
                            <a:spLocks noChangeArrowheads="1"/>
                          </wps:cNvSpPr>
                          <wps:spPr bwMode="auto">
                            <a:xfrm>
                              <a:off x="0" y="1346356"/>
                              <a:ext cx="2742565" cy="21209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84" name="12 Rectángulo"/>
                          <wps:cNvSpPr>
                            <a:spLocks noChangeArrowheads="1"/>
                          </wps:cNvSpPr>
                          <wps:spPr bwMode="auto">
                            <a:xfrm>
                              <a:off x="1800751" y="1180787"/>
                              <a:ext cx="941070" cy="165655"/>
                            </a:xfrm>
                            <a:prstGeom prst="rect">
                              <a:avLst/>
                            </a:prstGeom>
                            <a:solidFill>
                              <a:srgbClr val="FFFFFF"/>
                            </a:solidFill>
                            <a:ln w="9525" algn="ctr">
                              <a:solidFill>
                                <a:srgbClr val="000000"/>
                              </a:solidFill>
                              <a:miter lim="800000"/>
                              <a:headEnd/>
                              <a:tailEnd/>
                            </a:ln>
                          </wps:spPr>
                          <wps:txbx>
                            <w:txbxContent>
                              <w:p w:rsidR="000D2011" w:rsidRPr="000E3315" w:rsidRDefault="000D2011" w:rsidP="000D2011">
                                <w:pPr>
                                  <w:contextualSpacing/>
                                  <w:jc w:val="center"/>
                                  <w:rPr>
                                    <w:sz w:val="14"/>
                                  </w:rPr>
                                </w:pPr>
                                <w:r w:rsidRPr="000E3315">
                                  <w:rPr>
                                    <w:sz w:val="14"/>
                                  </w:rPr>
                                  <w:t xml:space="preserve">FIGURA N° </w:t>
                                </w:r>
                                <w:r w:rsidR="00202FA8">
                                  <w:rPr>
                                    <w:sz w:val="14"/>
                                  </w:rPr>
                                  <w:t>4</w:t>
                                </w:r>
                              </w:p>
                            </w:txbxContent>
                          </wps:txbx>
                          <wps:bodyPr rot="0" vert="horz" wrap="square" lIns="91440" tIns="45720" rIns="91440" bIns="45720" anchor="ctr" anchorCtr="0" upright="1">
                            <a:noAutofit/>
                          </wps:bodyPr>
                        </wps:wsp>
                        <wps:wsp>
                          <wps:cNvPr id="85" name="13 Rectángulo"/>
                          <wps:cNvSpPr>
                            <a:spLocks noChangeArrowheads="1"/>
                          </wps:cNvSpPr>
                          <wps:spPr bwMode="auto">
                            <a:xfrm>
                              <a:off x="1312697" y="114266"/>
                              <a:ext cx="1431925" cy="487271"/>
                            </a:xfrm>
                            <a:prstGeom prst="rect">
                              <a:avLst/>
                            </a:prstGeom>
                            <a:solidFill>
                              <a:srgbClr val="FFFFFF"/>
                            </a:solidFill>
                            <a:ln w="9525" algn="ctr">
                              <a:solidFill>
                                <a:srgbClr val="000000"/>
                              </a:solidFill>
                              <a:miter lim="800000"/>
                              <a:headEnd/>
                              <a:tailEnd/>
                            </a:ln>
                          </wps:spPr>
                          <wps:txbx>
                            <w:txbxContent>
                              <w:p w:rsidR="000D2011" w:rsidRPr="00B02740" w:rsidRDefault="000D2011" w:rsidP="000D2011">
                                <w:pPr>
                                  <w:jc w:val="center"/>
                                  <w:rPr>
                                    <w:sz w:val="28"/>
                                  </w:rPr>
                                </w:pPr>
                                <w:r w:rsidRPr="00B02740">
                                  <w:rPr>
                                    <w:sz w:val="28"/>
                                  </w:rPr>
                                  <w:t>Y.P.F.B.</w:t>
                                </w:r>
                              </w:p>
                            </w:txbxContent>
                          </wps:txbx>
                          <wps:bodyPr rot="0" vert="horz" wrap="square" lIns="91440" tIns="45720" rIns="91440" bIns="45720" anchor="ctr" anchorCtr="0" upright="1">
                            <a:noAutofit/>
                          </wps:bodyPr>
                        </wps:wsp>
                        <wps:wsp>
                          <wps:cNvPr id="86" name="14 Rectángulo"/>
                          <wps:cNvSpPr>
                            <a:spLocks noChangeArrowheads="1"/>
                          </wps:cNvSpPr>
                          <wps:spPr bwMode="auto">
                            <a:xfrm>
                              <a:off x="0" y="1346356"/>
                              <a:ext cx="1310005" cy="212090"/>
                            </a:xfrm>
                            <a:prstGeom prst="rect">
                              <a:avLst/>
                            </a:prstGeom>
                            <a:solidFill>
                              <a:srgbClr val="FFFFFF"/>
                            </a:solidFill>
                            <a:ln w="9525" algn="ctr">
                              <a:solidFill>
                                <a:srgbClr val="000000"/>
                              </a:solidFill>
                              <a:miter lim="800000"/>
                              <a:headEnd/>
                              <a:tailEnd/>
                            </a:ln>
                          </wps:spPr>
                          <wps:txbx>
                            <w:txbxContent>
                              <w:p w:rsidR="000D2011" w:rsidRPr="000E3315" w:rsidRDefault="00E01459" w:rsidP="000D2011">
                                <w:pPr>
                                  <w:contextualSpacing/>
                                  <w:jc w:val="center"/>
                                  <w:rPr>
                                    <w:sz w:val="14"/>
                                  </w:rPr>
                                </w:pPr>
                                <w:r>
                                  <w:rPr>
                                    <w:sz w:val="14"/>
                                  </w:rPr>
                                  <w:t>FECHA: MARZO</w:t>
                                </w:r>
                                <w:r w:rsidR="00202FA8">
                                  <w:rPr>
                                    <w:sz w:val="14"/>
                                  </w:rPr>
                                  <w:t xml:space="preserve"> - 2017</w:t>
                                </w:r>
                              </w:p>
                            </w:txbxContent>
                          </wps:txbx>
                          <wps:bodyPr rot="0" vert="horz" wrap="square" lIns="91440" tIns="45720" rIns="91440" bIns="45720" anchor="ctr" anchorCtr="0" upright="1">
                            <a:noAutofit/>
                          </wps:bodyPr>
                        </wps:wsp>
                        <pic:pic xmlns:pic="http://schemas.openxmlformats.org/drawingml/2006/picture">
                          <pic:nvPicPr>
                            <pic:cNvPr id="87" name="0 Imagen"/>
                            <pic:cNvPicPr>
                              <a:picLocks noChangeAspect="1"/>
                            </pic:cNvPicPr>
                          </pic:nvPicPr>
                          <pic:blipFill>
                            <a:blip r:embed="rId7">
                              <a:extLst>
                                <a:ext uri="{28A0092B-C50C-407E-A947-70E740481C1C}">
                                  <a14:useLocalDpi xmlns:a14="http://schemas.microsoft.com/office/drawing/2010/main" val="0"/>
                                </a:ext>
                              </a:extLst>
                            </a:blip>
                            <a:srcRect t="8339" r="74789" b="25000"/>
                            <a:stretch>
                              <a:fillRect/>
                            </a:stretch>
                          </pic:blipFill>
                          <pic:spPr bwMode="auto">
                            <a:xfrm>
                              <a:off x="286101" y="163515"/>
                              <a:ext cx="744941" cy="37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margin">
                  <wp14:pctHeight>0</wp14:pctHeight>
                </wp14:sizeRelV>
              </wp:anchor>
            </w:drawing>
          </mc:Choice>
          <mc:Fallback>
            <w:pict>
              <v:group w14:anchorId="2AFF672F" id="Grupo 75" o:spid="_x0000_s1069" style="position:absolute;margin-left:27.8pt;margin-top:.8pt;width:413.7pt;height:573.85pt;z-index:251495936;mso-height-relative:margin" coordsize="52539,67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Rz6I1BgAAGSUAAA4AAABkcnMvZTJvRG9jLnhtbOxaa47bNhD+X6B3&#10;EPRfMSlRT8QbbPxYBEjboGkPQEu0JFQSVUpe77boYXqWXqzDhyR712m3mzZuGy+wBimR1HDm48yQ&#10;H1++uqsr65aJruTN3MYvkG2xJuVZ2eRz+/vv1k5kW11Pm4xWvGFz+5519qurL794uW8T5vKCVxkT&#10;FgzSdMm+ndtF37fJbNalBatp94K3rIGXWy5q2kNV5LNM0D2MXlczF6FgtuciawVPWdfB06V+aV+p&#10;8bdblvbfbLcd661qboNsvfoV6ncjf2dXL2mSC9oWZWrEoM+QoqZlAx8dh1rSnlo7UT4aqi5TwTu+&#10;7V+kvJ7x7bZMmZoDzAajB7O5EXzXqrnkyT5vRzWBah/o6dnDpl/fvhNWmc3t0LethtZgoxuxa7kF&#10;dVDOvs0TaHMj2vftO6FnCMW3PP2hg9ezh+9lPdeNrc3+K57BeHTXc6Wcu62o5RAwbetO2eB+tAG7&#10;660UHvqu78UxmCqFd6EbhTEi2kppAaZ81C8tVqd6BiHBYaymMKOJ/rAS1ggnZwaI6yaldh+n1PcF&#10;bZmyVScVNig1GJRKrG8BjL/92uS7imvNqoaDWjutU6vhi4I2ObsWgu8LRjOQC8v2IP1BB1npwCJ/&#10;g5JPqYomrej6G8ZrSxbmtgDhlQ3p7duul+JMTaRJG74uqwqe06RqrP3cjsGQtkWrHNxC2gvVt+NV&#10;mcl2slkn8s2iEtYtlUtT/alpwpvDZnXZg4OoynpuR2MjmkjNrJpMfbCnZaXLIFTVGFVJ7Wgrb3h2&#10;D5oSXK9+8FZQKLj4ybb2sPLndvfjjgpmW9WbBrQdY0Kkq1AV4ocuVMThm83hG9qkMJSeo6Uri147&#10;mF0ryryAb2E1+4Zfw0LYlkp70n5aLiMuQPFTYTIcMOmfCZPYxyQAdMAKN0Vlx8EFkJggDxkXEBCi&#10;7KEhN3iQCzoPMfjJ0Gl8+xgWBi8HQV6HDhxYKnpoB/fPhQ7X85GPPQUhABMKAuUjaTJgyA0JCVxX&#10;hxEAEMGRCfYPwgjGxA0CKS9Npljyoe5njSXxoOXwTOsWlqRcsgcaO1C368slLaM2iUI3dI0zf+aK&#10;PYoBR6Firf5OhYpL4Pl3Bx5YgcZNRGcFcICw74V6yZ8EsOshL1JZ57jep2zniQnR/wLA/d3mTm0O&#10;cCzVNSUtl2TKhL4ID5iOz4rpyMMxhLujPAqC2OSUPRJFOs5dMK0xDXn9BdOnNq0RpE0mnUNnBTWG&#10;pC2MHnhqeIZCH5adTDWw9OXKjp85qi97XH06Mrhl2BoYCOPzQtgjgeeb/cXpZAO7CM67wBVdIHw5&#10;ppmODiEBHSDsngnCo6tVu74TvjgmGIXmoAYHsAE8PnD9zJNmV51JXJJmOP2USjiANhwUGO/snQva&#10;HnaDGE5CP3CggYlMqA8PNPQh/MAlfO7QVluNC7QfQ3skfPB5GR98KvHAHgYOxaDavSQe2jGNpxyu&#10;99/bEbZlmsC/4Yah9IjG/HMOHXr1O0mAaR6+ftIYNRU/7FoHaOyW9uWmrMr+XlHysCakUM3tuzKV&#10;FJysHPj+kX1C1pua5qyROh/a6B7gXMtUUcwTHdq1wEBKKk0mysfNVfXoc5uqbAeeUZbNxICWe8Cb&#10;n9CN5uSXPN3VrOn1JQPBKpgjb7qibDtgAxNWb1gGrOibTHN7kNkDLSo5BJnjK+L/Zze6Rih2XzsL&#10;Hy0cgsKVcx2T0AnRKiSIRHiBF7+Asigmya5jMF9aLdvSyApPH0l7kuU39yH0/QF1D8FQqmZLAQKp&#10;rcUgIuwypEo0BZtKUlreiog8D+gFUFBIwghKm7nt+uAr5CDAyPaC9Wkhi1ugb2UnvV8ZXygbTGqX&#10;BnoSPe1GAUawmVd7ec/HKoGcaBxgcSDH1Ht9LwyBDDSzeiatcERTy+mMD0AtkjpWn35kyhjFq2gV&#10;EQe4ohWYcrl0rtcL4gRrHPpLb7lYLPFgyqLMMtZI9H28JZXuD9nwJzEhM4moSYzB+mZyBp0xdgl6&#10;7cbOOohCh6yJ78QhihyE49dxgEDty/XxlN6WDfv4KY13A/54borqH3bFR2fpf/FCwKgKKf6kCjD3&#10;uCAGsBrHAlUojRdZTBnu36je5q6QvOBzWFetphtNV7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6AjLN4AAAAJAQAADwAAAGRycy9kb3ducmV2LnhtbExPTUvDQBC9C/6HZQRvdhNj&#10;SozZlFLUUxFsBfG2zU6T0OxsyG6T9N87nuxpePMe76NYzbYTIw6+daQgXkQgkCpnWqoVfO3fHjIQ&#10;PmgyunOECi7oYVXe3hQ6N26iTxx3oRZsQj7XCpoQ+lxKXzVotV+4Hom5oxusDgyHWppBT2xuO/kY&#10;RUtpdUuc0OgeNw1Wp93ZKnif9LRO4tdxezpuLj/79ON7G6NS93fz+gVEwDn8i+GvPleHkjsd3JmM&#10;F52CNF2ykv98mM6yhKcdGMdPzwnIspDXC8pfAAAA//8DAFBLAwQKAAAAAAAAACEAA8QYB7YYCQC2&#10;GAkAFQAAAGRycy9tZWRpYS9pbWFnZTEuanBlZ//Y/+EGR0V4aWYAAE1NACoAAAAIAAcBEgADAAAA&#10;AQABAAABGgAFAAAAAQAAAGIBGwAFAAAAAQAAAGoBKAADAAAAAQACAAABMQACAAAAHgAAAHIBMgAC&#10;AAAAFAAAAJCHaQAEAAAAAQAAAKQAAADQAC3GwAAAJxAALcbAAAAnEEFkb2JlIFBob3Rvc2hvcCBD&#10;UzQgTWFjaW50b3NoADIwMTM6MDQ6MTAgMTg6MTA6MjcAAAOgAQADAAAAAf//AACgAgAEAAAAAQAA&#10;AmygAwAEAAAAAQAAAHcAAAAAAAAABgEDAAMAAAABAAYAAAEaAAUAAAABAAABHgEbAAUAAAABAAAB&#10;JgEoAAMAAAABAAIAAAIBAAQAAAABAAABLgICAAQAAAABAAAFEQ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B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VUz+q4HTmB2XaGOfPp1gF1j4+l6VNe62z&#10;b+fsZ7Fl9b6l1PHufUf8n4I27eoNZ6xdO31J09Hp/ofv5dVteV/NVWY9yp4vT6R1bFbi5QspygMi&#10;zL3E5D/Qjfi2XWepY5uQ6+ixn6RlteLj5FKUiIAWCeLYDb/HZMWI5L9QiIgk3v6PUaj/AN83x1/P&#10;3G13Tn/Zu9YeDlAQXeo/Gj7Ptd+43M3+l+k/4JaWD1LB6gxz8S4W7NLGatewngXU2BttO6P8KxcL&#10;+zrhQy9uEy1t3UfSpqFmx97qX9Ve6y29w30P/TMpY99j7v1VXrWYx65l1X3urxsMPazODv0tJbVi&#10;uDXZTGsuf6tl2T6zLMi6y/0/8H6dnqxRzg1xQ4bIA4P63hP/AL5uZvhwjxe1l4+CMpS4+HbHwxl/&#10;N8Xq4pfuPbJLC6H1HquTa1jh9swS0n7e9noODuW1tZHp5/qbv6TjU42NX/3aet1TSjTnqSSSQUpJ&#10;JJJSkkkklKSSSSUpJJJJSkkkklKSSSSU/wD/0PVCQIBIkmB8eVlX/V6gPN/TLXdNyJk+kJpcf+Fx&#10;Jaz+v6H2eyz/AAtilk431ec6z7Sadz37rN9kHeBd/L9ns+1e3/j0C3B+rNlTmstpqBcCXssbo7a/&#10;/SGyv+ZN3tcz6CcDEDc+XCDf+NJQuxsPG/8AvWiOk9UFVGA3BorbiXfaaLxY77Mx8uf69bPV+0eq&#10;x73vZh/Y2Yf/AHYWni9BxWObldQtPUMhvvFl380w/S30Y+tVe38y2z1sj/uwq37P+rwt33ZlVhgS&#10;17scD6LNn83VW7+ZFX/Wv5CkcP6ruY5rL8Zh2O3Oa+okMLX+tu372+n6Hrb9/wDgt6aJQj8sJR8Y&#10;iP8A0pZeL/FX5Z5JfPP3dzuev+BD1O4HAkgEEjQhOsXBwug15VT8fKqttaT6TGmmS4tcPb6LGWfQ&#10;c9bSRrpf1YwSdxSkkkkkqSSSSUpJJJJSkkkklKSSSSUpJJJJSkkkklP/2f/tCthQaG90b3Nob3Ag&#10;My4wADhCSU0EJQAAAAAAEAAAAAAAAAAAAAA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JAAAABgAAAAAAAAAAAAAAdwAAAmwAAAAKAFUAbgB0&#10;AGkAdABsAGUAZAAtADEAAAABAAAAAAAAAAAAAAAAAAAAAAAAAAEAAAAAAAAAAAAAAmwAAAB3AAAA&#10;AAAAAAAAAAAAAAAAAAEAAAAAAAAAAAAAAAAAAAAAAAAAEAAAAAEAAAAAAABudWxsAAAAAgAAAAZi&#10;b3VuZHNPYmpjAAAAAQAAAAAAAFJjdDEAAAAEAAAAAFRvcCBsb25nAAAAAAAAAABMZWZ0bG9uZwAA&#10;AAAAAAAAQnRvbWxvbmcAAAB3AAAAAFJnaHRsb25nAAACb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dwAAAABSZ2h0bG9u&#10;ZwAAAm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FOEJJ&#10;TQQMAAAAAAUtAAAAAQAAAKAAAAAfAAAB4AAAOiAAAAURABgAAf/Y/+AAEEpGSUYAAQIAAEgASAAA&#10;/+0ADEFkb2JlX0NNAAL/7gAOQWRvYmUAZIAAAAAB/9sAhAAMCAgICQgMCQkMEQsKCxEVDwwMDxUY&#10;ExMVExMYEQwMDAwMDBEMDAwMDAwMDAwMDAwMDAwMDAwMDAwMDAwMDAwMAQ0LCw0ODRAODhAUDg4O&#10;FBQODg4OFBEMDAwMDBERDAwMDAwMEQwMDAwMDAwMDAwMDAwMDAwMDAwMDAwMDAwMDAz/wAARCAA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VM/quB05gdl2hjnz6dYBdY+PpelTXuts2/n7GexZfW+pdTx7n1H/J+CNu3q&#10;DWesXTt9SdPR6f6H7+XVbXlfzVVmPcqeL0+kdWxW4uULKcoDIsy9xOQ/0I34tl1nqWObkOvosZ+k&#10;ZbXi4+RSlIiAFgni2A2/x2TFiOS/UIiIJN7+j1Go/wDfN8dfz9xtd05/2bvWHg5QEF3qPxo+z7Xf&#10;uNzN/pfpP+CWlg9SweoMc/EuFuzSxmrXsJ4F1NgbbTuj/CsXC/s64UMvbhMtbd1H0qahZsfe6l/V&#10;XustvcN9D/0zKWPfY+79VV61mMeuZdV97q8bDD2szg79LSW1Yrg12UxrLn+rZdk+syzIusv9P/B+&#10;nZ6sUc4NcUOGyAOD+t4T/wC+bmb4cI8XtZePgjKUuPh2x8MZfzfF6uKX7j2ySwuh9R6rk2tY4fbM&#10;EtJ+3vZ6Dg7ltbWR6ef6m7+k41ONjV/92nrdU0o056kkkkFKSSSSUpJJJJSkkkklKSSSSUpJJJJS&#10;kkkklP8A/9D1QkCASJJgfHlZV/1eoDzf0y13TciZPpCaXH/hcSWs/r+h9nss/wALYpZON9XnOs+0&#10;mnc9+6zfZB3gXfy/Z7PtXt/49AtwfqzZU5rLaagXAl7LG6O2v/0hsr/mTd7XM+gnAxA3Plwg3/jS&#10;ULsbDxv/AL1ojpPVBVRgNwaK24l32mi8WO+zMfLn+vWz1ftHqse972Yf2NmH/wB2Fp4vQcVjm5XU&#10;LT1DIb7xZd/NMP0t9GPrVXt/Mts9bI/7sKt+z/q8Ld92ZVYYEte7HA+izZ/N1Vu/mRV/1r+QpHD+&#10;q7mOay/GYdjtzmvqJDC1/rbt+9vp+h62/f8A4LemiUI/LCUfGIj/ANKWXi/xV+WeSXzz93c7nr/g&#10;Q9TuBwJIBBI0ITrFwcLoNeVU/HyqrbWk+kxppkuLXD2+ixln0HPW0ka6X9WMEncUpJJJJKkkkklK&#10;SSSSUpJJJJSkkkklKSSSSUpJJJJT/9kAOEJJTQQhAAAAAABVAAAAAQEAAAAPAEEAZABvAGIAZQAg&#10;AFAAaABvAHQAbwBzAGgAbwBwAAAAEwBBAGQAbwBiAGUAIABQAGgAbwB0AG8AcwBoAG8AcAAgAEMA&#10;UwA0AAAAAQA4QklNBAYAAAAAAAcACAAAAAEBAP/hEHlodHRwOi8vbnMuYWRvYmUuY29tL3hhcC8x&#10;LjAvADw/eHBhY2tldCBiZWdpbj0i77u/IiBpZD0iVzVNME1wQ2VoaUh6cmVTek5UY3prYzlkIj8+&#10;IDx4OnhtcG1ldGEgeG1sbnM6eD0iYWRvYmU6bnM6bWV0YS8iIHg6eG1wdGs9IkFkb2JlIFhNUCBD&#10;b3JlIDQuMi4yLWMwNjMgNTMuMzUyNjI0LCAyMDA4LzA3LzMwLTE4OjA1OjQx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Bob3Rvc2hvcD0iaHR0cDovL25zLmFkb2JlLmNvbS9waG90b3Nob3AvMS4wLyIg&#10;eG1sbnM6dGlmZj0iaHR0cDovL25zLmFkb2JlLmNvbS90aWZmLzEuMC8iIHhtbG5zOmV4aWY9Imh0&#10;dHA6Ly9ucy5hZG9iZS5jb20vZXhpZi8xLjAvIiB4bXA6Q3JlYXRvclRvb2w9IkFkb2JlIFBob3Rv&#10;c2hvcCBDUzQgTWFjaW50b3NoIiB4bXA6Q3JlYXRlRGF0ZT0iMjAxMy0wNC0xMFQxODoxMDoyNy0w&#10;NDowMCIgeG1wOk1ldGFkYXRhRGF0ZT0iMjAxMy0wNC0xMFQxODoxMDoyNy0wNDowMCIgeG1wOk1v&#10;ZGlmeURhdGU9IjIwMTMtMDQtMTBUMTg6MTA6MjctMDQ6MDAiIGRjOmZvcm1hdD0iaW1hZ2UvanBl&#10;ZyIgeG1wTU06SW5zdGFuY2VJRD0ieG1wLmlpZDpBRUIxQjMxMUI3MjA2ODExQjc0MUZDRTNDNzdC&#10;RjhDQiIgeG1wTU06RG9jdW1lbnRJRD0ieG1wLmRpZDpBRUIxQjMxMUI3MjA2ODExQjc0MUZDRTND&#10;NzdCRjhDQiIgeG1wTU06T3JpZ2luYWxEb2N1bWVudElEPSJ4bXAuZGlkOkFFQjFCMzExQjcyMDY4&#10;MTFCNzQxRkNFM0M3N0JGOENCIiBwaG90b3Nob3A6Q29sb3JNb2RlPSI0IiBwaG90b3Nob3A6SUND&#10;UHJvZmlsZT0iVS5TLiBXZWIgQ29hdGVkIChTV09QKSB2MiIgdGlmZjpPcmllbnRhdGlvbj0iMSIg&#10;dGlmZjpYUmVzb2x1dGlvbj0iMzAwMDAwMC8xMDAwMCIgdGlmZjpZUmVzb2x1dGlvbj0iMzAwMDAw&#10;MC8xMDAwMCIgdGlmZjpSZXNvbHV0aW9uVW5pdD0iMiIgdGlmZjpOYXRpdmVEaWdlc3Q9IjI1Niwy&#10;NTcsMjU4LDI1OSwyNjIsMjc0LDI3NywyODQsNTMwLDUzMSwyODIsMjgzLDI5NiwzMDEsMzE4LDMx&#10;OSw1MjksNTMyLDMwNiwyNzAsMjcxLDI3MiwzMDUsMzE1LDMzNDMyOzY0NkI1MEIxMzVFMkRDMzJG&#10;MTM0QjBFMDM1NTM5Qjg4IiBleGlmOlBpeGVsWERpbWVuc2lvbj0iNjIwIiBleGlmOlBpeGVsWURp&#10;bWVuc2lvbj0iMTE5IiBleGlmOkNvbG9yU3BhY2U9IjY1NTM1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Y3M0I1Mjg0ODAxODFCOTYx&#10;QzJEQTgxNERBRUM2RkQ5Ij4gPHhtcE1NOkhpc3Rvcnk+IDxyZGY6U2VxPiA8cmRmOmxpIHN0RXZ0&#10;OmFjdGlvbj0iY3JlYXRlZCIgc3RFdnQ6aW5zdGFuY2VJRD0ieG1wLmlpZDpBRUIxQjMxMUI3MjA2&#10;ODExQjc0MUZDRTNDNzdCRjhDQiIgc3RFdnQ6d2hlbj0iMjAxMy0wNC0xMFQxODoxMDoyNy0wNDow&#10;MCIgc3RFdnQ6c29mdHdhcmVBZ2VudD0iQWRvYmUgUGhvdG9zaG9wIENTNCBNYWNpbnRvc2g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BAQEBAQEBAQEBAQEBAQECAgICAgICAgICAgMDAwMDAwMDAwMBAQEBAQEBAQEBAQICAQIC&#10;AwMDAwMDAwMDAwMDAwMDAwMDAwMDAwMDAwMDAwMDAwMDAwMDAwMDAwMDAwMDAwMDA//AABQIAHcC&#10;bAQBEQACEQEDEQEEEQD/3QAEAE7/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2aD&#10;ZHwp+WvZPVOb7w2F8d+2N19Ubf0NX70w20MpV4yaFtZlq8PCsIyG4qChCE1dRj4aqCjHM7xgj3Eu&#10;/wDvz7M8rc4WHIHMXuZs1nzjc10WstzGsgPksprohd6/ppM0by8Iw3QrseRucNz2ibftv5bvJtoj&#10;4yrGxU+pUUq4X8RQMF/ER00VGfwtJWx4+pylFDWy3CU8k6K4PFlc30xO1/SGILfi/ssLo8TvHIjR&#10;yRsySRupR0dCVZHVgGVlYWIPIPuWVZXVWVgVIqCOBHqOgqQQSCKEdO4N+RyDyCPz74+99a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R+f8A+/de63+Pfvfuvde9+9+6&#10;9173737r3Xvfvfuvde9+9+69173737r3Xvdhfw9/lffL35qSQZfrPr59s9XqzPle6OyZJ9odaY+j&#10;g9VZU0WWqqaSt3Q9JEGLx4mnrTGR+6Yl9Qxo97fva+ynsOsllzXzKLvm0ike12IFzfOx+FWjVglu&#10;GNKNcPEG/BrOOpI5L9qecueSs217d4W017rmescAA4kMQWkp5iNXp50GekxnN34PAXjq6ry1n9ig&#10;pAJ6tmNtIaNSFhvf6uVv+L+7Ttl9afyvvgdnqXa+ztqbp/m4fNiiJFHs7YeAnzPRe0tw0zFNP8Ow&#10;1JujF5wUFfGFe6bnnDgXioXPpxmsofvx/fCnW02Tb5fa/wBpLnhpSWbfbuFqfCqiO4j1qaigsUof&#10;juF4i7mXmj7uX3eNqn37nXmWw3TdLb457u4gtdsgcZo8sz+Bgg8WnY0+GM8Erq3vu39A/ulhZP7T&#10;amytREbfQftyx6lP/NoW/LexD3J3n/wor352Jgu3NmdLb76o2ptlHi2x0rtvZuztu9e02DGkLiM1&#10;sbd+Tfc25nFHGkQkrS9RT6b0n2pNhkly3/dPe1W38lX/AC5uvtPuO7bjeDVPuV5Ow3JpeJkidXi8&#10;DuJbRFEFetJhN1hjvv8Ae+/d9i5jidPvL8vW6QnSkFqss1mF4BWkjhlikFKDW0p08UKdPEHXW2Iq&#10;KSlmpJKyWbmavqJnNaz/AJeORCiw882UAH+1f3A7Y398OvlJW021P5q/w47G/l3/ACUzpFJj/lJ1&#10;9sXcO2th7uzDoqjI7oxlfiKqPIwzSKDJJUxZwLGrH+JUi8rj5vH3cPvn/c+mNx7J8x3PNftrESf3&#10;BvilbmOMVJSyuGMaNQVp9PLbgmn+KzHjlJ7e/eU+6v8AelspLmx5q2WXfAO++2e7huFDHAN1DGzy&#10;xEkgEXEbED/RE6Zzgt37Vu+3K/8AjmLS7HD5Nh9xGg1HRTS3RTYfTSyc/wBg+69/k9/Jf+S3Te2T&#10;290RktufMb47V1NJlMN2n0NPFuTIx4ZR5BV53ZeLq8tkY1hiuZpsXNlaSEKTLLFyokX2m+/X7Vc8&#10;bqOSvcO1uuR/c2NhHLt+7gwIZeGmK6kWNDU/Cs628jVARH4k85q9kOaNltf3xy/LFvXLjDUs9qdb&#10;ac5aJSx8qkxmRQMsR08YjfuJr5vscik2CyitoejyQMSmS9tMVQ6ohv8AgOEY/gH3T7LFLBLJDNG8&#10;M0LvFLFKjRyxSxsUkjkjcBkdGBBBAII95tI6SIskbBkYAgg1BB4EHzB8j1DBBUlWFGHS5BBAINwe&#10;QRyCD9CD74e7da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L5/wD7917rf49+9+691737&#10;37r3Xvfvfuvde9+9+69173YL8Pv5Yvy8+a08GS6t67mwPWqyMcr3N2I8+0essZSwEGsqKbNVdNJV&#10;7llpI7mSHE09dJHb9wRrdhjZ72/ex9lfYaOS15u5mW55qI/T2yyAub52PwholYLAGPBrh4lP4dRx&#10;1I3JntXzlzyyy7Vtpj2uvdczVjgAHEhiCZKeYjVyPOgz0mc5u7CbfBSsqvLVkeigpQJ6tyf0gxqQ&#10;sIY/lyoP4v7ts6t6H/lr/DTd+P2HsXZ+6v5vHzjhY/ZbC69w/wB70HsnOUhYSzZZ6NM9typoMTWR&#10;EVNRWPuAQhdUsFAblcaNrg+/R98u7j2/lXaJfbH2nuuD6ZJd8uoGp3KoEU0QZDXUPoYwD/bTrxPe&#10;eue/uxfdd5du+bvcznDb7+8tPjlupooNvik4hAXLJLISCqxr9TK7UCxKxA6Snk3vu3/NL/dLCyf7&#10;sfU2VqIj/qR6JI9S/wBPEP8Aam98vmF8nM3nYp8V/Md+UEWMw+PQQYn+Wp8CMrjIqLFwUgliott9&#10;69t0dVXbUwcdChijqqB6rOVaxHXRw0zAIM2PZH7iX3bvuxNHvW+xHefckHVJNI6Xu4mU0LF7lgba&#10;xq2WFsnjlT3SOc9c+edPvv8A3pfvZBto+7JyF+5fbGTtHMe/Qz2O2tFwD7Xs40bjutVr4U10be0E&#10;igMmk9KfBbOwmBtLT0/3Nd9XyNYRPVM5tqZCw0QEn/UAE/kn2DvSI/mV/MLBLsL+X50NjvhD8X6x&#10;jTNnOu3r+t8dm6UDx/xHfXyIzcJ7T7azMUM5SdsXJKCjAGkAA95o7J/rkc3wfQcg7EuycsnGqKsI&#10;Yest23687ZodBOPwdYU+55+5V93XdTzX97n3Wm9z/fKMavA3AR7jJC3Hw7Hl+E/uvaoSVDILpVOo&#10;VFwSelV7DL+Yd/KZ7++EfTG1fkTvr5HUvbtbmN7YvZ28aWgTdlJktv5nO0GWyGMyOL3FnsxV1e58&#10;fJJh5YZpZafHzxySRkRurOYy33B9qd+5K2a15hvuYhdu8yxyAawUZgxBV2Ylx2kEkIQSMHNBt9z7&#10;7/8A7S/ed9yt+9neVvZqTl62ttslvLNpDavHcQwSRRyRy28EKJbSATK6KslxGyq4LqQof3s3+9fh&#10;z/N7+Em2JKjrvdFP86PjNlcXS1m4eot2Y2ft3btbhKilSrmx2f6L37UZPOY+6IA0u1KqedbBjLHy&#10;PYuveT/dvkq2LbfdDfOWmUF4JAZ0KkVo1tKWYfbAxPzHWPHLP3jf7vD7zm+JDzjsT+1nvbBOyW+7&#10;Wki7TcJMrFBJBvlisUEmThd0iRDkBHwevey//HL5O9SYHetVlPi93TvT+Vd8ipciE3P0t2lX5vf/&#10;AMIuxM/DKkc+OyT52kr9wdT1NTMj6zm6CtpcdGRDTVMRGsYte733efu1/eY22TZfcLlC323mJVKo&#10;04cJE5r/ALj3yabuz7iWKOXgrRWVhjrP3kn3g++z91QW+7Wd4Pd32bKhxebWILfmKO3pUPPt2r92&#10;72oSirJZvBdy90hFT0zZjAYjOw+HJ0UVRYERzW0VEN/zFOlpU/1r2P5B9m8+QOX+KffVXjNv/wA1&#10;z4n1vw97i3dFDHs354fGVItydF9nVFTDEaPP1+e23HuPC5qmrllWZ0rBm6iGA3kqaAfp568x/dZ+&#10;+Z9zeYX3sRzc/NvtcpLJsm7Osh8LLabC8Vlhft+EQS2jVIrbTNg56ez33wPuofe/s7lBuUNjzzb9&#10;t0Ike1v7SUEqy7hts6rdwEP2lpYZojpPhzhc9Ic4Ddu1SZNtZA5rGJdjhcmwMyJ6iVpprotx+NJj&#10;/wCCt7rN+TP8lz5H9T7WPcfx4zW2fmd8da+nlymH7N6Inh3DmoMOqtN9xndkYysy9eTTwi80uKny&#10;tPCATM8P6QNPaj79vtfzlu45H9zLC75F9zo2EctjuwMMRl4aYrqRY0yfhW4S3dsBA/EyHzT7H8zb&#10;Ra/vrlqeLfOW2BZZ7WjuFzlolLHAFSYzIo/EV4dO+J37iq2b7DKRzYDKKQj0mSBijL/S0dQ6ovJ+&#10;gcIT+L+6dpoZqeaWnqIpIKiCR4Z4JkaKaGaJiksUsThXjkjdSGUgEEWPvN1HSVEkjcNGwBBBqCDk&#10;EEYIIyCOPULMrKxVgQwNCDxB6XIIIBBBBFwRyCD9CD+QfeP3frXXf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2f/4f/wAsv5d/Niqhrup+uajEddJKwy3cfYDz7S6xxdPCT93N&#10;DnaumkqNxzUiKTJBiaeunj/3YqL6hjf72/eu9lfYWJ7fnLmhZ+ZyP09sswLi/kJ+EGFWCwBvJ7h4&#10;lP4Sxx1InJntbzlzy6ybRtpj2yvdczVjgUeZDEVenmI1cjzAGek1nN24TAArW1QeqI9FDTAT1bk/&#10;QGNTaIEn6uVHu2/rDoD+Wr8Md34/Yu1Nr7q/m6fOKJiKHrXrXDmv6G2ZnaVrSS5l6KPPbfq6DFVa&#10;FaqeskzwhC6pqWhNyuMu2f8ABzffKu49u5O2WX2y9qLrhKUkl3y6hP4kUCOaIMp1BgLKMA4uJl4i&#10;Hnjnb7sn3YOXrzm33N5wsL+6tBV5bmaK32+KTiE1OxSSQkFVjH1ErtQLCrGnST829928QJ/dLCyf&#10;7uk1NlaiI2/QP25Y9SngjxD/AGpvcz5ffJncm4IJ8J/MT+TMW3MHj4GhxH8tH4BZHGE46joYpxTb&#10;e717Yoaqv2nt6DHxRotZQSVWaqEgvJSU9MRpGansj9w37uP3ZpI985iRt69ywS8k0jpe7iZTlme4&#10;YG2sKtUsLdTOVJ1SOc9c9+dvvzfee+9YrbR92HkMbN7YSEIOY9+hn2/ajGSFV9s2ns3LdtSn9GW4&#10;+mtPFUKy6T0psHs3CYIiaGnNXXk6nyFaRPUs5/U6FhohJP5UBv6k+2/4tdM/Nr+YV1hWYb4k4nqL&#10;+Xj8HKnO5Da2WHXOQrqjfm+6jDCFcjDvXdlHM/bHa2ZpKfIiOVslXYTEVKOYwraSBnXyvs3OnuBt&#10;jw8pxWnL/JBco3gkmWUrxEkg/XnYA0Oto4yMUx1zp99vcn7sn3QueLbcvvBX/MPvB96JLWO6i/eM&#10;aLY2KzV8M2Vo4G1bXC7R6kFtBe3cZAcsNQJVfsuXyT+PXwa/lv8AzH+GuAoOz6nvyHrzfMm5/l5T&#10;5Sn29vCTHthc7tiuxO35+vqCnfEYhqjGvVscVVVdbVtx53A0XDvMfL/JHt1zhydbx7mb8W8+u/DB&#10;JKaWQqhiA0rUauxmZv4jw6mX2W93/vR/fO+7j95DdrvkdOU5N42sW3KTRNcWgkE0Fyktwt/Iwll0&#10;yCIC6iihiGfCWuqnve0N/Mo+Xu8fih8FMl8ieg6Pas2Yln61oNnjdOEq6rCUOC3vW0FPBWR4Kkrs&#10;Qy1NJialTTwyN4ontrjZVKHJv3H5uvOVeR5OYdhSIzEwiPWpKhZCADpBXIU4BwPMHh1wy+5Z93jl&#10;z39+9PZezvuxcX67cq7lJd/SzIszz2SOzIZ3SbteVSJHUa2FdLqTqHvdRv8AMp7z3x8jv5GHx27v&#10;7GOKO+uwuyuucnuSXB0JxmLnyNDJ2biTVUuPMs60n3UWKSV0VvGsjNoCrZRE3uRvl7zF7Icvb3uO&#10;j664uYS+kaVJHjLUDNK6akcK8MddCPuV+1vK/s1/ele8XthyaLj+q2z7JuMdsJ38SVY3G2y6Wkop&#10;fSZSqsRqKgaiWqT73bF/L4+T3Ye/v5X2wPkz2zVJvnfe3+r+1twZ2oiiosBLumPqrPb4xuMjqWoK&#10;NqGiyGRw21YIqiojp9LTs0vjJJX3K3IHM24X/tlYcy7q3j30drO7HC6/AaULWgoCVQAkDjU06wC+&#10;957Hcn8p/fl5t9kuQIDtXKt3vm128CkvOLU7pBZSSldb63jjmupGjjaSoQLHroAeveyFddfJL+VP&#10;/Ojz9N1N2r0hkNj/ACDyWEravC1edoKHb29apsXTRz11Pszt7ZtUJdxNi6aMzR0GXjiSaKN2WjcK&#10;4AD27mP2s95bhdq3TZGg5gZCVLAJIdIqRHcRnv0jIWQAEAnQaHrK/nH2X+/r/dqbTPz/AMh+58O6&#10;e0MF0iTJBI9xZL4rFUa82m8WluJWIRp7RnZGZVNypZSfe6//AIXfDX56w9Eb23/8Pu2ev+0er4u3&#10;O1utt6/DP5AUtHuDr7ddBsTddTjKcT4jc33myZcrn6RIZaiVTtqrRgCtUylQAFybydz2Nivb/lHd&#10;re62wXc8Mm33QDxOInKiqvWPUwoSf0WHkx6y2+8r95D7qEnuryxyl94r2/3fYueW5e2vcbLnDYWe&#10;3v7V761WVtMttovRFA5dI1P7yiIqGgUg197wbR3DL8buyfJsnMdwfyavkplqxHruue1odwdgfy/+&#10;5spE0XkWlzuRpc2uzaStMLsamqjzWKx8JEdLVxEaxj974/dj9h/fmwPL3u77ex7Nv+krE9yj+CrG&#10;ubTcI6XNoKksQJJLfgGDDHWUPsV97D7yHtVZDmb2l9xtv98/ZqKjSTbTJb23NlnF5C/2h2S03R1X&#10;SihUs9wkOp2Sp6aMvgcTnIfDk6KGpABCSkaJ4r/mKdNMqc/gGx/IPsa/kBuD4v8Ae8uKwn82b4mV&#10;PxX7S3dDBDsr+YD8V1i3P0j2VPUwx/Y53Ibg2zHubFZinrRMsrRVoz1RDAbvJjx+nm7zJ91D7433&#10;OphuP3fucn5q9sAS67HuzrKpi+LTYXiskDHSMCGWyepGqCZsHpp7PffI+6l9762urae/isOfrftu&#10;lRJLPcrSUEqy7htlwq3cOl+0vJDcRMVPhzhc9IY7e3XtYmTbGR/i2NW7HC5RgZEW5OimmuifT/Um&#10;L/gre60vkr/JY+Q/We1T3N8Z9xbX+a/x0r4JcniOxei56fPbjpsSqtN5c5sXGV2XrZ5KaEfvPh6j&#10;KxxWJm8HKgW+1f37vbPmveByL7rbZd8he50bCOSy3YGGBpOFIruRI1AY/CLlLctgR+JxMk80exvM&#10;m12h3vla5i33lpgWWa1IdwuTVolLE0AyYmkA/Fp4dO2J37jKub7DLRTYDKKQj0uRBjiL/S0dQ6oo&#10;1H6BwhP4v7pwqKeeknnpaqCamqqaaSnqaaojeGennhdo5oJ4ZFWSKaKRSrKwDKwIIv7zhjkjmjjm&#10;hkV4nUFWBBBBFQQRggjIIwR1CbKyMyOpDA0IOCCPI9LkEMAykEEAgg3BB5BBHBBHvD7v1r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Z9/iB/LS+XXzYrIarqHraqoOv0mZMr2/vtptp9Y4qKEt93Iu4aymkl3BPSBD&#10;5KfEwV9TH/bRV9Qxz97PvVey3sLA8XOvNKScyFax7baUuL+Qn4R4KsBCGr2vcPCh/CxOOpC5M9r+&#10;ceeXVtm2wrt1e64lrHAvke8irkeYjDkeYHSbzm7MHt9SK6rVqm3ooaa01Y5P6R4lIEQY/QuVH+Pu&#10;zX+5n8or+WReXsHNj+ZX8rsLc/3M229HR/HfZefg1fsZir1ZbBZb7OpUpKtS+4JtSDXj6Rvpij+/&#10;fvpfev7OWrD/AFq/Z2f/AIlThm3q6hPnGv6c0epcqUFmtD23Mw4yl9F7Oe1nduM/9Z+bk/0NKCzi&#10;cUwx7kahqDqMxqMxoekl9xvbdvFLH/dPDSf7vm1NlKiI/lFskkeofSwjHPDt7WvyL+WO/ey+s9ob&#10;4/mK9z7l6X6g7A23Rbn6U/lvfESkp9n7s3p1rVJKNq7i7b3NXSSU+zevM5FCn2qZRq2qrabVNQUN&#10;KU0jNn2F+4d93j7ulrt3OnNNlcbrz9cqJ0nuitzukxfPj65B4G3xyNUq0SfUSITWRyK9c4fdn77X&#10;3i/vE8280e1H3Wdj26PlzZrprHc+YL4yR7DYXUVFmsbK2gIud6vrYGkq+JHZW8wVJGIanSlwezMJ&#10;giJ4oDWV5Op8jXET1JkP6nj1DRCSfyo1f1J91hbx/mO7xnxlP1P0RsDb/wAS/jNPlMcu6useha6s&#10;w3YHYe3KeqArqXsrvSvWbsHeuZrsVJNTtLLNT0JDgNSMqge8p7z3FvGjXatisI9p5aLDXDakrLKg&#10;ORNcn9WRitRUkLn4Oo55c+5py5Fezc/+6vNt37ge9qwSfS7nvqJNYbfcMvY227JGRt9lCkoSQKqS&#10;TgqaXAJr0rPeyx8fuo/iF8uf5bHdeP8A5aXXXXXTPa+9uvc91ruyk3xiKPdnZmIzmRxjxZnY29N8&#10;ZyuyG446LfWGeaPGZpKpqKI1K1SQB6eeljyR2DaeUubfbjeo/bfbrez3We3aGQSKJJlYr3RSSMS9&#10;JVqEkDaRXUFqrKOKfu57hfeH+7399P2zu/vr847zzJyDtm7wbjavZSva7bLBHIDDfWdlAkduXsZg&#10;jXNm0QmfwzA0pWaKd/e0f8eazcf8mf8AlGbh7F7dqMrTd79kZnKZXZPVe5a6eWk2z2LvKmlx2yNp&#10;U2Bll+0pP4NicW+4dwrGqSyFKiBnYxQe0fL73Hs77TXG47szjfbl2aOByaJNIKRxheA0qpllpk0Z&#10;STRehF7v22zf3kf94RtHJvt7Dbv7VbLbRRXu6WyKHudvs2El7dtOBrfxpZV2/byxKrWGVVUPL173&#10;pl7i3Bm925/Obq3LlKzN7j3NmMnuDP5nITNUV+XzWZrZsjlcnXTt6pqyvrqmSWRzyzuT7w6uLia7&#10;uJ7q5lL3Erl3Y5LMxJZifMkkk9fSTs+0bZy/tO17DsljHa7NZW0dvBDGNMcUMKLHFEijCpGiqqjy&#10;AA69732f5lXQ/bvyM/lcbI6o6Q2Rkt/79ytF8eqyj25jKrFUVQ+PxNFiarIVklXmq/G4+Cno4kBd&#10;nmWwN/6+87fcjYt25i9sLLatksmuL91tCEUqDRQpJqxAAHnU9fKD9yr3V9vfZv79PNHP3ufzPDtH&#10;KdvLzAj3EiyuokleVY0CQxySMzk0UKhr173X5/M26S3d8bP5Gnxn6Q7BOPXe+xux+r8bueDF1SV1&#10;BR5vIY3tDcNdjKeuiJhrv4VJkWp2miLRSvEXQlCpIA9y9lu+XPZDlvZNw0/WwXMIcKagMRM5UHgd&#10;NaVGDSox1lx9yL3O5e96f70j3s9z+URMeWN02bc5LZpVKO8Ecm2W6Ssh7k8URiQI1GUOFYBgR172&#10;ez+WZgszuH+SLtjbm3sdVZbcG4Ok/k1iMFiaJFetymYy+7u26LGY+kR2RXqa6tqEjjBIBZhyPY59&#10;tYJrj2Vtre3jL3ElleKqjizNJOFA+ZJAHWK/329123Z/7zvfN53i8jt9os+ZuWpp5XNEihitNpeW&#10;RyASFRFZmNCQAeve9TbtL+Xn3Z8dfidP8l+7sBvjp7eafITbnUe1OvN0YFcRX5jDZDY+5N21m+qW&#10;vOQTI0aYzK4COkgApzHUF3dJAYrHFTdPb7euXuVG5k3qCezvP3gkCROukspieQyg1qKMoUYoakg4&#10;67+cife/9sveL3/i9k/bHdtr5i5bPKFxu11uFtP4scM0d7bWiWLR+GY3MkU7SufE1RhVVkOvHvd4&#10;/wDwmGyFfUwfM+Gprauohat6QyDRT1M0sZr6tO1Vq60pI7KauqWFBJJbXIEXUTpFpt+7PJIy85Bn&#10;JGq2OT5nx6n7T5nz65d/34lpaQS/dskhtY0kEW9R1VQD4aHayqVAroUklV4LU0Aqeve7I/jP8pu+&#10;/l33R3h8V/l38DK6l6ew2V3/AEWF7U3B15uSl6v3DhdvbircVt+g3Dhex8bWYvJ5LceHKzUtbjK2&#10;XXIC6UyRMZY5G5a5o37m3ed75X5t5EYbQjyhZ3icQuqOVQOswKsXXKsjHOQoGRhf72exHtP93r21&#10;9r/fj7vX3ron9xbm3sHm2u33C3bc7ea4t0luHt5tukSWKO3mqksNzCtFIVpmcCN/e9ZH5K9v9qfy&#10;zPmf8kvjh0BvGn3B8eMfvCmmm6E7Ooabs/pnM7e3hgMJvZdqbi2Lug12PlfDjPChatp2pspIlMpe&#10;p13PvGrmTd909tecuY+XdgvBJy+sw/xWYCa3ZJFWTQ8T1Hbq06hpchRVq9dvPZT275D++392v2X9&#10;5vdvlx7T3gm25gN92x22zeIbi0nnsvqre+tdEgE3gGcQyCS1VpGCw6aDr3savil8j+sd376pa74V&#10;dkbs/lufLXdNXTx0XUtXuSo318Ie/t1yPDHQbVNLuda+u6zze5qpfDRQ5enymMp5JI6alnhkdGEP&#10;+53sL93b70e1jl3nfkm0tuYnUrB4lTF4jVoLS8Urd2LuxqFEjQs2lGDA06kjaPdj74/3JfG5j3fm&#10;OT3I9ibPvu72CJLbmXbbRMvcXtig+g3y3toxWWWFbe90CSdlop6actg8TnIfBk6KGqUAhJGXTPD/&#10;AIwzppljN+eDY/m/sVN2fMD4G/M/c+4eov5qHxrqfir8pNtZnI7K3B8neiMfNj3pN34Wrkw2QXsj&#10;a8MGayTGjyUTpIauDc1OFUmOWkjsw5pbj92v71P3VL+9k+7bz8/MXJNrK4l5Z3tgzxBGOuK0nLRx&#10;hhSg8J7JiaVWc8epnLPvJ7L+/XLmw8x8y2MMUe6WcNxa7xt9fCnhnjEkUzrRn0urhv1EmIGP0qYQ&#10;p25una5Mm1skcnjlJY4TKMGKrckrTSkxpe3+pMR/rq9lQ+SH8lXv/r/aTd0/FfdW1fm78da6GbI4&#10;rfnR9RTZndtHjEV52/jew8bXZerrJ6SGwmOHqMm0ZBM0VPYqJE9rvv4e2/Mm8jkT3f2i85B9zo2C&#10;SWm6hordpDQfpXbpGqhjXT9SkAIoI3l4lLzP7G8xbdZnfOUruLfeWmBZZbUhpAvHuiUsSQOPhNJT&#10;8QXh06Yrf2NqZvsMxDNt/KKQj02QBSBnvYeOpdUUBj9NYS/4J901VVLU0VTUUVbTz0lZSTy0tXSV&#10;UUlPU0tTTyNFPT1EEqpLDPDKhV0YBlYEEAj3nLFLFcRRTwSq8DqGVlIKspFQykVBBBqCMEZHUJOj&#10;RsyOpV1NCDggjiCPIjpdghgGUhlYAqwIIIIuCCOCCPeD251Xrv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Ql2Zuqu2Puzbu8MZQbeymQ21l6LM0WO3Z&#10;t3Dbu21W1FBOs8VNnNs7io8hg85jZWS0tNVQSQyLwV9lW+7Pb8wbNueyXdxcw211C8TPbzS206q4&#10;oWinhZJYnFe142VlOQelVjdyWF5bXsUcbyROGCyIsiEg1oyOCrL6hgQet/OeFaiGWB2lRZUaNmhl&#10;kglUMLExzRMskbj8EEEe9mTa/wDOH+Nfzk6Rpfij8+8P2H8ZaKpgpcZj+3/izuDO7d67V4qUUFJH&#10;u7rTHfxGSj23F5NT456XP4nUodYKTSrpyl3b7kfun937n6b3i+7je7ZzXOrM77bv8MU17QtrY218&#10;+gNOaUEwks7ih0mSapVsprT3q5Y595fi5N9wobjaoqBRc2LukOAFHiwjUdA4lWWdD6JQEBLLsbLb&#10;eyBzO2npcsQWdqHMRRy1XLaiYKt9Iabjh9UT/wCLeyK/Iz+Sr3xsjaL92fE3d+1Pm/8AHWtinyOL&#10;3t0pUU2W3pj8aiS1DJndhY+uytTXVVFThVm/hE+RlR7maCmsVGQnth9/D273/el5C95dlvOQPc6M&#10;hJLXdFaO1dyQtYrt0jVFY1K/UpCpFAkkvEx9zN7G8wWFn+/OULyHfuW2BKy2xDSgce6JS2ogEV8N&#10;nIPxKnDpRYvf2NqJxj81BNt/KLZXp8gClOzGwvHUsqBVY/TyBR/Qn333x01kf5leSp/kP8b8tjsp&#10;8jaLYWyNofIH4d7gydLtvtTB7m6q2XiNiVm7elMPm5qCl31sDKYnbEVRJi6N/wCLYmrZ4mgkMiqn&#10;UndLCL3VjtubOUL2K43eS1hE9nrXxD4USoJrSp0zwSIquFQllJ4NUU43e2vPo+40l/7Ie+uzXVj7&#10;ULvN/cbJzXHBJNt7w7jfTXn0O+PGrSbfuUE9w8X1E6i2uY1VxJH4ZLLxWDAMpDKwDKykEMCLggjg&#10;gj3T1uXbG5NmZ3J7X3ht/N7V3NhKqShzO3tx4quwmcxNbFbyUmSxWTgpq+hqY78pLGrD+nuKLm2u&#10;bOeW1u7d4rlDRkdSrKfQqQCD8iOuh2y75svMm1WO+8u7va3+yXMYeG4t5UnglQ8HjljZkdT5MrEf&#10;Prv3aP8AyUu3OxOtP5hXRu3tmbmyGH2/2xm6rYnYeCjbzYndW25cLl8nBS5Ohk1QvU4zJ0cdRSVI&#10;Cz00itoYJJKjyd7MbtuG2+4GyW9ncslvduYpV/C6aWIBHqrAFTxB4GhIOC395l7e8n86/dB90d45&#10;l2SG43fYLVb7b5ziW1uRNFGzRuMhZY3aOWM1SRSNS6kjZfez3/8ACl7sHdtd8mOjOrajLznYu2+l&#10;U3xi8ChKUqbp3dvTdeEzeYqArWqamXFbQoYYi4PhRH0W8smodfeS3C7fmXY9raY/Qx2Xiqvlrkkd&#10;WY+p0xqB6UNOJ6xU/uT+UOX7X2S90ueotvX+tN7zMbKWc5Y2tpZ2s0MK/wAKiW7ndqfGWXVXQlPe&#10;9a33jh12o697+kt3/wDLna/wZ+E2yO+t3bRz29sPg9sdS7b/ALv7bqsdQ5Koq9xYnF46klFTk3Sl&#10;ipqdxqkNma30U++je/8ANtryRyXZb7d2kk0KRQJoQgEl1UDLYoPPr4uvaT7ve+/ek+83zP7Ucvcw&#10;Wm2bjdX263P1FysjxqlvLLI40xAsWYYXgK8SOve9OT+Z5/Np33/MNXaex8bsaPqjpbZOYk3Lj9pv&#10;nDuLPbl3W1DPjKfcO58tHQYuiUYvH1tTFRUdPAEg+6maSWdmQxYf+5nuvfe4ItbKOx+l2aB9Yj1a&#10;2d6FQ7tRR2gkKoGNRJLYp9G/3Hv7v7lX7n7b/wA0XvNB3/3L3O2FtJdiD6eC2tdaytb20Rklc+LI&#10;kbTTSPV/CjVI4gG1+97Sv8qjetN1X/J66g7KqsdPl6Tr7qnu7ftViaWaKmqspBtXfnZ+4Z8fTVEw&#10;eGCorY6Axo7gqrMCRYe8n/ay9Xa/aHaNyaMulva3MpUYLBJZnIBPAmlK9cJ/v68szc+f3ivuJyVB&#10;eJb3G77/ALLYLKwLLE11Y7ZbrIyrQsqGQMVGSBQGvXvdIX8zP+Zh1v8AzDf5emMyWE2xF1XvHZfy&#10;62ljG65ze98JuPc+Z20OqOwKwb0x1JSUeGyJwsFdklo6l/tGhp6gxqZmMoUQp7le5O3e4Pt/FJDb&#10;C1vId2jXwWkV3ZPAlPiAAKdIJ0ntoDTOeunv3JPuTc6fc/8AvfX1lue+Nv3Lm5+3t3J+8YbKa3to&#10;bn962CfRyO7zR+MyRmaMeKHkjDnwwEJPvY+f8Jf1/Z+Zr3/3Z0Stv+Qe2Te/s++7KMc4n523/Wfq&#10;J/78hv1Pu2rT8O+H+e1de92nfDj50/ML5G/JvtDrTe/w8n2J8ftkbi7EwFB3u8+6MDRzy7SzVdid&#10;vrSU+6sfFR71qNyNSprXFMopFkMrkotmlHk/njm/mLmXc9tveUDBsEEkqi6q6g+GxVKBxSQvTOj4&#10;a1OB1gj9477rP3dPZr2Q5G515Y+8Wu6+7m6We3zvsYW2ndRdwpLca2tZC9kttqOk3QJlK+Go1NUe&#10;96kv85HYm2tk/wAyj5JYHZVdW5iDNbl2zuqugmr6vNVlJuvfWzdt7n3FiEqamaqqpFizuYl8FPqI&#10;ponSnRVWNVGJ/vDY21l7j8xwWTs6vIjkEliHljR3WpqfiY0HkCFGB19BP93DzVvfM33LPZfdeZrW&#10;K3ltrK5tUYIkKPa2N5cW1vKVUKorBCmuSn6jK0rEs5J9790j8Dcl1tFs/wCRPzoz5+MHQuLrKDdm&#10;L21uGRKb5C91w4qaHJ0u2eo+pzLFuuJtwPEkH8bycNBjaGKX7nXIqEe/bLyLJtos+YeeLj92bEpE&#10;io+Lu500YJBB8ffw8RwqKDqqQOve533rbLnR+YvZ37rO0/1591545LSW5twW5f2UygxNc7tutDak&#10;W4Jf6K2ee5nZPB0ozDr3sx+L/l1/Lv8AmZd3dwfMLeO1cF8TuhOyt6Z7sPI9od3VJ2xgcJtKtqpD&#10;QHBYquGNy+6/sMRBCj5F0x+KqpQzmrj1WGBf3jfv7ez3JXN+9We3STcy+5N7dP4W0bSBcyrIx7Ip&#10;5kDRROBQMg8S4qCRbnrOz7rn3R+Z/b/2Y9t/bw3ot+Wtg2eC2k3G8BhWYxp+tPHEx16HlLtGCRGi&#10;FUMuK9I3Nb5wuIkNLE75XJFtCY/HDzyeT8JLIuqOJr/VfU/+0+zO7P8Am/8Ay9/5ReG3PtH4PVXY&#10;HzJ+QWeof4VvHuDdO6s5tXoSOrieCTVitr4eppcZuKCknjBhaipZ5mjXQucKsynEXe/YH7yv30r7&#10;ad69/wCHbeRvba3k8S2223t4rjdypBH6lxKrSQlge4SyIoY6jt4IBGUdhz97c+zMN3Z8gtcb3zHI&#10;umS4kkZLStRwjUhXA8tKsaYFxTpLz7e3NvaSGfcIpsFjIm1wUMMMc2SKkEWkmcFoiQedRAv9Y/dD&#10;Xyj+UvbPzB7Zy/c3ctTtio3hl4YqRk2ltDAbPxVJQU7yvTUaU2Fo4KvJvTmZh93kZ67ISLYSVDhV&#10;t0S9o/aLk32S5NsuReRortdkhYtW4uZrmRnIAZi0rFY60H6cKRQqalY1qa498182bxznvE29728R&#10;vXFP041jUAVoO0Valfics9MFjQdCNh8PRYOiSgoBMIEJb9+eWdyxtdryMVQG36UCqPwB7Lr7k7oN&#10;dOn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vn/&#10;APv3Xut/j3737r3XvZifjn8svkT8TN3JvT4+9r7q65yrywyZOhxVaKjbW4o4WVlpd0bTyKVm3Nx0&#10;tlsFq6aUoDdCrWIjL3P9mvbH3l2Vti9yeTrPdLMAiN5F0zwk/iguEKzwN51jkWv4gRjoS8s84cy8&#10;n3gvuXN3ltpajUFNY3oa0kjaqOMcGU08qdNeUwuLzUPgydFDVoAdDOtpYifzDMumWI/8FI93S4L+&#10;Y18C/nhLisb/ADFujJOhu94DSR4P5qfGOOtwGbo8tTDTQZnduHx8eRzqmknbyBpY9xQI3MUNIoDL&#10;g233b/vL/dkum3v7p/ubJvXJkT+IeXN5cMFAOorZ3GqNFbFAY3sZOGqSY4Mx3PPPtb7sWM2y+8HK&#10;UMN5PGYnvbeMMkisNJFxCyvrQgnUrrcIa0CIOkG22NzbYJl2nk2rqBSWOCyjB1C8XWmlJRAbD8GI&#10;/wBS3s1ncfxm703B1nQbp3dt3rb+dB8QY6GSLa3d3WGWpcB82OsMFEssyx0O8tuS5XO7xlw6MJJ8&#10;dWNuBqiZAtTDRoCq5F+1X95pyHzTucHtj96jku55W5/i0xlN0DQEMaANbboUSiMasq3yLEwoFnkG&#10;esDufv7snefb+5vvc77kHudLyzJcOZpLOxUXvL962CRebA7mKFyKRmfa5IJYgWYQ6sdOWL3/AI+a&#10;cY/OU8+3sopCvBXqy07twLx1LKgVWJ41hR/Qn2T74c7SyPx67fzXe/8ALB3rsD5J7iTB5HAby+Iv&#10;ya2/S9dfKzaGJirYMhl6LbmJbK4rEbzzeJGN8cuT21WGYCQwNj5dbRno/wAiGDb71ea/aTd7PeIp&#10;oK/SXOlLrwmo+qEqwjmwARLbuag00NWnXPP7ze5H3M5ItvZn7+vJu+chW8N8skHM/L8sl7y1PchW&#10;iT6xmhkuLCN2c/4pukAAZfE+qjKhgvVZXUMrBlYBlZSCrAi4IIuCCPYP/wA2r5rdP/NbD9bbg3B0&#10;V2n8fvmX1ZlX687G2bvFWkwP+js0ubzLUsVTV0mHzP8AFcPvGrDQxVmMoJ44K2YEzjS0aD3X5z2j&#10;nSHbbi42O62/nG1fwpo5Ph8KjNSpCtqWQ4DIpAY/Fig6/u/fuz+4v3Ztx502jaPdPYebvu3b9bjc&#10;NuvLPE/7w1Qw6iqPND4U1mlHaG5nRnhjIER1B+/dOOx9ib07N3Xhti9d7Vz+9957inlpcDtXa2Kr&#10;M3n8xUwUs9bNBjcVj4Z6yslio6WSVlRGIjjZjwD7h+xsb3crqGx2+1knvJDRURSzMQCaBRUnAJx5&#10;Dro5zRzVy1yRsG5c1c4b9abXy1ZoGnurqVIYIVZlQNJLIVRAXZVBYirMBxI6973ff54tFWYn+U/j&#10;cVkKeWjr6DcPQWOrqOcaZqWro1iiqaaZbm0sE8BVhzZh7zX97UeL2qjikUiRZLUEHiCOI/Ijr5g/&#10;7ry5t9w+/wB3t/aTLJaS2e/SI65DI5JVgfRlYEfI9e96K/vB7r6m+ve9+P8Al9Yquzv8jbbWEw9J&#10;U5LK5n42fJLFY3H0MEtVWV2SyGc7do6SipKaBZJ6mqqaqZUjjRWZ3YAAk29538gRPP7I20EKFpX2&#10;28UACpJLTgAAZJJwB18nP3ur+12r+9G3vc9xuEhsLbnXlyWSR2CokccG0u7uzEKqqoLMxIAAJJp1&#10;73oZZ3AZ3a+VrMDubC5bbucx7RJX4bO42sxGVoXmgiqYVrMdkIaespmlppkkUOilkdWHBB94KzwT&#10;2srwXMLxzrxVgVYVFcg0Iwa58uvq22rdtq32wt912Tc7e82uYExzQSJLE4DFSUkjLI1GUqaE0YEH&#10;IPXvey1/KW+b/wAHP5eXxI3VvzfO592bq+Rnde8KqHN9T7Io23HuJ8NsKpyuO2HBDSyjFbe2rTV5&#10;z1VM8tfXipqjOGiR0jRBkj7Uc7cke33Kd1f31zLLzFezHVBGNb6YiwiAHaiA6mNWarVwCAB1xS/v&#10;Afuwfei++B94PYeVOV9j2+w9m+WduUw7rev9Pbia/WKS+ZmHi3F00fgRIFgg8OLRR2VnZj72b3uD&#10;+Yb84uxNrR7935nutP5UvxpzUUlRg919oUMvY/yt7Gw7CN/+MYdS1FHDma+pq6Nw8c38GxtNFr1p&#10;kXVdXsXbv7g87bhai/vp7blXltxVXmHjX0y/8JgI1EkZB8NAK1Eh6x49uvuf/de5O31+VOVNp3v3&#10;8967Zgs9rtjjbuVtumyP92e6q5hjVHGlk+suZG06Ws1Jp172B/x16E7i39UZ3tv4idML0FtvLzV+&#10;5t/fzSv5i0+M3N3huL715KjM736q2TnUk2zshaybXNBkYKefXHIFnysTi45p++f94t7D+xW6XXLv&#10;t9Bccz+7k0pQJbhdw3J7hjwZlD2tixbio8a7AP8AZMeuzntb/dwe9PvpsezSfee50tdp9nrOCNYO&#10;Vdi8XZ+Wba1jFI4bmRTFuO8IiAKQ7WtiGXtXSekdmt8YXDuaWOR8pki2hMfjgJ5fIfoksi6o4mv+&#10;OX/2n2EG/vl5/LY+EW6sru7rSj3L/NH+askxmy3yY7+ytXmOrdv5+NiwrNqw5I18WSioZJy1L/DI&#10;qlkRdMWaQAAYc3/Jf31/vg3Uu6e8/N8vt57X3Rq222jtJu91EfwXUzNrSoFGWd40Fc7fTrozynt/&#10;3dfu47DYcp+0PJdje3FkumIxwR2+325GKwwxKIyfMsiu7EVNySemA43ee7ecrU/3Yw7/APLvpCTk&#10;J4zf0zvcMtwOQxA/5t+6dPlr/MH+WPzYzL13fHamWy23Iqr7rD9a7e17a6y2+wKGH+G7Qx8oo6qq&#10;p9ACVle1bkLcNUN7y39mfu1+zfsLYrb+3fKEMO5smmW+m/XvpuNddy41KprmKERQ+kY6A/OHuPzf&#10;z1OZOYN2d7bVVYE7IE+yMGhI/ifU/qx6WOF2zhcBGFx1GiSlbPVy/u1cn9dU7DUqn/UrpX/D2Sz3&#10;O/QG6f8A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X+f8A+/de63+Pfvfuvde9+9+69173737r3XvZgfjz8qfkJ8Ut3pvf4/drbs62&#10;zRkhbIQYau8uAz8UJulJufa9elXtzclGBe0dbSzql7rpaxEbe5ntB7ae8WytsHuTydZ7rYUOgypS&#10;aEni0FwhWaBv6UUik8DUY6EfLfNvMfKN4L/l3d5rWeo1BTVHp5SRmqOPkyn5Z6bMnhsZmYDT5Oig&#10;q4/7JkX9yM/6qKZdMsTf4qR7uqwX8yX4K/Ow4rDfzJOhf9D3dVP9pFg/ml8Zoazb25cfk6awoMxu&#10;zDY9K/O3oZQrhmTcNOj3MNLSgBhgvJ92b7x/3abp99+6V7nybpyjG/iHlzeXDpQHUVtJyY0Vj5FW&#10;spMDVNKcGZp+f/bP3Tspdm94eU4o7qaMxNe26Ah1YaSJ4iHLIVqGVlnQ1IEaDpBNtfcm2WafaOUa&#10;sogdTYLKMJEtxdaeViiBuPwYm/qx9mx7a+Mvee4+sKDc2XxPWf8AOo+HcFE8G2O1tiZenwPzY6rw&#10;saySCDE7529Nk9x7onwwl8k2Mq3zz1MyBailo4wVXIb2s/vNeS+YNzt/a/713I9zytz3EBGV3QPC&#10;AeAa23QojKjGrKL1PBbAWeQZOCXP/wDdkX/JV1f+6P3IvcyXle7uHM0trt6rd7Fevgst9y+7mBHI&#10;pGZ9se3niBZhFq6ccZv+hknGPz9LPt3KCytFXBlpXY2F46llUKrE8FwF/ox91ldVfGip2/25t/v/&#10;APlZ96U+9u3ercrkszB8ZO+MLt7YPyl2XVR4/JY3OYWPZ+4nXYvclPS4erqKerlwk8dWpl0x0qzg&#10;Feg/Lu0Wl3d7dzf7Pczw306DxYreXwxc6WU5QVMF2hQnvhbII0rWh6xB9zfdu5/qXzF7If3gXs9c&#10;7FyfuqLaz7/tD3V1y5cFZY3jeW4iUbhskvjojJFfxGMFCZJzHUFeqyuqujK6MAyspDKynkFWFwQR&#10;7sA3z/Oe69786F7p+JP8x/4yZzrzsiq2XuDG09bicPuCDB0/ZuGxU1fsquzmycxNRb+68ydDuylp&#10;pY5aeoykeriQR07ODI997ybfv2xbzyn7i8tPb7iYXAKq4UTKpMZaNiJYmEgBBBcetFr1h7yv/dsc&#10;3+0/uv7afeC+5l732u8cmR7nbyMks1u07bbNKsd6kF7Cr2G4RPaNIrLJHatT4C8wU9cverTiKanr&#10;cti6Osm+3pKvI0VNVT+SOLwU89TFFPN5ZbxR+OJy2pvSLXPHvGCFVeWJHNELAE+gJz13Y3Gea22+&#10;+ubePXcRwuyrQnUyqSooMmpAFBk+XXve6jvL+cJ8A/5evTu0PjL8SaTcHyRretMM+2ts0W2stp2W&#10;ldNWVmQrKzcXaNZQSQ52uyubyEtVK2Cx1fTyyzMqGBdKrmZee7vIXt/s9py1ymkm4vbJoQI36dSS&#10;SXmI7izEsfCRgSSBp6+aHlz+7q+9n9773G5h97vvBXFpyXa73ci5uXuYv8cKKiRolvtiSAwJFDGk&#10;SC+uIJFVFZhKak+90adx/G7t/wCUHae9vm/87Nz9e/BHrjt7KUe4oV3tSZqp7B3TjcZhMRhKGg6e&#10;6JFXVdm7xnGFxlOfuqwY+glLNMs4jOlYR3jlzd+Z90veduebm32Lbrtg/wCoGMrhVVQLe2qZpDpA&#10;7m0KeOqmOupHtz7z+3fsbyJyx92D7q+x7v7q858uwPbn6J4V2+1klmlmd933zQu22a+NJIPChNxO&#10;gAjMRfuPvZ//AIk/FzflZhhuj4FfHbFfGrrfH0TVmc/mVfPmmwmQ7MkxMSA1m5ulOt8jTvs7YNEq&#10;xtJS19LS1QaJwlRlIZBqGGPvV/eEfd9+7xdvyp7c2kvMPuiW8KOG1VL7cTMcBOwPa2BLY0fq3dDi&#10;Fj1kdyX9wL7w33nkj5k+977ji29u2/UPLu0SXG2bAseTpvrosm6b324cO9tZa1qo0npHZve+Fwzm&#10;lWR8lkidCY7HgTzeQ/pSV1vHCSfwSX/2k+0R2B8sf5a3wi3XlN4bGj3N/NQ+bDTGXLfI3vfLVOX6&#10;m25n4W1LV7XiyTZOlyUOOllLUgxsVcUVdEOZhAAGH1/yn99r74V1Lufu9zZL7c+1t0att9q7ybxd&#10;RGvZcyswkQMO1lmeFBXO3sOugnKW1fdz+7fsNjyn7ScmWN9cWS6YvCgit9vgYYLRRRKIyxwxdFkd&#10;iKm5qek//D96bt5ylQdr4aT/AJd9IScjPGb8Tyel0uOCGKD/AJtn3Tz8uP5h3yz+bOXeq717SymQ&#10;2vFUipxHWO2fJtnrDAlChg+x2jQTGmr6qmMY8dZkXrsgBwZyOPeWXsv92f2a9hLJYvb3lCGLdymm&#10;S/npPfzVrXXcuNSK1cxQCKH/AIXXoE84+5HOHPUxff8Adna11VWBOyBPsjBoxHkzl3/pdLLCbYwu&#10;30tjqNEmIs9XLaaskve+qdhdQ1+VTSv+Hsk3ue+gL0/+/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D5/wD7917r&#10;f49+9+69173737r3Xvfvfuvde9+9+69173737r3XvY9/H75Q9/8AxY3hFvnoDtTdnWmfDwmuGCyB&#10;OGzsMLako9y7brUqtv7koBc/s11NPGCbgA2PuOvcn2k9t/d/ZH5f9x+T7PdduodHip+rETxaCddM&#10;0D/0opEJ4EkY6EPLnNfMXKV6L/l3dprW4xXSe16eToao4+TqR025PD4zMwGnydHBVxc6fIv7kZP9&#10;qGVdMsLf4qQfd1mD/mW/CD50pitv/wAy/oCPrPt6nFJBg/mh8aqep27u7F5CmsKHMbqw1AlbmmFD&#10;IiyAhc9So9zDQ04AIwUm+6/94j7t13Jv/wB0f3Ql3DlZJDI3Lm8v4kJzqK2k5KIrHyIazlwNdzIc&#10;GaZPcP249zrN9n94OU4kupYzG19bIDqVhpIniIYshWoKsJ0NSBEo6QTbV3Fttmn2hlWqaMEu2Dyj&#10;eSIi4JWnlJVVJ/142/qx9my7X+O3yTyfVVDvLbeN6F/nffEbH0Zj23uXJST0fy06/wAHAHqWwlD2&#10;LsjLQdj1NVSRuVmgWrzNbr5kx1OFCCfvbD+855b3Lc7f2x+9XyFJyxz3DRNG8JIkLZoDb7qojlij&#10;c1Ktcgw0oEuJMHrBrnz+6823Yr3cPcn7n/ujuvKE907SyrsDwy7bPIQKtecuXQl26V1wP8UW2kwa&#10;opJ6n43f9E04x+4aWfbuTFlaOsDCkkbgao6kqoRGJ4LAL/Rj7piy++/5W8WTyCbm+IHzD683Hj6q&#10;amyGwsV8jdp1WKxlfTuY6jF1VXvLqJd20hp5VKMsymdSLNyPeeVrv3tDuttBuVpy/uRtpkDp4F9D&#10;LC6sKgpIYSWUjIYE1Hn1A78g/f8Adoc7UvvxyDeIhKtcXfLV7BdgjBLQW+6i3D+q0Va+Q6XyOkiq&#10;8bK6OAyOjBlZTyGVlJDAj8j3aN8Puju7OxsSN/fCf4QdQfAvrOCi++r/AJvfLTcGU7c7Cw2HhXyV&#10;W5esarsnGY3A4qqNPdhW4rb8dCunS2QhN294qe9H94h7DewVzJy5yRscW5e5rN4cVlYn96biJjhV&#10;aVh9NZuTQFdDXAGUhfqSOUv7uT3l9+lj3D7z33gN637kId8m328Kcs7DLHxK3FvZSNf7lEADTx70&#10;Qk/GQMBI5ve+EwrmmEj5HIk6Ex2PAnmMh4VJWW8cJJ/BJf8Aop9p3sH5S/y1PhFuzKby2s+5v5rH&#10;zbaby5X5Bd4ZaoyvUG2s/AxK1G248k2WoslBjZ310i4+PJGNV0QZiAAKMPdw5b++598S6l3P3W5o&#10;l9t/ay6NWsbd3k3m6iP4biVmWSMMO1lla3QA5sHHWfXKOy/dx+7dsFjyn7Ucm2N9c2S6YhDBFb7d&#10;AwwWiijURliQGLqsjuak3Oo16T32O9d285Kf+62Gk/5QqUk5KeM39MznS6XH11FB/WM+6f8A5dfz&#10;Fflr82srJN3h2hkqnaUdSKjEdWbVEm1+sMF4ypphSbUoZzDk6qk0AR1mTkr69Rx57ce8r/Zb7sfs&#10;z7CWapyBylEm9FNMm4XFJ7+WvxarhxWNW844FihP++69AznL3K5w56mZt+3VjZ1qsEfZAvpSMHuI&#10;8mkLv/S6WGE2thNvoBj6NBORZ6ya01XJf63mYXQN+VQKv+Hsj/ufugH0of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jp0H8mO+vi9vGHffQfae7estxo0X3cu3sk6YzMwQtrWh3HgKpanA7kx1/rT11NUQ35&#10;0359x97je1Pt17t7G/LvuNyhZbttZB0iZKyRE41wTLpmgf8ApxOjfOnR/wAvc08w8qXq7hy9u01r&#10;c4roPawHk6GqOPk6kdN2SxGNzEBpslRwVcX9kSr64yf7UUq2kib/ABUg+7qcX/PE6u3rj6Lsz5M/&#10;y/OhO6flvsamhi687mix+NweFyVUR4lye/dv1eJzFbU1mHCLPTCCoki8xIplx5/c94H3n3AObthu&#10;Z+VPaj7yXMew+zG4OTe7YXeWVF4+HaTLJEqrJUo+tFbTTxTc/D1OEPvxtV7FHufNHt3t97zhAKQ3&#10;OlVUmlA0qlWaq01LRiK/B4XHpAv17WU7NR4nc2SoMJUE/dUBZpZEX/UUsqvGqq/0Nxe311fT3WT8&#10;u/5jny3+bOSkPdfZ1e2zI6gT4jqnaAk2t1hhBGVNMsG16Gdky9TSBQI6vJy19ao4E1uPeV/sr91/&#10;2Y9hLVRyFynGN9K0k3C5pcX8tfircOKxq3nHAsMR/grnqLecvcznHnmVv35urfQ1qtvHWOBfTsB7&#10;iPJpC7D+LpW4Ta2E2+n+4+jUTkWetntNWSXvqvMwuga/KoFX/D2Rj3kF0AulF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LRo+OfVUHeHevVXVFbkKnEYje29MNidyZqjWF6&#10;vBbSWoFZu/PUy1KvTNNg9sUtXVr5AY7w+r039gT3P5wk5A9vecOcbe2Se9sLCWSCJqhZbjTptoW0&#10;0aks7RxnTnuxno95Y2hd/wCYNo2eSQpDPOquwpVI61kcVxVIwzZxjPW/TlKw4/HVlaqiSSnp5Hij&#10;a+mSa2mCM25tJKVXjnn2tOuPi5vXuDZHanZWxpVpNqdbYreW5o13Nhd6QnObe2Pg6rdW4EpN3YzZ&#10;9Z11T53GbcpxI1JW5WhnqJ2WOFGaSJXIeaPdzYeSd/5P5V5gTXvG6TW0B8CW1PhTXUq28Ja2kuVv&#10;WiknOkSRW8qogLOwCOVXbXynf73Y7vue34s7VJZO9ZBqSJDI9JFjMIdUFdLOpY0AFSKx6rMU9DUU&#10;dJUczVTwRHwyQHxy1EiwxaoGnWqMbym2pUYAck8H2LPxy+Ku2+3ekd270qtwYOXsfdPY2P6g6g2x&#10;ls9ubbOMxddjdoZzsbsvsHctbj9i5+gydDs7aGMpJY6UV1NEIaioknbypSQVIN9z/eDdOSuftm2G&#10;Lbbgcr2e1vuW5TxwwTySI9zFZWNnAj3cLxvc3MkitJ4TtqSJYxoM0kRxyzyhbb1sN5fNcRnc5bpb&#10;a3jZ3RVKxPNPM5ETgiKNVIXUoozFjUIrQ8pmJaHIQ06xSClhpWrq2ZI4ZXdXnjpaSliVqmNkaedy&#10;C2km4AHGohp6q+AXd/bO3tqbrxE+28Vt7eGE2nlcZkK6LeOVakq9/b27B2LsnD5uj2ltHcdbiJc3&#10;WdY5XIy1ssYxeOw0SVVXVQmWKJ1nOH3j+QeTdy3jZ72O6m3KxuLiORENtHqWztbO7upYmuLmBJBE&#10;t/bwrEp+omuWaKGFwjurO0+3e+7vbWl5E8UdrPHGys3iNQzSzRRKwjjcqXMEjliPDSMB3dagHnW7&#10;lx9FLNDIJXlgknR0UwJdaanpqmokjaeeJXEa1aKFB1tISFBsT74bc+DW8s1uPqvZOS7S6o21vrtr&#10;atVvnE7Sr5OxMvV7U2bTVWahG5+w8ztXr7PbW2hgpKDb9Vk2q5q9qamwyCuqZIad0drbp94LY7Da&#10;+b9/teUd5uuXtmvFtJLhBZRrcXLLEfAsori8huLmUPNHAI1hDyXJNvEskqso1bcgX01ztFhLutpF&#10;uF7CZVjPjMY4gWHiTNHC8caURpCxeixfqMQpBPpdwwRxVlQlHWzU9FMtO8yilRZpyIz4aVJqqKae&#10;QNKEsFuX9IufaT3t8Q99bM6ZzPeX94tu5zZmE3fjdsPUUeI7Bwsecx24snujG7R3ns7J7x2VtrDb&#10;v2tuePac9XBJQ1ElTHRzwSSQqTMsBzsPvVy9vvPNj7f/ALsurffbiyecBpLOUxPDHbvc2tyltdTy&#10;21xAbhI3EqKhkSRVc0QyI77kzcLHZJ9/+piksY5lSoWZdau0ixyxNJEiyRyeGWBUlgpUlR3ac1Pn&#10;Kaevjx3iljqJIHmAZ6WQxtEkLTwTpBUTSQTQmYKQwALAgH6XVe1fgn2Ru7B4Gpx+/Oq6bemd211N&#10;vMdW1+Z3NHvXHbV703/s7rvqfJ10lNtKq2r93uvI75x+QNDFkpa6iwtRHV1EUYcICfePvC8rbLuG&#10;4xXPLu8PsVvdbja/XpFAbV7jabO5vdxjQNcLcabdLSaHxWgWKW6RoY3YrqKyz9vt0vYLdo9wtBfS&#10;RW8vgFn8UR3c0cNuxpGY6yNKj6A5ZYmDsBWnWGbcVJDJKGp6w08UtbB94qQmnabHU09VWot5hNaF&#10;Kdl1FArSAqD+ffHrz4I9r9jYh904jM7ak2dTS7/krc9iqLeu66lMPsPee1uvkzuP21tTaeY3Lm6D&#10;d+7N0fb4laSllmeLHV89QlPDSs53zN94bk7li9XaL2xuxvjCzCwyNa26mS7tbi8MTz3FxHBE9tb2&#10;+u4MkiqGnt44mleUKPbb7fbzucBu4JojZDxiXUSSHTFLHDrCRxs7CSR6R6VJISRmCqhPXqrcdFSu&#10;IXjmE7Cm0xO1PCNdRTzVRjaWadIo3gghu9yBd1AJJ9snXXxXpcv2Z8iuu+0uztt9cf7LjsTtDcu5&#10;87S0ed3dicvnNj5GDaGGxmIq9vYjIF8Vm995nGwNUyRpJ9rUExRPPpi9r+Z/d+ay5U9seZuUeU7r&#10;dP60bjYQQQs0VtJHFdobmWSRZpEpJFaRTuEUlfEQB3WOr9MbZyik268zbZu+7RWv7rt53kcB5FZ4&#10;mEaqpRT2tKyDURXScAtjrLVZgx0mLqqOkmq/4pUUcUMZaOB0jqFM7u6yulnjpo3NvpqHJtz7Ejb3&#10;8u3sfcnYFP1Zjt/bLqt8LgtoVefpsdt7tTKbb2Nu3f8Ag8RuHaHXm+d60nXzbYwO56vG5UmtIqJ6&#10;THvTTpJKWhlCBbcvvN8r7Xy3Jzfc8uX6cv8A1FysLPNt8c93b2cskNze2lq15480CvGPC7FkmEkZ&#10;VAHTUZQe2u6XG5JtEe4wG/0RawEnZIpJkV44ZZRD4aSFW7slUKsCcGkSXdFLFTGsamnFP5J1jLS0&#10;aS1EFNI8U9VT07VPllhDJ6eAWBFhyPabxvwU3llds7SzMHa/TlHnNy4voncmT2nmc3uXC1Oxdo/I&#10;jcMW2+v9x723JkNqw7MxcP3FdR1lZTRZGorIMVWx1gjaISaDW6+8Jsdnuu82MnJ2+Pt9rNu0EdxF&#10;FBKt3c7LCZ7yC1gS4N1IaJLFE7QpG9xE0GsOV1Jovb6+mtLOdd3sVnlS0do2d1MUd44SF5XMYiXJ&#10;VmUOWEbB6EVplfcUCTTRmirmjifIxJMkcTipnxcRlqYqeJZjO5srKpKhS6lb39jBsn4N7Z/ud3Hj&#10;8zurC5vtqn7KxvTHXOJ3bQdrdVYfa1dhdjZrtLubsTd1NnNjUOSjTq/ZGHWoamqtEAplqZWjqJJM&#10;fFUAnf8A7wO6/vvke5sdnnt+TG2p9zvZLd9v3CW4SW7i2/bLK2aK7dD9fdSFBJHV9ZiQPGq3LxnV&#10;hyBamw3pJ7yN95F0ttCsguIFjKxPcXM0gaIH9CJQ2lqCmo0YmMNBqNwzeegaOGSOiNI9fVPA1FWS&#10;TLJUR0dBSwmOoZD95UPa683sLgBiAZb4U5I7crexKfuPriq6mbY22d57X39Fi+xlfe1bu3sLenVW&#10;E2JgNoSbLTdab3qN89eZmEwVVNT0goqJ6z7jwWPscj35tf3pb8sycj7onOQ3Ce1uLMyWVLVbaytd&#10;wlu5rkXX0/0q2l7bNrjd5DLKsHheJjoj/qJMbV9zXe7U7P8ATxyxy6Zv1TJNLbrEkfheJ4plhkFG&#10;ULoUvq09T/4+vlWlNBVit+5lp5aYvS2gWGlp62SpknE/h+3FPVIbgltTabX9q7dP8vfPbZi3PCve&#10;/Tuczu2ZfkJhGwGGp+zZKnK72+MG2qPenbW18ZX1uwKLESUmL2xXRfaZeSdMVXZVvsIpmmBYEu0f&#10;eV27dn2lz7eb5b7fdjZpfGlaxCx2u/Tta7dcSIt40gaSdG8S2CG4itx9S6BMdLbv23urQXSjf7KS&#10;4iN4mhfHq0thGJbhFJhC0VCAshIjeT9MNXPWCHc0cxhP8Oro4phjJBLI1IAlPl5WgoZnRalnDPMp&#10;ugBdU9RFvYJ94/FnePRWw+td+7kylNJTdhZDce35tu1uE3Jtbdm1d1bSw+z83uDDZjBbmxmNq3go&#10;6Xe9FGtTGLGoWWN0TSjSD3kD3e2P3C5i5q5d2u0cS7ZHBMJklguLe4t7mS5ihlilgkdQWa1lJQ/g&#10;KMGarBCHfuUr7YNu2vcrqUaLl3TQVdJEkjWNnVkdQaASqK/xBgQKAlwx2YgyNRV08SEGlWKQSrJF&#10;NBNDM88cUkckTsLs1Oxt/Sx/1jr9r/y8tiYDaVLBtPdkmI3Vs+voqPtPeuX39h9+7DwFBsvo5Oyv&#10;kDX7y25sjZEe5uqtybH3hU02I2/t6apzOV3Is8gSKN6aR2gbk77zHMO47zNJvOzCbZ72Nm2+1js5&#10;bO7me63U2OzpbT3V0YNwgu7ZXuby8VLW3sii6ndZVUDvePbbb7a0VbO8KXcDATytKssSCK18e8aR&#10;IotcDxSFY4YSZZJqmgBUkp+i3PUyzEzwa4Z1ZqOnjpnpqmRqjImkxiwS1FR4ayKogBeWUCNIrC5N&#10;wPYf7P8AhRg8LiNxZXdlfhOwKHJVnTW6urdy0ed3Jszam4erct1Z2/8AIXsvLZqOXAybowddRdb9&#10;QyY2aKSikmoa3ILLGJozDM4k3v363C+vdss9mt7jbbiJNzt7+BooLq4hv49w23ZrGOIiYW8qNfbk&#10;s6sJQssUJRijB0UusuRIIILma8kjuEZraSBw7xRvbtb3N5OzdmtCILYoRpJRnBGoaWMqfPyO8SQr&#10;JTMi10NZC0cVRNFWJWUOMpEjIkEMitVVwcHUAyrY25HtE03wd3ftjI7trtyVO090UO38N2HksFtn&#10;HZDeFFX77xmA2Ltyrxe6dsS0O3arIS4ybfXZ22cRi45UQ5nNTyUYKxwVcsR/L7/7Ju1rstvtUV5a&#10;XFzPZJNO6WzpaSTXc6yW84eZUEgtLC+ubhlJFtaos5q0kKOgXkC9tZL2S6eGVIo5mRFaQGVUiQrJ&#10;HRCdJlngjjBA8SUlMBXIkNuGCZIFhE8LSyUqSSskDLTPJUyq8M2qVUDinpJXe3+bjGr6lQQa+RHx&#10;i3F8ecf1vlsxuCgzdF2PQ7mekpRi8tgM/g8vszK02G3Jis3gsxClRTJT11YiwTBj5WWVHjhlhkjA&#10;49svdjbPcu55os7HbZLefa5IAzeJHNDLHdRtLBJFLGSrFkUl1p2goys6OrEk5l5UuuWotrmnuFeO&#10;6V6DSyOjRsFdWRsihIofPIIUqR1OxeXiyjVSRxNG1K0QJ1pLHIk6GSJ45ENjdV5H44sSCD7LJ7lj&#10;oKdO/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9EX&#10;qjtTd/S2+cZ2JsWbEwblxNBuLF0zZzA4fc2Klx27Nt5baO4KOtwmeo6/FV0GR29naqnYSxNpEupb&#10;MFYBfnHlDZee+X7vlnmFJm2qaSGRvCmkgkD288dzCyywskiFJoo3GlhXTQ1BIJns+73uxbhFue3s&#10;gukV1GpFddMiNG4KuCpDI7DI86jPW/dW0cFfTvS1AcxO0TnxyPC4aGVJ4mWSNldSssYPB/HsXa/5&#10;hd1Vmz8tsOln2HgtsZXD7x21HQ7b6v6+wMuC2r2DLiqreu1dq12O27DXbXwG5a/ERVFVBQyQeSV5&#10;vVonmVwXb+yPIcG92fMUse43G7Qz205ee/vJhLcWYkW1uLhHmKXE0CSMkbyh9KhMVjQqcyc6769l&#10;Nt6Nbx2jxyR0SCFNEcxUyxxkIDGjlQWCEVJbyZgYK4OgWdKkipkmR4JS0tZUyiSalDinmmV5Ss0s&#10;KuQpYGwA/oLIfr/5C9q9YRbGptnZ6ioaDr3dO+N4YDGVu38BmMZNl+ytq4bY2+0z9BlsbWU25MZu&#10;XZuCgxlRSVyz04pDKiInlkLCDmT205P5tfmCXe9ukkuNzs7S2mkWaaOQR2NxLd2hheN1aCSC5med&#10;JIij+IELE6FAQbbzJvG0rYJY3IWO2llkRSiMuqeNYpdYZSHV4kCFWqNNQAKmsmpxlHWGoM8bM1VD&#10;TwSOssqOEpJpKimMTI6mJ4Z5C4ZbHVb+g9rTK/L/ALq3BDn8fuOr2NuLAZ/buy9sjaWa6u67rNn7&#10;foet8Lmdu7Aq9nbYO2kw20cvtLB7ir6alq6CKCZo6yXzNKXJ9kNn7J8h7bJt1ztcO4Wu5W11dT/U&#10;RX96tzM97LFNeLcz+P4tzHcywwvJHMzqDEmgIBTpdNzpvtytxFdSQSW0kcSeG0EJjQQKyQmOPRpj&#10;aNXdVZACQzaq16jpg6CIxNEKmKSKWom86VlUs8jVckctUs83l8k0c8kSllYkXUWt7i7e+Wvde3F3&#10;XFBltq5am3r171x1TuKk3P11sHdFLWdedT4zEYnZG1IYc7tyuWgxOPpcDRNUxweMZKelilrPPIis&#10;Htz9meQt0OzvJZ3kMthud7uELQXt5Ay3u4SSSXVwTFOmuR2mlCM+rwEkdIPDRiOtWvOe/Wv1gWaF&#10;1ntobdxJBDIDDbqqxRgOh0qAi6gKayoZ9RFeuUuFoJfDdJkNPU1VZEYaqphIqq13eomJjlXVIzSN&#10;Ym+gMQtvbBvr5Jdudj7Kp9gbrzmIqtux/wCj9q84/Z2z8Jm9xSdU7UyexeuJd07lw2CoNw7kOzNm&#10;ZaXGUK1lTKkVLpGkuof2Y8ve1vJfK+/S8ybPt86bmfrNGu5uZYoRuFxHd3ot4JZXhg+quo1nlMaK&#10;WkrkKSvSXcOaN63OxXbry4Rrb9GtI41Z/p42ih8R1QO/hRMUTUxAXyrnrJT4qipag1UMcglP3OnV&#10;PPJHEKyZKmqEMLyNFF550DtpAufZnuj/AJNd9dgYfbHRO2Ny9a7T3zHu/oPJbR7x3zkerusINk7V&#10;+O396KzZ+P3zv3O4XHz7nxG26zK4ySiGVrq401JhYqSCkqDJGiB2L7tnJvM3Pg3GoTaLy13eO6s7&#10;i7nWyaXefp1vLhfFuBDZ+JHHceN9NGkk0ly8gYOKOUc6++l17a+3+5b7uG3bjeyWL2jxDbbB77cZ&#10;Po/E+nt4re1gee5cu0YjMp8KJYx4jLHVlhSbeoZKxqhlcwSw5KOekaWdoHkyfhFTLGhm8dOZER9W&#10;hQWZybg/U/dT8Ze9q2uEmQ/mRfykKrADZrdfQ9eT9j9VN1ZT7QXe2T7HpMVTdaR9PJsyGTG77zFR&#10;lKarWjFbFUysBN42ZGmCL7nPt9b2+mDnfao9yN99Yb0b9f8A7wa5+ljsmka+MpuiHtI0geMy+EyK&#10;OzUAwwgb+8y36R+77oXvO9sIPB8E8oweAI/FacL4H1Hh4lZpA2nUGJ7qEjrMMFjlSyrUrL5xVGqF&#10;bWfemf7dKUuaszmoIemQIV1aSB9PYMbP/l6bp2FHvyHb38yf+V3QUXZW067Y29cbVd9YPM4vNbby&#10;GYxO4WoP4ZlOt62ix0tDn8BQ1tHUUscFTRVNJE8EkZX2ON7+7/sPMLcvSbtz5y88+1XqXVq67lPH&#10;JFOkckOvXHpdw8M0sUiSF0ljkdZFYHomsv7w3dbAX62P3O/ezRdwmKVTyvGVaMsr0o12QKOiMpWj&#10;KygqRTqfPSQVBpjKrM1JMtRTuJZUeOVUePVrR1Zw0cjKwYkMCbg+xhxfx070w+T3nmYv5sn8sZsz&#10;vveuT7IzuVyXcG1M3X0W+81g8jtvK7p2tUZTqWtbZmYrdu5WahaXEfZFaYoq6fDCUBN39zv2qvLX&#10;YrCfmPlxbHbrCOyijj3W8jRrSKVJ47e4EbL9VGk0ayhbjxavqJrrfUcxf3lfPEMt9cQ/c/8Ae1p7&#10;i4aZmbli3JErK0bSRlro+ExRilY9PbQClFpBfBYt0gjNMRHT06UkaJPUIrU8ciTJDMElX7hFlQNZ&#10;9XN/6n2VTu/Ye+ehxTzn50/Czv7Ib8l61pcvsrrurxfau3JcD0rs+r2D1+29KfcHV8OwqHCbS2vX&#10;mlpMdLIaismEdR9vLLAtRENuWPuc8j847/svLNn7k8p7S8f7wkF/Pvlxt0dmu43KXd/MbwOkvjXN&#10;yqsEg8W5OpkRFt2l6lL2n+97zr7oXW9Nc/d39wOX9rgS38STfNrsrZJ3gjMVtBDam4mmn0Rk1YQi&#10;CMAGWQSaAcxxNCQgWOSMx/dmOSKoqIpUaunWpq3WWOVZA80y3Jve1wOCR7Ayr7m79rN14fes/wAk&#10;uvzn8Bu7N72xMkb7cixlLm9xbJ2z1pl4WwEW1lwVVt2q662djsEMPNTSYmPEU/2qUywySo82xf3X&#10;Hstb7PfbCn3pPZj923NlFayD+sV4ZGihup76M+MYPGWZb25nu/qVcXDXD+M0pdUZZrb3u5se8gvm&#10;5c3z6mOZpV/xWLSGeJIGGiugoYY0i8MgxiNdAXSSDjGExiwvTilXxyQR07jyTFzHFUTVcZ8hkMgl&#10;WqneTyA6y5uTcD3BzfafdG4KihlrvkD1jT0mJ3H1zunCYPEU218HtjAZPqOPckfXEGB2vh9p0W38&#10;NhNqneGVlhxtPTx4+aoyFRPPDLPK8hfsP7sb2d2yO4SH71/s8001re28ssnMd9NPMm4mA3pmuJIW&#10;mlluPprdWndzMqQxxxukaKobn96OaLhoy/K+9BElhkRFtIUjRrfX4ISNSEVY/EkIQKELOzMpYk9c&#10;o8PjogwWAlniqoZJJJp5ZpUrTEaoyzSStLJJN4EBcksAoAIAt7gR9idywgCL5JbMicUfYNCtRHlM&#10;elYkXauepty9hTR1q4EVceQ3RmaOKSoqlcVISNYo5EhGj2+/92l7NMf1PvT+y5XxLN9J3y6Kk7fC&#10;0FmCn0+kpbxMypGR4ZJLsrP3dNj3j5qX4eWt9B0zCv06V/xhw8xrWtZGAJauqgoCBjrkcTjj9aVD&#10;6qVrFn0k0UZipQV12KwoxAH05uRfn2+7hyHZ3yV3Fi4Ox/kh0TQU21MtufeVPlc3Ls7YO3YN176r&#10;cdk91ZhcZtjaeITcu6d45TC09Rkqk0tS0jxB6iVSyq4EsPuL+1XtZvM/LXJv3hvb65FzYwR3N1Hv&#10;F/PBFbWySR2Vqt1eIzP4SySJDb2hdbaMkyGKsYae/aLZuYPvCbjdLzHzpsXKO1WLPL9Rv91a7ckk&#10;0xDOIbeJXnnkkZQ0kng6BSryAlVbujxdFQCRaWJk8scMLlp6iZjDTq6QRB5pZGSOFJCFAICg8ezK&#10;5ncHemf3LTbqy/8AMB+KE+Qiq99ZCux1PLsrHbU3HX9nY4YjsSu3nsnF9b0Wzt8129MWop8jPl6G&#10;tmqIVVWayKFClj/d2exG2bVLs9n72+3y2xS0RXO97jJcQJYP4lklrdSFrm1S1kq8KW0sSoxJAqxr&#10;lZP9317m5W6n++j7UmQGUlRuAEbmddMxkiWyEcplXtdpFYkUFcDqNHt/ERRGFKUhStOquaiqeaJa&#10;NtdKtPUPO09OtO/KBGUA+0lmcV2luD+Lrlv5gPxrqIs7Huanr6aHc2Po6JaHd3XuK6nzeMxtDQ7M&#10;pqPC4dutMLTYOko6JKelx2NjMNJHAjyBjmx+4Z7L7b9CbP3v9uFe3MDIx3O7dtVteSbjFI7ujNLL&#10;9dK91JLKXknnIkmaQqtEU/3b7a58YT/fR9risgcEDcnApJCtuyqBaAKvgKsSqoCog0oFBNc0eHxs&#10;WjRSqDGYWUl5WYtBVPWxu7M5aST7uQyMzXZnN2J985aHtmXOY3cz/wAw74+puDC7I6463xGXp95r&#10;TV2L2T1JuHbO7evcDj56basTUcG3tz7OxteJY9M9VV03lqJJmeQvVPuFeyEe33e1f69Htqdtn3C9&#10;vZIzf3LJJdbjDPb3kzhozqM0FzPDpNUjjfREqBVC7P3c7Y3EV0fvq+2IuUt4YFYblICsVu6SQoCL&#10;UUCSRo9RlmWrFiTXww2MEbw/ZxGKSoqqqSMlyr1FbFNDVSOCxDGWGd1seADYAceyffJnd26dw7nw&#10;OF3L3Dsnt6PZ+JyGOxFV1ttvG7Y2Ltunzefye68ni8FRYTa20cFOa/PZyqramWkpWjaoqGvIzXCx&#10;XuXs1yD7LbtuWxcjc0WG8NctHLdXVrNe3SPLHDHBEDd3xMtwY4Io4wyM0aqoQMSGAxh94tjteWeY&#10;rbYLb3O2fmkW0JBn2tJFsoi7tIY4pHgt0mJZ2d3hRo9TU8RmDBc9JQUtCJRTRlDMyPKzyzTSSMkS&#10;QoXlnkkkbTFGqi54A9lq9pOoj6m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ZUEsBAi0AFAAGAAgAAAAhAIoVP5gMAQAAFQIAABMAAAAAAAAAAAAAAAAA&#10;AAAAAFtDb250ZW50X1R5cGVzXS54bWxQSwECLQAUAAYACAAAACEAOP0h/9YAAACUAQAACwAAAAAA&#10;AAAAAAAAAAA9AQAAX3JlbHMvLnJlbHNQSwECLQAUAAYACAAAACEAThHPojUGAAAZJQAADgAAAAAA&#10;AAAAAAAAAAA8AgAAZHJzL2Uyb0RvYy54bWxQSwECLQAUAAYACAAAACEAWGCzG7oAAAAiAQAAGQAA&#10;AAAAAAAAAAAAAACdCAAAZHJzL19yZWxzL2Uyb0RvYy54bWwucmVsc1BLAQItABQABgAIAAAAIQAD&#10;oCMs3gAAAAkBAAAPAAAAAAAAAAAAAAAAAI4JAABkcnMvZG93bnJldi54bWxQSwECLQAKAAAAAAAA&#10;ACEAA8QYB7YYCQC2GAkAFQAAAAAAAAAAAAAAAACZCgAAZHJzL21lZGlhL2ltYWdlMS5qcGVnUEsF&#10;BgAAAAAGAAYAfQEAAIIjCQAAAA==&#10;">
                <v:rect id="4 Rectángulo" o:spid="_x0000_s1070" style="position:absolute;width:52539;height:67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ZcUA&#10;AADbAAAADwAAAGRycy9kb3ducmV2LnhtbESPQWvCQBSE70L/w/IK3nRTg6bEbKQECoX2UG2xeHtk&#10;X5PQ7NuYXTX5925B8DjMzDdMthlMK87Uu8aygqd5BIK4tLrhSsH31+vsGYTzyBpby6RgJAeb/GGS&#10;Yarthbd03vlKBAi7FBXU3neplK6syaCb2444eL+2N+iD7Cupe7wEuGnlIopW0mDDYaHGjoqayr/d&#10;yShoxvjz8FH8JMX7cR87O+5dvDRKTR+HlzUIT4O/h2/tN60gWcH/l/A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BtlxQAAANsAAAAPAAAAAAAAAAAAAAAAAJgCAABkcnMv&#10;ZG93bnJldi54bWxQSwUGAAAAAAQABAD1AAAAigMAAAAA&#10;" filled="f"/>
                <v:rect id="5 Rectángulo" o:spid="_x0000_s1071" style="position:absolute;left:1514;top:1514;width:49403;height:6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sUA&#10;AADbAAAADwAAAGRycy9kb3ducmV2LnhtbESPT2vCQBTE70K/w/IKvemmDW0kukoJCAV78B+Kt0f2&#10;mYRm38bsqsm3d4WCx2FmfsNM552pxZVaV1lW8D6KQBDnVldcKNhtF8MxCOeRNdaWSUFPDuazl8EU&#10;U21vvKbrxhciQNilqKD0vkmldHlJBt3INsTBO9nWoA+yLaRu8RbgppYfUfQlDVYcFkpsKCsp/9tc&#10;jIKqj1fH3+yQZMvzPna237v40yj19tp9T0B46vwz/N/+0QqSB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L7+xQAAANsAAAAPAAAAAAAAAAAAAAAAAJgCAABkcnMv&#10;ZG93bnJldi54bWxQSwUGAAAAAAQABAD1AAAAigMAAAAA&#10;" filled="f"/>
                <v:group id="16 Grupo" o:spid="_x0000_s1072" style="position:absolute;left:23505;top:51406;width:27446;height:14442" coordorigin=",1142" coordsize="27446,1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7 Rectángulo" o:spid="_x0000_s1073" style="position:absolute;top:1142;width:27425;height:4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N5cUA&#10;AADbAAAADwAAAGRycy9kb3ducmV2LnhtbESPQWvCQBSE70L/w/IKvUjdtAdtU1cJRamiBxN76e2R&#10;fc2GZt+G7DbGf+8KgsdhZr5h5svBNqKnzteOFbxMEhDEpdM1Vwq+j+vnNxA+IGtsHJOCM3lYLh5G&#10;c0y1O3FOfREqESHsU1RgQmhTKX1pyKKfuJY4er+usxii7CqpOzxFuG3ka5JMpcWa44LBlj4NlX/F&#10;v1Xw4/ZulSX01ZrjNvTjLN8dilypp8ch+wARaAj38K290Qpm73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43lxQAAANsAAAAPAAAAAAAAAAAAAAAAAJgCAABkcnMv&#10;ZG93bnJldi54bWxQSwUGAAAAAAQABAD1AAAAigMAAAAA&#10;"/>
                  <v:rect id="8 Rectángulo" o:spid="_x0000_s1074" style="position:absolute;top:6015;width:27425;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UX8IA&#10;AADbAAAADwAAAGRycy9kb3ducmV2LnhtbERPz2vCMBS+D/wfwhO8DE3nYUhnWoo4VLbDWnfx9mie&#10;TbF5KU2s3X+/HAY7fny/t/lkOzHS4FvHCl5WCQji2umWGwXf5/flBoQPyBo7x6Tghzzk2expi6l2&#10;Dy5prEIjYgj7FBWYEPpUSl8bsuhXrieO3NUNFkOEQyP1gI8Ybju5TpJXabHl2GCwp52h+lbdrYKL&#10;+3T7IqFDb86nMD4X5cdXVSq1mE/FG4hAU/gX/7mPWsEmro9f4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FRfwgAAANsAAAAPAAAAAAAAAAAAAAAAAJgCAABkcnMvZG93&#10;bnJldi54bWxQSwUGAAAAAAQABAD1AAAAhwMAAAAA&#10;">
                    <v:textbox>
                      <w:txbxContent>
                        <w:p w:rsidR="000D2011" w:rsidRPr="000E3315" w:rsidRDefault="000D2011" w:rsidP="000D2011">
                          <w:pPr>
                            <w:jc w:val="center"/>
                            <w:rPr>
                              <w:sz w:val="16"/>
                              <w:szCs w:val="16"/>
                            </w:rPr>
                          </w:pPr>
                          <w:r w:rsidRPr="000E3315">
                            <w:rPr>
                              <w:sz w:val="16"/>
                              <w:szCs w:val="16"/>
                            </w:rPr>
                            <w:t>GERENCIA NACIONAL DE REDES DE GAS Y DUCTOS</w:t>
                          </w:r>
                        </w:p>
                      </w:txbxContent>
                    </v:textbox>
                  </v:rect>
                  <v:rect id="9 Rectángulo" o:spid="_x0000_s1075" style="position:absolute;top:8319;width:27425;height: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xxMUA&#10;AADbAAAADwAAAGRycy9kb3ducmV2LnhtbESPQWvCQBSE74X+h+UVeim6SQ9FomsIpWKLHproxdsj&#10;+8wGs29DdhvTf+8WhB6HmfmGWeWT7cRIg28dK0jnCQji2umWGwXHw2a2AOEDssbOMSn4JQ/5+vFh&#10;hZl2Vy5prEIjIoR9hgpMCH0mpa8NWfRz1xNH7+wGiyHKoZF6wGuE206+JsmbtNhyXDDY07uh+lL9&#10;WAUnt3cfRULb3hy+wvhSlLvvqlTq+WkqliACTeE/fG9/agWLFP6+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PHExQAAANsAAAAPAAAAAAAAAAAAAAAAAJgCAABkcnMv&#10;ZG93bnJldi54bWxQSwUGAAAAAAQABAD1AAAAigMAAAAA&#10;">
                    <v:textbox>
                      <w:txbxContent>
                        <w:p w:rsidR="004E28AC" w:rsidRPr="00CD20A5" w:rsidRDefault="004E28AC" w:rsidP="004E28AC">
                          <w:pPr>
                            <w:jc w:val="center"/>
                            <w:rPr>
                              <w:rFonts w:ascii="Arial Narrow" w:hAnsi="Arial Narrow"/>
                              <w:sz w:val="20"/>
                              <w:szCs w:val="20"/>
                            </w:rPr>
                          </w:pPr>
                          <w:r w:rsidRPr="00CD20A5">
                            <w:rPr>
                              <w:rFonts w:ascii="Arial Narrow" w:hAnsi="Arial Narrow"/>
                              <w:sz w:val="20"/>
                              <w:szCs w:val="20"/>
                            </w:rPr>
                            <w:t>PLAQUETA DE SEÑALIZACION HORIZONTAL DE RED SECUNDARIA</w:t>
                          </w:r>
                        </w:p>
                        <w:p w:rsidR="000D2011" w:rsidRPr="000E3315" w:rsidRDefault="000D2011" w:rsidP="000D2011">
                          <w:pPr>
                            <w:jc w:val="center"/>
                            <w:rPr>
                              <w:sz w:val="22"/>
                            </w:rPr>
                          </w:pPr>
                        </w:p>
                      </w:txbxContent>
                    </v:textbox>
                  </v:rect>
                  <v:rect id="10 Rectángulo" o:spid="_x0000_s1076" style="position:absolute;top:11807;width:18007;height: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vs8UA&#10;AADbAAAADwAAAGRycy9kb3ducmV2LnhtbESPQWvCQBSE74X+h+UVeil1Yw4i0TWEUmlFD0300tsj&#10;+5oNzb4N2W2M/94VhB6HmfmGWeeT7cRIg28dK5jPEhDEtdMtNwpOx+3rEoQPyBo7x6TgQh7yzePD&#10;GjPtzlzSWIVGRAj7DBWYEPpMSl8bsuhnrieO3o8bLIYoh0bqAc8RbjuZJslCWmw5Lhjs6c1Q/Vv9&#10;WQXf7uDei4Q+enPchfGlKPdfVanU89NUrEAEmsJ/+N7+1AqWKdy+xB8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m+zxQAAANsAAAAPAAAAAAAAAAAAAAAAAJgCAABkcnMv&#10;ZG93bnJldi54bWxQSwUGAAAAAAQABAD1AAAAigMAAAAA&#10;"/>
                  <v:rect id="11 Rectángulo" o:spid="_x0000_s1077" style="position:absolute;top:13463;width:27425;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KMQA&#10;AADbAAAADwAAAGRycy9kb3ducmV2LnhtbESPQWvCQBSE74X+h+UVvBTdaEEkukoolVr00EQv3h7Z&#10;12xo9m3IbmP8964g9DjMzDfMajPYRvTU+dqxgukkAUFcOl1zpeB03I4XIHxA1tg4JgVX8rBZPz+t&#10;MNXuwjn1RahEhLBPUYEJoU2l9KUhi37iWuLo/bjOYoiyq6Tu8BLhtpGzJJlLizXHBYMtvRsqf4s/&#10;q+DsDu4jS+izNcev0L9m+f67yJUavQzZEkSgIfyHH+2dVrB4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KyijEAAAA2wAAAA8AAAAAAAAAAAAAAAAAmAIAAGRycy9k&#10;b3ducmV2LnhtbFBLBQYAAAAABAAEAPUAAACJAwAAAAA=&#10;"/>
                  <v:rect id="12 Rectángulo" o:spid="_x0000_s1078" style="position:absolute;left:18007;top:11807;width:9411;height:1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SXMQA&#10;AADbAAAADwAAAGRycy9kb3ducmV2LnhtbESPQWvCQBSE74X+h+UVvBTdKEUkukoolVr00EQv3h7Z&#10;12xo9m3IbmP8964g9DjMzDfMajPYRvTU+dqxgukkAUFcOl1zpeB03I4XIHxA1tg4JgVX8rBZPz+t&#10;MNXuwjn1RahEhLBPUYEJoU2l9KUhi37iWuLo/bjOYoiyq6Tu8BLhtpGzJJlLizXHBYMtvRsqf4s/&#10;q+DsDu4jS+izNcev0L9m+f67yJUavQzZEkSgIfyHH+2dVrB4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UlzEAAAA2wAAAA8AAAAAAAAAAAAAAAAAmAIAAGRycy9k&#10;b3ducmV2LnhtbFBLBQYAAAAABAAEAPUAAACJAwAAAAA=&#10;">
                    <v:textbox>
                      <w:txbxContent>
                        <w:p w:rsidR="000D2011" w:rsidRPr="000E3315" w:rsidRDefault="000D2011" w:rsidP="000D2011">
                          <w:pPr>
                            <w:contextualSpacing/>
                            <w:jc w:val="center"/>
                            <w:rPr>
                              <w:sz w:val="14"/>
                            </w:rPr>
                          </w:pPr>
                          <w:r w:rsidRPr="000E3315">
                            <w:rPr>
                              <w:sz w:val="14"/>
                            </w:rPr>
                            <w:t xml:space="preserve">FIGURA N° </w:t>
                          </w:r>
                          <w:r w:rsidR="00202FA8">
                            <w:rPr>
                              <w:sz w:val="14"/>
                            </w:rPr>
                            <w:t>4</w:t>
                          </w:r>
                        </w:p>
                      </w:txbxContent>
                    </v:textbox>
                  </v:rect>
                  <v:rect id="13 Rectángulo" o:spid="_x0000_s1079" style="position:absolute;left:13126;top:1142;width:14320;height:4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x8QA&#10;AADbAAAADwAAAGRycy9kb3ducmV2LnhtbESPQWvCQBSE74X+h+UVvBTdKFQkukoolVr00EQv3h7Z&#10;12xo9m3IbmP8964g9DjMzDfMajPYRvTU+dqxgukkAUFcOl1zpeB03I4XIHxA1tg4JgVX8rBZPz+t&#10;MNXuwjn1RahEhLBPUYEJoU2l9KUhi37iWuLo/bjOYoiyq6Tu8BLhtpGzJJlLizXHBYMtvRsqf4s/&#10;q+DsDu4jS+izNcev0L9m+f67yJUavQzZEkSgIfyHH+2dVrB4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v98fEAAAA2wAAAA8AAAAAAAAAAAAAAAAAmAIAAGRycy9k&#10;b3ducmV2LnhtbFBLBQYAAAAABAAEAPUAAACJAwAAAAA=&#10;">
                    <v:textbox>
                      <w:txbxContent>
                        <w:p w:rsidR="000D2011" w:rsidRPr="00B02740" w:rsidRDefault="000D2011" w:rsidP="000D2011">
                          <w:pPr>
                            <w:jc w:val="center"/>
                            <w:rPr>
                              <w:sz w:val="28"/>
                            </w:rPr>
                          </w:pPr>
                          <w:r w:rsidRPr="00B02740">
                            <w:rPr>
                              <w:sz w:val="28"/>
                            </w:rPr>
                            <w:t>Y.P.F.B.</w:t>
                          </w:r>
                        </w:p>
                      </w:txbxContent>
                    </v:textbox>
                  </v:rect>
                  <v:rect id="14 Rectángulo" o:spid="_x0000_s1080" style="position:absolute;top:13463;width:13100;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psMUA&#10;AADbAAAADwAAAGRycy9kb3ducmV2LnhtbESPQWvCQBSE70L/w/IKXqRu7EEkuoZQKq3YQxO99PbI&#10;vmZDs29DdpvEf+8KhR6HmfmG2WWTbcVAvW8cK1gtExDEldMN1wou58PTBoQPyBpbx6TgSh6y/cNs&#10;h6l2Ixc0lKEWEcI+RQUmhC6V0leGLPql64ij9+16iyHKvpa6xzHCbSufk2QtLTYcFwx29GKo+il/&#10;rYIv9+Fe84TeOnM+hmGRF6fPslBq/jjlWxCBpvAf/mu/awWbNdy/xB8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mwxQAAANsAAAAPAAAAAAAAAAAAAAAAAJgCAABkcnMv&#10;ZG93bnJldi54bWxQSwUGAAAAAAQABAD1AAAAigMAAAAA&#10;">
                    <v:textbox>
                      <w:txbxContent>
                        <w:p w:rsidR="000D2011" w:rsidRPr="000E3315" w:rsidRDefault="00E01459" w:rsidP="000D2011">
                          <w:pPr>
                            <w:contextualSpacing/>
                            <w:jc w:val="center"/>
                            <w:rPr>
                              <w:sz w:val="14"/>
                            </w:rPr>
                          </w:pPr>
                          <w:r>
                            <w:rPr>
                              <w:sz w:val="14"/>
                            </w:rPr>
                            <w:t>FECHA: MARZO</w:t>
                          </w:r>
                          <w:r w:rsidR="00202FA8">
                            <w:rPr>
                              <w:sz w:val="14"/>
                            </w:rPr>
                            <w:t xml:space="preserve"> - 2017</w:t>
                          </w:r>
                        </w:p>
                      </w:txbxContent>
                    </v:textbox>
                  </v:rect>
                  <v:shape id="0 Imagen" o:spid="_x0000_s1081" type="#_x0000_t75" style="position:absolute;left:2861;top:1635;width:7449;height:3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x1HEAAAA2wAAAA8AAABkcnMvZG93bnJldi54bWxEj9FKAzEURN8F/yFcoW82aanusm1atLqg&#10;T9W2H3DZ3GaXbm6WJLbr3xtB8HGYmTPMajO6XlwoxM6zhtlUgSBuvOnYajge6vsSREzIBnvPpOGb&#10;ImzWtzcrrIy/8idd9smKDOFYoYY2paGSMjYtOYxTPxBn7+SDw5RlsNIEvGa46+VcqUfpsOO80OJA&#10;25aa8/7LacDyQRXhfXFq7Mdz8fpyru1O1VpP7sanJYhEY/oP/7XfjIaygN8v+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hx1HEAAAA2wAAAA8AAAAAAAAAAAAAAAAA&#10;nwIAAGRycy9kb3ducmV2LnhtbFBLBQYAAAAABAAEAPcAAACQAwAAAAA=&#10;">
                    <v:imagedata r:id="rId8" o:title="" croptop="5465f" cropbottom=".25" cropright="49014f"/>
                    <v:path arrowok="t"/>
                  </v:shape>
                </v:group>
              </v:group>
            </w:pict>
          </mc:Fallback>
        </mc:AlternateContent>
      </w:r>
    </w:p>
    <w:p w:rsidR="000D2011" w:rsidRPr="00AC077A" w:rsidRDefault="000D2011" w:rsidP="000D2011">
      <w:pPr>
        <w:rPr>
          <w:rFonts w:ascii="Calibri" w:hAnsi="Calibri"/>
        </w:rPr>
      </w:pPr>
    </w:p>
    <w:p w:rsidR="000D2011" w:rsidRDefault="000D2011" w:rsidP="000D2011">
      <w:pPr>
        <w:rPr>
          <w:rFonts w:ascii="Calibri" w:hAnsi="Calibri"/>
        </w:rPr>
      </w:pPr>
    </w:p>
    <w:p w:rsidR="000D2011" w:rsidRDefault="00CD20A5" w:rsidP="000D2011">
      <w:pPr>
        <w:rPr>
          <w:rFonts w:ascii="Calibri" w:hAnsi="Calibri"/>
        </w:rPr>
      </w:pPr>
      <w:r w:rsidRPr="009508AE">
        <w:rPr>
          <w:noProof/>
          <w:lang w:val="es-BO" w:eastAsia="es-BO"/>
        </w:rPr>
        <mc:AlternateContent>
          <mc:Choice Requires="wps">
            <w:drawing>
              <wp:anchor distT="0" distB="0" distL="114300" distR="114300" simplePos="0" relativeHeight="251822592" behindDoc="0" locked="0" layoutInCell="1" allowOverlap="1" wp14:anchorId="77281BA0" wp14:editId="58B8BC5D">
                <wp:simplePos x="0" y="0"/>
                <wp:positionH relativeFrom="column">
                  <wp:posOffset>728023</wp:posOffset>
                </wp:positionH>
                <wp:positionV relativeFrom="paragraph">
                  <wp:posOffset>181865</wp:posOffset>
                </wp:positionV>
                <wp:extent cx="4530924" cy="627797"/>
                <wp:effectExtent l="0" t="0" r="3175" b="1270"/>
                <wp:wrapNone/>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0924" cy="627797"/>
                        </a:xfrm>
                        <a:prstGeom prst="rect">
                          <a:avLst/>
                        </a:prstGeom>
                        <a:solidFill>
                          <a:sysClr val="window" lastClr="FFFFFF"/>
                        </a:solidFill>
                        <a:ln w="6350">
                          <a:noFill/>
                        </a:ln>
                        <a:effectLst/>
                      </wps:spPr>
                      <wps:txbx>
                        <w:txbxContent>
                          <w:p w:rsidR="00CD20A5" w:rsidRPr="00CD20A5" w:rsidRDefault="00CD20A5" w:rsidP="00CD20A5">
                            <w:pPr>
                              <w:autoSpaceDE w:val="0"/>
                              <w:autoSpaceDN w:val="0"/>
                              <w:adjustRightInd w:val="0"/>
                              <w:jc w:val="center"/>
                              <w:rPr>
                                <w:rFonts w:ascii="Arial Narrow" w:hAnsi="Arial Narrow"/>
                                <w:sz w:val="20"/>
                                <w:szCs w:val="20"/>
                              </w:rPr>
                            </w:pPr>
                            <w:r w:rsidRPr="00CD20A5">
                              <w:rPr>
                                <w:rFonts w:ascii="Arial Narrow" w:hAnsi="Arial Narrow"/>
                                <w:sz w:val="20"/>
                                <w:szCs w:val="20"/>
                              </w:rPr>
                              <w:t>LOSETAS DE SEÑALIZACIÓN HORIZONTAL EN COBERTURAS DE EMPEDRADO Y TIERRA</w:t>
                            </w:r>
                          </w:p>
                          <w:p w:rsidR="00CD20A5" w:rsidRPr="009508AE" w:rsidRDefault="00CD20A5" w:rsidP="00CD20A5">
                            <w:pPr>
                              <w:jc w:val="both"/>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81BA0" id="Cuadro de texto 192" o:spid="_x0000_s1082" type="#_x0000_t202" style="position:absolute;margin-left:57.3pt;margin-top:14.3pt;width:356.75pt;height:49.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yDYwIAAMQEAAAOAAAAZHJzL2Uyb0RvYy54bWysVF1v2jAUfZ+0/2D5fQ1QWgpqqBgV0yTU&#10;VmqnPhvHKdEcX882JOzX79gJLev2NI0Hc+177ve5ub5pa832yvmKTM6HZwPOlJFUVOYl59+eVp+u&#10;OPNBmEJoMirnB+X5zfzjh+vGztSItqQL5RicGD9rbM63IdhZlnm5VbXwZ2SVgbIkV4uAq3vJCica&#10;eK91NhoMLrOGXGEdSeU9Xm87JZ8n/2WpZLgvS68C0zlHbiGdLp2beGbzazF7ccJuK9mnIf4hi1pU&#10;BkFfXd2KINjOVX+4qivpyFMZziTVGZVlJVWqAdUMB++qedwKq1ItaI63r23y/8+tvNs/OFYVmN10&#10;xJkRNYa03InCESsUC6oNxKIKjWqsnwH/aGER2s/UwigV7e2a5HcPSHaC6Qw80LExbenq+I+SGQwx&#10;i8Nr/xGESTyOL84H09GYMwnd5WgymU5i3OzN2jofviiqWRRy7jDflIHYr33ooEdIDOZJV8Wq0jpd&#10;Dn6pHdsLUAEMKqjhTAsf8JjzVfr10X4z04Y1yOb8YpAiGYr+ulDaRL8q0ayPH+vvSo5SaDdtai6K&#10;gkl82lBxQP8cdVT0Vq4q1LJGIg/CgXvoDPYp3OMoNSE09RJnW3I///Ye8aAEtJw14HLO/Y+dcAr1&#10;fTUgy3Q4Hkfyp8v4YjLCxZ1qNqcas6uXhB4NsblWJjHigz6KpaP6GWu3iFGhEkYids7DUVyGbsOw&#10;tlItFgkEulsR1ubRyiNt4qSe2mfhbD/OyLY7OrJezN5NtcPGlhta7AKVVRr5W1d7/mFVEmn6tY67&#10;eHpPqLePz/wXAAAA//8DAFBLAwQUAAYACAAAACEANfCQe98AAAAKAQAADwAAAGRycy9kb3ducmV2&#10;LnhtbEyPwU7DMBBE70j8g7VI3KiTtJQoxKmgoicuraEqRyc2cUS8jmKnDX/PcoLTajRPszPlZnY9&#10;O5sxdB4FpIsEmMHG6w5bAe9vu7scWIgKteo9GgHfJsCmur4qVaH9BQ/mLGPLKARDoQTYGIeC89BY&#10;41RY+MEgeZ9+dCqSHFuuR3WhcNfzLEnW3KkO6YNVg9la03zJyQk42g8p03r50j/vl6fd/lX61bQV&#10;4vZmfnoEFs0c/2D4rU/VoaJOtZ9QB9aTTldrQgVkOV0C8ixPgdXkZA/3wKuS/59Q/QAAAP//AwBQ&#10;SwECLQAUAAYACAAAACEAtoM4kv4AAADhAQAAEwAAAAAAAAAAAAAAAAAAAAAAW0NvbnRlbnRfVHlw&#10;ZXNdLnhtbFBLAQItABQABgAIAAAAIQA4/SH/1gAAAJQBAAALAAAAAAAAAAAAAAAAAC8BAABfcmVs&#10;cy8ucmVsc1BLAQItABQABgAIAAAAIQA47myDYwIAAMQEAAAOAAAAAAAAAAAAAAAAAC4CAABkcnMv&#10;ZTJvRG9jLnhtbFBLAQItABQABgAIAAAAIQA18JB73wAAAAoBAAAPAAAAAAAAAAAAAAAAAL0EAABk&#10;cnMvZG93bnJldi54bWxQSwUGAAAAAAQABADzAAAAyQUAAAAA&#10;" fillcolor="window" stroked="f" strokeweight=".5pt">
                <v:path arrowok="t"/>
                <v:textbox>
                  <w:txbxContent>
                    <w:p w:rsidR="00CD20A5" w:rsidRPr="00CD20A5" w:rsidRDefault="00CD20A5" w:rsidP="00CD20A5">
                      <w:pPr>
                        <w:autoSpaceDE w:val="0"/>
                        <w:autoSpaceDN w:val="0"/>
                        <w:adjustRightInd w:val="0"/>
                        <w:jc w:val="center"/>
                        <w:rPr>
                          <w:rFonts w:ascii="Arial Narrow" w:hAnsi="Arial Narrow"/>
                          <w:sz w:val="20"/>
                          <w:szCs w:val="20"/>
                        </w:rPr>
                      </w:pPr>
                      <w:r w:rsidRPr="00CD20A5">
                        <w:rPr>
                          <w:rFonts w:ascii="Arial Narrow" w:hAnsi="Arial Narrow"/>
                          <w:sz w:val="20"/>
                          <w:szCs w:val="20"/>
                        </w:rPr>
                        <w:t>LOSETAS DE SEÑALIZACIÓN HORIZONTAL EN COBERTURAS DE EMPEDRADO Y TIERRA</w:t>
                      </w:r>
                    </w:p>
                    <w:p w:rsidR="00CD20A5" w:rsidRPr="009508AE" w:rsidRDefault="00CD20A5" w:rsidP="00CD20A5">
                      <w:pPr>
                        <w:jc w:val="both"/>
                        <w:rPr>
                          <w:rFonts w:ascii="Arial Narrow" w:hAnsi="Arial Narrow"/>
                          <w:sz w:val="20"/>
                          <w:szCs w:val="20"/>
                        </w:rPr>
                      </w:pPr>
                    </w:p>
                  </w:txbxContent>
                </v:textbox>
              </v:shape>
            </w:pict>
          </mc:Fallback>
        </mc:AlternateContent>
      </w: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CD20A5" w:rsidP="000D2011">
      <w:pPr>
        <w:rPr>
          <w:rFonts w:ascii="Calibri" w:hAnsi="Calibri"/>
        </w:rPr>
      </w:pPr>
      <w:r>
        <w:rPr>
          <w:rFonts w:ascii="Calibri" w:hAnsi="Calibri"/>
          <w:b/>
          <w:noProof/>
          <w:sz w:val="20"/>
          <w:szCs w:val="20"/>
          <w:lang w:val="es-BO" w:eastAsia="es-BO"/>
        </w:rPr>
        <w:drawing>
          <wp:anchor distT="0" distB="0" distL="114300" distR="114300" simplePos="0" relativeHeight="251807232" behindDoc="0" locked="0" layoutInCell="1" allowOverlap="1" wp14:anchorId="41EE38AC" wp14:editId="6B00F76C">
            <wp:simplePos x="0" y="0"/>
            <wp:positionH relativeFrom="column">
              <wp:posOffset>879939</wp:posOffset>
            </wp:positionH>
            <wp:positionV relativeFrom="paragraph">
              <wp:posOffset>14491</wp:posOffset>
            </wp:positionV>
            <wp:extent cx="4314825" cy="3009900"/>
            <wp:effectExtent l="0" t="0" r="9525" b="0"/>
            <wp:wrapThrough wrapText="bothSides">
              <wp:wrapPolygon edited="0">
                <wp:start x="0" y="0"/>
                <wp:lineTo x="0" y="21463"/>
                <wp:lineTo x="21552" y="21463"/>
                <wp:lineTo x="2155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3009900"/>
                    </a:xfrm>
                    <a:prstGeom prst="rect">
                      <a:avLst/>
                    </a:prstGeom>
                    <a:noFill/>
                    <a:ln>
                      <a:noFill/>
                    </a:ln>
                  </pic:spPr>
                </pic:pic>
              </a:graphicData>
            </a:graphic>
          </wp:anchor>
        </w:drawing>
      </w: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2011" w:rsidRDefault="000D2011"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Default="000D14B3" w:rsidP="000D2011">
      <w:pPr>
        <w:rPr>
          <w:rFonts w:ascii="Calibri" w:hAnsi="Calibri"/>
        </w:rPr>
      </w:pPr>
    </w:p>
    <w:p w:rsidR="000D14B3" w:rsidRPr="00392623" w:rsidRDefault="000D14B3" w:rsidP="000D14B3">
      <w:pPr>
        <w:jc w:val="center"/>
        <w:rPr>
          <w:rFonts w:ascii="Calibri" w:hAnsi="Calibri"/>
          <w:b/>
          <w:color w:val="FFFFFF" w:themeColor="background1"/>
        </w:rPr>
      </w:pPr>
    </w:p>
    <w:p w:rsidR="000D14B3" w:rsidRDefault="000D14B3" w:rsidP="000D14B3">
      <w:pPr>
        <w:jc w:val="center"/>
        <w:rPr>
          <w:rFonts w:ascii="Calibri" w:hAnsi="Calibri"/>
          <w:b/>
        </w:rPr>
      </w:pPr>
      <w:r>
        <w:rPr>
          <w:rFonts w:ascii="Calibri" w:hAnsi="Calibri"/>
          <w:b/>
        </w:rPr>
        <w:lastRenderedPageBreak/>
        <w:t>PLANOS</w:t>
      </w:r>
    </w:p>
    <w:p w:rsidR="000D14B3" w:rsidRDefault="000D14B3" w:rsidP="000D14B3">
      <w:pPr>
        <w:jc w:val="center"/>
        <w:rPr>
          <w:rFonts w:ascii="Calibri" w:hAnsi="Calibri"/>
          <w:b/>
        </w:rPr>
      </w:pPr>
    </w:p>
    <w:p w:rsidR="000D14B3" w:rsidRDefault="000D14B3" w:rsidP="000D14B3">
      <w:pPr>
        <w:jc w:val="center"/>
        <w:rPr>
          <w:rFonts w:ascii="Calibri" w:hAnsi="Calibri"/>
          <w:b/>
        </w:rPr>
      </w:pPr>
      <w:ins w:id="1" w:author="Gonzalo  Ramirez Villca" w:date="2017-03-30T21:40:00Z">
        <w:r>
          <w:rPr>
            <w:noProof/>
            <w:lang w:val="es-BO" w:eastAsia="es-BO"/>
          </w:rPr>
          <w:drawing>
            <wp:inline distT="0" distB="0" distL="0" distR="0" wp14:anchorId="34DB336F" wp14:editId="5851082F">
              <wp:extent cx="5612130" cy="4317558"/>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4699" cy="4319534"/>
                      </a:xfrm>
                      <a:prstGeom prst="rect">
                        <a:avLst/>
                      </a:prstGeom>
                    </pic:spPr>
                  </pic:pic>
                </a:graphicData>
              </a:graphic>
            </wp:inline>
          </w:drawing>
        </w:r>
      </w:ins>
    </w:p>
    <w:p w:rsidR="000D14B3" w:rsidRPr="000D14B3" w:rsidRDefault="000D14B3" w:rsidP="000D14B3">
      <w:pPr>
        <w:rPr>
          <w:rFonts w:ascii="Calibri" w:hAnsi="Calibri"/>
          <w:b/>
        </w:rPr>
      </w:pPr>
    </w:p>
    <w:p w:rsidR="000D2011" w:rsidRDefault="000D2011" w:rsidP="000D2011"/>
    <w:p w:rsidR="002A0F79" w:rsidRDefault="002A0F79" w:rsidP="000D2011"/>
    <w:p w:rsidR="002A0F79" w:rsidRDefault="002A0F79" w:rsidP="000D2011"/>
    <w:p w:rsidR="002A0F79" w:rsidRDefault="002A0F79" w:rsidP="000D2011"/>
    <w:p w:rsidR="002A0F79" w:rsidRDefault="002A0F79" w:rsidP="000D2011"/>
    <w:p w:rsidR="002A0F79" w:rsidRDefault="002A0F79" w:rsidP="000D2011"/>
    <w:p w:rsidR="00E27528" w:rsidRDefault="00E27528" w:rsidP="000D2011"/>
    <w:p w:rsidR="00E27528" w:rsidRDefault="00E27528" w:rsidP="000D2011"/>
    <w:p w:rsidR="00E27528" w:rsidRDefault="00E27528" w:rsidP="000D2011"/>
    <w:p w:rsidR="00E27528" w:rsidRDefault="00E27528" w:rsidP="000D2011"/>
    <w:p w:rsidR="00E27528" w:rsidRPr="000D2011" w:rsidRDefault="00E27528" w:rsidP="000D2011"/>
    <w:sectPr w:rsidR="00E27528" w:rsidRPr="000D2011">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899" w:rsidRDefault="00901899" w:rsidP="00E92156">
      <w:r>
        <w:separator/>
      </w:r>
    </w:p>
  </w:endnote>
  <w:endnote w:type="continuationSeparator" w:id="0">
    <w:p w:rsidR="00901899" w:rsidRDefault="00901899" w:rsidP="00E9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899" w:rsidRDefault="00901899" w:rsidP="00E92156">
      <w:r>
        <w:separator/>
      </w:r>
    </w:p>
  </w:footnote>
  <w:footnote w:type="continuationSeparator" w:id="0">
    <w:p w:rsidR="00901899" w:rsidRDefault="00901899" w:rsidP="00E92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E92156" w:rsidRPr="00FA0D94" w:rsidTr="00F700A2">
      <w:trPr>
        <w:trHeight w:val="764"/>
      </w:trPr>
      <w:tc>
        <w:tcPr>
          <w:tcW w:w="1460" w:type="dxa"/>
          <w:vMerge w:val="restart"/>
          <w:vAlign w:val="center"/>
        </w:tcPr>
        <w:p w:rsidR="00E92156" w:rsidRPr="00FA0D94" w:rsidRDefault="00E92156" w:rsidP="00E92156">
          <w:pPr>
            <w:pStyle w:val="Encabezado"/>
            <w:rPr>
              <w:rFonts w:ascii="Arial Narrow" w:eastAsia="Arial Unicode MS" w:hAnsi="Arial Narrow"/>
              <w:szCs w:val="12"/>
              <w:lang w:val="es-MX"/>
            </w:rPr>
          </w:pPr>
          <w:r w:rsidRPr="00454F7C">
            <w:rPr>
              <w:noProof/>
              <w:lang w:val="es-BO" w:eastAsia="es-BO"/>
            </w:rPr>
            <w:drawing>
              <wp:inline distT="0" distB="0" distL="0" distR="0" wp14:anchorId="3CFCEE5D" wp14:editId="4E51401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vAlign w:val="center"/>
        </w:tcPr>
        <w:p w:rsidR="00F700A2" w:rsidRDefault="00F700A2" w:rsidP="00F700A2">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700A2" w:rsidRDefault="00F700A2" w:rsidP="00F700A2">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92156" w:rsidRPr="0076024C" w:rsidRDefault="002A0F79" w:rsidP="00F700A2">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145" w:type="dxa"/>
          <w:vAlign w:val="center"/>
        </w:tcPr>
        <w:p w:rsidR="00E92156" w:rsidRPr="0076024C" w:rsidRDefault="00E92156" w:rsidP="00E9215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92156" w:rsidRPr="00F700A2" w:rsidRDefault="00100F69" w:rsidP="00E92156">
          <w:pPr>
            <w:pStyle w:val="Encabezado"/>
            <w:jc w:val="center"/>
            <w:rPr>
              <w:rFonts w:ascii="Calibri" w:eastAsia="Arial Unicode MS" w:hAnsi="Calibri" w:cs="Arial"/>
              <w:b/>
              <w:sz w:val="18"/>
              <w:szCs w:val="14"/>
              <w:lang w:val="es-MX"/>
            </w:rPr>
          </w:pPr>
          <w:r w:rsidRPr="00100F69">
            <w:rPr>
              <w:rFonts w:ascii="Calibri" w:eastAsia="Arial Unicode MS" w:hAnsi="Calibri" w:cs="Arial"/>
              <w:b/>
              <w:sz w:val="18"/>
              <w:szCs w:val="14"/>
              <w:lang w:val="es-MX"/>
            </w:rPr>
            <w:t xml:space="preserve">Anexo </w:t>
          </w:r>
          <w:r>
            <w:rPr>
              <w:rFonts w:ascii="Calibri" w:eastAsia="Arial Unicode MS" w:hAnsi="Calibri" w:cs="Arial"/>
              <w:b/>
              <w:sz w:val="18"/>
              <w:szCs w:val="14"/>
              <w:lang w:val="es-MX"/>
            </w:rPr>
            <w:t>2</w:t>
          </w:r>
        </w:p>
        <w:p w:rsidR="00E92156" w:rsidRPr="0076024C" w:rsidRDefault="00E92156" w:rsidP="00E92156">
          <w:pPr>
            <w:pStyle w:val="Encabezado"/>
            <w:jc w:val="center"/>
            <w:rPr>
              <w:rFonts w:ascii="Calibri" w:eastAsia="Arial Unicode MS" w:hAnsi="Calibri" w:cs="Arial"/>
              <w:b/>
              <w:sz w:val="14"/>
              <w:szCs w:val="14"/>
              <w:lang w:val="es-MX"/>
            </w:rPr>
          </w:pPr>
        </w:p>
      </w:tc>
    </w:tr>
    <w:tr w:rsidR="00E92156" w:rsidRPr="00FA0D94" w:rsidTr="00F700A2">
      <w:trPr>
        <w:trHeight w:val="716"/>
      </w:trPr>
      <w:tc>
        <w:tcPr>
          <w:tcW w:w="1460" w:type="dxa"/>
          <w:vMerge/>
          <w:vAlign w:val="center"/>
        </w:tcPr>
        <w:p w:rsidR="00E92156" w:rsidRPr="00FA0D94" w:rsidRDefault="00E92156" w:rsidP="00E92156">
          <w:pPr>
            <w:pStyle w:val="Encabezado"/>
            <w:jc w:val="center"/>
            <w:rPr>
              <w:rFonts w:ascii="Arial Narrow" w:eastAsia="Arial Unicode MS" w:hAnsi="Arial Narrow"/>
              <w:szCs w:val="12"/>
              <w:lang w:val="es-MX"/>
            </w:rPr>
          </w:pPr>
        </w:p>
      </w:tc>
      <w:tc>
        <w:tcPr>
          <w:tcW w:w="6272" w:type="dxa"/>
          <w:vAlign w:val="center"/>
        </w:tcPr>
        <w:p w:rsidR="00E92156" w:rsidRPr="0076024C" w:rsidRDefault="00A16F91" w:rsidP="00E9215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 </w:t>
          </w:r>
          <w:r w:rsidR="005F4123">
            <w:rPr>
              <w:rFonts w:ascii="Calibri" w:eastAsia="Arial Unicode MS" w:hAnsi="Calibri" w:cs="Calibri"/>
              <w:b/>
              <w:sz w:val="18"/>
              <w:szCs w:val="18"/>
              <w:lang w:val="es-MX"/>
            </w:rPr>
            <w:t>GRÁ</w:t>
          </w:r>
          <w:r w:rsidR="00F700A2">
            <w:rPr>
              <w:rFonts w:ascii="Calibri" w:eastAsia="Arial Unicode MS" w:hAnsi="Calibri" w:cs="Calibri"/>
              <w:b/>
              <w:sz w:val="18"/>
              <w:szCs w:val="18"/>
              <w:lang w:val="es-MX"/>
            </w:rPr>
            <w:t>FICOS</w:t>
          </w:r>
        </w:p>
      </w:tc>
      <w:tc>
        <w:tcPr>
          <w:tcW w:w="1145" w:type="dxa"/>
          <w:vAlign w:val="center"/>
        </w:tcPr>
        <w:p w:rsidR="00E92156" w:rsidRPr="0076024C" w:rsidRDefault="00E92156" w:rsidP="00E9215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2156" w:rsidRPr="0076024C" w:rsidRDefault="00E92156" w:rsidP="00E9215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F37B0">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F37B0">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p>
      </w:tc>
    </w:tr>
  </w:tbl>
  <w:p w:rsidR="00E92156" w:rsidRDefault="00E921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o  Ramirez Villca">
    <w15:presenceInfo w15:providerId="AD" w15:userId="S-1-5-21-2699213680-4021553737-3943774282-88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56"/>
    <w:rsid w:val="000D14B3"/>
    <w:rsid w:val="000D2011"/>
    <w:rsid w:val="000F37B0"/>
    <w:rsid w:val="00100F69"/>
    <w:rsid w:val="001765C1"/>
    <w:rsid w:val="001910A5"/>
    <w:rsid w:val="001A64B5"/>
    <w:rsid w:val="00202FA8"/>
    <w:rsid w:val="002A0F79"/>
    <w:rsid w:val="0035093E"/>
    <w:rsid w:val="003869AE"/>
    <w:rsid w:val="00392623"/>
    <w:rsid w:val="004664CD"/>
    <w:rsid w:val="004E28AC"/>
    <w:rsid w:val="00564D85"/>
    <w:rsid w:val="00592C8E"/>
    <w:rsid w:val="005F4123"/>
    <w:rsid w:val="007C38E7"/>
    <w:rsid w:val="00901899"/>
    <w:rsid w:val="009508AE"/>
    <w:rsid w:val="00A16F91"/>
    <w:rsid w:val="00A45862"/>
    <w:rsid w:val="00AA075F"/>
    <w:rsid w:val="00CD20A5"/>
    <w:rsid w:val="00D24C3F"/>
    <w:rsid w:val="00D5156C"/>
    <w:rsid w:val="00E01459"/>
    <w:rsid w:val="00E27528"/>
    <w:rsid w:val="00E66504"/>
    <w:rsid w:val="00E92156"/>
    <w:rsid w:val="00EE12F1"/>
    <w:rsid w:val="00F700A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167CE8-1440-489D-BFAB-A308BD6A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15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F700A2"/>
    <w:pPr>
      <w:keepNext/>
      <w:keepLines/>
      <w:numPr>
        <w:numId w:val="2"/>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F700A2"/>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F700A2"/>
    <w:pPr>
      <w:keepNext/>
      <w:keepLines/>
      <w:numPr>
        <w:ilvl w:val="2"/>
        <w:numId w:val="2"/>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F700A2"/>
    <w:pPr>
      <w:keepNext/>
      <w:keepLines/>
      <w:numPr>
        <w:ilvl w:val="3"/>
        <w:numId w:val="2"/>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F700A2"/>
    <w:pPr>
      <w:keepNext/>
      <w:keepLines/>
      <w:numPr>
        <w:ilvl w:val="4"/>
        <w:numId w:val="2"/>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F700A2"/>
    <w:pPr>
      <w:keepNext/>
      <w:keepLines/>
      <w:numPr>
        <w:ilvl w:val="5"/>
        <w:numId w:val="2"/>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F700A2"/>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F700A2"/>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F700A2"/>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92156"/>
    <w:pPr>
      <w:ind w:left="708"/>
    </w:pPr>
  </w:style>
  <w:style w:type="paragraph" w:styleId="Textoindependiente">
    <w:name w:val="Body Text"/>
    <w:basedOn w:val="Normal"/>
    <w:link w:val="TextoindependienteCar"/>
    <w:uiPriority w:val="99"/>
    <w:semiHidden/>
    <w:unhideWhenUsed/>
    <w:rsid w:val="00E92156"/>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E92156"/>
  </w:style>
  <w:style w:type="character" w:customStyle="1" w:styleId="PrrafodelistaCar">
    <w:name w:val="Párrafo de lista Car"/>
    <w:link w:val="Prrafodelista"/>
    <w:uiPriority w:val="34"/>
    <w:locked/>
    <w:rsid w:val="00E92156"/>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92156"/>
    <w:pPr>
      <w:tabs>
        <w:tab w:val="center" w:pos="4419"/>
        <w:tab w:val="right" w:pos="8838"/>
      </w:tabs>
    </w:pPr>
  </w:style>
  <w:style w:type="character" w:customStyle="1" w:styleId="EncabezadoCar">
    <w:name w:val="Encabezado Car"/>
    <w:basedOn w:val="Fuentedeprrafopredeter"/>
    <w:link w:val="Encabezado"/>
    <w:uiPriority w:val="99"/>
    <w:rsid w:val="00E9215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2156"/>
    <w:pPr>
      <w:tabs>
        <w:tab w:val="center" w:pos="4419"/>
        <w:tab w:val="right" w:pos="8838"/>
      </w:tabs>
    </w:pPr>
  </w:style>
  <w:style w:type="character" w:customStyle="1" w:styleId="PiedepginaCar">
    <w:name w:val="Pie de página Car"/>
    <w:basedOn w:val="Fuentedeprrafopredeter"/>
    <w:link w:val="Piedepgina"/>
    <w:uiPriority w:val="99"/>
    <w:rsid w:val="00E9215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92156"/>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F700A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F70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F700A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700A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700A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F700A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700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00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00A2"/>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F70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D2011"/>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011"/>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31</Words>
  <Characters>176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2017-02-24T16:39:00Z</cp:lastPrinted>
  <dcterms:created xsi:type="dcterms:W3CDTF">2017-06-10T00:01:00Z</dcterms:created>
  <dcterms:modified xsi:type="dcterms:W3CDTF">2017-06-10T00:01:00Z</dcterms:modified>
</cp:coreProperties>
</file>