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D9A" w:rsidRDefault="009B4D9A" w:rsidP="009B4D9A">
      <w:pPr>
        <w:jc w:val="center"/>
        <w:rPr>
          <w:rFonts w:eastAsia="Arial Unicode MS"/>
          <w:b/>
        </w:rPr>
      </w:pPr>
      <w:r w:rsidRPr="001C2B23">
        <w:rPr>
          <w:noProof/>
          <w:lang w:val="es-BO" w:eastAsia="es-BO"/>
        </w:rPr>
        <w:drawing>
          <wp:anchor distT="0" distB="0" distL="114300" distR="114300" simplePos="0" relativeHeight="251664384" behindDoc="1" locked="0" layoutInCell="1" allowOverlap="1" wp14:anchorId="41FC68CC" wp14:editId="0B4D2950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ESQUEMA REFERENCIAL DE ZANJA</w:t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371C35" w:rsidRDefault="00371C35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10055" w:rsidRDefault="00C10055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4F471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lastRenderedPageBreak/>
        <w:t>DETALLE CONSTRUCTIVO POSTES DE SEÑALIZACION VERTICAL</w:t>
      </w:r>
    </w:p>
    <w:p w:rsidR="009B4D9A" w:rsidRDefault="009B4D9A" w:rsidP="009B4D9A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A369551" wp14:editId="0B0B0132">
            <wp:simplePos x="0" y="0"/>
            <wp:positionH relativeFrom="column">
              <wp:posOffset>491490</wp:posOffset>
            </wp:positionH>
            <wp:positionV relativeFrom="paragraph">
              <wp:posOffset>82932</wp:posOffset>
            </wp:positionV>
            <wp:extent cx="4028991" cy="2790825"/>
            <wp:effectExtent l="0" t="0" r="0" b="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991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4F4714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9504" behindDoc="1" locked="0" layoutInCell="1" allowOverlap="1" wp14:anchorId="010BA65C" wp14:editId="36F9B5FE">
            <wp:simplePos x="0" y="0"/>
            <wp:positionH relativeFrom="column">
              <wp:posOffset>224790</wp:posOffset>
            </wp:positionH>
            <wp:positionV relativeFrom="paragraph">
              <wp:posOffset>7620</wp:posOffset>
            </wp:positionV>
            <wp:extent cx="4562475" cy="3457127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457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4F4714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14D88F" wp14:editId="49C4C914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75836D" id="Rectángulo 2186" o:spid="_x0000_s1026" style="position:absolute;margin-left:214.45pt;margin-top:-2.65pt;width:31.1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</w:p>
    <w:p w:rsidR="009B4D9A" w:rsidRDefault="009B4D9A" w:rsidP="009B4D9A">
      <w:pPr>
        <w:jc w:val="center"/>
        <w:rPr>
          <w:rFonts w:eastAsia="Arial Unicode MS"/>
          <w:b/>
        </w:rPr>
      </w:pPr>
      <w:r w:rsidRPr="0005051A">
        <w:rPr>
          <w:noProof/>
          <w:lang w:val="es-BO" w:eastAsia="es-BO"/>
        </w:rPr>
        <w:lastRenderedPageBreak/>
        <w:drawing>
          <wp:anchor distT="0" distB="0" distL="114300" distR="114300" simplePos="0" relativeHeight="251667456" behindDoc="0" locked="0" layoutInCell="1" allowOverlap="1" wp14:anchorId="5C1B8242" wp14:editId="266100F5">
            <wp:simplePos x="0" y="0"/>
            <wp:positionH relativeFrom="margin">
              <wp:posOffset>1377315</wp:posOffset>
            </wp:positionH>
            <wp:positionV relativeFrom="paragraph">
              <wp:posOffset>-180340</wp:posOffset>
            </wp:positionV>
            <wp:extent cx="2505075" cy="2296387"/>
            <wp:effectExtent l="0" t="0" r="0" b="8890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718" cy="2300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9B4D9A" w:rsidRDefault="009B4D9A" w:rsidP="009B4D9A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6E8ED1" wp14:editId="1669E3A3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3E666" id="Rectángulo 2187" o:spid="_x0000_s1026" style="position:absolute;margin-left:444.8pt;margin-top:7.25pt;width:56.3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4F4714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 wp14:anchorId="13F77760" wp14:editId="17AB4A03">
            <wp:simplePos x="0" y="0"/>
            <wp:positionH relativeFrom="column">
              <wp:posOffset>539750</wp:posOffset>
            </wp:positionH>
            <wp:positionV relativeFrom="paragraph">
              <wp:posOffset>7620</wp:posOffset>
            </wp:positionV>
            <wp:extent cx="4248150" cy="1234445"/>
            <wp:effectExtent l="0" t="0" r="0" b="381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23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4F4714">
      <w:pPr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DE ANCLAJE EN HORMIGON</w:t>
      </w:r>
    </w:p>
    <w:p w:rsidR="009B4D9A" w:rsidRDefault="004F4714" w:rsidP="009B4D9A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71552" behindDoc="1" locked="0" layoutInCell="1" allowOverlap="1" wp14:anchorId="5B5DFC9F" wp14:editId="3FB14836">
            <wp:simplePos x="0" y="0"/>
            <wp:positionH relativeFrom="column">
              <wp:posOffset>1205865</wp:posOffset>
            </wp:positionH>
            <wp:positionV relativeFrom="paragraph">
              <wp:posOffset>6350</wp:posOffset>
            </wp:positionV>
            <wp:extent cx="3114675" cy="2929255"/>
            <wp:effectExtent l="0" t="0" r="9525" b="4445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4F4714">
      <w:pPr>
        <w:rPr>
          <w:rFonts w:eastAsia="Arial Unicode MS"/>
          <w:b/>
        </w:rPr>
      </w:pPr>
    </w:p>
    <w:p w:rsidR="009B4D9A" w:rsidRDefault="004F4714" w:rsidP="009B4D9A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72576" behindDoc="1" locked="0" layoutInCell="1" allowOverlap="1" wp14:anchorId="1CE74A1F" wp14:editId="701335A4">
            <wp:simplePos x="0" y="0"/>
            <wp:positionH relativeFrom="column">
              <wp:posOffset>2205990</wp:posOffset>
            </wp:positionH>
            <wp:positionV relativeFrom="paragraph">
              <wp:posOffset>10160</wp:posOffset>
            </wp:positionV>
            <wp:extent cx="2790825" cy="4033959"/>
            <wp:effectExtent l="0" t="0" r="0" b="508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394" cy="4040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A26">
        <w:rPr>
          <w:noProof/>
          <w:lang w:val="es-BO" w:eastAsia="es-BO"/>
        </w:rPr>
        <w:drawing>
          <wp:anchor distT="0" distB="0" distL="114300" distR="114300" simplePos="0" relativeHeight="251673600" behindDoc="1" locked="0" layoutInCell="1" allowOverlap="1" wp14:anchorId="5AE43694" wp14:editId="000EAB9A">
            <wp:simplePos x="0" y="0"/>
            <wp:positionH relativeFrom="column">
              <wp:posOffset>-232410</wp:posOffset>
            </wp:positionH>
            <wp:positionV relativeFrom="paragraph">
              <wp:posOffset>10160</wp:posOffset>
            </wp:positionV>
            <wp:extent cx="2085975" cy="1742713"/>
            <wp:effectExtent l="0" t="0" r="0" b="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542" cy="174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4F4714">
      <w:pPr>
        <w:tabs>
          <w:tab w:val="left" w:pos="7770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Pr="00371C35" w:rsidRDefault="009B4D9A" w:rsidP="00371C35">
      <w:pPr>
        <w:keepNext/>
        <w:spacing w:after="60"/>
        <w:outlineLvl w:val="1"/>
        <w:rPr>
          <w:rFonts w:ascii="Century Gothic" w:hAnsi="Century Gothic" w:cs="Arial"/>
          <w:b/>
          <w:bCs/>
          <w:i/>
          <w:iCs/>
          <w:sz w:val="28"/>
          <w:szCs w:val="28"/>
          <w:u w:val="single"/>
        </w:rPr>
      </w:pPr>
      <w:r w:rsidRPr="00B5047F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lastRenderedPageBreak/>
        <w:t>TRANSPORTE Y MANIPU</w:t>
      </w:r>
      <w:r w:rsidR="00371C35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t>LACIÓN DE TUBERÍA DE POLIETILENO</w:t>
      </w:r>
    </w:p>
    <w:p w:rsidR="009B4D9A" w:rsidRPr="00B5047F" w:rsidRDefault="009B4D9A" w:rsidP="009B4D9A">
      <w:r w:rsidRPr="00B5047F">
        <w:rPr>
          <w:noProof/>
          <w:lang w:val="es-BO" w:eastAsia="es-BO"/>
        </w:rPr>
        <w:drawing>
          <wp:inline distT="0" distB="0" distL="0" distR="0" wp14:anchorId="13D5BE60" wp14:editId="09F51D54">
            <wp:extent cx="5819775" cy="5597525"/>
            <wp:effectExtent l="0" t="0" r="9525" b="317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F4714" w:rsidRDefault="004F4714" w:rsidP="004F471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4F4714" w:rsidRPr="004F4714" w:rsidRDefault="004F4714" w:rsidP="004F471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8"/>
          <w:szCs w:val="20"/>
          <w:u w:val="single"/>
        </w:rPr>
      </w:pPr>
    </w:p>
    <w:p w:rsidR="009B4D9A" w:rsidRPr="00B5047F" w:rsidRDefault="009B4D9A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inline distT="0" distB="0" distL="0" distR="0" wp14:anchorId="1B72D8B0" wp14:editId="1FEFA21E">
            <wp:extent cx="3342914" cy="3105150"/>
            <wp:effectExtent l="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378" cy="311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4F4714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4"/>
          <w:szCs w:val="20"/>
        </w:rPr>
      </w:pPr>
    </w:p>
    <w:p w:rsidR="009B4D9A" w:rsidRPr="004F4714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16"/>
          <w:szCs w:val="20"/>
        </w:rPr>
      </w:pPr>
      <w:r w:rsidRPr="004F4714">
        <w:rPr>
          <w:rFonts w:asciiTheme="minorHAnsi" w:hAnsiTheme="minorHAnsi"/>
          <w:b/>
          <w:noProof/>
          <w:sz w:val="20"/>
          <w:lang w:val="es-BO" w:eastAsia="es-BO"/>
        </w:rPr>
        <w:t>ESQUEMA PLACA DE SEÑALIZACIÓN VERTICAL</w:t>
      </w:r>
    </w:p>
    <w:p w:rsidR="009B4D9A" w:rsidRDefault="009B4D9A" w:rsidP="004F471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72B2BFE" wp14:editId="5E4399F8">
            <wp:extent cx="3274663" cy="3048000"/>
            <wp:effectExtent l="0" t="0" r="2540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057" cy="307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9B4D9A" w:rsidRPr="00B5047F" w:rsidRDefault="009B4D9A" w:rsidP="009B4D9A">
      <w:pPr>
        <w:contextualSpacing/>
        <w:jc w:val="center"/>
        <w:rPr>
          <w:rFonts w:eastAsia="Arial Unicode MS"/>
          <w:b/>
        </w:rPr>
      </w:pPr>
    </w:p>
    <w:p w:rsidR="009B4D9A" w:rsidRPr="00B5047F" w:rsidRDefault="009B4D9A" w:rsidP="009B4D9A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 wp14:anchorId="6276B21B" wp14:editId="7E9BAF0A">
            <wp:extent cx="2886075" cy="3031004"/>
            <wp:effectExtent l="0" t="0" r="0" b="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64" cy="303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970ECA" wp14:editId="7F1F3478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D9A" w:rsidRPr="003D2BE8" w:rsidRDefault="009B4D9A" w:rsidP="009B4D9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70ECA"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9B4D9A" w:rsidRPr="003D2BE8" w:rsidRDefault="009B4D9A" w:rsidP="009B4D9A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4D9A" w:rsidRDefault="009B4D9A" w:rsidP="009B4D9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B4D9A" w:rsidRPr="00371C35" w:rsidRDefault="009B4D9A" w:rsidP="00371C3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t>LETREROS DE SEÑALIZACION DE OBRA</w:t>
      </w:r>
    </w:p>
    <w:p w:rsidR="009B4D9A" w:rsidRPr="00371C35" w:rsidRDefault="009B4D9A" w:rsidP="009B4D9A">
      <w:pPr>
        <w:jc w:val="center"/>
        <w:rPr>
          <w:rFonts w:eastAsia="Arial Unicode MS"/>
          <w:b/>
          <w:sz w:val="4"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6B2CDEAB" wp14:editId="336748B9">
            <wp:extent cx="5162550" cy="1361937"/>
            <wp:effectExtent l="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09" cy="137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D9A" w:rsidRDefault="009B4D9A" w:rsidP="00371C35">
      <w:pPr>
        <w:rPr>
          <w:rFonts w:eastAsia="Arial Unicode MS"/>
          <w:b/>
        </w:rPr>
      </w:pPr>
    </w:p>
    <w:p w:rsidR="009B4D9A" w:rsidRDefault="009B4D9A" w:rsidP="00371C35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3913B09B" wp14:editId="436B0BDE">
            <wp:extent cx="5057775" cy="1735295"/>
            <wp:effectExtent l="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78" cy="174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C35" w:rsidRPr="00371C35" w:rsidRDefault="00371C35" w:rsidP="00371C35">
      <w:pPr>
        <w:jc w:val="center"/>
        <w:rPr>
          <w:rFonts w:eastAsia="Arial Unicode MS"/>
          <w:b/>
          <w:sz w:val="2"/>
        </w:rPr>
      </w:pPr>
    </w:p>
    <w:p w:rsidR="009B4D9A" w:rsidRPr="00B5047F" w:rsidRDefault="009B4D9A" w:rsidP="009B4D9A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9B4D9A" w:rsidRPr="00B5047F" w:rsidRDefault="009B4D9A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9B4D9A" w:rsidRPr="00B5047F" w:rsidRDefault="00371C35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1312" behindDoc="1" locked="0" layoutInCell="1" allowOverlap="1" wp14:anchorId="275F535C" wp14:editId="0F0DC0D3">
            <wp:simplePos x="0" y="0"/>
            <wp:positionH relativeFrom="margin">
              <wp:align>center</wp:align>
            </wp:positionH>
            <wp:positionV relativeFrom="paragraph">
              <wp:posOffset>34925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Pr="00B5047F" w:rsidRDefault="00371C35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1DAB0E4F" wp14:editId="4650B441">
            <wp:simplePos x="0" y="0"/>
            <wp:positionH relativeFrom="column">
              <wp:posOffset>4298950</wp:posOffset>
            </wp:positionH>
            <wp:positionV relativeFrom="paragraph">
              <wp:posOffset>28575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noProof/>
          <w:lang w:val="es-BO" w:eastAsia="es-BO"/>
        </w:rPr>
        <w:drawing>
          <wp:anchor distT="0" distB="0" distL="114300" distR="114300" simplePos="0" relativeHeight="251660288" behindDoc="0" locked="0" layoutInCell="1" allowOverlap="1" wp14:anchorId="21200D5D" wp14:editId="65AD63E7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9B4D9A" w:rsidRPr="00B5047F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9B4D9A" w:rsidRPr="00B5047F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noProof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9B4D9A" w:rsidRPr="00371C35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sz w:val="8"/>
          <w:lang w:eastAsia="en-US"/>
        </w:rPr>
      </w:pPr>
    </w:p>
    <w:p w:rsidR="009B4D9A" w:rsidRPr="00371C35" w:rsidRDefault="009B4D9A" w:rsidP="00371C35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  <w:lang w:eastAsia="en-US"/>
        </w:rPr>
        <w:lastRenderedPageBreak/>
        <w:t>REPOSICION DE ACERA Y CALZADA</w:t>
      </w: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680768" behindDoc="1" locked="0" layoutInCell="1" allowOverlap="1" wp14:anchorId="13BA999B" wp14:editId="78A38D32">
            <wp:simplePos x="0" y="0"/>
            <wp:positionH relativeFrom="column">
              <wp:posOffset>-699135</wp:posOffset>
            </wp:positionH>
            <wp:positionV relativeFrom="paragraph">
              <wp:posOffset>121285</wp:posOffset>
            </wp:positionV>
            <wp:extent cx="3942985" cy="2514600"/>
            <wp:effectExtent l="0" t="0" r="635" b="0"/>
            <wp:wrapNone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850" cy="253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anchor distT="0" distB="0" distL="114300" distR="114300" simplePos="0" relativeHeight="251681792" behindDoc="1" locked="0" layoutInCell="1" allowOverlap="1" wp14:anchorId="7D0663D7" wp14:editId="793133BA">
            <wp:simplePos x="0" y="0"/>
            <wp:positionH relativeFrom="margin">
              <wp:posOffset>3148965</wp:posOffset>
            </wp:positionH>
            <wp:positionV relativeFrom="paragraph">
              <wp:posOffset>92710</wp:posOffset>
            </wp:positionV>
            <wp:extent cx="3506321" cy="2714625"/>
            <wp:effectExtent l="0" t="0" r="0" b="0"/>
            <wp:wrapNone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321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4F471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</w:p>
    <w:p w:rsidR="004F4714" w:rsidRDefault="00624264" w:rsidP="009B4D9A">
      <w:pPr>
        <w:contextualSpacing/>
        <w:jc w:val="center"/>
        <w:rPr>
          <w:rFonts w:ascii="Arial Narrow" w:hAnsi="Arial Narrow" w:cs="Arial Narrow"/>
          <w:noProof/>
          <w:lang w:val="es-BO" w:eastAsia="es-BO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4E991E36" wp14:editId="6328D76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543300" cy="3493181"/>
            <wp:effectExtent l="0" t="0" r="0" b="0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49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EE1D36" w:rsidRDefault="009B4D9A" w:rsidP="00EE1D36">
      <w:pPr>
        <w:contextualSpacing/>
        <w:rPr>
          <w:rFonts w:ascii="Arial Narrow" w:eastAsia="Arial Unicode MS" w:hAnsi="Arial Narrow" w:cs="Arial Narrow"/>
          <w:b/>
          <w:sz w:val="18"/>
          <w:lang w:eastAsia="en-US"/>
        </w:rPr>
      </w:pPr>
    </w:p>
    <w:p w:rsidR="009B4D9A" w:rsidRPr="00EE1D36" w:rsidRDefault="00EE1D36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693CF5E7" wp14:editId="62B28784">
            <wp:extent cx="3303389" cy="2886075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858" cy="291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9B4D9A" w:rsidRPr="00B5047F" w:rsidRDefault="009B4D9A" w:rsidP="009B4D9A">
      <w:pPr>
        <w:jc w:val="both"/>
        <w:rPr>
          <w:rFonts w:ascii="Century Gothic" w:hAnsi="Century Gothic"/>
          <w:b/>
          <w:sz w:val="20"/>
          <w:szCs w:val="20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127A5EE0" wp14:editId="7B966AC6">
            <wp:extent cx="4102100" cy="2871470"/>
            <wp:effectExtent l="0" t="0" r="0" b="508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lastRenderedPageBreak/>
        <w:t>LOSETAS DE SEÑALIZACIÓN HORIZONTAL EN COBERTURAS DE HORMIGÓN.</w:t>
      </w:r>
    </w:p>
    <w:p w:rsidR="009B4D9A" w:rsidRPr="00624264" w:rsidRDefault="009B4D9A" w:rsidP="00624264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48B1EFF" wp14:editId="7830FA38">
            <wp:extent cx="4093210" cy="2136140"/>
            <wp:effectExtent l="0" t="0" r="254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B4D9A" w:rsidRPr="00EE1D36" w:rsidRDefault="009B4D9A" w:rsidP="00EE1D3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9B4D9A" w:rsidRPr="00EE1D36" w:rsidRDefault="009B4D9A" w:rsidP="00EE1D3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5047F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09FC3188" wp14:editId="2B04D333">
            <wp:extent cx="2495550" cy="2436814"/>
            <wp:effectExtent l="0" t="0" r="0" b="190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4" cy="244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7327061E" wp14:editId="3B22AEC0">
            <wp:extent cx="3724275" cy="3041108"/>
            <wp:effectExtent l="19050" t="19050" r="9525" b="2603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57" cy="3047299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24264" w:rsidRPr="00B5047F" w:rsidRDefault="00624264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 wp14:anchorId="3C96CD59" wp14:editId="0050A1C2">
            <wp:extent cx="3971290" cy="32194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70" t="564" r="1012"/>
                    <a:stretch/>
                  </pic:blipFill>
                  <pic:spPr bwMode="auto">
                    <a:xfrm>
                      <a:off x="0" y="0"/>
                      <a:ext cx="3991483" cy="323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9B4D9A" w:rsidRPr="00B5047F" w:rsidTr="00493DE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9B4D9A" w:rsidRPr="00B5047F" w:rsidTr="00493DEE">
        <w:trPr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9B4D9A" w:rsidRPr="00B5047F" w:rsidTr="00493DEE">
        <w:trPr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9B4D9A" w:rsidRPr="00B5047F" w:rsidTr="00493DE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9B4D9A" w:rsidRPr="00B5047F" w:rsidTr="00493DEE">
        <w:trPr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9B4D9A" w:rsidRPr="00B5047F" w:rsidTr="00493DE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 xml:space="preserve">Dimensión Ø Válvula </w:t>
            </w:r>
            <w:proofErr w:type="spellStart"/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9B4D9A" w:rsidRPr="00B5047F" w:rsidTr="00493DE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b/>
          <w:bCs/>
          <w:lang w:eastAsia="en-US"/>
        </w:rPr>
        <w:t xml:space="preserve">NOTA.- </w:t>
      </w:r>
      <w:r w:rsidRPr="00B5047F">
        <w:rPr>
          <w:rFonts w:ascii="Arial Narrow" w:hAnsi="Arial Narrow" w:cs="Arial Narrow"/>
          <w:lang w:eastAsia="en-US"/>
        </w:rPr>
        <w:t>Las medidas señaladas en la tabla son solamente referenciales. Las dimensiones definitivas estarán en función de las válvulas entregadas por YPFB al inicio de la obra.</w:t>
      </w:r>
    </w:p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EE1D36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53D597B0" wp14:editId="44290D49">
            <wp:extent cx="4285615" cy="3152775"/>
            <wp:effectExtent l="0" t="0" r="63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812"/>
                    <a:stretch/>
                  </pic:blipFill>
                  <pic:spPr bwMode="auto">
                    <a:xfrm>
                      <a:off x="0" y="0"/>
                      <a:ext cx="4319644" cy="3177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contextualSpacing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9B4D9A" w:rsidRPr="00624264" w:rsidRDefault="009B4D9A" w:rsidP="00624264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b/>
          <w:noProof/>
          <w:lang w:val="es-BO" w:eastAsia="es-BO"/>
        </w:rPr>
        <w:drawing>
          <wp:inline distT="0" distB="0" distL="0" distR="0" wp14:anchorId="14ABF3C6" wp14:editId="23B3BD43">
            <wp:extent cx="3905250" cy="2779424"/>
            <wp:effectExtent l="133350" t="114300" r="133350" b="173355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557" cy="28102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55863" w:rsidRDefault="00E55863" w:rsidP="00624264">
      <w:pPr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lastRenderedPageBreak/>
        <w:t>PUNTO DE INTERCONEXION A RED EXISTENTE</w:t>
      </w:r>
    </w:p>
    <w:p w:rsidR="009B4D9A" w:rsidRPr="00EE1D36" w:rsidRDefault="00E55863" w:rsidP="0053067B">
      <w:pPr>
        <w:jc w:val="center"/>
        <w:rPr>
          <w:rFonts w:asciiTheme="minorHAnsi" w:hAnsiTheme="minorHAnsi"/>
          <w:sz w:val="22"/>
          <w:u w:val="single"/>
        </w:rPr>
      </w:pPr>
      <w:r w:rsidRPr="00E55863">
        <w:rPr>
          <w:rFonts w:asciiTheme="minorHAnsi" w:hAnsiTheme="minorHAnsi"/>
          <w:sz w:val="22"/>
          <w:u w:val="single"/>
        </w:rPr>
        <w:t>296383.00 m E</w:t>
      </w:r>
      <w:r w:rsidR="0053067B" w:rsidRPr="00EE1D36">
        <w:rPr>
          <w:rFonts w:asciiTheme="minorHAnsi" w:hAnsiTheme="minorHAnsi"/>
          <w:sz w:val="22"/>
          <w:u w:val="single"/>
        </w:rPr>
        <w:t xml:space="preserve">; </w:t>
      </w:r>
      <w:r w:rsidRPr="00E55863">
        <w:rPr>
          <w:rFonts w:asciiTheme="minorHAnsi" w:hAnsiTheme="minorHAnsi"/>
          <w:sz w:val="22"/>
          <w:u w:val="single"/>
        </w:rPr>
        <w:t>8359910.00 m S</w:t>
      </w:r>
      <w:r w:rsidR="0053067B" w:rsidRPr="00EE1D36">
        <w:rPr>
          <w:rFonts w:asciiTheme="minorHAnsi" w:hAnsiTheme="minorHAnsi"/>
          <w:sz w:val="22"/>
          <w:u w:val="single"/>
        </w:rPr>
        <w:t>.</w:t>
      </w:r>
    </w:p>
    <w:p w:rsidR="009B4D9A" w:rsidRDefault="00E55863" w:rsidP="00EE1D36">
      <w:pPr>
        <w:jc w:val="center"/>
        <w:rPr>
          <w:rFonts w:asciiTheme="minorHAnsi" w:hAnsiTheme="minorHAnsi"/>
          <w:b/>
          <w:sz w:val="28"/>
        </w:rPr>
      </w:pPr>
      <w:r>
        <w:rPr>
          <w:noProof/>
          <w:lang w:val="es-BO" w:eastAsia="es-BO"/>
        </w:rPr>
        <w:drawing>
          <wp:inline distT="0" distB="0" distL="0" distR="0" wp14:anchorId="67D58E6A" wp14:editId="4A481AEA">
            <wp:extent cx="5572918" cy="3933825"/>
            <wp:effectExtent l="0" t="0" r="889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32755" t="9958" r="6654" b="14001"/>
                    <a:stretch/>
                  </pic:blipFill>
                  <pic:spPr bwMode="auto">
                    <a:xfrm>
                      <a:off x="0" y="0"/>
                      <a:ext cx="5586766" cy="39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C35" w:rsidRDefault="00371C35" w:rsidP="00EE1D36">
      <w:pPr>
        <w:jc w:val="center"/>
        <w:rPr>
          <w:rFonts w:asciiTheme="minorHAnsi" w:hAnsiTheme="minorHAnsi"/>
          <w:b/>
          <w:sz w:val="28"/>
        </w:rPr>
      </w:pPr>
    </w:p>
    <w:p w:rsidR="000B7D1B" w:rsidRDefault="000B7D1B" w:rsidP="000B7D1B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B56AA0" wp14:editId="34C86C12">
                <wp:simplePos x="0" y="0"/>
                <wp:positionH relativeFrom="column">
                  <wp:posOffset>1072515</wp:posOffset>
                </wp:positionH>
                <wp:positionV relativeFrom="paragraph">
                  <wp:posOffset>81915</wp:posOffset>
                </wp:positionV>
                <wp:extent cx="254635" cy="0"/>
                <wp:effectExtent l="0" t="19050" r="31115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DE0AD" id="Conector recto 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45pt,6.45pt" to="104.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" strokecolor="#0070c0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>Red primaria ANC 6” existente.</w:t>
      </w:r>
    </w:p>
    <w:p w:rsidR="000B7D1B" w:rsidRDefault="000B7D1B" w:rsidP="000B7D1B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E6B068" wp14:editId="380A2C4C">
                <wp:simplePos x="0" y="0"/>
                <wp:positionH relativeFrom="column">
                  <wp:posOffset>1061720</wp:posOffset>
                </wp:positionH>
                <wp:positionV relativeFrom="paragraph">
                  <wp:posOffset>92075</wp:posOffset>
                </wp:positionV>
                <wp:extent cx="265430" cy="0"/>
                <wp:effectExtent l="0" t="19050" r="2032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3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C7FDA" id="Conector recto 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6pt,7.25pt" to="104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" strokecolor="red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RED PRIMARIA  ANC 4” DN, para la GNV. </w:t>
      </w:r>
    </w:p>
    <w:p w:rsidR="000B7D1B" w:rsidRPr="000B7D1B" w:rsidRDefault="000B7D1B" w:rsidP="00EE1D36">
      <w:pPr>
        <w:jc w:val="center"/>
        <w:rPr>
          <w:rFonts w:asciiTheme="minorHAnsi" w:hAnsiTheme="minorHAnsi"/>
          <w:b/>
          <w:sz w:val="28"/>
          <w:lang w:val="es-BO"/>
        </w:rPr>
      </w:pPr>
    </w:p>
    <w:p w:rsidR="000B7D1B" w:rsidRDefault="000B7D1B" w:rsidP="00EE1D36">
      <w:pPr>
        <w:jc w:val="center"/>
        <w:rPr>
          <w:rFonts w:asciiTheme="minorHAnsi" w:hAnsiTheme="minorHAnsi"/>
          <w:b/>
          <w:sz w:val="28"/>
        </w:rPr>
      </w:pPr>
    </w:p>
    <w:p w:rsidR="000B7D1B" w:rsidRDefault="000B7D1B" w:rsidP="00EE1D36">
      <w:pPr>
        <w:jc w:val="center"/>
        <w:rPr>
          <w:rFonts w:asciiTheme="minorHAnsi" w:hAnsiTheme="minorHAnsi"/>
          <w:b/>
          <w:sz w:val="28"/>
        </w:rPr>
      </w:pPr>
    </w:p>
    <w:p w:rsidR="000B7D1B" w:rsidRDefault="000B7D1B" w:rsidP="00EE1D36">
      <w:pPr>
        <w:jc w:val="center"/>
        <w:rPr>
          <w:rFonts w:asciiTheme="minorHAnsi" w:hAnsiTheme="minorHAnsi"/>
          <w:b/>
          <w:sz w:val="28"/>
        </w:rPr>
      </w:pPr>
    </w:p>
    <w:p w:rsidR="000B7D1B" w:rsidRDefault="000B7D1B" w:rsidP="00EE1D36">
      <w:pPr>
        <w:jc w:val="center"/>
        <w:rPr>
          <w:rFonts w:asciiTheme="minorHAnsi" w:hAnsiTheme="minorHAnsi"/>
          <w:b/>
          <w:sz w:val="28"/>
        </w:rPr>
      </w:pPr>
    </w:p>
    <w:p w:rsidR="000B7D1B" w:rsidRDefault="000B7D1B" w:rsidP="00EE1D36">
      <w:pPr>
        <w:jc w:val="center"/>
        <w:rPr>
          <w:rFonts w:asciiTheme="minorHAnsi" w:hAnsiTheme="minorHAnsi"/>
          <w:b/>
          <w:sz w:val="28"/>
        </w:rPr>
      </w:pPr>
    </w:p>
    <w:p w:rsidR="000B7D1B" w:rsidRDefault="000B7D1B" w:rsidP="000B7D1B">
      <w:pPr>
        <w:rPr>
          <w:rFonts w:asciiTheme="minorHAnsi" w:hAnsiTheme="minorHAnsi"/>
          <w:b/>
          <w:sz w:val="28"/>
        </w:rPr>
      </w:pPr>
    </w:p>
    <w:p w:rsidR="00624264" w:rsidRDefault="00624264" w:rsidP="000B7D1B">
      <w:pPr>
        <w:rPr>
          <w:rFonts w:asciiTheme="minorHAnsi" w:hAnsiTheme="minorHAnsi"/>
          <w:b/>
          <w:sz w:val="28"/>
        </w:rPr>
      </w:pPr>
      <w:bookmarkStart w:id="0" w:name="_GoBack"/>
      <w:bookmarkEnd w:id="0"/>
    </w:p>
    <w:p w:rsidR="000B7D1B" w:rsidRDefault="000B7D1B" w:rsidP="00EE1D36">
      <w:pPr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lastRenderedPageBreak/>
        <w:t>IMAGEN SATELITAL DEL PROYECTO.</w:t>
      </w:r>
    </w:p>
    <w:p w:rsidR="000B7D1B" w:rsidRDefault="000B7D1B" w:rsidP="00EE1D36">
      <w:pPr>
        <w:jc w:val="center"/>
        <w:rPr>
          <w:rFonts w:asciiTheme="minorHAnsi" w:hAnsiTheme="minorHAnsi"/>
          <w:b/>
          <w:sz w:val="28"/>
        </w:rPr>
      </w:pPr>
      <w:r>
        <w:rPr>
          <w:noProof/>
          <w:lang w:val="es-BO" w:eastAsia="es-BO"/>
        </w:rPr>
        <w:drawing>
          <wp:inline distT="0" distB="0" distL="0" distR="0" wp14:anchorId="129A30C3" wp14:editId="3026717B">
            <wp:extent cx="6077744" cy="47053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25120" t="9355" r="17005" b="10983"/>
                    <a:stretch/>
                  </pic:blipFill>
                  <pic:spPr bwMode="auto">
                    <a:xfrm>
                      <a:off x="0" y="0"/>
                      <a:ext cx="6087664" cy="4713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D1B" w:rsidRDefault="000B7D1B" w:rsidP="000B7D1B">
      <w:pPr>
        <w:rPr>
          <w:rFonts w:asciiTheme="minorHAnsi" w:hAnsiTheme="minorHAnsi"/>
          <w:b/>
          <w:sz w:val="28"/>
        </w:rPr>
      </w:pPr>
    </w:p>
    <w:p w:rsidR="000B7D1B" w:rsidRDefault="000B7D1B" w:rsidP="000B7D1B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6DF41D" wp14:editId="153A9A82">
                <wp:simplePos x="0" y="0"/>
                <wp:positionH relativeFrom="column">
                  <wp:posOffset>1072515</wp:posOffset>
                </wp:positionH>
                <wp:positionV relativeFrom="paragraph">
                  <wp:posOffset>81915</wp:posOffset>
                </wp:positionV>
                <wp:extent cx="254635" cy="0"/>
                <wp:effectExtent l="0" t="19050" r="31115" b="190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CCEB9" id="Conector recto 1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45pt,6.45pt" to="104.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" strokecolor="#0070c0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>Red primaria ANC 6” existente.</w:t>
      </w:r>
    </w:p>
    <w:p w:rsidR="000B7D1B" w:rsidRDefault="000B7D1B" w:rsidP="000B7D1B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4639E2" wp14:editId="15274B1D">
                <wp:simplePos x="0" y="0"/>
                <wp:positionH relativeFrom="column">
                  <wp:posOffset>1061720</wp:posOffset>
                </wp:positionH>
                <wp:positionV relativeFrom="paragraph">
                  <wp:posOffset>92075</wp:posOffset>
                </wp:positionV>
                <wp:extent cx="265430" cy="0"/>
                <wp:effectExtent l="0" t="19050" r="20320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3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AB7D7" id="Conector recto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6pt,7.25pt" to="104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" strokecolor="red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RED PRIMARIA  ANC 4” DN, para la GNV. </w:t>
      </w:r>
    </w:p>
    <w:p w:rsidR="000B7D1B" w:rsidRPr="000B7D1B" w:rsidRDefault="000B7D1B" w:rsidP="00EE1D36">
      <w:pPr>
        <w:jc w:val="center"/>
        <w:rPr>
          <w:rFonts w:asciiTheme="minorHAnsi" w:hAnsiTheme="minorHAnsi"/>
          <w:b/>
          <w:sz w:val="28"/>
          <w:lang w:val="es-BO"/>
        </w:rPr>
      </w:pP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EE1D36" w:rsidRPr="009B4D9A" w:rsidRDefault="00EE1D36">
      <w:pPr>
        <w:rPr>
          <w:rFonts w:asciiTheme="minorHAnsi" w:hAnsiTheme="minorHAnsi"/>
          <w:b/>
          <w:sz w:val="28"/>
        </w:rPr>
      </w:pPr>
    </w:p>
    <w:sectPr w:rsidR="00EE1D36" w:rsidRPr="009B4D9A">
      <w:headerReference w:type="default" r:id="rId37"/>
      <w:footerReference w:type="default" r:id="rId3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B3F" w:rsidRDefault="00B37B3F" w:rsidP="00E92156">
      <w:r>
        <w:separator/>
      </w:r>
    </w:p>
  </w:endnote>
  <w:endnote w:type="continuationSeparator" w:id="0">
    <w:p w:rsidR="00B37B3F" w:rsidRDefault="00B37B3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C10055" w:rsidTr="00C10055"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 por:</w:t>
          </w: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10055" w:rsidTr="00C10055"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10055" w:rsidRDefault="00C10055" w:rsidP="00C10055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10055" w:rsidTr="00C10055"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0055" w:rsidRDefault="00C10055" w:rsidP="00C10055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Carla Garcia Teran</w:t>
          </w:r>
        </w:p>
        <w:p w:rsidR="00C10055" w:rsidRDefault="00C10055" w:rsidP="00C10055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0055" w:rsidRDefault="00C10055" w:rsidP="00C10055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Sandy Valdivia Guardia.</w:t>
          </w:r>
        </w:p>
        <w:p w:rsidR="00C10055" w:rsidRDefault="00C10055" w:rsidP="00C10055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Construcción de Redes</w:t>
          </w:r>
        </w:p>
      </w:tc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0055" w:rsidRDefault="00C10055" w:rsidP="00C10055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Ing. </w:t>
          </w:r>
          <w:proofErr w:type="spellStart"/>
          <w:r>
            <w:rPr>
              <w:rFonts w:ascii="Calibri" w:hAnsi="Calibri"/>
              <w:sz w:val="16"/>
              <w:szCs w:val="20"/>
            </w:rPr>
            <w:t>Limberg</w:t>
          </w:r>
          <w:proofErr w:type="spellEnd"/>
          <w:r>
            <w:rPr>
              <w:rFonts w:ascii="Calibri" w:hAnsi="Calibri"/>
              <w:sz w:val="16"/>
              <w:szCs w:val="20"/>
            </w:rPr>
            <w:t xml:space="preserve"> Arancibia Peña</w:t>
          </w:r>
        </w:p>
        <w:p w:rsidR="00C10055" w:rsidRDefault="00C10055" w:rsidP="00C10055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Distrital Redes de Gas Beni</w:t>
          </w:r>
        </w:p>
      </w:tc>
    </w:tr>
  </w:tbl>
  <w:p w:rsidR="00F700A2" w:rsidRPr="00C10055" w:rsidRDefault="00F700A2">
    <w:pPr>
      <w:pStyle w:val="Piedepgina"/>
      <w:rPr>
        <w:lang w:val="es-B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B3F" w:rsidRDefault="00B37B3F" w:rsidP="00E92156">
      <w:r>
        <w:separator/>
      </w:r>
    </w:p>
  </w:footnote>
  <w:footnote w:type="continuationSeparator" w:id="0">
    <w:p w:rsidR="00B37B3F" w:rsidRDefault="00B37B3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E5586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E55863">
            <w:rPr>
              <w:rFonts w:ascii="Calibri" w:eastAsia="Arial Unicode MS" w:hAnsi="Calibri" w:cs="Calibri"/>
              <w:szCs w:val="12"/>
              <w:lang w:val="es-MX"/>
            </w:rPr>
            <w:t>BENI</w:t>
          </w:r>
          <w:r w:rsidR="00FF7C2F">
            <w:rPr>
              <w:rFonts w:ascii="Calibri" w:eastAsia="Arial Unicode MS" w:hAnsi="Calibri" w:cs="Calibri"/>
              <w:szCs w:val="12"/>
              <w:lang w:val="es-MX"/>
            </w:rPr>
            <w:t>.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F7C2F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2426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2426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B7D1B"/>
    <w:rsid w:val="001A64B5"/>
    <w:rsid w:val="00371C35"/>
    <w:rsid w:val="0047627B"/>
    <w:rsid w:val="004F4714"/>
    <w:rsid w:val="00515EC8"/>
    <w:rsid w:val="0053067B"/>
    <w:rsid w:val="00592C8E"/>
    <w:rsid w:val="00624264"/>
    <w:rsid w:val="007C38E7"/>
    <w:rsid w:val="0080439A"/>
    <w:rsid w:val="009B4D9A"/>
    <w:rsid w:val="00B37B3F"/>
    <w:rsid w:val="00BA65D9"/>
    <w:rsid w:val="00C10055"/>
    <w:rsid w:val="00D24C3F"/>
    <w:rsid w:val="00D5156C"/>
    <w:rsid w:val="00E55863"/>
    <w:rsid w:val="00E92156"/>
    <w:rsid w:val="00ED52EE"/>
    <w:rsid w:val="00EE1D36"/>
    <w:rsid w:val="00F7003D"/>
    <w:rsid w:val="00F700A2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9B4D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8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e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16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14</cp:revision>
  <dcterms:created xsi:type="dcterms:W3CDTF">2016-02-19T18:15:00Z</dcterms:created>
  <dcterms:modified xsi:type="dcterms:W3CDTF">2017-04-26T18:08:00Z</dcterms:modified>
</cp:coreProperties>
</file>