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47" w:rsidRDefault="00C50FEF" w:rsidP="00D54AA3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4238625" cy="263832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573" cy="265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546" w:rsidRDefault="00971546" w:rsidP="00D54AA3">
      <w:pPr>
        <w:jc w:val="center"/>
      </w:pPr>
      <w:r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73109FC0" wp14:editId="5FCD72D9">
            <wp:extent cx="5987383" cy="36290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90" cy="364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235" w:rsidRDefault="007861C6" w:rsidP="00BB39FD">
      <w:r>
        <w:rPr>
          <w:noProof/>
          <w:lang w:val="es-BO" w:eastAsia="es-BO"/>
        </w:rPr>
        <w:lastRenderedPageBreak/>
        <w:drawing>
          <wp:inline distT="0" distB="0" distL="0" distR="0">
            <wp:extent cx="5362575" cy="6591688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937" cy="661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099" w:rsidRDefault="00971546" w:rsidP="00D552AA">
      <w:pPr>
        <w:jc w:val="center"/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23C31" wp14:editId="349C2162">
                <wp:simplePos x="0" y="0"/>
                <wp:positionH relativeFrom="column">
                  <wp:posOffset>4531995</wp:posOffset>
                </wp:positionH>
                <wp:positionV relativeFrom="paragraph">
                  <wp:posOffset>711200</wp:posOffset>
                </wp:positionV>
                <wp:extent cx="1323975" cy="504825"/>
                <wp:effectExtent l="0" t="0" r="9525" b="952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04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3B5" w:rsidRDefault="008763B5" w:rsidP="008763B5">
                            <w:pPr>
                              <w:jc w:val="center"/>
                              <w:rPr>
                                <w:lang w:val="es-BO"/>
                              </w:rPr>
                            </w:pPr>
                            <w:r>
                              <w:rPr>
                                <w:lang w:val="es-BO"/>
                              </w:rPr>
                              <w:t>Sentido del flujo</w:t>
                            </w:r>
                          </w:p>
                          <w:p w:rsidR="008763B5" w:rsidRPr="008763B5" w:rsidRDefault="008763B5" w:rsidP="008763B5">
                            <w:pPr>
                              <w:jc w:val="center"/>
                              <w:rPr>
                                <w:lang w:val="es-BO"/>
                              </w:rPr>
                            </w:pPr>
                            <w:r>
                              <w:rPr>
                                <w:lang w:val="es-BO"/>
                              </w:rPr>
                              <w:t>De red existente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23C31" id="Rectángulo 16" o:spid="_x0000_s1026" style="position:absolute;left:0;text-align:left;margin-left:356.85pt;margin-top:56pt;width:104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hk3fgIAADkFAAAOAAAAZHJzL2Uyb0RvYy54bWysVEtu2zAQ3RfoHQjuG1mOnY8ROTASpCgQ&#10;JEGSImuaIm2hFIcd0pbc2/QsvViHlKykqVdFNySH833DN7y4bGvDtgp9Bbbg+dGIM2UllJVdFfzr&#10;882nM858ELYUBqwq+E55fjn/+OGicTM1hjWYUiGjINbPGlfwdQhulmVerlUt/BE4ZUmpAWsRSMRV&#10;VqJoKHptsvFodJI1gKVDkMp7ur3ulHye4mutZLjX2qvATMGptpBWTOsyrtn8QsxWKNy6kn0Z4h+q&#10;qEVlKekQ6loEwTZY/RWqriSCBx2OJNQZaF1JlTAQmnz0Ds3TWjiVsFBzvBva5P9fWHm3fUBWlfR2&#10;J5xZUdMbPVLXfv20q40BRrfUosb5GVk+uQfsJU/HiLfVWMedkLA2tXU3tFW1gUm6zI/Hx+enU84k&#10;6aajydl4GoNmr94OffisoGbxUHCkAlI3xfbWh850bxKTGRtXCzeVMZ023mSxyq6udAo7ozrrR6UJ&#10;IlUyTlETudSVQbYVRAshpbIh4aSSjCXr6KYp+OCYH3I0Ie9x9LbRTSXSDY6jQ45/Zhw8UlawYXCu&#10;Kwt4KED5bcjc2e/Rd5gj/NAu2/6tllDu6JEROvZ7J28q6vOt8OFBINGdBoNGONzTog00BYf+xNka&#10;8Meh+2hPLCQtZw2NT8H9941AxZn5Yomf5/lkEuctCZPp6ZgEfKtZvtXYTX0F9BQ5fRZOpmO0D2Z/&#10;1Aj1C036ImYllbCSchdcBtwLV6Eba/orpFoskhnNmBPh1j45GYPHBkcePbcvAl1PtkA0vYP9qInZ&#10;O851ttHTwmITQFeJkLHFXV/71tN8Jkr3f0n8AN7Kyer1x5v/BgAA//8DAFBLAwQUAAYACAAAACEA&#10;kvrRvOIAAAALAQAADwAAAGRycy9kb3ducmV2LnhtbEyPzU7DMBCE70i8g7VI3KjzU0gb4lSoouLA&#10;ARGoxNGNt0kgXqex24a3ZznBcWc+zc4Uq8n24oSj7xwpiGcRCKTamY4aBe9vm5sFCB80Gd07QgXf&#10;6GFVXl4UOjfuTK94qkIjOIR8rhW0IQy5lL5u0Wo/cwMSe3s3Wh34HBtpRn3mcNvLJIrupNUd8YdW&#10;D7husf6qjlbB86c5zJuPx5e0y9bZ9jB/qjb7VKnrq+nhHkTAKfzB8Fufq0PJnXbuSMaLXkEWpxmj&#10;bMQJj2JimSQJiB0ry/gWZFnI/xvKHwAAAP//AwBQSwECLQAUAAYACAAAACEAtoM4kv4AAADhAQAA&#10;EwAAAAAAAAAAAAAAAAAAAAAAW0NvbnRlbnRfVHlwZXNdLnhtbFBLAQItABQABgAIAAAAIQA4/SH/&#10;1gAAAJQBAAALAAAAAAAAAAAAAAAAAC8BAABfcmVscy8ucmVsc1BLAQItABQABgAIAAAAIQCp1hk3&#10;fgIAADkFAAAOAAAAAAAAAAAAAAAAAC4CAABkcnMvZTJvRG9jLnhtbFBLAQItABQABgAIAAAAIQCS&#10;+tG84gAAAAsBAAAPAAAAAAAAAAAAAAAAANgEAABkcnMvZG93bnJldi54bWxQSwUGAAAAAAQABADz&#10;AAAA5wUAAAAA&#10;" fillcolor="white [3201]" stroked="f" strokeweight="1pt">
                <v:textbox>
                  <w:txbxContent>
                    <w:p w:rsidR="008763B5" w:rsidRDefault="008763B5" w:rsidP="008763B5">
                      <w:pPr>
                        <w:jc w:val="center"/>
                        <w:rPr>
                          <w:lang w:val="es-BO"/>
                        </w:rPr>
                      </w:pPr>
                      <w:r>
                        <w:rPr>
                          <w:lang w:val="es-BO"/>
                        </w:rPr>
                        <w:t>Sentido del flujo</w:t>
                      </w:r>
                    </w:p>
                    <w:p w:rsidR="008763B5" w:rsidRPr="008763B5" w:rsidRDefault="008763B5" w:rsidP="008763B5">
                      <w:pPr>
                        <w:jc w:val="center"/>
                        <w:rPr>
                          <w:lang w:val="es-BO"/>
                        </w:rPr>
                      </w:pPr>
                      <w:r>
                        <w:rPr>
                          <w:lang w:val="es-BO"/>
                        </w:rPr>
                        <w:t>De red existente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w:drawing>
          <wp:inline distT="0" distB="0" distL="0" distR="0" wp14:anchorId="02EBC83A" wp14:editId="2A6D1264">
            <wp:extent cx="4686300" cy="2709766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781" cy="272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AA3" w:rsidRDefault="00D54AA3" w:rsidP="008763B5"/>
    <w:p w:rsidR="00D54AA3" w:rsidRPr="00E92307" w:rsidRDefault="00971546" w:rsidP="00D552AA">
      <w:pPr>
        <w:jc w:val="center"/>
        <w:rPr>
          <w:rFonts w:asciiTheme="minorHAnsi" w:hAnsiTheme="minorHAnsi"/>
          <w:sz w:val="32"/>
        </w:rPr>
      </w:pPr>
      <w:r w:rsidRPr="007E4629">
        <w:rPr>
          <w:noProof/>
          <w:lang w:val="es-BO" w:eastAsia="es-BO"/>
        </w:rPr>
        <w:drawing>
          <wp:inline distT="0" distB="0" distL="0" distR="0" wp14:anchorId="100CE035" wp14:editId="590216F0">
            <wp:extent cx="5750481" cy="3514725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64" cy="353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29D" w:rsidRDefault="00A4429D" w:rsidP="00A4429D">
      <w:pPr>
        <w:rPr>
          <w:u w:val="single"/>
        </w:rPr>
      </w:pPr>
    </w:p>
    <w:p w:rsidR="00A4429D" w:rsidRDefault="00F36030" w:rsidP="00A4429D">
      <w:pPr>
        <w:rPr>
          <w:u w:val="single"/>
        </w:rPr>
      </w:pPr>
      <w:r w:rsidRPr="00F36030">
        <w:rPr>
          <w:noProof/>
          <w:lang w:val="es-BO" w:eastAsia="es-BO"/>
        </w:rPr>
        <w:lastRenderedPageBreak/>
        <w:drawing>
          <wp:inline distT="0" distB="0" distL="0" distR="0" wp14:anchorId="4E91A0D6" wp14:editId="43D40896">
            <wp:extent cx="4886325" cy="6574793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16" cy="658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536" w:rsidRPr="00971546" w:rsidRDefault="00F36030" w:rsidP="00A65536">
      <w:pPr>
        <w:rPr>
          <w:u w:val="single"/>
        </w:rPr>
      </w:pPr>
      <w:r w:rsidRPr="00F36030">
        <w:rPr>
          <w:noProof/>
          <w:lang w:val="es-BO" w:eastAsia="es-BO"/>
        </w:rPr>
        <w:lastRenderedPageBreak/>
        <w:drawing>
          <wp:inline distT="0" distB="0" distL="0" distR="0" wp14:anchorId="3D95E868" wp14:editId="3B01B9A5">
            <wp:extent cx="5438775" cy="659301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35" cy="663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429D" w:rsidRDefault="00F01C9B" w:rsidP="00A4429D"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3301669</wp:posOffset>
                </wp:positionH>
                <wp:positionV relativeFrom="paragraph">
                  <wp:posOffset>1700962</wp:posOffset>
                </wp:positionV>
                <wp:extent cx="943661" cy="65837"/>
                <wp:effectExtent l="19050" t="19050" r="27940" b="29845"/>
                <wp:wrapNone/>
                <wp:docPr id="6" name="Flecha izqui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61" cy="65837"/>
                        </a:xfrm>
                        <a:prstGeom prst="left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B60B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 izquierda 6" o:spid="_x0000_s1026" type="#_x0000_t66" style="position:absolute;margin-left:259.95pt;margin-top:133.95pt;width:74.3pt;height: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0FowIAAJcFAAAOAAAAZHJzL2Uyb0RvYy54bWysVFFP2zAQfp+0/2D5faQpbYGKFFWgTpMQ&#10;oMHEs3FsYsnxGdttWn79znbSVgztYVoeHNt3993d57u7vNq2mmyE8wpMRcuTESXCcKiVea3or6fV&#10;t3NKfGCmZhqMqOhOeHq1+PrlsrNzMYYGdC0cQRDj552taBOCnReF541omT8BKwwKJbiWBTy616J2&#10;rEP0Vhfj0WhWdOBq64AL7/H2JgvpIuFLKXi4l9KLQHRFMbaQVpfWl7gWi0s2f3XMNor3YbB/iKJl&#10;yqDTPdQNC4ysnfoDqlXcgQcZTji0BUipuEg5YDbl6EM2jw2zIuWC5Hi7p8n/P1h+t3lwRNUVnVFi&#10;WItPtNKCN4yo97e1Eq5mZBZZ6qyfo/KjfXD9yeM2pryVro1/TIZsE7O7PbNiGwjHy4vJ6WxWUsJR&#10;NJuen55FyOJga50P3wW0JG4qqoUMS+egS5yyza0PWX/Qi/4MrJTWeM/m2pCuoqfl2TQZeNCqjsIo&#10;S6UkrrUjG4ZFELZl7/tICyPRBgOKSea00i7stMjwP4VEkjCRcXYQy/OAyTgXJpRZ1LBaZFfTEX6D&#10;s8Eipa0NAkZkiUHusXuAQTODDNg5/14/mopU3Xvj0d8Cy8Z7i+QZTNgbt8qA+wxAY1a956w/kJSp&#10;iSy9QL3DEnKQe8tbvlL4iLfMhwfmsJmw7XBAhHtcpAZ8J+h3lDTg3j+7j/pY4yilpMPmrKh/WzMn&#10;KNE/DFb/RTmZxG5Oh8n0bIwHdyx5OZaYdXsN+PRYfxhd2kb9oIetdNA+4xxZRq8oYoaj74ry4IbD&#10;dchDAycRF8tlUsMOtizcmkfLI3hkNdbn0/aZOdtXcsAOuIOhkdn8Qy1n3WhpYLkOIFUq9AOvPd/Y&#10;/alw+kkVx8vxOWkd5uniNwAAAP//AwBQSwMEFAAGAAgAAAAhABHQKo/hAAAACwEAAA8AAABkcnMv&#10;ZG93bnJldi54bWxMj89Og0AQh+8mvsNmTLzZhdYCRZamqTE9GI3WPsCWHYHAzhJ229K3dzzpbf58&#10;+c03xXqyvTjj6FtHCuJZBAKpcqalWsHh6+UhA+GDJqN7R6jgih7W5e1NoXPjLvSJ532oBYeQz7WC&#10;JoQhl9JXDVrtZ25A4t23G60O3I61NKO+cLjt5TyKEml1S3yh0QNuG6y6/ckqmLo03j1vw6Mz8Wuz&#10;efs4vEeLTqn7u2nzBCLgFP5g+NVndSjZ6ehOZLzoFSzj1YpRBfMk5YKJJMmWII48SbMFyLKQ/38o&#10;fwAAAP//AwBQSwECLQAUAAYACAAAACEAtoM4kv4AAADhAQAAEwAAAAAAAAAAAAAAAAAAAAAAW0Nv&#10;bnRlbnRfVHlwZXNdLnhtbFBLAQItABQABgAIAAAAIQA4/SH/1gAAAJQBAAALAAAAAAAAAAAAAAAA&#10;AC8BAABfcmVscy8ucmVsc1BLAQItABQABgAIAAAAIQBfpn0FowIAAJcFAAAOAAAAAAAAAAAAAAAA&#10;AC4CAABkcnMvZTJvRG9jLnhtbFBLAQItABQABgAIAAAAIQAR0CqP4QAAAAsBAAAPAAAAAAAAAAAA&#10;AAAAAP0EAABkcnMvZG93bnJldi54bWxQSwUGAAAAAAQABADzAAAACwYAAAAA&#10;" adj="753" filled="f" strokecolor="black [3213]" strokeweight=".25pt"/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CAE58" wp14:editId="316935EB">
                <wp:simplePos x="0" y="0"/>
                <wp:positionH relativeFrom="column">
                  <wp:posOffset>3539490</wp:posOffset>
                </wp:positionH>
                <wp:positionV relativeFrom="paragraph">
                  <wp:posOffset>1210310</wp:posOffset>
                </wp:positionV>
                <wp:extent cx="1323975" cy="504825"/>
                <wp:effectExtent l="0" t="0" r="9525" b="952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04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C9B" w:rsidRDefault="00F01C9B" w:rsidP="00F01C9B">
                            <w:pPr>
                              <w:jc w:val="center"/>
                              <w:rPr>
                                <w:lang w:val="es-BO"/>
                              </w:rPr>
                            </w:pPr>
                            <w:r>
                              <w:rPr>
                                <w:lang w:val="es-BO"/>
                              </w:rPr>
                              <w:t>Sentido del flujo</w:t>
                            </w:r>
                          </w:p>
                          <w:p w:rsidR="00F01C9B" w:rsidRPr="008763B5" w:rsidRDefault="00F01C9B" w:rsidP="00F01C9B">
                            <w:pPr>
                              <w:jc w:val="center"/>
                              <w:rPr>
                                <w:lang w:val="es-BO"/>
                              </w:rPr>
                            </w:pPr>
                            <w:r>
                              <w:rPr>
                                <w:lang w:val="es-BO"/>
                              </w:rPr>
                              <w:t>De red de 4”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CAE58" id="Rectángulo 4" o:spid="_x0000_s1027" style="position:absolute;margin-left:278.7pt;margin-top:95.3pt;width:104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VbfQIAAD4FAAAOAAAAZHJzL2Uyb0RvYy54bWysVEtu2zAQ3RfoHQjuG1mOnY8ROTASpCgQ&#10;JEGSImuaIm2hFIcd0pbc2/QsvViHlKykqVdFNySH8+bLN7y4bGvDtgp9Bbbg+dGIM2UllJVdFfzr&#10;882nM858ELYUBqwq+E55fjn/+OGicTM1hjWYUiEjJ9bPGlfwdQhulmVerlUt/BE4ZUmpAWsRSMRV&#10;VqJoyHttsvFodJI1gKVDkMp7ur3ulHye/GutZLjX2qvATMEpt5BWTOsyrtn8QsxWKNy6kn0a4h+y&#10;qEVlKejg6loEwTZY/eWqriSCBx2OJNQZaF1JlWqgavLRu2qe1sKpVAs1x7uhTf7/uZV32wdkVVnw&#10;CWdW1PREj9S0Xz/tamOATWKDGudnhHtyD9hLno6x2lZjHXeqg7WpqbuhqaoNTNJlfjw+Pj+dciZJ&#10;Nx1NzsbT6DR7tXbow2cFNYuHgiPFT70U21sfOugeEoMZG1cLN5UxnTbeZDHLLq90CjujOvSj0lQg&#10;ZTJOXhO11JVBthVECiGlsuGkT8lYQkczTc4Hw/yQoQl5b9Rjo5lKlBsMR4cM/4w4WKSoYMNgXFcW&#10;8JCD8tsQucPvq+9qjuWHdtmmV03IeLOEckcvjdCNgHfypqJ23wofHgQS52k6aI7DPS3aQFNw6E+c&#10;rQF/HLqPeKIiaTlraIYK7r9vBCrOzBdLJD3PJ5M4dEmYTE/HJOBbzfKtxm7qK6AXyenHcDIdIz6Y&#10;/VEj1C807osYlVTCSopdcBlwL1yFbrbpw5BqsUgwGjQnwq19cjI6j32OdHpuXwS6nnOB2HoH+3kT&#10;s3fU67DR0sJiE0BXiZevfe1fgIY0Mbv/UOIv8FZOqNdvb/4bAAD//wMAUEsDBBQABgAIAAAAIQBD&#10;iyIn4gAAAAsBAAAPAAAAZHJzL2Rvd25yZXYueG1sTI/BTsMwEETvSPyDtUjcqN02iWmIU6GKigMH&#10;RACJoxtvk0C8TmO3DX+POcFxNU8zb4v1ZHt2wtF3jhTMZwIYUu1MR42Ct9ftzS0wHzQZ3TtCBd/o&#10;YV1eXhQ6N+5ML3iqQsNiCflcK2hDGHLOfd2i1X7mBqSY7d1odYjn2HAz6nMstz1fCJFxqzuKC60e&#10;cNNi/VUdrYKnT3NImo+H52UnN/L9kDxW2/1Sqeur6f4OWMAp/MHwqx/VoYxOO3ck41mvIE1lEtEY&#10;rEQGLBIyS1fAdgoWUsyBlwX//0P5AwAA//8DAFBLAQItABQABgAIAAAAIQC2gziS/gAAAOEBAAAT&#10;AAAAAAAAAAAAAAAAAAAAAABbQ29udGVudF9UeXBlc10ueG1sUEsBAi0AFAAGAAgAAAAhADj9If/W&#10;AAAAlAEAAAsAAAAAAAAAAAAAAAAALwEAAF9yZWxzLy5yZWxzUEsBAi0AFAAGAAgAAAAhAAhRlVt9&#10;AgAAPgUAAA4AAAAAAAAAAAAAAAAALgIAAGRycy9lMm9Eb2MueG1sUEsBAi0AFAAGAAgAAAAhAEOL&#10;IifiAAAACwEAAA8AAAAAAAAAAAAAAAAA1wQAAGRycy9kb3ducmV2LnhtbFBLBQYAAAAABAAEAPMA&#10;AADmBQAAAAA=&#10;" fillcolor="white [3201]" stroked="f" strokeweight="1pt">
                <v:textbox>
                  <w:txbxContent>
                    <w:p w:rsidR="00F01C9B" w:rsidRDefault="00F01C9B" w:rsidP="00F01C9B">
                      <w:pPr>
                        <w:jc w:val="center"/>
                        <w:rPr>
                          <w:lang w:val="es-BO"/>
                        </w:rPr>
                      </w:pPr>
                      <w:r>
                        <w:rPr>
                          <w:lang w:val="es-BO"/>
                        </w:rPr>
                        <w:t>Sentido del flujo</w:t>
                      </w:r>
                    </w:p>
                    <w:p w:rsidR="00F01C9B" w:rsidRPr="008763B5" w:rsidRDefault="00F01C9B" w:rsidP="00F01C9B">
                      <w:pPr>
                        <w:jc w:val="center"/>
                        <w:rPr>
                          <w:lang w:val="es-BO"/>
                        </w:rPr>
                      </w:pPr>
                      <w:r>
                        <w:rPr>
                          <w:lang w:val="es-BO"/>
                        </w:rPr>
                        <w:t>De red de 4”</w:t>
                      </w:r>
                    </w:p>
                  </w:txbxContent>
                </v:textbox>
              </v:rect>
            </w:pict>
          </mc:Fallback>
        </mc:AlternateContent>
      </w:r>
      <w:r w:rsidR="00CF6993">
        <w:rPr>
          <w:noProof/>
          <w:lang w:val="es-BO" w:eastAsia="es-BO"/>
        </w:rPr>
        <w:drawing>
          <wp:inline distT="0" distB="0" distL="0" distR="0">
            <wp:extent cx="5610225" cy="66389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9B" w:rsidRDefault="00F01C9B" w:rsidP="00A4429D">
      <w:r>
        <w:rPr>
          <w:noProof/>
          <w:lang w:val="es-BO" w:eastAsia="es-BO"/>
        </w:rPr>
        <w:lastRenderedPageBreak/>
        <w:drawing>
          <wp:inline distT="0" distB="0" distL="0" distR="0">
            <wp:extent cx="5374831" cy="652462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25" cy="653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24F" w:rsidRDefault="004C724F" w:rsidP="004C724F">
      <w:pPr>
        <w:tabs>
          <w:tab w:val="left" w:pos="5715"/>
        </w:tabs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6402805" cy="39243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20" cy="3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24F" w:rsidRPr="004C724F" w:rsidRDefault="004C724F" w:rsidP="004C724F"/>
    <w:p w:rsidR="004C724F" w:rsidRPr="004C724F" w:rsidRDefault="004C724F" w:rsidP="004C724F"/>
    <w:p w:rsidR="004C724F" w:rsidRPr="004C724F" w:rsidRDefault="004C724F" w:rsidP="004C724F"/>
    <w:p w:rsidR="004C724F" w:rsidRPr="004C724F" w:rsidRDefault="004C724F" w:rsidP="004C724F"/>
    <w:p w:rsidR="004C724F" w:rsidRPr="004C724F" w:rsidRDefault="004C724F" w:rsidP="004C724F"/>
    <w:p w:rsidR="004C724F" w:rsidRDefault="004C724F" w:rsidP="004C724F"/>
    <w:p w:rsidR="004C724F" w:rsidRDefault="004C724F" w:rsidP="004C724F"/>
    <w:p w:rsidR="00F52126" w:rsidRPr="004C724F" w:rsidRDefault="004C724F" w:rsidP="004C724F">
      <w:pPr>
        <w:tabs>
          <w:tab w:val="left" w:pos="2970"/>
        </w:tabs>
      </w:pPr>
      <w:r>
        <w:tab/>
      </w:r>
    </w:p>
    <w:sectPr w:rsidR="00F52126" w:rsidRPr="004C724F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143" w:rsidRDefault="00361143" w:rsidP="00E92156">
      <w:r>
        <w:separator/>
      </w:r>
    </w:p>
  </w:endnote>
  <w:endnote w:type="continuationSeparator" w:id="0">
    <w:p w:rsidR="00361143" w:rsidRDefault="0036114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446080" w:rsidTr="00446080"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 por: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46080" w:rsidTr="00446080"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46080" w:rsidRDefault="00446080" w:rsidP="0044608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46080" w:rsidTr="00446080"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46080" w:rsidRDefault="00446080" w:rsidP="004460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Carla Garcia Teran</w:t>
          </w:r>
        </w:p>
        <w:p w:rsidR="00446080" w:rsidRDefault="00446080" w:rsidP="004460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46080" w:rsidRDefault="00446080" w:rsidP="004460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Sandy Valdivia Guardia.</w:t>
          </w:r>
        </w:p>
        <w:p w:rsidR="00446080" w:rsidRDefault="00446080" w:rsidP="004460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Construcción de Redes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46080" w:rsidRDefault="00446080" w:rsidP="004460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Ing. </w:t>
          </w:r>
          <w:proofErr w:type="spellStart"/>
          <w:r>
            <w:rPr>
              <w:rFonts w:ascii="Calibri" w:hAnsi="Calibri"/>
              <w:sz w:val="16"/>
              <w:szCs w:val="20"/>
            </w:rPr>
            <w:t>Limberg</w:t>
          </w:r>
          <w:proofErr w:type="spellEnd"/>
          <w:r>
            <w:rPr>
              <w:rFonts w:ascii="Calibri" w:hAnsi="Calibri"/>
              <w:sz w:val="16"/>
              <w:szCs w:val="20"/>
            </w:rPr>
            <w:t xml:space="preserve"> Arancibia Peña</w:t>
          </w:r>
        </w:p>
        <w:p w:rsidR="00446080" w:rsidRDefault="00446080" w:rsidP="004460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700A2" w:rsidRPr="00446080" w:rsidRDefault="00F700A2">
    <w:pPr>
      <w:pStyle w:val="Piedepgina"/>
      <w:rPr>
        <w:lang w:val="es-B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143" w:rsidRDefault="00361143" w:rsidP="00E92156">
      <w:r>
        <w:separator/>
      </w:r>
    </w:p>
  </w:footnote>
  <w:footnote w:type="continuationSeparator" w:id="0">
    <w:p w:rsidR="00361143" w:rsidRDefault="0036114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08554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085547">
            <w:rPr>
              <w:rFonts w:ascii="Calibri" w:eastAsia="Arial Unicode MS" w:hAnsi="Calibri" w:cs="Calibri"/>
              <w:szCs w:val="12"/>
              <w:lang w:val="es-MX"/>
            </w:rPr>
            <w:t>BENI</w:t>
          </w:r>
          <w:r w:rsidR="00FF7C2F">
            <w:rPr>
              <w:rFonts w:ascii="Calibri" w:eastAsia="Arial Unicode MS" w:hAnsi="Calibri" w:cs="Calibri"/>
              <w:szCs w:val="12"/>
              <w:lang w:val="es-MX"/>
            </w:rPr>
            <w:t>.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F7C2F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715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715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06ACE"/>
    <w:multiLevelType w:val="hybridMultilevel"/>
    <w:tmpl w:val="73388FB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52387392"/>
    <w:multiLevelType w:val="hybridMultilevel"/>
    <w:tmpl w:val="7C205F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4F1C53"/>
    <w:multiLevelType w:val="hybridMultilevel"/>
    <w:tmpl w:val="8168044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5547"/>
    <w:rsid w:val="000B0CB6"/>
    <w:rsid w:val="00163FA6"/>
    <w:rsid w:val="001A64B5"/>
    <w:rsid w:val="001D2CFF"/>
    <w:rsid w:val="001D5E9D"/>
    <w:rsid w:val="002100A1"/>
    <w:rsid w:val="002378F7"/>
    <w:rsid w:val="00296B3F"/>
    <w:rsid w:val="003327AE"/>
    <w:rsid w:val="00361143"/>
    <w:rsid w:val="00371C35"/>
    <w:rsid w:val="003E0027"/>
    <w:rsid w:val="003E3CD5"/>
    <w:rsid w:val="00415CC3"/>
    <w:rsid w:val="00446080"/>
    <w:rsid w:val="00454235"/>
    <w:rsid w:val="0047627B"/>
    <w:rsid w:val="004B09F4"/>
    <w:rsid w:val="004C644D"/>
    <w:rsid w:val="004C724F"/>
    <w:rsid w:val="004D23C5"/>
    <w:rsid w:val="005030E4"/>
    <w:rsid w:val="00503C22"/>
    <w:rsid w:val="0053067B"/>
    <w:rsid w:val="00592C8E"/>
    <w:rsid w:val="005B2536"/>
    <w:rsid w:val="005F7300"/>
    <w:rsid w:val="006342FD"/>
    <w:rsid w:val="0064469A"/>
    <w:rsid w:val="00655B8D"/>
    <w:rsid w:val="00691882"/>
    <w:rsid w:val="006B5099"/>
    <w:rsid w:val="006E46DE"/>
    <w:rsid w:val="007861C6"/>
    <w:rsid w:val="007C38E7"/>
    <w:rsid w:val="007D5A2A"/>
    <w:rsid w:val="007D5A9A"/>
    <w:rsid w:val="007E4629"/>
    <w:rsid w:val="00843DD7"/>
    <w:rsid w:val="008763B5"/>
    <w:rsid w:val="008860A3"/>
    <w:rsid w:val="00887A9C"/>
    <w:rsid w:val="0091453B"/>
    <w:rsid w:val="00971546"/>
    <w:rsid w:val="009B4D9A"/>
    <w:rsid w:val="00A155D7"/>
    <w:rsid w:val="00A4429D"/>
    <w:rsid w:val="00A65536"/>
    <w:rsid w:val="00AC33C6"/>
    <w:rsid w:val="00AF3828"/>
    <w:rsid w:val="00AF6597"/>
    <w:rsid w:val="00B55597"/>
    <w:rsid w:val="00BB39FD"/>
    <w:rsid w:val="00C50FEF"/>
    <w:rsid w:val="00C539A9"/>
    <w:rsid w:val="00CA227A"/>
    <w:rsid w:val="00CF6993"/>
    <w:rsid w:val="00D02FC0"/>
    <w:rsid w:val="00D24C3F"/>
    <w:rsid w:val="00D257C8"/>
    <w:rsid w:val="00D5156C"/>
    <w:rsid w:val="00D54AA3"/>
    <w:rsid w:val="00D552AA"/>
    <w:rsid w:val="00DE61F0"/>
    <w:rsid w:val="00E70203"/>
    <w:rsid w:val="00E92156"/>
    <w:rsid w:val="00E92307"/>
    <w:rsid w:val="00EE1D36"/>
    <w:rsid w:val="00F01C9B"/>
    <w:rsid w:val="00F06FD7"/>
    <w:rsid w:val="00F36030"/>
    <w:rsid w:val="00F52126"/>
    <w:rsid w:val="00F7003D"/>
    <w:rsid w:val="00F700A2"/>
    <w:rsid w:val="00F7026A"/>
    <w:rsid w:val="00FB523E"/>
    <w:rsid w:val="00FC54EA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9B4D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E55F-6617-46B5-A9F8-387D912D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8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51</cp:revision>
  <dcterms:created xsi:type="dcterms:W3CDTF">2016-02-19T18:15:00Z</dcterms:created>
  <dcterms:modified xsi:type="dcterms:W3CDTF">2017-04-26T18:14:00Z</dcterms:modified>
</cp:coreProperties>
</file>