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2C4" w:rsidRPr="00937BFE" w:rsidRDefault="000362C4" w:rsidP="00937BFE">
      <w:pPr>
        <w:rPr>
          <w:b/>
        </w:rPr>
      </w:pPr>
      <w:bookmarkStart w:id="0" w:name="_GoBack"/>
      <w:bookmarkEnd w:id="0"/>
      <w:r w:rsidRPr="00937BFE">
        <w:rPr>
          <w:b/>
        </w:rPr>
        <w:t xml:space="preserve">LISTADO DE </w:t>
      </w:r>
      <w:r w:rsidR="00937BFE" w:rsidRPr="00937BFE">
        <w:rPr>
          <w:b/>
        </w:rPr>
        <w:t>LOS TRABAJOS A SER REALIZADOS EN LAS CAMARAS Y SU UBICACION</w:t>
      </w:r>
    </w:p>
    <w:p w:rsidR="008C5EEE" w:rsidRDefault="000362C4" w:rsidP="000362C4">
      <w:r w:rsidRPr="000362C4">
        <w:rPr>
          <w:noProof/>
          <w:lang w:val="es-BO" w:eastAsia="es-BO"/>
        </w:rPr>
        <w:drawing>
          <wp:inline distT="0" distB="0" distL="0" distR="0" wp14:anchorId="18DDA586" wp14:editId="0A23D2DC">
            <wp:extent cx="6530119" cy="6029864"/>
            <wp:effectExtent l="0" t="0" r="444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315" cy="603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EEE" w:rsidRDefault="008C5EEE"/>
    <w:p w:rsidR="008C5EEE" w:rsidRDefault="008C5EEE"/>
    <w:p w:rsidR="00937BFE" w:rsidRDefault="00937BFE">
      <w:pPr>
        <w:rPr>
          <w:noProof/>
          <w:lang w:val="es-BO" w:eastAsia="es-BO"/>
        </w:rPr>
      </w:pPr>
    </w:p>
    <w:p w:rsidR="00937BFE" w:rsidRDefault="00937BFE">
      <w:pPr>
        <w:rPr>
          <w:noProof/>
          <w:lang w:val="es-BO" w:eastAsia="es-BO"/>
        </w:rPr>
      </w:pPr>
    </w:p>
    <w:p w:rsidR="001662FA" w:rsidRDefault="008C5EEE">
      <w:r>
        <w:rPr>
          <w:noProof/>
          <w:lang w:val="es-BO" w:eastAsia="es-BO"/>
        </w:rPr>
        <w:drawing>
          <wp:inline distT="0" distB="0" distL="0" distR="0" wp14:anchorId="23C3CD03" wp14:editId="299CC388">
            <wp:extent cx="6242594" cy="3562350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789" t="19962" r="13609" b="16526"/>
                    <a:stretch/>
                  </pic:blipFill>
                  <pic:spPr bwMode="auto">
                    <a:xfrm>
                      <a:off x="0" y="0"/>
                      <a:ext cx="6256957" cy="3570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FE" w:rsidRPr="00937BFE" w:rsidRDefault="00937BFE" w:rsidP="00937BFE">
      <w:pPr>
        <w:jc w:val="center"/>
        <w:rPr>
          <w:b/>
          <w:noProof/>
          <w:lang w:val="es-BO" w:eastAsia="es-BO"/>
        </w:rPr>
      </w:pPr>
      <w:r w:rsidRPr="00937BFE">
        <w:rPr>
          <w:b/>
          <w:noProof/>
          <w:lang w:val="es-BO" w:eastAsia="es-BO"/>
        </w:rPr>
        <w:t>DETALLE DEL CONDUCTO DE VENTILACION SUPERIOR, CONDUCTO DE VENTILACION INFERIOR, ESCALERA PARA ENTRADA DE HOMBRE, CONSTRUCCION DE LOSA SUPERIOR DE H°A°</w:t>
      </w:r>
    </w:p>
    <w:p w:rsidR="00937BFE" w:rsidRDefault="00937BFE" w:rsidP="00937BFE">
      <w:pPr>
        <w:tabs>
          <w:tab w:val="left" w:pos="5733"/>
        </w:tabs>
        <w:rPr>
          <w:noProof/>
          <w:lang w:val="es-BO" w:eastAsia="es-BO"/>
        </w:rPr>
      </w:pPr>
      <w:r>
        <w:rPr>
          <w:noProof/>
          <w:lang w:val="es-BO" w:eastAsia="es-BO"/>
        </w:rPr>
        <w:tab/>
      </w:r>
    </w:p>
    <w:p w:rsidR="00937BFE" w:rsidRDefault="00937BFE" w:rsidP="00937BFE">
      <w:pPr>
        <w:jc w:val="center"/>
        <w:rPr>
          <w:noProof/>
          <w:lang w:val="es-BO" w:eastAsia="es-BO"/>
        </w:rPr>
      </w:pPr>
    </w:p>
    <w:p w:rsidR="00937BFE" w:rsidRDefault="00937BFE" w:rsidP="00937BFE">
      <w:pPr>
        <w:jc w:val="center"/>
        <w:rPr>
          <w:noProof/>
          <w:lang w:val="es-BO" w:eastAsia="es-BO"/>
        </w:rPr>
      </w:pPr>
    </w:p>
    <w:p w:rsidR="00937BFE" w:rsidRDefault="00937BFE" w:rsidP="00937BFE">
      <w:pPr>
        <w:jc w:val="center"/>
        <w:rPr>
          <w:noProof/>
          <w:lang w:val="es-BO" w:eastAsia="es-BO"/>
        </w:rPr>
      </w:pPr>
    </w:p>
    <w:p w:rsidR="008C5EEE" w:rsidRDefault="008C5EEE" w:rsidP="00937BFE">
      <w:pPr>
        <w:jc w:val="center"/>
      </w:pPr>
      <w:r>
        <w:rPr>
          <w:noProof/>
          <w:lang w:val="es-BO" w:eastAsia="es-BO"/>
        </w:rPr>
        <w:lastRenderedPageBreak/>
        <w:drawing>
          <wp:inline distT="0" distB="0" distL="0" distR="0" wp14:anchorId="7D9C94E9" wp14:editId="1C43F07E">
            <wp:extent cx="4356340" cy="3613202"/>
            <wp:effectExtent l="0" t="0" r="635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294" t="8157" r="26931" b="6646"/>
                    <a:stretch/>
                  </pic:blipFill>
                  <pic:spPr bwMode="auto">
                    <a:xfrm>
                      <a:off x="0" y="0"/>
                      <a:ext cx="4374116" cy="362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FE" w:rsidRPr="00937BFE" w:rsidRDefault="00937BFE" w:rsidP="00937BFE">
      <w:pPr>
        <w:jc w:val="center"/>
        <w:rPr>
          <w:b/>
        </w:rPr>
      </w:pPr>
      <w:r w:rsidRPr="00937BFE">
        <w:rPr>
          <w:b/>
        </w:rPr>
        <w:t xml:space="preserve">DETALLE DE LA TAPA METALICA DE DIAMETRO INTERNO MINIMO DE 0,6 METROS </w:t>
      </w:r>
    </w:p>
    <w:sectPr w:rsidR="00937BFE" w:rsidRPr="00937BFE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17D" w:rsidRDefault="00DA717D" w:rsidP="00E92156">
      <w:r>
        <w:separator/>
      </w:r>
    </w:p>
  </w:endnote>
  <w:endnote w:type="continuationSeparator" w:id="0">
    <w:p w:rsidR="00DA717D" w:rsidRDefault="00DA717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17D" w:rsidRDefault="00DA717D" w:rsidP="00E92156">
      <w:r>
        <w:separator/>
      </w:r>
    </w:p>
  </w:footnote>
  <w:footnote w:type="continuationSeparator" w:id="0">
    <w:p w:rsidR="00DA717D" w:rsidRDefault="00DA717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E5B7A16" wp14:editId="3667604E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1662F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1662FA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1662F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937BF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Default="001662FA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PLANOS Y 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  <w:p w:rsidR="00937BFE" w:rsidRPr="0076024C" w:rsidRDefault="00937BFE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OBRAS CIVILES PARA EL MANTENIMIENTO DE CAMARAS DE RED PRIMARIA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B2DC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B2DC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362C4"/>
    <w:rsid w:val="001662FA"/>
    <w:rsid w:val="001A64B5"/>
    <w:rsid w:val="00592C8E"/>
    <w:rsid w:val="007C38E7"/>
    <w:rsid w:val="008C5EEE"/>
    <w:rsid w:val="0093426E"/>
    <w:rsid w:val="00937BFE"/>
    <w:rsid w:val="00AF3D15"/>
    <w:rsid w:val="00D24C3F"/>
    <w:rsid w:val="00D5156C"/>
    <w:rsid w:val="00DA717D"/>
    <w:rsid w:val="00E92156"/>
    <w:rsid w:val="00EB2DCD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62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2FA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62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2F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Juan Marcelo Ergueta Vildozo</cp:lastModifiedBy>
  <cp:revision>6</cp:revision>
  <cp:lastPrinted>2017-07-05T17:40:00Z</cp:lastPrinted>
  <dcterms:created xsi:type="dcterms:W3CDTF">2016-02-19T18:15:00Z</dcterms:created>
  <dcterms:modified xsi:type="dcterms:W3CDTF">2017-07-05T17:41:00Z</dcterms:modified>
</cp:coreProperties>
</file>