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Default="007C38E7" w:rsidP="00C20079"/>
    <w:p w:rsidR="00CD49E8" w:rsidRPr="0005173F" w:rsidRDefault="0005173F" w:rsidP="00CD49E8">
      <w:pPr>
        <w:jc w:val="center"/>
        <w:rPr>
          <w:u w:val="single"/>
        </w:rPr>
      </w:pPr>
      <w:r w:rsidRPr="0005173F">
        <w:rPr>
          <w:u w:val="single"/>
        </w:rPr>
        <w:t>Grafico N° 1 – Esquema de Soldadura Cadweld en tubería e Instalación en punto de prueba</w:t>
      </w:r>
      <w:r w:rsidR="00CD49E8">
        <w:rPr>
          <w:u w:val="single"/>
        </w:rPr>
        <w:t>.</w:t>
      </w:r>
    </w:p>
    <w:p w:rsidR="0005173F" w:rsidRDefault="0005173F" w:rsidP="00C20079"/>
    <w:p w:rsidR="00EA2334" w:rsidRPr="00C20079" w:rsidRDefault="00662A3F" w:rsidP="00EC120E">
      <w:r>
        <w:rPr>
          <w:noProof/>
          <w:lang w:val="es-BO" w:eastAsia="es-BO"/>
        </w:rPr>
        <w:drawing>
          <wp:inline distT="0" distB="0" distL="0" distR="0">
            <wp:extent cx="5486400" cy="5760720"/>
            <wp:effectExtent l="19050" t="19050" r="19050" b="1143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607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2334" w:rsidRPr="00C20079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138" w:rsidRDefault="003C1138" w:rsidP="00E92156">
      <w:r>
        <w:separator/>
      </w:r>
    </w:p>
  </w:endnote>
  <w:endnote w:type="continuationSeparator" w:id="0">
    <w:p w:rsidR="003C1138" w:rsidRDefault="003C113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14" w:type="dxa"/>
      <w:tblInd w:w="-147" w:type="dxa"/>
      <w:tblLook w:val="04A0" w:firstRow="1" w:lastRow="0" w:firstColumn="1" w:lastColumn="0" w:noHBand="0" w:noVBand="1"/>
    </w:tblPr>
    <w:tblGrid>
      <w:gridCol w:w="2836"/>
      <w:gridCol w:w="3118"/>
      <w:gridCol w:w="3260"/>
    </w:tblGrid>
    <w:tr w:rsidR="00F700A2" w:rsidRPr="000810BB" w:rsidTr="00C25354">
      <w:tc>
        <w:tcPr>
          <w:tcW w:w="2836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118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3260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C25354">
      <w:tc>
        <w:tcPr>
          <w:tcW w:w="2836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118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260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C25354">
      <w:tc>
        <w:tcPr>
          <w:tcW w:w="2836" w:type="dxa"/>
        </w:tcPr>
        <w:p w:rsidR="00F700A2" w:rsidRPr="000810BB" w:rsidRDefault="00EC120E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Supervisor Operación y Mantenimiento</w:t>
          </w:r>
        </w:p>
      </w:tc>
      <w:tc>
        <w:tcPr>
          <w:tcW w:w="3118" w:type="dxa"/>
        </w:tcPr>
        <w:p w:rsidR="00F700A2" w:rsidRPr="000810BB" w:rsidRDefault="00EC120E" w:rsidP="00EC120E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EC120E">
            <w:rPr>
              <w:rFonts w:ascii="Calibri" w:hAnsi="Calibri"/>
              <w:sz w:val="16"/>
              <w:szCs w:val="20"/>
            </w:rPr>
            <w:t>Responsable Operación y Mantenimiento</w:t>
          </w:r>
        </w:p>
      </w:tc>
      <w:tc>
        <w:tcPr>
          <w:tcW w:w="3260" w:type="dxa"/>
        </w:tcPr>
        <w:p w:rsidR="00F700A2" w:rsidRPr="000810BB" w:rsidRDefault="00F700A2" w:rsidP="00EC120E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</w:t>
          </w:r>
          <w:r w:rsidR="00EC120E">
            <w:rPr>
              <w:rFonts w:ascii="Calibri" w:hAnsi="Calibri"/>
              <w:sz w:val="16"/>
              <w:szCs w:val="20"/>
            </w:rPr>
            <w:t xml:space="preserve"> Operación y Mantenimiento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138" w:rsidRDefault="003C1138" w:rsidP="00E92156">
      <w:r>
        <w:separator/>
      </w:r>
    </w:p>
  </w:footnote>
  <w:footnote w:type="continuationSeparator" w:id="0">
    <w:p w:rsidR="003C1138" w:rsidRDefault="003C113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C2007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C20079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C2007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C25354">
      <w:trPr>
        <w:trHeight w:val="370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86CB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86CB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173F"/>
    <w:rsid w:val="00122DEB"/>
    <w:rsid w:val="001A64B5"/>
    <w:rsid w:val="003C1138"/>
    <w:rsid w:val="003F1F84"/>
    <w:rsid w:val="00592C8E"/>
    <w:rsid w:val="00662A3F"/>
    <w:rsid w:val="006740E3"/>
    <w:rsid w:val="00686CB4"/>
    <w:rsid w:val="00771E70"/>
    <w:rsid w:val="007C38E7"/>
    <w:rsid w:val="00BF592B"/>
    <w:rsid w:val="00C20079"/>
    <w:rsid w:val="00C25354"/>
    <w:rsid w:val="00C862B1"/>
    <w:rsid w:val="00CD49E8"/>
    <w:rsid w:val="00CE6564"/>
    <w:rsid w:val="00D24C3F"/>
    <w:rsid w:val="00D5156C"/>
    <w:rsid w:val="00E92156"/>
    <w:rsid w:val="00E92CA9"/>
    <w:rsid w:val="00EA2334"/>
    <w:rsid w:val="00EC120E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D49E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9E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Ednar Misael Sanes Barrios</cp:lastModifiedBy>
  <cp:revision>14</cp:revision>
  <cp:lastPrinted>2017-04-26T22:48:00Z</cp:lastPrinted>
  <dcterms:created xsi:type="dcterms:W3CDTF">2016-02-19T18:15:00Z</dcterms:created>
  <dcterms:modified xsi:type="dcterms:W3CDTF">2017-04-26T22:59:00Z</dcterms:modified>
</cp:coreProperties>
</file>