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37C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  <w:noProof/>
          <w:lang w:val="es-BO" w:eastAsia="es-BO"/>
        </w:rPr>
      </w:pPr>
      <w:bookmarkStart w:id="0" w:name="_Toc314667020"/>
      <w:r w:rsidRPr="00A84906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11714939" wp14:editId="4212CAF9">
            <wp:extent cx="4648200" cy="6298210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l="214" t="472" r="1096" b="1094"/>
                    <a:stretch/>
                  </pic:blipFill>
                  <pic:spPr bwMode="auto">
                    <a:xfrm>
                      <a:off x="0" y="0"/>
                      <a:ext cx="4650613" cy="630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>FIGURA 2. ESQUEMA DE FIJACIÓN PARA VÁLVULA DE P.E</w:t>
      </w:r>
      <w:r>
        <w:rPr>
          <w:rFonts w:ascii="Arial Narrow" w:eastAsia="Arial Unicode MS" w:hAnsi="Arial Narrow"/>
          <w:b/>
        </w:rPr>
        <w:t>.</w:t>
      </w:r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601784F" wp14:editId="61714BC2">
            <wp:extent cx="4646882" cy="6362700"/>
            <wp:effectExtent l="0" t="0" r="190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252" cy="637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bookmarkStart w:id="2" w:name="_Toc314667027"/>
      <w:bookmarkStart w:id="3" w:name="_Toc314667029"/>
      <w:bookmarkStart w:id="4" w:name="_GoBack"/>
      <w:bookmarkEnd w:id="4"/>
      <w:r>
        <w:rPr>
          <w:rFonts w:ascii="Arial Narrow" w:eastAsia="Arial Unicode MS" w:hAnsi="Arial Narrow"/>
          <w:b/>
          <w:lang w:val="es-ES_tradnl"/>
        </w:rPr>
        <w:lastRenderedPageBreak/>
        <w:t>FIGURA 3</w:t>
      </w:r>
      <w:r w:rsidRPr="00A84906">
        <w:rPr>
          <w:rFonts w:ascii="Arial Narrow" w:eastAsia="Arial Unicode MS" w:hAnsi="Arial Narrow"/>
          <w:b/>
          <w:lang w:val="es-ES_tradnl"/>
        </w:rPr>
        <w:t>. LETRERO DE OBRA</w:t>
      </w:r>
      <w:bookmarkEnd w:id="2"/>
    </w:p>
    <w:p w:rsidR="003F01F7" w:rsidRPr="00620D0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 w:rsidRPr="00EF7AE0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D9EEF05" wp14:editId="25443A3B">
            <wp:extent cx="5514975" cy="49625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F7" w:rsidRPr="00A84906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F01F7" w:rsidRPr="003A311E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sz w:val="8"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Pr="00A84906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lastRenderedPageBreak/>
        <w:t>FIGURA 4</w:t>
      </w:r>
      <w:r w:rsidRPr="002B474B">
        <w:rPr>
          <w:rFonts w:ascii="Arial Narrow" w:eastAsia="Arial Unicode MS" w:hAnsi="Arial Narrow"/>
          <w:b/>
          <w:lang w:val="es-ES_tradnl"/>
        </w:rPr>
        <w:t>. VACIADO DE ACERAS</w:t>
      </w:r>
    </w:p>
    <w:bookmarkEnd w:id="3"/>
    <w:p w:rsidR="003F01F7" w:rsidRDefault="003F01F7" w:rsidP="003F01F7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57AB1BD" wp14:editId="0F01845E">
            <wp:extent cx="5429250" cy="4746846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458" cy="480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Pr="001B0231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lastRenderedPageBreak/>
        <w:t>FIGURA 5</w:t>
      </w:r>
      <w:r w:rsidRPr="001B0231">
        <w:rPr>
          <w:rFonts w:ascii="Arial Narrow" w:eastAsia="Arial Unicode MS" w:hAnsi="Arial Narrow"/>
          <w:b/>
          <w:lang w:val="es-ES_tradnl"/>
        </w:rPr>
        <w:t>. TRANSPORTE DE TUBERIA</w:t>
      </w:r>
    </w:p>
    <w:p w:rsidR="003F01F7" w:rsidRPr="001B0231" w:rsidRDefault="003F01F7" w:rsidP="003F01F7">
      <w:pPr>
        <w:spacing w:before="120" w:after="120" w:line="360" w:lineRule="auto"/>
        <w:jc w:val="center"/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483FC26B" wp14:editId="51126C85">
            <wp:extent cx="5600700" cy="5073057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490" cy="507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7C38E7" w:rsidRPr="003F01F7" w:rsidRDefault="007C38E7" w:rsidP="003F01F7"/>
    <w:sectPr w:rsidR="007C38E7" w:rsidRPr="003F01F7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440" w:rsidRDefault="00594440" w:rsidP="00E92156">
      <w:r>
        <w:separator/>
      </w:r>
    </w:p>
  </w:endnote>
  <w:endnote w:type="continuationSeparator" w:id="0">
    <w:p w:rsidR="00594440" w:rsidRDefault="0059444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440" w:rsidRDefault="00594440" w:rsidP="00E92156">
      <w:r>
        <w:separator/>
      </w:r>
    </w:p>
  </w:footnote>
  <w:footnote w:type="continuationSeparator" w:id="0">
    <w:p w:rsidR="00594440" w:rsidRDefault="0059444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45" w:type="dxa"/>
          <w:vAlign w:val="center"/>
        </w:tcPr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F01F7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2</w:t>
          </w: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0B3B7B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4300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4300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B3B7B"/>
    <w:rsid w:val="001A64B5"/>
    <w:rsid w:val="0034300F"/>
    <w:rsid w:val="00345F02"/>
    <w:rsid w:val="003D68A8"/>
    <w:rsid w:val="003F01F7"/>
    <w:rsid w:val="00591D39"/>
    <w:rsid w:val="00592C8E"/>
    <w:rsid w:val="00594440"/>
    <w:rsid w:val="00712B5B"/>
    <w:rsid w:val="007C38E7"/>
    <w:rsid w:val="008E337C"/>
    <w:rsid w:val="009D10D5"/>
    <w:rsid w:val="00A616DC"/>
    <w:rsid w:val="00B57006"/>
    <w:rsid w:val="00C06689"/>
    <w:rsid w:val="00D24C3F"/>
    <w:rsid w:val="00D5156C"/>
    <w:rsid w:val="00E92156"/>
    <w:rsid w:val="00F56DDB"/>
    <w:rsid w:val="00F700A2"/>
    <w:rsid w:val="00FD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Katherine Fernanda Andrade Julio</cp:lastModifiedBy>
  <cp:revision>3</cp:revision>
  <dcterms:created xsi:type="dcterms:W3CDTF">2017-07-27T20:21:00Z</dcterms:created>
  <dcterms:modified xsi:type="dcterms:W3CDTF">2017-07-27T20:22:00Z</dcterms:modified>
</cp:coreProperties>
</file>