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37C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  <w:noProof/>
          <w:lang w:val="es-BO" w:eastAsia="es-BO"/>
        </w:rPr>
      </w:pPr>
      <w:bookmarkStart w:id="0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</w:t>
      </w:r>
      <w:bookmarkStart w:id="1" w:name="_Toc314667021"/>
      <w:bookmarkEnd w:id="0"/>
      <w:r w:rsidR="005612BE">
        <w:rPr>
          <w:rFonts w:ascii="Arial Narrow" w:eastAsia="Arial Unicode MS" w:hAnsi="Arial Narrow"/>
          <w:b/>
        </w:rPr>
        <w:t>A</w:t>
      </w:r>
      <w:bookmarkStart w:id="2" w:name="_GoBack"/>
      <w:bookmarkEnd w:id="2"/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14F82244" wp14:editId="0E473ACF">
            <wp:extent cx="4648200" cy="6298210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/>
                    <a:srcRect l="214" t="472" r="1096" b="1094"/>
                    <a:stretch/>
                  </pic:blipFill>
                  <pic:spPr bwMode="auto">
                    <a:xfrm>
                      <a:off x="0" y="0"/>
                      <a:ext cx="4650613" cy="6301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lastRenderedPageBreak/>
        <w:t>FIGURA 2. ESQUEMA DE FIJACIÓN PARA VÁLVULA DE P.E</w:t>
      </w:r>
      <w:r>
        <w:rPr>
          <w:rFonts w:ascii="Arial Narrow" w:eastAsia="Arial Unicode MS" w:hAnsi="Arial Narrow"/>
          <w:b/>
        </w:rPr>
        <w:t>.</w:t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DA7E233" wp14:editId="0C9DB7EA">
            <wp:extent cx="4646882" cy="6362700"/>
            <wp:effectExtent l="0" t="0" r="190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252" cy="637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D5" w:rsidRDefault="009D10D5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19A54960" wp14:editId="74FCB8A5">
            <wp:extent cx="4772016" cy="6521450"/>
            <wp:effectExtent l="0" t="0" r="0" b="0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r="569" b="476"/>
                    <a:stretch/>
                  </pic:blipFill>
                  <pic:spPr bwMode="auto">
                    <a:xfrm>
                      <a:off x="0" y="0"/>
                      <a:ext cx="4779846" cy="653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1E448ACE" wp14:editId="468DB3DD">
            <wp:extent cx="4791075" cy="652423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8" r="1617"/>
                    <a:stretch/>
                  </pic:blipFill>
                  <pic:spPr bwMode="auto">
                    <a:xfrm>
                      <a:off x="0" y="0"/>
                      <a:ext cx="4798524" cy="653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10D5" w:rsidRDefault="009D10D5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lastRenderedPageBreak/>
        <w:drawing>
          <wp:inline distT="0" distB="0" distL="0" distR="0" wp14:anchorId="4539F383" wp14:editId="5B3FB457">
            <wp:extent cx="4838700" cy="6601701"/>
            <wp:effectExtent l="0" t="0" r="0" b="889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084" cy="660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0D5" w:rsidRDefault="009D10D5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>
        <w:rPr>
          <w:rFonts w:ascii="Arial Narrow" w:eastAsia="Arial Unicode MS" w:hAnsi="Arial Narrow"/>
          <w:b/>
          <w:lang w:val="es-ES_tradnl"/>
        </w:rPr>
        <w:t>FIGURA 3</w:t>
      </w:r>
      <w:r w:rsidRPr="00A84906">
        <w:rPr>
          <w:rFonts w:ascii="Arial Narrow" w:eastAsia="Arial Unicode MS" w:hAnsi="Arial Narrow"/>
          <w:b/>
          <w:lang w:val="es-ES_tradnl"/>
        </w:rPr>
        <w:t>. LETRERO DE OBRA</w:t>
      </w:r>
      <w:bookmarkEnd w:id="3"/>
    </w:p>
    <w:p w:rsidR="003F01F7" w:rsidRPr="00620D0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5F65FF2" wp14:editId="47CBA7CC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Pr="00A84906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F01F7" w:rsidRPr="003A311E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A84906" w:rsidRDefault="003F01F7" w:rsidP="003F01F7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4</w:t>
      </w:r>
      <w:r w:rsidRPr="002B474B">
        <w:rPr>
          <w:rFonts w:ascii="Arial Narrow" w:eastAsia="Arial Unicode MS" w:hAnsi="Arial Narrow"/>
          <w:b/>
          <w:lang w:val="es-ES_tradnl"/>
        </w:rPr>
        <w:t>. VACIADO DE ACERAS</w:t>
      </w:r>
    </w:p>
    <w:bookmarkEnd w:id="4"/>
    <w:p w:rsidR="003F01F7" w:rsidRDefault="003F01F7" w:rsidP="003F01F7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AF111A0" wp14:editId="3D3E2322">
            <wp:extent cx="5429250" cy="4746846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58" cy="480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3F01F7" w:rsidRPr="001B0231" w:rsidRDefault="003F01F7" w:rsidP="003F01F7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5</w:t>
      </w:r>
      <w:r w:rsidRPr="001B0231">
        <w:rPr>
          <w:rFonts w:ascii="Arial Narrow" w:eastAsia="Arial Unicode MS" w:hAnsi="Arial Narrow"/>
          <w:b/>
          <w:lang w:val="es-ES_tradnl"/>
        </w:rPr>
        <w:t>. TRANSPORTE DE TUBERIA</w:t>
      </w:r>
    </w:p>
    <w:p w:rsidR="003F01F7" w:rsidRPr="001B0231" w:rsidRDefault="003F01F7" w:rsidP="003F01F7">
      <w:pPr>
        <w:spacing w:before="120" w:after="120" w:line="360" w:lineRule="auto"/>
        <w:jc w:val="center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13D69A82" wp14:editId="2AF227D2">
            <wp:extent cx="5600700" cy="5073057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90" cy="507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p w:rsidR="003F01F7" w:rsidRDefault="003F01F7" w:rsidP="003F01F7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7C38E7" w:rsidRPr="003F01F7" w:rsidRDefault="007C38E7" w:rsidP="003F01F7"/>
    <w:sectPr w:rsidR="007C38E7" w:rsidRPr="003F01F7">
      <w:headerReference w:type="default" r:id="rId15"/>
      <w:footerReference w:type="default" r:id="rId1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682" w:rsidRDefault="00EE2682" w:rsidP="00E92156">
      <w:r>
        <w:separator/>
      </w:r>
    </w:p>
  </w:endnote>
  <w:endnote w:type="continuationSeparator" w:id="0">
    <w:p w:rsidR="00EE2682" w:rsidRDefault="00EE268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682" w:rsidRDefault="00EE2682" w:rsidP="00E92156">
      <w:r>
        <w:separator/>
      </w:r>
    </w:p>
  </w:footnote>
  <w:footnote w:type="continuationSeparator" w:id="0">
    <w:p w:rsidR="00EE2682" w:rsidRDefault="00EE268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Pr="003F01F7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3F01F7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45" w:type="dxa"/>
          <w:vAlign w:val="center"/>
        </w:tcPr>
        <w:p w:rsidR="00E92156" w:rsidRPr="003F01F7" w:rsidRDefault="003F01F7" w:rsidP="003F01F7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F01F7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2</w:t>
          </w: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0B3B7B">
          <w:pPr>
            <w:pStyle w:val="Encabezado"/>
            <w:jc w:val="center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612B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612BE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8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B3B7B"/>
    <w:rsid w:val="001A64B5"/>
    <w:rsid w:val="003D68A8"/>
    <w:rsid w:val="003F01F7"/>
    <w:rsid w:val="005612BE"/>
    <w:rsid w:val="00592C8E"/>
    <w:rsid w:val="00712B5B"/>
    <w:rsid w:val="007C38E7"/>
    <w:rsid w:val="008E337C"/>
    <w:rsid w:val="009D10D5"/>
    <w:rsid w:val="00A616DC"/>
    <w:rsid w:val="00D24C3F"/>
    <w:rsid w:val="00D5156C"/>
    <w:rsid w:val="00E92156"/>
    <w:rsid w:val="00EE2682"/>
    <w:rsid w:val="00F56DDB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Marcelo  Fuentes Martinez</cp:lastModifiedBy>
  <cp:revision>9</cp:revision>
  <dcterms:created xsi:type="dcterms:W3CDTF">2016-02-19T18:15:00Z</dcterms:created>
  <dcterms:modified xsi:type="dcterms:W3CDTF">2017-07-28T19:42:00Z</dcterms:modified>
</cp:coreProperties>
</file>