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449" w:rsidRDefault="0047444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LASTRADO DE TUBERIA con fierro de construcción 3/8”</w:t>
      </w:r>
    </w:p>
    <w:p w:rsidR="00474449" w:rsidRDefault="00474449">
      <w:pPr>
        <w:rPr>
          <w:rFonts w:asciiTheme="minorHAnsi" w:hAnsiTheme="minorHAnsi"/>
          <w:b/>
        </w:rPr>
      </w:pPr>
    </w:p>
    <w:p w:rsidR="00474449" w:rsidRDefault="00474449">
      <w:pPr>
        <w:rPr>
          <w:rFonts w:asciiTheme="minorHAnsi" w:hAnsiTheme="minorHAnsi"/>
          <w:b/>
        </w:rPr>
      </w:pPr>
      <w:r w:rsidRPr="00402CBF">
        <w:rPr>
          <w:noProof/>
          <w:lang w:val="es-BO" w:eastAsia="es-BO"/>
        </w:rPr>
        <w:drawing>
          <wp:inline distT="0" distB="0" distL="0" distR="0" wp14:anchorId="0B3CFA69" wp14:editId="3D5F43F2">
            <wp:extent cx="5572760" cy="294132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49" w:rsidRDefault="00474449">
      <w:pPr>
        <w:rPr>
          <w:rFonts w:asciiTheme="minorHAnsi" w:hAnsiTheme="minorHAnsi"/>
          <w:b/>
        </w:rPr>
      </w:pPr>
    </w:p>
    <w:p w:rsidR="00474449" w:rsidRDefault="00474449">
      <w:pPr>
        <w:rPr>
          <w:rFonts w:asciiTheme="minorHAnsi" w:hAnsiTheme="minorHAnsi"/>
          <w:b/>
        </w:rPr>
      </w:pPr>
      <w:r w:rsidRPr="00402CBF">
        <w:rPr>
          <w:noProof/>
          <w:lang w:val="es-BO" w:eastAsia="es-BO"/>
        </w:rPr>
        <w:drawing>
          <wp:inline distT="0" distB="0" distL="0" distR="0" wp14:anchorId="649871FD" wp14:editId="4759EEF2">
            <wp:extent cx="5572760" cy="294132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49" w:rsidRDefault="00474449" w:rsidP="0047444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DETALLE DE TUBERIA ENTRERRADA</w:t>
      </w:r>
      <w:r w:rsidRPr="00402CBF">
        <w:rPr>
          <w:rFonts w:ascii="Arial Narrow" w:hAnsi="Arial Narrow" w:cs="Arial"/>
          <w:b/>
          <w:noProof/>
          <w:lang w:val="es-BO" w:eastAsia="es-BO"/>
        </w:rPr>
        <w:drawing>
          <wp:inline distT="0" distB="0" distL="0" distR="0" wp14:anchorId="25669111" wp14:editId="6AD80527">
            <wp:extent cx="3971097" cy="5565645"/>
            <wp:effectExtent l="19050" t="19050" r="10795" b="16510"/>
            <wp:docPr id="186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68" cy="55714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49" w:rsidRDefault="00474449">
      <w:pPr>
        <w:rPr>
          <w:rFonts w:asciiTheme="minorHAnsi" w:hAnsiTheme="minorHAnsi"/>
          <w:b/>
        </w:rPr>
      </w:pPr>
    </w:p>
    <w:p w:rsidR="00474449" w:rsidRDefault="00474449">
      <w:pPr>
        <w:rPr>
          <w:rFonts w:asciiTheme="minorHAnsi" w:hAnsiTheme="minorHAnsi"/>
          <w:b/>
        </w:rPr>
      </w:pPr>
    </w:p>
    <w:p w:rsidR="006647B5" w:rsidRDefault="006647B5">
      <w:pPr>
        <w:rPr>
          <w:rFonts w:asciiTheme="minorHAnsi" w:hAnsiTheme="minorHAnsi"/>
          <w:b/>
        </w:rPr>
      </w:pPr>
    </w:p>
    <w:sectPr w:rsidR="006647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420" w:rsidRDefault="00165420" w:rsidP="00E92156">
      <w:r>
        <w:separator/>
      </w:r>
    </w:p>
  </w:endnote>
  <w:endnote w:type="continuationSeparator" w:id="0">
    <w:p w:rsidR="00165420" w:rsidRDefault="0016542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C63" w:rsidRDefault="00EA0C6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Look w:val="04A0" w:firstRow="1" w:lastRow="0" w:firstColumn="1" w:lastColumn="0" w:noHBand="0" w:noVBand="1"/>
    </w:tblPr>
    <w:tblGrid>
      <w:gridCol w:w="2828"/>
      <w:gridCol w:w="2977"/>
      <w:gridCol w:w="3023"/>
    </w:tblGrid>
    <w:tr w:rsidR="004F3D53" w:rsidRPr="000810BB" w:rsidTr="0001053C">
      <w:trPr>
        <w:trHeight w:val="132"/>
      </w:trPr>
      <w:tc>
        <w:tcPr>
          <w:tcW w:w="1602" w:type="pct"/>
        </w:tcPr>
        <w:p w:rsidR="004F3D53" w:rsidRPr="000810BB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0810BB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AC38B1">
            <w:rPr>
              <w:rFonts w:ascii="Calibri" w:hAnsi="Calibri"/>
              <w:sz w:val="16"/>
              <w:szCs w:val="20"/>
            </w:rPr>
            <w:t>R</w:t>
          </w:r>
          <w:r>
            <w:rPr>
              <w:rFonts w:ascii="Calibri" w:hAnsi="Calibri"/>
              <w:sz w:val="16"/>
              <w:szCs w:val="20"/>
            </w:rPr>
            <w:t>evisado por</w:t>
          </w:r>
          <w:r w:rsidRPr="00AC38B1">
            <w:rPr>
              <w:rFonts w:ascii="Calibri" w:hAnsi="Calibri"/>
              <w:sz w:val="16"/>
              <w:szCs w:val="20"/>
            </w:rPr>
            <w:t>:</w:t>
          </w:r>
        </w:p>
      </w:tc>
      <w:tc>
        <w:tcPr>
          <w:tcW w:w="1712" w:type="pct"/>
        </w:tcPr>
        <w:p w:rsidR="004F3D53" w:rsidRPr="000810BB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4F3D53" w:rsidRPr="000810BB" w:rsidTr="0001053C">
      <w:trPr>
        <w:trHeight w:val="591"/>
      </w:trPr>
      <w:tc>
        <w:tcPr>
          <w:tcW w:w="1602" w:type="pct"/>
        </w:tcPr>
        <w:p w:rsidR="004F3D53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F3D53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F3D53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F3D53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F3D53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1686" w:type="pct"/>
        </w:tcPr>
        <w:p w:rsidR="004F3D53" w:rsidRPr="000810BB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1712" w:type="pct"/>
        </w:tcPr>
        <w:p w:rsidR="004F3D53" w:rsidRPr="000810BB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F3D53" w:rsidRPr="000810BB" w:rsidTr="0001053C">
      <w:trPr>
        <w:trHeight w:val="766"/>
      </w:trPr>
      <w:tc>
        <w:tcPr>
          <w:tcW w:w="1602" w:type="pct"/>
          <w:vAlign w:val="center"/>
        </w:tcPr>
        <w:p w:rsidR="004F3D53" w:rsidRPr="00D2648D" w:rsidRDefault="004F3D53" w:rsidP="004F3D53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bookmarkStart w:id="0" w:name="_GoBack"/>
          <w:bookmarkEnd w:id="0"/>
        </w:p>
      </w:tc>
      <w:tc>
        <w:tcPr>
          <w:tcW w:w="1686" w:type="pct"/>
        </w:tcPr>
        <w:p w:rsidR="004F3D53" w:rsidRPr="008443E1" w:rsidRDefault="004F3D53" w:rsidP="004F3D53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</w:p>
      </w:tc>
      <w:tc>
        <w:tcPr>
          <w:tcW w:w="1712" w:type="pct"/>
          <w:vAlign w:val="center"/>
        </w:tcPr>
        <w:p w:rsidR="004F3D53" w:rsidRPr="00D2648D" w:rsidRDefault="004F3D53" w:rsidP="004F3D53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</w:p>
      </w:tc>
    </w:tr>
  </w:tbl>
  <w:p w:rsidR="00F700A2" w:rsidRDefault="00F700A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C63" w:rsidRDefault="00EA0C6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420" w:rsidRDefault="00165420" w:rsidP="00E92156">
      <w:r>
        <w:separator/>
      </w:r>
    </w:p>
  </w:footnote>
  <w:footnote w:type="continuationSeparator" w:id="0">
    <w:p w:rsidR="00165420" w:rsidRDefault="0016542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C63" w:rsidRDefault="00EA0C6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A0C6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A0C6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C63" w:rsidRDefault="00EA0C6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3662C"/>
    <w:rsid w:val="00165420"/>
    <w:rsid w:val="001A64B5"/>
    <w:rsid w:val="002131F1"/>
    <w:rsid w:val="0026705B"/>
    <w:rsid w:val="00294F93"/>
    <w:rsid w:val="002A39BA"/>
    <w:rsid w:val="003C77A4"/>
    <w:rsid w:val="00474449"/>
    <w:rsid w:val="004D13CB"/>
    <w:rsid w:val="004E6853"/>
    <w:rsid w:val="004F3D53"/>
    <w:rsid w:val="005201A7"/>
    <w:rsid w:val="00592C8E"/>
    <w:rsid w:val="005A72E5"/>
    <w:rsid w:val="00636EE7"/>
    <w:rsid w:val="006647B5"/>
    <w:rsid w:val="006715E5"/>
    <w:rsid w:val="006879EF"/>
    <w:rsid w:val="006D1415"/>
    <w:rsid w:val="007B3E77"/>
    <w:rsid w:val="007C38E7"/>
    <w:rsid w:val="009A78E2"/>
    <w:rsid w:val="00A155FB"/>
    <w:rsid w:val="00C100A6"/>
    <w:rsid w:val="00CE7218"/>
    <w:rsid w:val="00CF31E8"/>
    <w:rsid w:val="00D24C3F"/>
    <w:rsid w:val="00D5156C"/>
    <w:rsid w:val="00D67EF2"/>
    <w:rsid w:val="00E81B33"/>
    <w:rsid w:val="00E81E9F"/>
    <w:rsid w:val="00E92156"/>
    <w:rsid w:val="00EA0C63"/>
    <w:rsid w:val="00F04CBB"/>
    <w:rsid w:val="00F134FE"/>
    <w:rsid w:val="00F700A2"/>
    <w:rsid w:val="00FA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PARRAFO">
    <w:name w:val="_PARRAFO"/>
    <w:basedOn w:val="Normal"/>
    <w:qFormat/>
    <w:rsid w:val="006D1415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Wilder Rene Choque Paredes</cp:lastModifiedBy>
  <cp:revision>10</cp:revision>
  <cp:lastPrinted>2017-03-14T16:40:00Z</cp:lastPrinted>
  <dcterms:created xsi:type="dcterms:W3CDTF">2017-03-07T21:05:00Z</dcterms:created>
  <dcterms:modified xsi:type="dcterms:W3CDTF">2017-08-25T20:22:00Z</dcterms:modified>
</cp:coreProperties>
</file>