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7E42" w:rsidRPr="00A40F22" w:rsidRDefault="001A18B1" w:rsidP="00DC421D">
      <w:pPr>
        <w:pStyle w:val="Ttulo2"/>
        <w:jc w:val="center"/>
        <w:rPr>
          <w:rFonts w:asciiTheme="minorHAnsi" w:hAnsiTheme="minorHAnsi" w:cs="Vijaya"/>
          <w:b/>
          <w:color w:val="auto"/>
          <w:sz w:val="24"/>
          <w:szCs w:val="22"/>
        </w:rPr>
      </w:pPr>
      <w:r>
        <w:rPr>
          <w:rFonts w:asciiTheme="minorHAnsi" w:hAnsiTheme="minorHAnsi" w:cs="Vijaya"/>
          <w:b/>
          <w:color w:val="auto"/>
          <w:sz w:val="24"/>
          <w:szCs w:val="22"/>
        </w:rPr>
        <w:t>ANEXO 3</w:t>
      </w:r>
    </w:p>
    <w:p w:rsidR="00DC421D" w:rsidRDefault="00DC421D" w:rsidP="00DC421D">
      <w:pPr>
        <w:pStyle w:val="Ttulo2"/>
        <w:jc w:val="center"/>
        <w:rPr>
          <w:rFonts w:asciiTheme="minorHAnsi" w:hAnsiTheme="minorHAnsi" w:cs="Vijaya"/>
          <w:b/>
          <w:color w:val="auto"/>
          <w:sz w:val="24"/>
          <w:szCs w:val="22"/>
        </w:rPr>
      </w:pPr>
      <w:bookmarkStart w:id="0" w:name="_Toc387657646"/>
      <w:r w:rsidRPr="00A40F22">
        <w:rPr>
          <w:rFonts w:asciiTheme="minorHAnsi" w:hAnsiTheme="minorHAnsi" w:cs="Vijaya"/>
          <w:b/>
          <w:color w:val="auto"/>
          <w:sz w:val="24"/>
          <w:szCs w:val="22"/>
        </w:rPr>
        <w:t>GRÁFICOS</w:t>
      </w:r>
      <w:bookmarkStart w:id="1" w:name="_GoBack"/>
      <w:bookmarkEnd w:id="1"/>
    </w:p>
    <w:p w:rsidR="00C8585D" w:rsidRPr="00C8585D" w:rsidRDefault="00C8585D" w:rsidP="00C8585D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94"/>
      </w:tblGrid>
      <w:tr w:rsidR="00C8585D" w:rsidRPr="00C8585D" w:rsidTr="00523C2E">
        <w:trPr>
          <w:trHeight w:val="227"/>
        </w:trPr>
        <w:tc>
          <w:tcPr>
            <w:tcW w:w="5000" w:type="pct"/>
            <w:shd w:val="clear" w:color="auto" w:fill="BDD6EE"/>
            <w:vAlign w:val="center"/>
          </w:tcPr>
          <w:p w:rsidR="00C8585D" w:rsidRPr="00C8585D" w:rsidRDefault="00C8585D" w:rsidP="00C8585D">
            <w:pPr>
              <w:pStyle w:val="Ttulo2"/>
              <w:spacing w:line="240" w:lineRule="auto"/>
              <w:jc w:val="left"/>
              <w:rPr>
                <w:rFonts w:asciiTheme="minorHAnsi" w:hAnsiTheme="minorHAnsi" w:cs="Vijaya"/>
                <w:b/>
                <w:color w:val="auto"/>
                <w:sz w:val="20"/>
                <w:szCs w:val="22"/>
              </w:rPr>
            </w:pPr>
            <w:bookmarkStart w:id="2" w:name="_Toc444693135"/>
            <w:r w:rsidRPr="00C8585D">
              <w:rPr>
                <w:rFonts w:asciiTheme="minorHAnsi" w:hAnsiTheme="minorHAnsi" w:cs="Vijaya"/>
                <w:b/>
                <w:color w:val="auto"/>
                <w:sz w:val="20"/>
                <w:szCs w:val="22"/>
              </w:rPr>
              <w:t>UBICACIÓN GEOGRÁFICA DE LOS EQUIPOS DE ODORIZACIÓN</w:t>
            </w:r>
            <w:bookmarkEnd w:id="2"/>
          </w:p>
        </w:tc>
      </w:tr>
      <w:tr w:rsidR="00C8585D" w:rsidRPr="005066CD" w:rsidTr="00523C2E">
        <w:trPr>
          <w:trHeight w:val="558"/>
        </w:trPr>
        <w:tc>
          <w:tcPr>
            <w:tcW w:w="5000" w:type="pct"/>
            <w:shd w:val="clear" w:color="auto" w:fill="auto"/>
            <w:vAlign w:val="center"/>
          </w:tcPr>
          <w:p w:rsidR="00C8585D" w:rsidRDefault="00C8585D" w:rsidP="00C8585D">
            <w:pPr>
              <w:jc w:val="center"/>
              <w:rPr>
                <w:rFonts w:asciiTheme="minorHAnsi" w:hAnsiTheme="minorHAnsi" w:cs="Vijaya"/>
                <w:sz w:val="22"/>
                <w:szCs w:val="22"/>
                <w:lang w:val="es-BO"/>
              </w:rPr>
            </w:pPr>
          </w:p>
          <w:p w:rsidR="00C8585D" w:rsidRDefault="00C8585D" w:rsidP="00C8585D">
            <w:pPr>
              <w:jc w:val="center"/>
              <w:rPr>
                <w:rFonts w:asciiTheme="minorHAnsi" w:hAnsiTheme="minorHAnsi" w:cs="Vijaya"/>
                <w:sz w:val="22"/>
                <w:szCs w:val="22"/>
                <w:lang w:val="es-BO"/>
              </w:rPr>
            </w:pPr>
            <w:r>
              <w:rPr>
                <w:noProof/>
                <w:lang w:val="es-BO" w:eastAsia="es-BO"/>
              </w:rPr>
              <w:drawing>
                <wp:inline distT="0" distB="0" distL="0" distR="0" wp14:anchorId="17928DD9" wp14:editId="6C5874D4">
                  <wp:extent cx="5793105" cy="2856865"/>
                  <wp:effectExtent l="0" t="0" r="0" b="635"/>
                  <wp:docPr id="15" name="Imagen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3105" cy="28568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8585D" w:rsidRPr="00C8585D" w:rsidRDefault="00C8585D" w:rsidP="00C8585D">
            <w:pPr>
              <w:jc w:val="center"/>
              <w:rPr>
                <w:rFonts w:asciiTheme="minorHAnsi" w:hAnsiTheme="minorHAnsi" w:cs="Vijaya"/>
                <w:sz w:val="22"/>
                <w:szCs w:val="22"/>
                <w:lang w:val="es-BO"/>
              </w:rPr>
            </w:pPr>
          </w:p>
        </w:tc>
      </w:tr>
      <w:tr w:rsidR="00C8585D" w:rsidRPr="00C8585D" w:rsidTr="00523C2E">
        <w:trPr>
          <w:trHeight w:val="227"/>
        </w:trPr>
        <w:tc>
          <w:tcPr>
            <w:tcW w:w="5000" w:type="pct"/>
            <w:shd w:val="clear" w:color="auto" w:fill="BDD6EE"/>
            <w:vAlign w:val="center"/>
          </w:tcPr>
          <w:p w:rsidR="00C8585D" w:rsidRPr="00C8585D" w:rsidRDefault="00C8585D" w:rsidP="00523C2E">
            <w:pPr>
              <w:pStyle w:val="Ttulo2"/>
              <w:spacing w:line="240" w:lineRule="auto"/>
              <w:jc w:val="left"/>
              <w:rPr>
                <w:rFonts w:asciiTheme="minorHAnsi" w:hAnsiTheme="minorHAnsi" w:cs="Vijaya"/>
                <w:b/>
                <w:color w:val="auto"/>
                <w:sz w:val="20"/>
                <w:szCs w:val="22"/>
              </w:rPr>
            </w:pPr>
            <w:bookmarkStart w:id="3" w:name="_Toc387657647"/>
            <w:bookmarkEnd w:id="0"/>
            <w:r w:rsidRPr="00C8585D">
              <w:rPr>
                <w:rFonts w:asciiTheme="minorHAnsi" w:hAnsiTheme="minorHAnsi" w:cs="Vijaya"/>
                <w:b/>
                <w:color w:val="auto"/>
                <w:sz w:val="20"/>
                <w:szCs w:val="22"/>
              </w:rPr>
              <w:t xml:space="preserve">IMÁGENES DEL EQUIPO DE ODORIZACIÓN CITY GATE LAVA </w:t>
            </w:r>
            <w:proofErr w:type="spellStart"/>
            <w:r w:rsidRPr="00C8585D">
              <w:rPr>
                <w:rFonts w:asciiTheme="minorHAnsi" w:hAnsiTheme="minorHAnsi" w:cs="Vijaya"/>
                <w:b/>
                <w:color w:val="auto"/>
                <w:sz w:val="20"/>
                <w:szCs w:val="22"/>
              </w:rPr>
              <w:t>LAVA</w:t>
            </w:r>
            <w:proofErr w:type="spellEnd"/>
          </w:p>
        </w:tc>
      </w:tr>
      <w:tr w:rsidR="00C8585D" w:rsidRPr="00C8585D" w:rsidTr="00C8585D">
        <w:trPr>
          <w:trHeight w:val="227"/>
        </w:trPr>
        <w:tc>
          <w:tcPr>
            <w:tcW w:w="5000" w:type="pct"/>
            <w:shd w:val="clear" w:color="auto" w:fill="auto"/>
            <w:vAlign w:val="center"/>
          </w:tcPr>
          <w:p w:rsidR="00C8585D" w:rsidRDefault="00C8585D" w:rsidP="00C8585D"/>
          <w:tbl>
            <w:tblPr>
              <w:tblStyle w:val="Tablaconcuadrcula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4392"/>
              <w:gridCol w:w="4776"/>
            </w:tblGrid>
            <w:tr w:rsidR="00C8585D" w:rsidTr="00523C2E">
              <w:trPr>
                <w:trHeight w:val="4566"/>
                <w:jc w:val="center"/>
              </w:trPr>
              <w:tc>
                <w:tcPr>
                  <w:tcW w:w="4392" w:type="dxa"/>
                  <w:vAlign w:val="center"/>
                </w:tcPr>
                <w:p w:rsidR="00C8585D" w:rsidRDefault="00C8585D" w:rsidP="00C8585D">
                  <w:pPr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 w:rsidRPr="00DC421D">
                    <w:rPr>
                      <w:rFonts w:asciiTheme="minorHAnsi" w:hAnsiTheme="minorHAnsi"/>
                      <w:b/>
                      <w:noProof/>
                      <w:sz w:val="22"/>
                      <w:szCs w:val="22"/>
                      <w:lang w:val="es-BO" w:eastAsia="es-BO"/>
                    </w:rPr>
                    <w:drawing>
                      <wp:inline distT="0" distB="0" distL="0" distR="0" wp14:anchorId="04BB982D" wp14:editId="2BC99FA2">
                        <wp:extent cx="2628000" cy="2238628"/>
                        <wp:effectExtent l="4127" t="0" r="5398" b="5397"/>
                        <wp:docPr id="8" name="Imagen 8" descr="C:\Users\pvillazon\Documents\YPFB\Mantenimiento\3 Odorizadores\Data Book Mtto Odorizador YZ 2014\lunes 17 Lava lava por la mañana\2014-11-17 11.01.54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C:\Users\pvillazon\Documents\YPFB\Mantenimiento\3 Odorizadores\Data Book Mtto Odorizador YZ 2014\lunes 17 Lava lava por la mañana\2014-11-17 11.01.54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8" cstate="screen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/>
                              </pic:blipFill>
                              <pic:spPr bwMode="auto">
                                <a:xfrm rot="5400000">
                                  <a:off x="0" y="0"/>
                                  <a:ext cx="2628000" cy="223862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776" w:type="dxa"/>
                  <w:vAlign w:val="center"/>
                </w:tcPr>
                <w:p w:rsidR="00C8585D" w:rsidRDefault="00C8585D" w:rsidP="00C8585D">
                  <w:pPr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 w:rsidRPr="00694279">
                    <w:rPr>
                      <w:rFonts w:asciiTheme="minorHAnsi" w:hAnsiTheme="minorHAnsi"/>
                      <w:b/>
                      <w:noProof/>
                      <w:sz w:val="22"/>
                      <w:szCs w:val="22"/>
                      <w:lang w:val="es-BO" w:eastAsia="es-BO"/>
                    </w:rPr>
                    <w:drawing>
                      <wp:inline distT="0" distB="0" distL="0" distR="0" wp14:anchorId="70FDE6E9" wp14:editId="57906969">
                        <wp:extent cx="2592000" cy="2882202"/>
                        <wp:effectExtent l="7303" t="0" r="6667" b="6668"/>
                        <wp:docPr id="4" name="Imagen 4" descr="C:\Users\pvillazon\Documents\YPFB\Mantenimiento\3 Odorizadores\FOTOS\Fotos Odorizador Lava Lava\20160303_13324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pvillazon\Documents\YPFB\Mantenimiento\3 Odorizadores\FOTOS\Fotos Odorizador Lava Lava\20160303_13324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9" cstate="screen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/>
                              </pic:blipFill>
                              <pic:spPr bwMode="auto">
                                <a:xfrm rot="5400000">
                                  <a:off x="0" y="0"/>
                                  <a:ext cx="2592000" cy="288220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C8585D" w:rsidRPr="00C8585D" w:rsidRDefault="00C8585D" w:rsidP="00C8585D">
            <w:r>
              <w:t xml:space="preserve"> </w:t>
            </w:r>
          </w:p>
        </w:tc>
      </w:tr>
      <w:tr w:rsidR="00C8585D" w:rsidRPr="00C8585D" w:rsidTr="00C8585D">
        <w:trPr>
          <w:trHeight w:val="22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C8585D" w:rsidRPr="00C8585D" w:rsidRDefault="00C8585D" w:rsidP="00523C2E">
            <w:pPr>
              <w:pStyle w:val="Ttulo2"/>
              <w:spacing w:line="240" w:lineRule="auto"/>
              <w:jc w:val="left"/>
              <w:rPr>
                <w:rFonts w:asciiTheme="minorHAnsi" w:hAnsiTheme="minorHAnsi" w:cs="Vijaya"/>
                <w:b/>
                <w:color w:val="auto"/>
                <w:sz w:val="20"/>
                <w:szCs w:val="22"/>
              </w:rPr>
            </w:pPr>
            <w:r w:rsidRPr="00C8585D">
              <w:rPr>
                <w:rFonts w:asciiTheme="minorHAnsi" w:hAnsiTheme="minorHAnsi" w:cs="Vijaya"/>
                <w:b/>
                <w:color w:val="auto"/>
                <w:sz w:val="20"/>
                <w:szCs w:val="22"/>
              </w:rPr>
              <w:lastRenderedPageBreak/>
              <w:t>IMÁGENES DEL EQUIPO DE ODORIZACIÓN CITY GATE TERMINAL COCHABAMBA</w:t>
            </w:r>
          </w:p>
        </w:tc>
      </w:tr>
      <w:tr w:rsidR="00C8585D" w:rsidRPr="00C8585D" w:rsidTr="00C8585D">
        <w:trPr>
          <w:trHeight w:val="22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585D" w:rsidRDefault="00C8585D" w:rsidP="00523C2E">
            <w:pPr>
              <w:pStyle w:val="Ttulo2"/>
              <w:spacing w:line="240" w:lineRule="auto"/>
              <w:jc w:val="left"/>
              <w:rPr>
                <w:rFonts w:asciiTheme="minorHAnsi" w:hAnsiTheme="minorHAnsi" w:cs="Vijaya"/>
                <w:b/>
                <w:color w:val="auto"/>
                <w:sz w:val="20"/>
                <w:szCs w:val="22"/>
              </w:rPr>
            </w:pPr>
            <w:r>
              <w:rPr>
                <w:rFonts w:asciiTheme="minorHAnsi" w:hAnsiTheme="minorHAnsi" w:cs="Vijaya"/>
                <w:b/>
                <w:color w:val="auto"/>
                <w:sz w:val="20"/>
                <w:szCs w:val="22"/>
              </w:rPr>
              <w:t xml:space="preserve">  </w:t>
            </w:r>
          </w:p>
          <w:tbl>
            <w:tblPr>
              <w:tblStyle w:val="Tablaconcuadrcula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4414"/>
              <w:gridCol w:w="4605"/>
            </w:tblGrid>
            <w:tr w:rsidR="00C8585D" w:rsidTr="00523C2E">
              <w:trPr>
                <w:trHeight w:val="6042"/>
                <w:jc w:val="center"/>
              </w:trPr>
              <w:tc>
                <w:tcPr>
                  <w:tcW w:w="4414" w:type="dxa"/>
                  <w:vAlign w:val="center"/>
                </w:tcPr>
                <w:p w:rsidR="00C8585D" w:rsidRDefault="00C8585D" w:rsidP="00C8585D">
                  <w:pPr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 w:rsidRPr="00102B14">
                    <w:rPr>
                      <w:rFonts w:asciiTheme="minorHAnsi" w:hAnsiTheme="minorHAnsi"/>
                      <w:b/>
                      <w:noProof/>
                      <w:sz w:val="22"/>
                      <w:szCs w:val="22"/>
                      <w:lang w:val="es-BO" w:eastAsia="es-BO"/>
                    </w:rPr>
                    <w:drawing>
                      <wp:inline distT="0" distB="0" distL="0" distR="0" wp14:anchorId="4B65490C" wp14:editId="07B032B2">
                        <wp:extent cx="3360412" cy="2520000"/>
                        <wp:effectExtent l="953" t="0" r="0" b="0"/>
                        <wp:docPr id="10" name="Imagen 10" descr="C:\Users\pvillazon\Documents\YPFB\Mantenimiento\3 Odorizadores\FOTOS\Fotos Odorizador terminal\FOTOS TK DE ODORIZACION\DSC_0318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C:\Users\pvillazon\Documents\YPFB\Mantenimiento\3 Odorizadores\FOTOS\Fotos Odorizador terminal\FOTOS TK DE ODORIZACION\DSC_0318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screen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rot="5400000">
                                  <a:off x="0" y="0"/>
                                  <a:ext cx="3360412" cy="252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414" w:type="dxa"/>
                  <w:vAlign w:val="center"/>
                </w:tcPr>
                <w:p w:rsidR="00C8585D" w:rsidRDefault="00C8585D" w:rsidP="00C8585D">
                  <w:pPr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 w:rsidRPr="00102B14">
                    <w:rPr>
                      <w:rFonts w:asciiTheme="minorHAnsi" w:hAnsiTheme="minorHAnsi"/>
                      <w:b/>
                      <w:noProof/>
                      <w:sz w:val="22"/>
                      <w:szCs w:val="22"/>
                      <w:lang w:val="es-BO" w:eastAsia="es-BO"/>
                    </w:rPr>
                    <w:drawing>
                      <wp:inline distT="0" distB="0" distL="0" distR="0" wp14:anchorId="0D958845" wp14:editId="3C997BFC">
                        <wp:extent cx="2787222" cy="2090160"/>
                        <wp:effectExtent l="0" t="0" r="0" b="5715"/>
                        <wp:docPr id="11" name="Imagen 11" descr="C:\Users\pvillazon\Documents\YPFB\Mantenimiento\3 Odorizadores\FOTOS\Fotos Odorizador terminal\FOTOS TK DE ODORIZACION\DSC_032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C:\Users\pvillazon\Documents\YPFB\Mantenimiento\3 Odorizadores\FOTOS\Fotos Odorizador terminal\FOTOS TK DE ODORIZACION\DSC_032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screen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91162" cy="209311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C8585D" w:rsidRPr="00C8585D" w:rsidRDefault="00C8585D" w:rsidP="00C8585D">
            <w:r>
              <w:t xml:space="preserve"> </w:t>
            </w:r>
          </w:p>
        </w:tc>
      </w:tr>
      <w:bookmarkEnd w:id="3"/>
    </w:tbl>
    <w:p w:rsidR="00102B14" w:rsidRDefault="00102B14" w:rsidP="00D738BF">
      <w:pPr>
        <w:spacing w:after="160" w:line="259" w:lineRule="auto"/>
        <w:rPr>
          <w:rFonts w:asciiTheme="minorHAnsi" w:hAnsiTheme="minorHAnsi"/>
          <w:b/>
          <w:sz w:val="22"/>
          <w:szCs w:val="22"/>
          <w:u w:val="single"/>
        </w:rPr>
      </w:pPr>
    </w:p>
    <w:sectPr w:rsidR="00102B14" w:rsidSect="0045430F">
      <w:headerReference w:type="default" r:id="rId12"/>
      <w:footerReference w:type="default" r:id="rId13"/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61B0" w:rsidRDefault="00A561B0" w:rsidP="00E92156">
      <w:r>
        <w:separator/>
      </w:r>
    </w:p>
  </w:endnote>
  <w:endnote w:type="continuationSeparator" w:id="0">
    <w:p w:rsidR="00A561B0" w:rsidRDefault="00A561B0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ijay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5000" w:type="pct"/>
      <w:tblLook w:val="04A0" w:firstRow="1" w:lastRow="0" w:firstColumn="1" w:lastColumn="0" w:noHBand="0" w:noVBand="1"/>
    </w:tblPr>
    <w:tblGrid>
      <w:gridCol w:w="4697"/>
      <w:gridCol w:w="4697"/>
    </w:tblGrid>
    <w:tr w:rsidR="000C3F7F" w:rsidRPr="000810BB" w:rsidTr="00441B75">
      <w:tc>
        <w:tcPr>
          <w:tcW w:w="2500" w:type="pct"/>
        </w:tcPr>
        <w:p w:rsidR="000C3F7F" w:rsidRPr="000810BB" w:rsidRDefault="000C3F7F" w:rsidP="000C3F7F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Elaborado por:</w:t>
          </w:r>
        </w:p>
      </w:tc>
      <w:tc>
        <w:tcPr>
          <w:tcW w:w="2500" w:type="pct"/>
        </w:tcPr>
        <w:p w:rsidR="000C3F7F" w:rsidRPr="000810BB" w:rsidRDefault="000C3F7F" w:rsidP="000C3F7F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Aprobado por:</w:t>
          </w:r>
        </w:p>
      </w:tc>
    </w:tr>
    <w:tr w:rsidR="000C3F7F" w:rsidRPr="000810BB" w:rsidTr="00441B75">
      <w:tc>
        <w:tcPr>
          <w:tcW w:w="2500" w:type="pct"/>
        </w:tcPr>
        <w:p w:rsidR="000C3F7F" w:rsidRPr="000810BB" w:rsidRDefault="000C3F7F" w:rsidP="000C3F7F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500" w:type="pct"/>
        </w:tcPr>
        <w:p w:rsidR="000C3F7F" w:rsidRPr="000810BB" w:rsidRDefault="000C3F7F" w:rsidP="000C3F7F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0C3F7F" w:rsidRPr="000810BB" w:rsidRDefault="000C3F7F" w:rsidP="000C3F7F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0C3F7F" w:rsidRPr="000810BB" w:rsidRDefault="000C3F7F" w:rsidP="000C3F7F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0C3F7F" w:rsidRPr="000810BB" w:rsidRDefault="000C3F7F" w:rsidP="000C3F7F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</w:tr>
    <w:tr w:rsidR="000C3F7F" w:rsidRPr="000810BB" w:rsidTr="00441B75">
      <w:tc>
        <w:tcPr>
          <w:tcW w:w="2500" w:type="pct"/>
        </w:tcPr>
        <w:p w:rsidR="000C3F7F" w:rsidRPr="009A4B1A" w:rsidRDefault="000C3F7F" w:rsidP="000C3F7F">
          <w:pPr>
            <w:pStyle w:val="Encabezado"/>
            <w:jc w:val="center"/>
            <w:rPr>
              <w:rFonts w:ascii="Verdana" w:eastAsia="Arial Unicode MS" w:hAnsi="Verdana" w:cs="Vijaya"/>
              <w:sz w:val="12"/>
              <w:szCs w:val="16"/>
              <w:lang w:val="es-MX"/>
            </w:rPr>
          </w:pPr>
          <w:r>
            <w:rPr>
              <w:rFonts w:ascii="Verdana" w:eastAsia="Arial Unicode MS" w:hAnsi="Verdana" w:cs="Vijaya"/>
              <w:sz w:val="12"/>
              <w:szCs w:val="16"/>
              <w:lang w:val="es-MX"/>
            </w:rPr>
            <w:t>Ing. Pablo Julio Villazón Gómez</w:t>
          </w:r>
        </w:p>
        <w:p w:rsidR="000C3F7F" w:rsidRPr="000810BB" w:rsidRDefault="000C3F7F" w:rsidP="000C3F7F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9A4B1A">
            <w:rPr>
              <w:rFonts w:ascii="Verdana" w:eastAsia="Arial Unicode MS" w:hAnsi="Verdana" w:cs="Vijaya"/>
              <w:b/>
              <w:sz w:val="12"/>
              <w:szCs w:val="16"/>
              <w:lang w:val="es-MX"/>
            </w:rPr>
            <w:t>RESPONSABLE DE OPERACIÓN Y MANTENIMIENTO</w:t>
          </w:r>
        </w:p>
      </w:tc>
      <w:tc>
        <w:tcPr>
          <w:tcW w:w="2500" w:type="pct"/>
        </w:tcPr>
        <w:p w:rsidR="000C3F7F" w:rsidRPr="009A4B1A" w:rsidRDefault="000C3F7F" w:rsidP="000C3F7F">
          <w:pPr>
            <w:jc w:val="center"/>
            <w:rPr>
              <w:rFonts w:ascii="Verdana" w:eastAsia="Arial Unicode MS" w:hAnsi="Verdana" w:cs="Vijaya"/>
              <w:sz w:val="12"/>
              <w:szCs w:val="16"/>
              <w:lang w:val="es-MX"/>
            </w:rPr>
          </w:pPr>
          <w:r w:rsidRPr="009A4B1A">
            <w:rPr>
              <w:rFonts w:ascii="Verdana" w:eastAsia="Arial Unicode MS" w:hAnsi="Verdana" w:cs="Vijaya"/>
              <w:sz w:val="12"/>
              <w:szCs w:val="16"/>
              <w:lang w:val="es-MX"/>
            </w:rPr>
            <w:t>Ing. Ismael Hugo Cruz Hernandez</w:t>
          </w:r>
        </w:p>
        <w:p w:rsidR="000C3F7F" w:rsidRPr="000810BB" w:rsidRDefault="000C3F7F" w:rsidP="000C3F7F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9A4B1A">
            <w:rPr>
              <w:rFonts w:ascii="Verdana" w:eastAsia="Arial Unicode MS" w:hAnsi="Verdana" w:cs="Vijaya"/>
              <w:b/>
              <w:sz w:val="12"/>
              <w:szCs w:val="16"/>
              <w:lang w:val="es-MX"/>
            </w:rPr>
            <w:t>JEFE UNIDAD DISTRITAL OPERACIÓN Y MANTENIMIENTO</w:t>
          </w:r>
        </w:p>
      </w:tc>
    </w:tr>
  </w:tbl>
  <w:p w:rsidR="005B5CEE" w:rsidRPr="005B5CEE" w:rsidRDefault="005B5CEE">
    <w:pPr>
      <w:pStyle w:val="Piedepgina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61B0" w:rsidRDefault="00A561B0" w:rsidP="00E92156">
      <w:r>
        <w:separator/>
      </w:r>
    </w:p>
  </w:footnote>
  <w:footnote w:type="continuationSeparator" w:id="0">
    <w:p w:rsidR="00A561B0" w:rsidRDefault="00A561B0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546"/>
      <w:gridCol w:w="6484"/>
      <w:gridCol w:w="1364"/>
    </w:tblGrid>
    <w:tr w:rsidR="00E92156" w:rsidRPr="00FA0D94" w:rsidTr="0045430F">
      <w:tc>
        <w:tcPr>
          <w:tcW w:w="823" w:type="pct"/>
          <w:vMerge w:val="restart"/>
          <w:vAlign w:val="center"/>
        </w:tcPr>
        <w:p w:rsidR="00E92156" w:rsidRPr="00FA0D94" w:rsidRDefault="00E92156" w:rsidP="00E92156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6EC10C2D" wp14:editId="7EFD0498">
                <wp:extent cx="773475" cy="534838"/>
                <wp:effectExtent l="0" t="0" r="7620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0140" cy="53944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51" w:type="pct"/>
          <w:vAlign w:val="center"/>
        </w:tcPr>
        <w:p w:rsidR="0045430F" w:rsidRDefault="00E92156" w:rsidP="00DC421D">
          <w:pPr>
            <w:pStyle w:val="Encabezado"/>
            <w:jc w:val="center"/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</w:pPr>
          <w:r w:rsidRPr="0076024C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UNIDAD SOLICITANTE:</w:t>
          </w:r>
        </w:p>
        <w:p w:rsidR="00E92156" w:rsidRPr="0076024C" w:rsidRDefault="00DC421D" w:rsidP="00DC421D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UNIDAD DE OPERACIÓN Y MANTENIMIENTO CBBA</w:t>
          </w:r>
        </w:p>
      </w:tc>
      <w:tc>
        <w:tcPr>
          <w:tcW w:w="726" w:type="pct"/>
          <w:vAlign w:val="center"/>
        </w:tcPr>
        <w:p w:rsidR="00E92156" w:rsidRPr="0076024C" w:rsidRDefault="001A18B1" w:rsidP="00D714AF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  <w:t>ANEXO 3</w:t>
          </w:r>
        </w:p>
      </w:tc>
    </w:tr>
    <w:tr w:rsidR="00E92156" w:rsidRPr="00FA0D94" w:rsidTr="0045430F">
      <w:trPr>
        <w:trHeight w:val="478"/>
      </w:trPr>
      <w:tc>
        <w:tcPr>
          <w:tcW w:w="823" w:type="pct"/>
          <w:vMerge/>
          <w:vAlign w:val="center"/>
        </w:tcPr>
        <w:p w:rsidR="00E92156" w:rsidRPr="00FA0D94" w:rsidRDefault="00E92156" w:rsidP="00E92156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3451" w:type="pct"/>
          <w:vAlign w:val="center"/>
        </w:tcPr>
        <w:p w:rsidR="0045430F" w:rsidRDefault="00E92156" w:rsidP="00E92156">
          <w:pPr>
            <w:pStyle w:val="Encabezado"/>
            <w:jc w:val="center"/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OBJETO DE LA </w:t>
          </w:r>
          <w:r w:rsidR="00DC421D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CONTRATACIÓN</w:t>
          </w: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:</w:t>
          </w:r>
        </w:p>
        <w:p w:rsidR="00E92156" w:rsidRPr="0076024C" w:rsidRDefault="00DC421D" w:rsidP="007078A1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MANTENIMIENTO EQUIPO DE ODORIZACIÓN</w:t>
          </w:r>
          <w:r w:rsidR="002C5F94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 DRCB</w:t>
          </w:r>
        </w:p>
      </w:tc>
      <w:tc>
        <w:tcPr>
          <w:tcW w:w="726" w:type="pct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2C5F94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2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2C5F94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2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E92156" w:rsidRDefault="00E9215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8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156"/>
    <w:rsid w:val="00075912"/>
    <w:rsid w:val="000878FE"/>
    <w:rsid w:val="000C3F7F"/>
    <w:rsid w:val="00102B14"/>
    <w:rsid w:val="00163025"/>
    <w:rsid w:val="001925E8"/>
    <w:rsid w:val="001A18B1"/>
    <w:rsid w:val="001A64B5"/>
    <w:rsid w:val="002C5F94"/>
    <w:rsid w:val="00314389"/>
    <w:rsid w:val="0035273C"/>
    <w:rsid w:val="0037483E"/>
    <w:rsid w:val="003A38B6"/>
    <w:rsid w:val="00411047"/>
    <w:rsid w:val="0045430F"/>
    <w:rsid w:val="004672FF"/>
    <w:rsid w:val="004B5BC1"/>
    <w:rsid w:val="00547E42"/>
    <w:rsid w:val="005B5CEE"/>
    <w:rsid w:val="005E6464"/>
    <w:rsid w:val="00694279"/>
    <w:rsid w:val="006D6073"/>
    <w:rsid w:val="007078A1"/>
    <w:rsid w:val="00747CBF"/>
    <w:rsid w:val="007C38E7"/>
    <w:rsid w:val="008F226E"/>
    <w:rsid w:val="009138FF"/>
    <w:rsid w:val="009F33B5"/>
    <w:rsid w:val="00A236C5"/>
    <w:rsid w:val="00A40F22"/>
    <w:rsid w:val="00A52DCB"/>
    <w:rsid w:val="00A561B0"/>
    <w:rsid w:val="00B42FE1"/>
    <w:rsid w:val="00BE0D81"/>
    <w:rsid w:val="00C8585D"/>
    <w:rsid w:val="00CF562A"/>
    <w:rsid w:val="00D24C3F"/>
    <w:rsid w:val="00D5156C"/>
    <w:rsid w:val="00D604CA"/>
    <w:rsid w:val="00D64FE8"/>
    <w:rsid w:val="00D714AF"/>
    <w:rsid w:val="00D738BF"/>
    <w:rsid w:val="00DC421D"/>
    <w:rsid w:val="00E36C13"/>
    <w:rsid w:val="00E92156"/>
    <w:rsid w:val="00EB1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chartTrackingRefBased/>
  <w15:docId w15:val="{056A5E3E-4E1D-46D1-B6A5-FD7DF4730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DC421D"/>
    <w:pPr>
      <w:keepNext/>
      <w:keepLines/>
      <w:spacing w:before="40" w:line="220" w:lineRule="exact"/>
      <w:jc w:val="both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character" w:customStyle="1" w:styleId="Ttulo2Car">
    <w:name w:val="Título 2 Car"/>
    <w:basedOn w:val="Fuentedeprrafopredeter"/>
    <w:link w:val="Ttulo2"/>
    <w:uiPriority w:val="9"/>
    <w:rsid w:val="00DC421D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table" w:styleId="Tablaconcuadrcula">
    <w:name w:val="Table Grid"/>
    <w:basedOn w:val="Tablanormal"/>
    <w:uiPriority w:val="39"/>
    <w:rsid w:val="00DC42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0C3F7F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C3F7F"/>
    <w:rPr>
      <w:rFonts w:ascii="Segoe UI" w:eastAsia="Times New Roman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33</Words>
  <Characters>185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Pablo Julio Villazon Gomez</cp:lastModifiedBy>
  <cp:revision>23</cp:revision>
  <cp:lastPrinted>2016-10-26T15:50:00Z</cp:lastPrinted>
  <dcterms:created xsi:type="dcterms:W3CDTF">2016-03-08T15:14:00Z</dcterms:created>
  <dcterms:modified xsi:type="dcterms:W3CDTF">2017-08-24T20:07:00Z</dcterms:modified>
</cp:coreProperties>
</file>